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60" w:rsidRDefault="00115FA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055F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5FA" w:rsidRDefault="005055FA" w:rsidP="00505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5FA" w:rsidRDefault="005055FA" w:rsidP="005055FA">
            <w:r>
              <w:t>SWTID1741231980151820</w:t>
            </w:r>
          </w:p>
        </w:tc>
      </w:tr>
      <w:bookmarkEnd w:id="0"/>
      <w:tr w:rsidR="005055F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5FA" w:rsidRDefault="005055FA" w:rsidP="00505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5FA" w:rsidRDefault="005055FA" w:rsidP="00505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5055F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5FA" w:rsidRDefault="005055FA" w:rsidP="00505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5FA" w:rsidRDefault="005055FA" w:rsidP="005055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4660" w:rsidRDefault="003C466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C4660" w:rsidRDefault="005055F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C4660" w:rsidRDefault="005055F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396367258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Home Page &amp; Navigation</w:t>
      </w:r>
      <w:r w:rsidR="00115FA7">
        <w:rPr>
          <w:rFonts w:ascii="Calibri" w:eastAsia="Calibri" w:hAnsi="Calibri" w:cs="Calibri"/>
        </w:rPr>
        <w:br/>
      </w:r>
      <w:sdt>
        <w:sdtPr>
          <w:tag w:val="goog_rdk_1"/>
          <w:id w:val="-1016840452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Cryptocurrency Search &amp; Discovery</w:t>
      </w:r>
      <w:r w:rsidR="00115FA7">
        <w:rPr>
          <w:rFonts w:ascii="Calibri" w:eastAsia="Calibri" w:hAnsi="Calibri" w:cs="Calibri"/>
        </w:rPr>
        <w:br/>
      </w:r>
      <w:sdt>
        <w:sdtPr>
          <w:tag w:val="goog_rdk_2"/>
          <w:id w:val="-1612660888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API Integration for Real-Time Data</w:t>
      </w:r>
      <w:r w:rsidR="00115FA7">
        <w:rPr>
          <w:rFonts w:ascii="Calibri" w:eastAsia="Calibri" w:hAnsi="Calibri" w:cs="Calibri"/>
        </w:rPr>
        <w:br/>
      </w:r>
      <w:sdt>
        <w:sdtPr>
          <w:tag w:val="goog_rdk_3"/>
          <w:id w:val="1837487912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Filtering Coins by Market Cap, Volume, and Price Changes</w:t>
      </w:r>
      <w:r w:rsidR="00115FA7">
        <w:rPr>
          <w:rFonts w:ascii="Calibri" w:eastAsia="Calibri" w:hAnsi="Calibri" w:cs="Calibri"/>
        </w:rPr>
        <w:br/>
      </w:r>
      <w:sdt>
        <w:sdtPr>
          <w:tag w:val="goog_rdk_4"/>
          <w:id w:val="-2004729115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Viewing Coin Details with Charts &amp; Historical Data</w:t>
      </w:r>
      <w:r w:rsidR="00115FA7">
        <w:rPr>
          <w:rFonts w:ascii="Calibri" w:eastAsia="Calibri" w:hAnsi="Calibri" w:cs="Calibri"/>
        </w:rPr>
        <w:br/>
      </w:r>
      <w:sdt>
        <w:sdtPr>
          <w:tag w:val="goog_rdk_5"/>
          <w:id w:val="-1408297126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UI/UX Testing (Responsiveness, Icons, Styling)</w:t>
      </w:r>
      <w:r w:rsidR="00115FA7">
        <w:rPr>
          <w:rFonts w:ascii="Calibri" w:eastAsia="Calibri" w:hAnsi="Calibri" w:cs="Calibri"/>
        </w:rPr>
        <w:br/>
      </w:r>
      <w:sdt>
        <w:sdtPr>
          <w:tag w:val="goog_rdk_6"/>
          <w:id w:val="603690157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Error Handling &amp; Performance Testing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C4660" w:rsidRDefault="005055F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1. Open the application</w:t>
            </w:r>
          </w:p>
          <w:p w:rsidR="003C4660" w:rsidRDefault="00115FA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 xml:space="preserve">Search for a </w:t>
            </w:r>
            <w:r>
              <w:lastRenderedPageBreak/>
              <w:t>Cryptocurrency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1. Enter a coin name in search </w:t>
            </w:r>
            <w:r>
              <w:lastRenderedPageBreak/>
              <w:t>2. Click search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Matching cryptocurrencies </w:t>
            </w:r>
            <w:r>
              <w:lastRenderedPageBreak/>
              <w:t>should be displayed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lastRenderedPageBreak/>
              <w:t>TC-003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 xml:space="preserve">1. Click on a coin </w:t>
            </w:r>
          </w:p>
          <w:p w:rsidR="003C4660" w:rsidRDefault="00115FA7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</w:tbl>
    <w:p w:rsidR="003C4660" w:rsidRDefault="003C4660">
      <w:pPr>
        <w:spacing w:after="160" w:line="259" w:lineRule="auto"/>
        <w:rPr>
          <w:rFonts w:ascii="Calibri" w:eastAsia="Calibri" w:hAnsi="Calibri" w:cs="Calibri"/>
        </w:rPr>
      </w:pPr>
    </w:p>
    <w:p w:rsidR="003C4660" w:rsidRDefault="005055F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C4660" w:rsidRDefault="003C4660">
      <w:pPr>
        <w:spacing w:after="160" w:line="259" w:lineRule="auto"/>
        <w:rPr>
          <w:rFonts w:ascii="Calibri" w:eastAsia="Calibri" w:hAnsi="Calibri" w:cs="Calibri"/>
          <w:b/>
        </w:rPr>
      </w:pP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 xml:space="preserve">1. Search for a cryptocurrency </w:t>
            </w:r>
          </w:p>
          <w:p w:rsidR="003C4660" w:rsidRDefault="00115FA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C4660" w:rsidRDefault="005055F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C4660" w:rsidRDefault="005055F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3C4660" w:rsidRDefault="003C4660">
      <w:pPr>
        <w:spacing w:after="160" w:line="259" w:lineRule="auto"/>
        <w:rPr>
          <w:rFonts w:ascii="Calibri" w:eastAsia="Calibri" w:hAnsi="Calibri" w:cs="Calibri"/>
        </w:rPr>
      </w:pPr>
    </w:p>
    <w:p w:rsidR="003C4660" w:rsidRDefault="003C4660"/>
    <w:sectPr w:rsidR="003C46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5357"/>
    <w:multiLevelType w:val="multilevel"/>
    <w:tmpl w:val="FF609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60"/>
    <w:rsid w:val="00063786"/>
    <w:rsid w:val="00115FA7"/>
    <w:rsid w:val="003C4660"/>
    <w:rsid w:val="005055FA"/>
    <w:rsid w:val="00B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60EE"/>
  <w15:docId w15:val="{1F731C82-FB90-4991-8BA6-DBA2B1B1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BA4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2025-03-06T20:30:00Z</dcterms:created>
  <dcterms:modified xsi:type="dcterms:W3CDTF">2025-03-12T06:51:00Z</dcterms:modified>
</cp:coreProperties>
</file>