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3955" w14:textId="77777777" w:rsidR="00C15A8D" w:rsidRDefault="00C15A8D" w:rsidP="00C15A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44802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clientstatus.yml</w:t>
      </w:r>
      <w:r w:rsidRPr="002166B6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 xml:space="preserve"> :</w:t>
      </w:r>
    </w:p>
    <w:p w14:paraId="7ACB8479" w14:textId="4DD2E697" w:rsidR="00C15A8D" w:rsidRDefault="00C15A8D" w:rsidP="00C15A8D">
      <w:pPr>
        <w:shd w:val="clear" w:color="auto" w:fill="FFFFFF"/>
        <w:spacing w:before="100" w:beforeAutospacing="1" w:after="100" w:afterAutospacing="1" w:line="240" w:lineRule="auto"/>
      </w:pPr>
      <w:r>
        <w:t xml:space="preserve">Test the connections with </w:t>
      </w:r>
      <w:r w:rsidR="00E2384B">
        <w:t xml:space="preserve">the localhost(self) and all </w:t>
      </w:r>
      <w:r>
        <w:t>of the clients</w:t>
      </w:r>
    </w:p>
    <w:p w14:paraId="3BDDA6EF" w14:textId="537A6C49" w:rsidR="00C15A8D" w:rsidRDefault="00C15A8D" w:rsidP="00C15A8D">
      <w:pPr>
        <w:shd w:val="clear" w:color="auto" w:fill="FFFFFF"/>
        <w:spacing w:before="100" w:beforeAutospacing="1" w:after="100" w:afterAutospacing="1" w:line="240" w:lineRule="auto"/>
      </w:pPr>
      <w:r>
        <w:t>Befor fiixg the client IP iddress at hosts:</w:t>
      </w:r>
    </w:p>
    <w:p w14:paraId="029BC0A2" w14:textId="6CA61E19" w:rsidR="00EE2926" w:rsidRDefault="00B47FED" w:rsidP="00C15A8D">
      <w:pPr>
        <w:shd w:val="clear" w:color="auto" w:fill="FFFFFF"/>
        <w:spacing w:before="100" w:beforeAutospacing="1" w:after="100" w:afterAutospacing="1" w:line="240" w:lineRule="auto"/>
      </w:pPr>
      <w:r w:rsidRPr="00B47FED">
        <w:drawing>
          <wp:inline distT="0" distB="0" distL="0" distR="0" wp14:anchorId="55B6C771" wp14:editId="3E07A2BD">
            <wp:extent cx="2659090" cy="2283642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000" cy="23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93AA" w14:textId="1E6FF273" w:rsidR="00B47FED" w:rsidRDefault="00C15A8D" w:rsidP="00B47FED">
      <w:r>
        <w:t>To fix the connection issue I have updated the</w:t>
      </w:r>
      <w:r w:rsidR="00E2384B">
        <w:t xml:space="preserve"> hosts with the ipdated client IP address as shown below:</w:t>
      </w:r>
    </w:p>
    <w:p w14:paraId="47B4D7AE" w14:textId="6F542F8E" w:rsidR="00E2384B" w:rsidRDefault="00E2384B" w:rsidP="00B47FED">
      <w:r w:rsidRPr="00E2384B">
        <w:drawing>
          <wp:inline distT="0" distB="0" distL="0" distR="0" wp14:anchorId="0BB13BEC" wp14:editId="6E1ADE12">
            <wp:extent cx="2609427" cy="1424034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966" cy="14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2603" w14:textId="410187F9" w:rsidR="00044802" w:rsidRDefault="00C15A8D" w:rsidP="00B47FED">
      <w:r>
        <w:t xml:space="preserve">After uppdating the IP address in hosts  </w:t>
      </w:r>
      <w:r w:rsidR="00E2384B">
        <w:t>for the client(linuxclient1):</w:t>
      </w:r>
    </w:p>
    <w:p w14:paraId="72CA3897" w14:textId="2AFD1760" w:rsidR="00E2384B" w:rsidRDefault="00E2384B" w:rsidP="00B47FED">
      <w:r w:rsidRPr="00E2384B">
        <w:drawing>
          <wp:inline distT="0" distB="0" distL="0" distR="0" wp14:anchorId="4A767F70" wp14:editId="7AAEFE8E">
            <wp:extent cx="2455887" cy="2398486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229" cy="24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956A" w14:textId="6D510164" w:rsidR="002166B6" w:rsidRDefault="002166B6" w:rsidP="002166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2166B6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lastRenderedPageBreak/>
        <w:t>multipletasks.yml</w:t>
      </w:r>
      <w:r>
        <w:rPr>
          <w:rFonts w:ascii="Segoe UI" w:eastAsia="Times New Roman" w:hAnsi="Segoe UI" w:cs="Segoe UI"/>
          <w:color w:val="242424"/>
          <w:sz w:val="21"/>
          <w:szCs w:val="21"/>
        </w:rPr>
        <w:t>:</w:t>
      </w:r>
    </w:p>
    <w:p w14:paraId="406F3AB3" w14:textId="36CF539A" w:rsidR="00E2384B" w:rsidRDefault="00F720BF" w:rsidP="002166B6">
      <w:p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242424"/>
          <w:sz w:val="21"/>
          <w:szCs w:val="21"/>
        </w:rPr>
        <w:t>I</w:t>
      </w:r>
      <w:r w:rsidR="002166B6">
        <w:rPr>
          <w:rFonts w:ascii="Segoe UI" w:eastAsia="Times New Roman" w:hAnsi="Segoe UI" w:cs="Segoe UI"/>
          <w:color w:val="242424"/>
          <w:sz w:val="21"/>
          <w:szCs w:val="21"/>
        </w:rPr>
        <w:t>t check the connection</w:t>
      </w:r>
      <w:r>
        <w:rPr>
          <w:rFonts w:ascii="Segoe UI" w:eastAsia="Times New Roman" w:hAnsi="Segoe UI" w:cs="Segoe UI"/>
          <w:color w:val="242424"/>
          <w:sz w:val="21"/>
          <w:szCs w:val="21"/>
        </w:rPr>
        <w:t xml:space="preserve">(with local host “itself”) </w:t>
      </w:r>
      <w:r w:rsidR="002166B6">
        <w:rPr>
          <w:rFonts w:ascii="Segoe UI" w:eastAsia="Times New Roman" w:hAnsi="Segoe UI" w:cs="Segoe UI"/>
          <w:color w:val="242424"/>
          <w:sz w:val="21"/>
          <w:szCs w:val="21"/>
        </w:rPr>
        <w:t xml:space="preserve"> and prints the message”test Hello World”</w:t>
      </w:r>
    </w:p>
    <w:p w14:paraId="1381E253" w14:textId="7375DF8A" w:rsidR="00044802" w:rsidRPr="00B47FED" w:rsidRDefault="00044802" w:rsidP="00B47FED">
      <w:r w:rsidRPr="00044802">
        <w:drawing>
          <wp:inline distT="0" distB="0" distL="0" distR="0" wp14:anchorId="0C0DA5F3" wp14:editId="74D66DF9">
            <wp:extent cx="4086064" cy="479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69" cy="48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802" w:rsidRPr="00B4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6626"/>
    <w:multiLevelType w:val="multilevel"/>
    <w:tmpl w:val="381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A7A8B"/>
    <w:multiLevelType w:val="multilevel"/>
    <w:tmpl w:val="DC8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094436">
    <w:abstractNumId w:val="0"/>
  </w:num>
  <w:num w:numId="2" w16cid:durableId="114878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8E"/>
    <w:rsid w:val="00044802"/>
    <w:rsid w:val="00151600"/>
    <w:rsid w:val="001D02CF"/>
    <w:rsid w:val="002166B6"/>
    <w:rsid w:val="00291E6F"/>
    <w:rsid w:val="002F252E"/>
    <w:rsid w:val="003333CB"/>
    <w:rsid w:val="00466101"/>
    <w:rsid w:val="00633DF7"/>
    <w:rsid w:val="006C4436"/>
    <w:rsid w:val="0075538E"/>
    <w:rsid w:val="007C5A22"/>
    <w:rsid w:val="008006FC"/>
    <w:rsid w:val="00827316"/>
    <w:rsid w:val="00855A63"/>
    <w:rsid w:val="008B2A17"/>
    <w:rsid w:val="00B35511"/>
    <w:rsid w:val="00B47FED"/>
    <w:rsid w:val="00C10AFE"/>
    <w:rsid w:val="00C15A8D"/>
    <w:rsid w:val="00C75F3A"/>
    <w:rsid w:val="00DA1BD1"/>
    <w:rsid w:val="00DE62EC"/>
    <w:rsid w:val="00DF0FF9"/>
    <w:rsid w:val="00E2384B"/>
    <w:rsid w:val="00EE2926"/>
    <w:rsid w:val="00F178DD"/>
    <w:rsid w:val="00F2766C"/>
    <w:rsid w:val="00F7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BE20"/>
  <w15:chartTrackingRefBased/>
  <w15:docId w15:val="{0C3B106F-E634-4FA7-BD8F-454069D6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SHILBAYEH</dc:creator>
  <cp:keywords/>
  <dc:description/>
  <cp:lastModifiedBy>SAM SHILBAYEH</cp:lastModifiedBy>
  <cp:revision>3</cp:revision>
  <dcterms:created xsi:type="dcterms:W3CDTF">2023-10-18T15:24:00Z</dcterms:created>
  <dcterms:modified xsi:type="dcterms:W3CDTF">2023-10-18T16:18:00Z</dcterms:modified>
</cp:coreProperties>
</file>