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44C4C" w14:textId="572EF6EE" w:rsidR="008E1DB4" w:rsidRDefault="001E18BE" w:rsidP="001E18BE">
      <w:pPr>
        <w:pStyle w:val="Heading1"/>
        <w:jc w:val="center"/>
      </w:pPr>
      <w:r>
        <w:t>Virtual Try-On</w:t>
      </w:r>
    </w:p>
    <w:p w14:paraId="342228E8" w14:textId="77777777" w:rsidR="001E18BE" w:rsidRDefault="001E18BE" w:rsidP="001E18BE"/>
    <w:p w14:paraId="0A734D37" w14:textId="567060BF" w:rsidR="001E18BE" w:rsidRDefault="001E18BE" w:rsidP="001E18BE">
      <w:pPr>
        <w:rPr>
          <w:b/>
          <w:bCs/>
          <w:u w:val="single"/>
        </w:rPr>
      </w:pPr>
      <w:r w:rsidRPr="001E18BE">
        <w:rPr>
          <w:b/>
          <w:bCs/>
          <w:u w:val="single"/>
        </w:rPr>
        <w:t>My Work:</w:t>
      </w:r>
    </w:p>
    <w:p w14:paraId="4F9183C6" w14:textId="226EFCFB" w:rsidR="001E18BE" w:rsidRDefault="001E18BE" w:rsidP="001E18BE">
      <w:r>
        <w:t xml:space="preserve">For this part, I </w:t>
      </w:r>
      <w:r w:rsidR="003842FD">
        <w:t>tried</w:t>
      </w:r>
      <w:r>
        <w:t xml:space="preserve"> </w:t>
      </w:r>
      <w:r w:rsidR="003842FD">
        <w:t>exploring some</w:t>
      </w:r>
      <w:r>
        <w:t xml:space="preserve"> code. But considering if I have made a </w:t>
      </w:r>
      <w:r w:rsidR="005833DD">
        <w:t>try-on,</w:t>
      </w:r>
      <w:r>
        <w:t xml:space="preserve"> it would be </w:t>
      </w:r>
      <w:r w:rsidR="00163C7E">
        <w:t>related to Pakistani Cultural Dresses.</w:t>
      </w:r>
    </w:p>
    <w:p w14:paraId="07858BE8" w14:textId="6C0DE341" w:rsidR="00163C7E" w:rsidRPr="00163C7E" w:rsidRDefault="00163C7E" w:rsidP="001E18BE">
      <w:pPr>
        <w:rPr>
          <w:b/>
          <w:bCs/>
        </w:rPr>
      </w:pPr>
      <w:r>
        <w:rPr>
          <w:b/>
          <w:bCs/>
        </w:rPr>
        <w:t>VTry-On Application:</w:t>
      </w:r>
    </w:p>
    <w:p w14:paraId="5EA9031D" w14:textId="70F8D3EE" w:rsidR="00163C7E" w:rsidRDefault="00163C7E" w:rsidP="001E18BE">
      <w:r>
        <w:t xml:space="preserve">The try-on app would be consisting of dresses catalog related to various cultural events across Pakistan. </w:t>
      </w:r>
    </w:p>
    <w:p w14:paraId="1DEF9356" w14:textId="543AEF73" w:rsidR="00126C73" w:rsidRDefault="00126C73" w:rsidP="00126C73">
      <w:r>
        <w:t>Here are detailed answers to the questions considering a Cultural Dress Try-On</w:t>
      </w:r>
      <w:r>
        <w:t xml:space="preserve"> </w:t>
      </w:r>
      <w:r>
        <w:t xml:space="preserve">application focused on Pakistani </w:t>
      </w:r>
      <w:r w:rsidR="00C11571">
        <w:t>culture</w:t>
      </w:r>
      <w:r>
        <w:t>:</w:t>
      </w:r>
    </w:p>
    <w:p w14:paraId="0AF40F8E" w14:textId="77777777" w:rsidR="00126C73" w:rsidRDefault="00126C73" w:rsidP="00126C73"/>
    <w:p w14:paraId="50056EBC" w14:textId="0E17002D" w:rsidR="00126C73" w:rsidRPr="00126C73" w:rsidRDefault="00126C73" w:rsidP="00126C73">
      <w:pPr>
        <w:rPr>
          <w:b/>
          <w:bCs/>
        </w:rPr>
      </w:pPr>
      <w:r w:rsidRPr="00126C73">
        <w:rPr>
          <w:b/>
          <w:bCs/>
        </w:rPr>
        <w:t>1. What novel application can we build around this Try-On?</w:t>
      </w:r>
    </w:p>
    <w:p w14:paraId="7B760C51" w14:textId="77777777" w:rsidR="00126C73" w:rsidRDefault="00126C73" w:rsidP="00126C73"/>
    <w:p w14:paraId="7AC38073" w14:textId="7400EB50" w:rsidR="00126C73" w:rsidRDefault="00126C73" w:rsidP="00126C73">
      <w:r w:rsidRPr="00126C73">
        <w:rPr>
          <w:u w:val="single"/>
        </w:rPr>
        <w:t xml:space="preserve"> </w:t>
      </w:r>
      <w:r w:rsidRPr="00126C73">
        <w:rPr>
          <w:u w:val="single"/>
        </w:rPr>
        <w:t>Virtual Cultural Dress Experience</w:t>
      </w:r>
      <w:r>
        <w:t>:</w:t>
      </w:r>
    </w:p>
    <w:p w14:paraId="3923B3E3" w14:textId="7E177108" w:rsidR="00126C73" w:rsidRDefault="00C11571" w:rsidP="00126C73">
      <w:r>
        <w:t>An application can be built</w:t>
      </w:r>
      <w:r w:rsidR="00126C73">
        <w:t xml:space="preserve"> that allows users to immerse themselves in the rich heritage of Pakistan by virtually trying on traditional </w:t>
      </w:r>
      <w:r>
        <w:t>clothes</w:t>
      </w:r>
      <w:r w:rsidR="00126C73">
        <w:t>. The app could be designed to feature a</w:t>
      </w:r>
      <w:r>
        <w:t xml:space="preserve"> variety </w:t>
      </w:r>
      <w:r w:rsidR="00126C73">
        <w:t xml:space="preserve">of garments that represent various regions and cultures within Pakistan, such as </w:t>
      </w:r>
      <w:proofErr w:type="gramStart"/>
      <w:r w:rsidR="00126C73">
        <w:t xml:space="preserve">the </w:t>
      </w:r>
      <w:r w:rsidR="00126C73">
        <w:t xml:space="preserve"> </w:t>
      </w:r>
      <w:r w:rsidR="00126C73">
        <w:t>Shalwar</w:t>
      </w:r>
      <w:proofErr w:type="gramEnd"/>
      <w:r w:rsidR="00126C73">
        <w:t xml:space="preserve"> Kameez</w:t>
      </w:r>
      <w:r w:rsidR="00126C73">
        <w:t xml:space="preserve"> </w:t>
      </w:r>
      <w:r w:rsidR="00126C73">
        <w:t xml:space="preserve">, </w:t>
      </w:r>
      <w:r w:rsidR="00126C73">
        <w:t xml:space="preserve"> </w:t>
      </w:r>
      <w:r w:rsidR="00126C73">
        <w:t>Lehengas</w:t>
      </w:r>
      <w:r w:rsidR="00126C73">
        <w:t xml:space="preserve"> </w:t>
      </w:r>
      <w:r w:rsidR="00126C73">
        <w:t xml:space="preserve">, and </w:t>
      </w:r>
      <w:r w:rsidR="00126C73">
        <w:t xml:space="preserve"> </w:t>
      </w:r>
      <w:r w:rsidR="00126C73">
        <w:t>Sherwanis</w:t>
      </w:r>
      <w:r w:rsidR="00126C73">
        <w:t xml:space="preserve"> </w:t>
      </w:r>
      <w:r w:rsidR="00126C73">
        <w:t>. The features could include:</w:t>
      </w:r>
    </w:p>
    <w:p w14:paraId="29B8EBE6" w14:textId="77777777" w:rsidR="00126C73" w:rsidRDefault="00126C73" w:rsidP="00126C73"/>
    <w:p w14:paraId="363EA7A1" w14:textId="170C10BA" w:rsidR="00126C73" w:rsidRDefault="00126C73" w:rsidP="00126C73">
      <w:r>
        <w:t xml:space="preserve"> </w:t>
      </w:r>
      <w:r w:rsidRPr="00126C73">
        <w:rPr>
          <w:u w:val="single"/>
        </w:rPr>
        <w:t>Cultural Customization</w:t>
      </w:r>
      <w:r>
        <w:t>: Users can select outfits based on specific festivals, like</w:t>
      </w:r>
      <w:r>
        <w:t xml:space="preserve"> </w:t>
      </w:r>
      <w:r>
        <w:t>Eid or weddings, and regional styles that reflect the diversity of Pakistani culture, including Punjabi, Sindhi, Balochi, and Pashto influences. This could include filters that allow users to browse by occasion, such as casual wear, formal events, or cultural festivals, giving a personalized touch to their experience.</w:t>
      </w:r>
    </w:p>
    <w:p w14:paraId="1CB1937F" w14:textId="77777777" w:rsidR="00126C73" w:rsidRDefault="00126C73" w:rsidP="00126C73"/>
    <w:p w14:paraId="637437F7" w14:textId="5A01F690" w:rsidR="00126C73" w:rsidRDefault="00126C73" w:rsidP="00126C73">
      <w:r>
        <w:t xml:space="preserve"> </w:t>
      </w:r>
      <w:r w:rsidRPr="00126C73">
        <w:rPr>
          <w:u w:val="single"/>
        </w:rPr>
        <w:t>Social and Community Feature</w:t>
      </w:r>
      <w:r>
        <w:rPr>
          <w:u w:val="single"/>
        </w:rPr>
        <w:t>s</w:t>
      </w:r>
      <w:r>
        <w:t xml:space="preserve">: To enhance user engagement, the app could incorporate social features where users can share their virtual try-on experiences with friends on social media platforms or within the app itself. A community voting system could be </w:t>
      </w:r>
      <w:r>
        <w:lastRenderedPageBreak/>
        <w:t xml:space="preserve">implemented, allowing friends to vote on their favorite looks, </w:t>
      </w:r>
      <w:r w:rsidR="00C11571">
        <w:t>embarking</w:t>
      </w:r>
      <w:r>
        <w:t xml:space="preserve"> a sense of community and interaction among users.</w:t>
      </w:r>
    </w:p>
    <w:p w14:paraId="7C93EDD9" w14:textId="77777777" w:rsidR="00126C73" w:rsidRDefault="00126C73" w:rsidP="00126C73"/>
    <w:p w14:paraId="521885FB" w14:textId="68C756A4" w:rsidR="00126C73" w:rsidRDefault="00126C73" w:rsidP="00126C73">
      <w:r w:rsidRPr="00126C73">
        <w:rPr>
          <w:u w:val="single"/>
        </w:rPr>
        <w:t xml:space="preserve"> </w:t>
      </w:r>
      <w:r w:rsidRPr="00126C73">
        <w:rPr>
          <w:u w:val="single"/>
        </w:rPr>
        <w:t>Cultural Education</w:t>
      </w:r>
      <w:r>
        <w:t>: Each outfit could come with detailed descriptions explaining its significance, history, and the occasions it is traditionally worn. This educational aspect would not only enhance the user experience but also promote cultural appreciation and awareness among users, particularly those unfamiliar with Pakistani attire.</w:t>
      </w:r>
    </w:p>
    <w:p w14:paraId="11D8DA9C" w14:textId="77777777" w:rsidR="00126C73" w:rsidRDefault="00126C73" w:rsidP="00126C73"/>
    <w:p w14:paraId="47473FC7" w14:textId="0AEAB250" w:rsidR="00126C73" w:rsidRDefault="00126C73" w:rsidP="00126C73">
      <w:r w:rsidRPr="00126C73">
        <w:rPr>
          <w:u w:val="single"/>
        </w:rPr>
        <w:t xml:space="preserve"> </w:t>
      </w:r>
      <w:r w:rsidRPr="00126C73">
        <w:rPr>
          <w:u w:val="single"/>
        </w:rPr>
        <w:t>Event Integration</w:t>
      </w:r>
      <w:r>
        <w:t>: The app could help users plan their outfits for upcoming events by allowing them to coordinate attire for weddings, family gatherings, and festivals. It could feature a calendar integration that reminds users of important cultural events and suggests outfits based on the event type and theme.</w:t>
      </w:r>
    </w:p>
    <w:p w14:paraId="13669C79" w14:textId="77777777" w:rsidR="00126C73" w:rsidRDefault="00126C73" w:rsidP="00126C73"/>
    <w:p w14:paraId="628D8600" w14:textId="10FE680F" w:rsidR="00126C73" w:rsidRPr="00126C73" w:rsidRDefault="00126C73" w:rsidP="00126C73">
      <w:pPr>
        <w:rPr>
          <w:b/>
          <w:bCs/>
        </w:rPr>
      </w:pPr>
      <w:r w:rsidRPr="00126C73">
        <w:rPr>
          <w:b/>
          <w:bCs/>
        </w:rPr>
        <w:t>2. What would be the easiest to build, sell, and scale?</w:t>
      </w:r>
    </w:p>
    <w:p w14:paraId="6A5AA91B" w14:textId="77777777" w:rsidR="00126C73" w:rsidRDefault="00126C73" w:rsidP="00126C73"/>
    <w:p w14:paraId="33165B5C" w14:textId="1F63DF12" w:rsidR="00126C73" w:rsidRDefault="00126C73" w:rsidP="00126C73">
      <w:r>
        <w:t xml:space="preserve"> </w:t>
      </w:r>
      <w:r w:rsidRPr="00126C73">
        <w:rPr>
          <w:u w:val="single"/>
        </w:rPr>
        <w:t>Sunglasses or Accessories Try-On</w:t>
      </w:r>
      <w:r w:rsidR="00EE1505">
        <w:t>:</w:t>
      </w:r>
      <w:r>
        <w:t xml:space="preserve"> While a cultural dress try-on app offers a rich user experience, building a simpler application like </w:t>
      </w:r>
      <w:proofErr w:type="gramStart"/>
      <w:r>
        <w:t xml:space="preserve">a </w:t>
      </w:r>
      <w:r>
        <w:t xml:space="preserve"> </w:t>
      </w:r>
      <w:r>
        <w:t>Sunglasses</w:t>
      </w:r>
      <w:proofErr w:type="gramEnd"/>
      <w:r>
        <w:t xml:space="preserve"> Try-On</w:t>
      </w:r>
      <w:r>
        <w:t xml:space="preserve"> </w:t>
      </w:r>
      <w:r>
        <w:t xml:space="preserve"> may be more feasible as an initial project. This could include:</w:t>
      </w:r>
    </w:p>
    <w:p w14:paraId="7BBB9722" w14:textId="77777777" w:rsidR="00126C73" w:rsidRDefault="00126C73" w:rsidP="00126C73"/>
    <w:p w14:paraId="66A1F4D3" w14:textId="15A2B539" w:rsidR="00126C73" w:rsidRDefault="00126C73" w:rsidP="00126C73">
      <w:r>
        <w:t xml:space="preserve"> </w:t>
      </w:r>
      <w:r w:rsidRPr="00126C73">
        <w:rPr>
          <w:u w:val="single"/>
        </w:rPr>
        <w:t>User Upload and AR Overlays</w:t>
      </w:r>
      <w:r>
        <w:t>: Utilizing existing augmented reality (AR) frameworks, users could upload their photos and overlay various styles of sunglasses in real-time. The technology behind AR is well-established and accessible, allowing for quick development and deployment.</w:t>
      </w:r>
    </w:p>
    <w:p w14:paraId="6E3A3E0F" w14:textId="77777777" w:rsidR="00126C73" w:rsidRDefault="00126C73" w:rsidP="00126C73"/>
    <w:p w14:paraId="4B6BA582" w14:textId="1E0EF79E" w:rsidR="00126C73" w:rsidRDefault="00126C73" w:rsidP="00126C73">
      <w:r w:rsidRPr="00126C73">
        <w:rPr>
          <w:u w:val="single"/>
        </w:rPr>
        <w:t xml:space="preserve"> </w:t>
      </w:r>
      <w:r w:rsidRPr="00126C73">
        <w:rPr>
          <w:u w:val="single"/>
        </w:rPr>
        <w:t>Less Complexity</w:t>
      </w:r>
      <w:r>
        <w:rPr>
          <w:u w:val="single"/>
        </w:rPr>
        <w:t xml:space="preserve">: </w:t>
      </w:r>
      <w:r>
        <w:t>Compared to full outfits, sunglasses and accessories typically involve less complexity in terms of fitting and adjustment. Since these items are generally smaller and can be easily adjusted, this makes it easier to implement and design the virtual try-on experience.</w:t>
      </w:r>
    </w:p>
    <w:p w14:paraId="7BB940F8" w14:textId="77777777" w:rsidR="00126C73" w:rsidRDefault="00126C73" w:rsidP="00126C73"/>
    <w:p w14:paraId="0CFE54A5" w14:textId="6E9F01ED" w:rsidR="00126C73" w:rsidRDefault="00126C73" w:rsidP="00126C73">
      <w:r>
        <w:t xml:space="preserve"> </w:t>
      </w:r>
      <w:r w:rsidRPr="00126C73">
        <w:rPr>
          <w:u w:val="single"/>
        </w:rPr>
        <w:t>Market Demand</w:t>
      </w:r>
      <w:r>
        <w:t xml:space="preserve">: The market for sunglasses is consistently robust, especially with trends changing seasonally. This makes it easier to sell and scale the application through </w:t>
      </w:r>
      <w:r>
        <w:lastRenderedPageBreak/>
        <w:t>partnerships with local eyewear brands, promoting products within the app, and leveraging seasonal marketing campaigns.</w:t>
      </w:r>
    </w:p>
    <w:p w14:paraId="1401FCCF" w14:textId="77777777" w:rsidR="00126C73" w:rsidRDefault="00126C73" w:rsidP="00126C73"/>
    <w:p w14:paraId="2B4C53E3" w14:textId="2E9236EE" w:rsidR="00126C73" w:rsidRPr="00126C73" w:rsidRDefault="00126C73" w:rsidP="00126C73">
      <w:pPr>
        <w:rPr>
          <w:b/>
          <w:bCs/>
          <w:sz w:val="28"/>
          <w:szCs w:val="28"/>
        </w:rPr>
      </w:pPr>
      <w:r w:rsidRPr="00126C73">
        <w:rPr>
          <w:b/>
          <w:bCs/>
          <w:sz w:val="28"/>
          <w:szCs w:val="28"/>
        </w:rPr>
        <w:t>3. If I were a customer, what would I want the performance to look like?</w:t>
      </w:r>
    </w:p>
    <w:p w14:paraId="2A3AF845" w14:textId="77777777" w:rsidR="00126C73" w:rsidRDefault="00126C73" w:rsidP="00126C73"/>
    <w:p w14:paraId="33532983" w14:textId="0F1187C5" w:rsidR="00126C73" w:rsidRDefault="00126C73" w:rsidP="00126C73">
      <w:r w:rsidRPr="00126C73">
        <w:rPr>
          <w:u w:val="single"/>
        </w:rPr>
        <w:t>Realism and Accuracy</w:t>
      </w:r>
      <w:r>
        <w:t>: A successful try-on experience hinges on the application's ability to deliver realistic representations of how cultural dresses fit and look. Key performance aspects would include:</w:t>
      </w:r>
    </w:p>
    <w:p w14:paraId="186C5425" w14:textId="77777777" w:rsidR="00126C73" w:rsidRDefault="00126C73" w:rsidP="00126C73"/>
    <w:p w14:paraId="0EE4C2D8" w14:textId="493E95A5" w:rsidR="00126C73" w:rsidRDefault="00126C73" w:rsidP="00126C73">
      <w:r w:rsidRPr="00126C73">
        <w:rPr>
          <w:u w:val="single"/>
        </w:rPr>
        <w:t>High-Quality Graphics</w:t>
      </w:r>
      <w:r>
        <w:t>: Users expect detailed and vibrant images of the outfits that look natural when overlaid on their own photos. The graphics should reflect the textures and colors of the garments accurately to create a visually appealing experience.</w:t>
      </w:r>
    </w:p>
    <w:p w14:paraId="7913A32B" w14:textId="77777777" w:rsidR="00126C73" w:rsidRDefault="00126C73" w:rsidP="00126C73"/>
    <w:p w14:paraId="0167AC80" w14:textId="57029BE0" w:rsidR="00126C73" w:rsidRDefault="00126C73" w:rsidP="00126C73">
      <w:r w:rsidRPr="00126C73">
        <w:rPr>
          <w:u w:val="single"/>
        </w:rPr>
        <w:t>Proper Fit and Alignment</w:t>
      </w:r>
      <w:r>
        <w:t>: It’s crucial that the virtual outfits align well with the user's body shape and size. This means employing advanced algorithms to ensure that garments adjust seamlessly to different body types, providing an accurate representation of how the clothing would appear in real life.</w:t>
      </w:r>
    </w:p>
    <w:p w14:paraId="015151FE" w14:textId="77777777" w:rsidR="00126C73" w:rsidRDefault="00126C73" w:rsidP="00126C73"/>
    <w:p w14:paraId="27C32630" w14:textId="68C3A3B4" w:rsidR="00126C73" w:rsidRDefault="00126C73" w:rsidP="00126C73">
      <w:r w:rsidRPr="00126C73">
        <w:rPr>
          <w:u w:val="single"/>
        </w:rPr>
        <w:t>User-Friendly Interface</w:t>
      </w:r>
      <w:r>
        <w:t>: Customers would appreciate an intuitive interface that simplifies navigation. Key elements would include:</w:t>
      </w:r>
    </w:p>
    <w:p w14:paraId="049CC529" w14:textId="77777777" w:rsidR="00126C73" w:rsidRDefault="00126C73" w:rsidP="00126C73"/>
    <w:p w14:paraId="0D446630" w14:textId="33BEA7CD" w:rsidR="00126C73" w:rsidRDefault="00126C73" w:rsidP="00126C73">
      <w:r w:rsidRPr="00126C73">
        <w:rPr>
          <w:u w:val="single"/>
        </w:rPr>
        <w:t>Clear Instructions</w:t>
      </w:r>
      <w:r>
        <w:t>: The app should provide straightforward guidance on how to upload photos and explore different outfits, ensuring users feel comfortable using the technology.</w:t>
      </w:r>
    </w:p>
    <w:p w14:paraId="141108AF" w14:textId="77777777" w:rsidR="00126C73" w:rsidRDefault="00126C73" w:rsidP="00126C73"/>
    <w:p w14:paraId="6C86D71C" w14:textId="4BDA2A6A" w:rsidR="00126C73" w:rsidRDefault="00126C73" w:rsidP="00126C73">
      <w:r w:rsidRPr="00126C73">
        <w:rPr>
          <w:u w:val="single"/>
        </w:rPr>
        <w:t>Quick Load Times</w:t>
      </w:r>
      <w:r>
        <w:t>: Users expect a smooth experience with minimal lag or delays when trying on different outfits. Optimizing the app for speed and efficiency is essential to maintain user engagement.</w:t>
      </w:r>
    </w:p>
    <w:p w14:paraId="3775AA32" w14:textId="77777777" w:rsidR="00126C73" w:rsidRDefault="00126C73" w:rsidP="00126C73"/>
    <w:p w14:paraId="253FCD1D" w14:textId="4C97E21A" w:rsidR="00126C73" w:rsidRDefault="00126C73" w:rsidP="00126C73">
      <w:r w:rsidRPr="00126C73">
        <w:rPr>
          <w:u w:val="single"/>
        </w:rPr>
        <w:t>Feedback Options</w:t>
      </w:r>
      <w:r>
        <w:t>: Incorporating options for users to rate their experiences or leave feedback would be valuable for continuous improvement. This could include:</w:t>
      </w:r>
    </w:p>
    <w:p w14:paraId="1BAC9A5E" w14:textId="77777777" w:rsidR="00126C73" w:rsidRDefault="00126C73" w:rsidP="00126C73"/>
    <w:p w14:paraId="47AAD0E7" w14:textId="3393EA7F" w:rsidR="00126C73" w:rsidRDefault="00126C73" w:rsidP="00126C73">
      <w:r w:rsidRPr="00126C73">
        <w:rPr>
          <w:u w:val="single"/>
        </w:rPr>
        <w:t>User Ratings</w:t>
      </w:r>
      <w:r>
        <w:t>: Allowing users to provide ratings on outfits and overall experiences can help refine the offerings and guide future developments.</w:t>
      </w:r>
    </w:p>
    <w:p w14:paraId="7F1D1611" w14:textId="77777777" w:rsidR="00126C73" w:rsidRDefault="00126C73" w:rsidP="00126C73"/>
    <w:p w14:paraId="19E47673" w14:textId="380F0732" w:rsidR="00126C73" w:rsidRDefault="00126C73" w:rsidP="00126C73">
      <w:r w:rsidRPr="00126C73">
        <w:rPr>
          <w:u w:val="single"/>
        </w:rPr>
        <w:t>Shareabilit</w:t>
      </w:r>
      <w:r>
        <w:t>y: Integrating social sharing features enables users to easily showcase their looks with friends or on social media platforms. This encourages engagement and interaction, potentially leading to increased app visibility and user acquisition.</w:t>
      </w:r>
    </w:p>
    <w:p w14:paraId="6CA0DF62" w14:textId="77777777" w:rsidR="00126C73" w:rsidRDefault="00126C73" w:rsidP="00126C73"/>
    <w:p w14:paraId="72A6A8FC" w14:textId="1DEF4AE5" w:rsidR="00126C73" w:rsidRPr="00126C73" w:rsidRDefault="00126C73" w:rsidP="00126C73">
      <w:pPr>
        <w:rPr>
          <w:b/>
          <w:bCs/>
        </w:rPr>
      </w:pPr>
      <w:r w:rsidRPr="00126C73">
        <w:rPr>
          <w:b/>
          <w:bCs/>
        </w:rPr>
        <w:t>Conclusion</w:t>
      </w:r>
    </w:p>
    <w:p w14:paraId="675267CF" w14:textId="1C9CD4DE" w:rsidR="003617A7" w:rsidRDefault="00126C73" w:rsidP="00126C73">
      <w:r>
        <w:t xml:space="preserve">In summary, creating a </w:t>
      </w:r>
      <w:r>
        <w:t>“</w:t>
      </w:r>
      <w:r>
        <w:t>Cultural Dress Try-</w:t>
      </w:r>
      <w:proofErr w:type="gramStart"/>
      <w:r>
        <w:t>On</w:t>
      </w:r>
      <w:r>
        <w:t xml:space="preserve">” </w:t>
      </w:r>
      <w:r>
        <w:t xml:space="preserve"> application</w:t>
      </w:r>
      <w:proofErr w:type="gramEnd"/>
      <w:r>
        <w:t xml:space="preserve"> focused on Pakistani </w:t>
      </w:r>
      <w:r>
        <w:t>clothing</w:t>
      </w:r>
      <w:r>
        <w:t xml:space="preserve"> offers a unique blend of cultural appreciation and modern technology. By incorporating engaging features, focusing on user experience, and leveraging market demand, such an application can provide value not only to individual users but also to the broader community. This thoughtful approach can help bridge cultural gaps and promote the beauty of traditional attire in an innovative way.</w:t>
      </w:r>
    </w:p>
    <w:p w14:paraId="3AF6E701" w14:textId="5CFE6F70" w:rsidR="00C11571" w:rsidRDefault="00C11571" w:rsidP="00126C73">
      <w:r>
        <w:rPr>
          <w:noProof/>
        </w:rPr>
        <mc:AlternateContent>
          <mc:Choice Requires="wps">
            <w:drawing>
              <wp:anchor distT="0" distB="0" distL="114300" distR="114300" simplePos="0" relativeHeight="251659264" behindDoc="0" locked="0" layoutInCell="1" allowOverlap="1" wp14:anchorId="28060676" wp14:editId="61C04D0F">
                <wp:simplePos x="0" y="0"/>
                <wp:positionH relativeFrom="column">
                  <wp:posOffset>1609725</wp:posOffset>
                </wp:positionH>
                <wp:positionV relativeFrom="paragraph">
                  <wp:posOffset>57150</wp:posOffset>
                </wp:positionV>
                <wp:extent cx="2647950" cy="0"/>
                <wp:effectExtent l="0" t="0" r="0" b="0"/>
                <wp:wrapNone/>
                <wp:docPr id="255100180" name="Straight Connector 1"/>
                <wp:cNvGraphicFramePr/>
                <a:graphic xmlns:a="http://schemas.openxmlformats.org/drawingml/2006/main">
                  <a:graphicData uri="http://schemas.microsoft.com/office/word/2010/wordprocessingShape">
                    <wps:wsp>
                      <wps:cNvCnPr/>
                      <wps:spPr>
                        <a:xfrm>
                          <a:off x="0" y="0"/>
                          <a:ext cx="2647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77C8E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6.75pt,4.5pt" to="335.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" strokecolor="#156082 [3204]" strokeweight=".5pt">
                <v:stroke joinstyle="miter"/>
              </v:line>
            </w:pict>
          </mc:Fallback>
        </mc:AlternateContent>
      </w:r>
    </w:p>
    <w:p w14:paraId="5871A237" w14:textId="7D579348" w:rsidR="00EE1505" w:rsidRPr="00EE1505" w:rsidRDefault="00EE1505" w:rsidP="00EE1505">
      <w:pPr>
        <w:jc w:val="center"/>
        <w:rPr>
          <w:b/>
          <w:bCs/>
          <w:sz w:val="30"/>
          <w:szCs w:val="30"/>
          <w:u w:val="single"/>
        </w:rPr>
      </w:pPr>
      <w:r w:rsidRPr="00EE1505">
        <w:rPr>
          <w:b/>
          <w:bCs/>
          <w:sz w:val="30"/>
          <w:szCs w:val="30"/>
          <w:u w:val="single"/>
        </w:rPr>
        <w:t>Alternative Virtual Try-On: Gaming Attire</w:t>
      </w:r>
    </w:p>
    <w:p w14:paraId="1A68FD70" w14:textId="77777777" w:rsidR="00EE1505" w:rsidRDefault="00EE1505" w:rsidP="00EE1505"/>
    <w:p w14:paraId="48CF62EA" w14:textId="557179B9" w:rsidR="00EE1505" w:rsidRDefault="00EE1505" w:rsidP="00EE1505">
      <w:r>
        <w:t xml:space="preserve">Another exciting virtual try-on application can cater to a completely different audience: </w:t>
      </w:r>
      <w:r>
        <w:t xml:space="preserve"> </w:t>
      </w:r>
      <w:r>
        <w:t>gamers, particularly those who play battle royale games. While creating fashion-based outfits can be complex, developing an app focused on gaming attire presents unique opportunities:</w:t>
      </w:r>
    </w:p>
    <w:p w14:paraId="571291CF" w14:textId="77777777" w:rsidR="00EE1505" w:rsidRDefault="00EE1505" w:rsidP="00EE1505"/>
    <w:p w14:paraId="7E709421" w14:textId="19A0F776" w:rsidR="00EE1505" w:rsidRDefault="00EE1505" w:rsidP="00EE1505">
      <w:r w:rsidRPr="00EE1505">
        <w:rPr>
          <w:u w:val="single"/>
        </w:rPr>
        <w:t xml:space="preserve">  </w:t>
      </w:r>
      <w:r w:rsidRPr="00EE1505">
        <w:rPr>
          <w:u w:val="single"/>
        </w:rPr>
        <w:t>All-in-One App</w:t>
      </w:r>
      <w:r>
        <w:t>:</w:t>
      </w:r>
      <w:r>
        <w:t xml:space="preserve"> The app could serve as a central hub for popular in-game suits and outfits across various battle royale titles, consolidating different styles in one place for convenience.</w:t>
      </w:r>
    </w:p>
    <w:p w14:paraId="3FEF9F56" w14:textId="77777777" w:rsidR="00EE1505" w:rsidRDefault="00EE1505" w:rsidP="00EE1505"/>
    <w:p w14:paraId="66C08F11" w14:textId="3988C6D1" w:rsidR="00EE1505" w:rsidRDefault="00EE1505" w:rsidP="00EE1505">
      <w:r>
        <w:t xml:space="preserve">  </w:t>
      </w:r>
      <w:r w:rsidRPr="00EE1505">
        <w:rPr>
          <w:u w:val="single"/>
        </w:rPr>
        <w:t>Catalog Access</w:t>
      </w:r>
      <w:r>
        <w:t>:</w:t>
      </w:r>
      <w:r>
        <w:t xml:space="preserve"> Users can browse a comprehensive catalog of their favorite suits from each game's inventory, allowing them to explore options that reflect their in-game preferences and enhance their gaming identity.</w:t>
      </w:r>
    </w:p>
    <w:p w14:paraId="043D5D71" w14:textId="77777777" w:rsidR="00EE1505" w:rsidRDefault="00EE1505" w:rsidP="00EE1505"/>
    <w:p w14:paraId="4136587F" w14:textId="6A7F567C" w:rsidR="00EE1505" w:rsidRDefault="00EE1505" w:rsidP="00EE1505">
      <w:r>
        <w:lastRenderedPageBreak/>
        <w:t xml:space="preserve">  </w:t>
      </w:r>
      <w:r w:rsidRPr="00EE1505">
        <w:rPr>
          <w:u w:val="single"/>
        </w:rPr>
        <w:t>Virtual Try-On Feature</w:t>
      </w:r>
      <w:r>
        <w:t>:</w:t>
      </w:r>
      <w:r>
        <w:t xml:space="preserve"> Users can upload their photos and use augmented reality (AR) to see how different outfits look on them before making a purchase. This interactive feature adds a fun element to the shopping experience.</w:t>
      </w:r>
    </w:p>
    <w:p w14:paraId="5CEDCC90" w14:textId="77777777" w:rsidR="00EE1505" w:rsidRDefault="00EE1505" w:rsidP="00EE1505"/>
    <w:p w14:paraId="29CD94A5" w14:textId="6B94248E" w:rsidR="00EE1505" w:rsidRDefault="00EE1505" w:rsidP="00EE1505">
      <w:r w:rsidRPr="00EE1505">
        <w:rPr>
          <w:u w:val="single"/>
        </w:rPr>
        <w:t xml:space="preserve">  </w:t>
      </w:r>
      <w:r w:rsidRPr="00EE1505">
        <w:rPr>
          <w:u w:val="single"/>
        </w:rPr>
        <w:t>Customization Options</w:t>
      </w:r>
      <w:r>
        <w:t>:</w:t>
      </w:r>
      <w:r>
        <w:t xml:space="preserve"> The app could allow users to customize outfits by choosing colors, patterns, and accessories, enabling them to create unique looks that represent their personal gaming style.</w:t>
      </w:r>
    </w:p>
    <w:p w14:paraId="4ECC39BC" w14:textId="77777777" w:rsidR="00EE1505" w:rsidRDefault="00EE1505" w:rsidP="00EE1505"/>
    <w:p w14:paraId="0BCFB931" w14:textId="3D60D979" w:rsidR="00EE1505" w:rsidRDefault="00EE1505" w:rsidP="00EE1505">
      <w:r>
        <w:t xml:space="preserve">  </w:t>
      </w:r>
      <w:r w:rsidRPr="00EE1505">
        <w:rPr>
          <w:u w:val="single"/>
        </w:rPr>
        <w:t>Limited Edition and Exclusive Drops</w:t>
      </w:r>
      <w:r>
        <w:t>:</w:t>
      </w:r>
      <w:r>
        <w:t xml:space="preserve"> To increase user engagement, the app can offer limited-edition outfits and exclusive drops inspired by game events or collaborations with popular titles, creating a sense of urgency and excitement.</w:t>
      </w:r>
    </w:p>
    <w:p w14:paraId="3B0042C0" w14:textId="77777777" w:rsidR="00EE1505" w:rsidRDefault="00EE1505" w:rsidP="00EE1505"/>
    <w:p w14:paraId="140D9133" w14:textId="28FBFC1E" w:rsidR="00EE1505" w:rsidRDefault="00EE1505" w:rsidP="00EE1505">
      <w:r>
        <w:t xml:space="preserve">  </w:t>
      </w:r>
      <w:r w:rsidRPr="00EE1505">
        <w:rPr>
          <w:u w:val="single"/>
        </w:rPr>
        <w:t>User Reviews and Ratings</w:t>
      </w:r>
      <w:r>
        <w:t>:</w:t>
      </w:r>
      <w:r>
        <w:t xml:space="preserve"> Incorporating a review system would help users make informed decisions by providing insights into the quality and fit of the attire based on feedback from fellow gamers.</w:t>
      </w:r>
    </w:p>
    <w:p w14:paraId="67881602" w14:textId="77777777" w:rsidR="00EE1505" w:rsidRDefault="00EE1505" w:rsidP="00EE1505"/>
    <w:p w14:paraId="6AC14BAD" w14:textId="3A9104B1" w:rsidR="00EE1505" w:rsidRDefault="00EE1505" w:rsidP="00EE1505">
      <w:r w:rsidRPr="00EE1505">
        <w:rPr>
          <w:u w:val="single"/>
        </w:rPr>
        <w:t xml:space="preserve">  </w:t>
      </w:r>
      <w:r w:rsidRPr="00EE1505">
        <w:rPr>
          <w:u w:val="single"/>
        </w:rPr>
        <w:t>Community Integration</w:t>
      </w:r>
      <w:r>
        <w:t>:</w:t>
      </w:r>
      <w:r>
        <w:t xml:space="preserve"> The app could feature social components, allowing users to share their outfits on gaming platforms or social media, fostering a sense of community among gamers who appreciate the connection between their favorite games and fashion.</w:t>
      </w:r>
    </w:p>
    <w:p w14:paraId="14811CD8" w14:textId="77777777" w:rsidR="00EE1505" w:rsidRDefault="00EE1505" w:rsidP="00EE1505"/>
    <w:p w14:paraId="383C3AA6" w14:textId="577BE5BE" w:rsidR="00EE1505" w:rsidRDefault="00EE1505" w:rsidP="00EE1505">
      <w:r>
        <w:t xml:space="preserve">  </w:t>
      </w:r>
      <w:r w:rsidRPr="00EE1505">
        <w:rPr>
          <w:u w:val="single"/>
        </w:rPr>
        <w:t>Gamified Experience</w:t>
      </w:r>
      <w:r>
        <w:t>:</w:t>
      </w:r>
      <w:r>
        <w:t xml:space="preserve"> By introducing a points or rewards system, users could earn points for purchases, reviews, or sharing outfits, incentivizing engagement and encouraging repeat visits to the app.</w:t>
      </w:r>
    </w:p>
    <w:p w14:paraId="79A2C446" w14:textId="77777777" w:rsidR="00EE1505" w:rsidRDefault="00EE1505" w:rsidP="00EE1505"/>
    <w:p w14:paraId="230173B2" w14:textId="393545E5" w:rsidR="00C11571" w:rsidRPr="00EE1505" w:rsidRDefault="00EE1505" w:rsidP="00EE1505">
      <w:r>
        <w:rPr>
          <w:noProof/>
        </w:rPr>
        <mc:AlternateContent>
          <mc:Choice Requires="wps">
            <w:drawing>
              <wp:anchor distT="0" distB="0" distL="114300" distR="114300" simplePos="0" relativeHeight="251660288" behindDoc="0" locked="0" layoutInCell="1" allowOverlap="1" wp14:anchorId="4BC74240" wp14:editId="12495CDC">
                <wp:simplePos x="0" y="0"/>
                <wp:positionH relativeFrom="column">
                  <wp:posOffset>2266949</wp:posOffset>
                </wp:positionH>
                <wp:positionV relativeFrom="paragraph">
                  <wp:posOffset>1343025</wp:posOffset>
                </wp:positionV>
                <wp:extent cx="2009775" cy="19050"/>
                <wp:effectExtent l="0" t="0" r="28575" b="19050"/>
                <wp:wrapNone/>
                <wp:docPr id="60031443" name="Straight Connector 2"/>
                <wp:cNvGraphicFramePr/>
                <a:graphic xmlns:a="http://schemas.openxmlformats.org/drawingml/2006/main">
                  <a:graphicData uri="http://schemas.microsoft.com/office/word/2010/wordprocessingShape">
                    <wps:wsp>
                      <wps:cNvCnPr/>
                      <wps:spPr>
                        <a:xfrm>
                          <a:off x="0" y="0"/>
                          <a:ext cx="20097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5197B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8.5pt,105.75pt" to="336.75pt,1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" strokecolor="#156082 [3204]" strokeweight=".5pt">
                <v:stroke joinstyle="miter"/>
              </v:line>
            </w:pict>
          </mc:Fallback>
        </mc:AlternateContent>
      </w:r>
      <w:r>
        <w:t>This concept leverages the popularity of gaming while navigating the complexities of fashion design, offering a fun and engaging platform for gamers to express their style both in and out of the game.</w:t>
      </w:r>
    </w:p>
    <w:sectPr w:rsidR="00C11571" w:rsidRPr="00EE1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97F42"/>
    <w:multiLevelType w:val="hybridMultilevel"/>
    <w:tmpl w:val="A3BC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27E75"/>
    <w:multiLevelType w:val="hybridMultilevel"/>
    <w:tmpl w:val="5B62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EB6686"/>
    <w:multiLevelType w:val="hybridMultilevel"/>
    <w:tmpl w:val="C09E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090879">
    <w:abstractNumId w:val="0"/>
  </w:num>
  <w:num w:numId="2" w16cid:durableId="1195921153">
    <w:abstractNumId w:val="1"/>
  </w:num>
  <w:num w:numId="3" w16cid:durableId="1273897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B4"/>
    <w:rsid w:val="00004E60"/>
    <w:rsid w:val="00126C73"/>
    <w:rsid w:val="00163C7E"/>
    <w:rsid w:val="001E18BE"/>
    <w:rsid w:val="003617A7"/>
    <w:rsid w:val="003842FD"/>
    <w:rsid w:val="005833DD"/>
    <w:rsid w:val="006E4E22"/>
    <w:rsid w:val="008E1DB4"/>
    <w:rsid w:val="00B42F61"/>
    <w:rsid w:val="00C11571"/>
    <w:rsid w:val="00EE15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E3CA"/>
  <w15:chartTrackingRefBased/>
  <w15:docId w15:val="{242204B3-C821-4EA1-84D9-0802DC97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D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D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D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D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D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D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D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D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D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D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D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D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D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D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D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D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D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DB4"/>
    <w:rPr>
      <w:rFonts w:eastAsiaTheme="majorEastAsia" w:cstheme="majorBidi"/>
      <w:color w:val="272727" w:themeColor="text1" w:themeTint="D8"/>
    </w:rPr>
  </w:style>
  <w:style w:type="paragraph" w:styleId="Title">
    <w:name w:val="Title"/>
    <w:basedOn w:val="Normal"/>
    <w:next w:val="Normal"/>
    <w:link w:val="TitleChar"/>
    <w:uiPriority w:val="10"/>
    <w:qFormat/>
    <w:rsid w:val="008E1D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D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D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D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DB4"/>
    <w:pPr>
      <w:spacing w:before="160"/>
      <w:jc w:val="center"/>
    </w:pPr>
    <w:rPr>
      <w:i/>
      <w:iCs/>
      <w:color w:val="404040" w:themeColor="text1" w:themeTint="BF"/>
    </w:rPr>
  </w:style>
  <w:style w:type="character" w:customStyle="1" w:styleId="QuoteChar">
    <w:name w:val="Quote Char"/>
    <w:basedOn w:val="DefaultParagraphFont"/>
    <w:link w:val="Quote"/>
    <w:uiPriority w:val="29"/>
    <w:rsid w:val="008E1DB4"/>
    <w:rPr>
      <w:i/>
      <w:iCs/>
      <w:color w:val="404040" w:themeColor="text1" w:themeTint="BF"/>
    </w:rPr>
  </w:style>
  <w:style w:type="paragraph" w:styleId="ListParagraph">
    <w:name w:val="List Paragraph"/>
    <w:basedOn w:val="Normal"/>
    <w:uiPriority w:val="34"/>
    <w:qFormat/>
    <w:rsid w:val="008E1DB4"/>
    <w:pPr>
      <w:ind w:left="720"/>
      <w:contextualSpacing/>
    </w:pPr>
  </w:style>
  <w:style w:type="character" w:styleId="IntenseEmphasis">
    <w:name w:val="Intense Emphasis"/>
    <w:basedOn w:val="DefaultParagraphFont"/>
    <w:uiPriority w:val="21"/>
    <w:qFormat/>
    <w:rsid w:val="008E1DB4"/>
    <w:rPr>
      <w:i/>
      <w:iCs/>
      <w:color w:val="0F4761" w:themeColor="accent1" w:themeShade="BF"/>
    </w:rPr>
  </w:style>
  <w:style w:type="paragraph" w:styleId="IntenseQuote">
    <w:name w:val="Intense Quote"/>
    <w:basedOn w:val="Normal"/>
    <w:next w:val="Normal"/>
    <w:link w:val="IntenseQuoteChar"/>
    <w:uiPriority w:val="30"/>
    <w:qFormat/>
    <w:rsid w:val="008E1D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DB4"/>
    <w:rPr>
      <w:i/>
      <w:iCs/>
      <w:color w:val="0F4761" w:themeColor="accent1" w:themeShade="BF"/>
    </w:rPr>
  </w:style>
  <w:style w:type="character" w:styleId="IntenseReference">
    <w:name w:val="Intense Reference"/>
    <w:basedOn w:val="DefaultParagraphFont"/>
    <w:uiPriority w:val="32"/>
    <w:qFormat/>
    <w:rsid w:val="008E1D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Sammar Kaleem</dc:creator>
  <cp:keywords/>
  <dc:description/>
  <cp:lastModifiedBy>Sammar Kaleem</cp:lastModifiedBy>
  <cp:revision>2</cp:revision>
  <dcterms:created xsi:type="dcterms:W3CDTF">2024-09-30T20:05:00Z</dcterms:created>
  <dcterms:modified xsi:type="dcterms:W3CDTF">2024-09-30T21:59:00Z</dcterms:modified>
</cp:coreProperties>
</file>