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1DC6A" w14:textId="4CE5BC2A" w:rsidR="00A81719" w:rsidRDefault="00A81719" w:rsidP="00A81719">
      <w:r>
        <w:t xml:space="preserve">Noor/Nour is a social robot created in Zewail City and is regularly developed by different teams to add more functionalities to it. </w:t>
      </w:r>
      <w:r>
        <w:t xml:space="preserve">Social robots are spreading in multiple areas such as homes, malls, restaurants, </w:t>
      </w:r>
      <w:proofErr w:type="gramStart"/>
      <w:r>
        <w:t>and etc.</w:t>
      </w:r>
      <w:proofErr w:type="gramEnd"/>
      <w:r>
        <w:t xml:space="preserve"> </w:t>
      </w:r>
      <w:r>
        <w:t>They can help in many areas like chatting, recording videos, and navigate people</w:t>
      </w:r>
      <w:r>
        <w:t xml:space="preserve"> </w:t>
      </w:r>
      <w:r>
        <w:t>throughout a certain place.</w:t>
      </w:r>
    </w:p>
    <w:p w14:paraId="227C577E" w14:textId="2FD41F31" w:rsidR="00A81719" w:rsidRDefault="00A81719" w:rsidP="00A81719">
      <w:r>
        <w:t xml:space="preserve">Nour can hear you and </w:t>
      </w:r>
      <w:proofErr w:type="gramStart"/>
      <w:r>
        <w:t>reply back</w:t>
      </w:r>
      <w:proofErr w:type="gramEnd"/>
      <w:r>
        <w:t xml:space="preserve"> with many different classes of acting. Nour supports</w:t>
      </w:r>
    </w:p>
    <w:p w14:paraId="173531FA" w14:textId="77777777" w:rsidR="00A81719" w:rsidRDefault="00A81719" w:rsidP="00A81719">
      <w:r>
        <w:t>navigation via voice commands. Also, Nour can help you reach a certain location or ask for a</w:t>
      </w:r>
    </w:p>
    <w:p w14:paraId="57180E32" w14:textId="61BCB143" w:rsidR="00DF5865" w:rsidRDefault="00A81719" w:rsidP="00DF5865">
      <w:r>
        <w:t>certain piece of information. Nour also has a vision of the world around.</w:t>
      </w:r>
      <w:r w:rsidR="003F5EB3">
        <w:br/>
        <w:t xml:space="preserve">My Team had the opportunity to add more functionalities to Noor </w:t>
      </w:r>
      <w:r w:rsidR="00A03FD2">
        <w:t>as an AI and Chatbot team, the requirements were as follows:</w:t>
      </w:r>
    </w:p>
    <w:p w14:paraId="50E57AE4" w14:textId="287D5F24" w:rsidR="00DF5865" w:rsidRDefault="00DF5865" w:rsidP="00DF5865">
      <w:pPr>
        <w:pStyle w:val="ListParagraph"/>
        <w:numPr>
          <w:ilvl w:val="0"/>
          <w:numId w:val="1"/>
        </w:numPr>
      </w:pPr>
      <w:r>
        <w:t>Develop AI models for Computer vision Tasks</w:t>
      </w:r>
    </w:p>
    <w:p w14:paraId="0EA857CB" w14:textId="43B561E6" w:rsidR="00DF5865" w:rsidRDefault="00DF5865" w:rsidP="00DF5865">
      <w:pPr>
        <w:pStyle w:val="ListParagraph"/>
        <w:numPr>
          <w:ilvl w:val="0"/>
          <w:numId w:val="1"/>
        </w:numPr>
      </w:pPr>
      <w:r>
        <w:t xml:space="preserve">Develop Chatbot models for chatting </w:t>
      </w:r>
    </w:p>
    <w:p w14:paraId="6B3CCDDA" w14:textId="39998173" w:rsidR="00DF5865" w:rsidRDefault="00DF5865" w:rsidP="00DF5865">
      <w:pPr>
        <w:pStyle w:val="ListParagraph"/>
        <w:numPr>
          <w:ilvl w:val="0"/>
          <w:numId w:val="1"/>
        </w:numPr>
      </w:pPr>
      <w:r>
        <w:t>Make different personalities for the robot</w:t>
      </w:r>
    </w:p>
    <w:p w14:paraId="666F4D01" w14:textId="77777777" w:rsidR="00DF5865" w:rsidRDefault="00DF5865" w:rsidP="00DF5865">
      <w:pPr>
        <w:pStyle w:val="ListParagraph"/>
        <w:numPr>
          <w:ilvl w:val="0"/>
          <w:numId w:val="1"/>
        </w:numPr>
      </w:pPr>
      <w:r>
        <w:t>Provide modular connection to the whole system</w:t>
      </w:r>
      <w:r w:rsidR="00A03FD2">
        <w:br/>
      </w:r>
    </w:p>
    <w:p w14:paraId="6E06D68C" w14:textId="4975D06F" w:rsidR="001B2BFC" w:rsidRDefault="00DF5865" w:rsidP="00DF5865">
      <w:pPr>
        <w:ind w:left="360"/>
      </w:pPr>
      <w:r>
        <w:t>The</w:t>
      </w:r>
      <w:r w:rsidR="003F5EB3">
        <w:t xml:space="preserve"> details</w:t>
      </w:r>
      <w:r>
        <w:t xml:space="preserve"> of our </w:t>
      </w:r>
      <w:proofErr w:type="spellStart"/>
      <w:r>
        <w:t>team’s</w:t>
      </w:r>
      <w:proofErr w:type="spellEnd"/>
      <w:r>
        <w:t xml:space="preserve"> newly added features and functionalities</w:t>
      </w:r>
      <w:r w:rsidR="003F5EB3">
        <w:t xml:space="preserve"> are mentioned in the final detailed report in the same file.</w:t>
      </w:r>
      <w:r w:rsidR="003F5EB3">
        <w:br/>
      </w:r>
      <w:r w:rsidR="003F5EB3">
        <w:br/>
        <w:t>Previous</w:t>
      </w:r>
      <w:r w:rsidR="00CA1C52">
        <w:t xml:space="preserve"> Work in our area of interest of the project can be found here: </w:t>
      </w:r>
      <w:hyperlink r:id="rId5" w:history="1">
        <w:r w:rsidRPr="007132DA">
          <w:rPr>
            <w:rStyle w:val="Hyperlink"/>
          </w:rPr>
          <w:t>https://github.com/ghoraba/NOOR_RP</w:t>
        </w:r>
      </w:hyperlink>
    </w:p>
    <w:sectPr w:rsidR="001B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75025"/>
    <w:multiLevelType w:val="hybridMultilevel"/>
    <w:tmpl w:val="C1C8CBE2"/>
    <w:lvl w:ilvl="0" w:tplc="38CC7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7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AC"/>
    <w:rsid w:val="001B2BFC"/>
    <w:rsid w:val="003F5EB3"/>
    <w:rsid w:val="005630D9"/>
    <w:rsid w:val="006118AC"/>
    <w:rsid w:val="00A03FD2"/>
    <w:rsid w:val="00A81719"/>
    <w:rsid w:val="00CA1C52"/>
    <w:rsid w:val="00DF5865"/>
    <w:rsid w:val="00E66F96"/>
    <w:rsid w:val="00E6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9637"/>
  <w15:chartTrackingRefBased/>
  <w15:docId w15:val="{B996C54B-CDE2-4950-9C93-6BCD783D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8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C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horaba/NOOR_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Khaled Khair - 201901481</dc:creator>
  <cp:keywords/>
  <dc:description/>
  <cp:lastModifiedBy>Samaa Khaled Khair - 201901481</cp:lastModifiedBy>
  <cp:revision>2</cp:revision>
  <dcterms:created xsi:type="dcterms:W3CDTF">2024-06-13T15:23:00Z</dcterms:created>
  <dcterms:modified xsi:type="dcterms:W3CDTF">2024-06-13T15:30:00Z</dcterms:modified>
</cp:coreProperties>
</file>