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AEAA" w14:textId="75F7B673" w:rsidR="00A771E0" w:rsidRPr="0083284E" w:rsidRDefault="00A771E0" w:rsidP="00A771E0">
      <w:pPr>
        <w:rPr>
          <w:b/>
          <w:bCs/>
          <w:sz w:val="40"/>
          <w:szCs w:val="40"/>
        </w:rPr>
      </w:pPr>
      <w:r w:rsidRPr="0083284E">
        <w:rPr>
          <w:b/>
          <w:bCs/>
          <w:sz w:val="40"/>
          <w:szCs w:val="40"/>
        </w:rPr>
        <w:t>Requirements Traceability Matrix</w:t>
      </w:r>
    </w:p>
    <w:p w14:paraId="4FB13B02" w14:textId="7D786ABA" w:rsidR="00A771E0" w:rsidRPr="00A771E0" w:rsidRDefault="00A771E0" w:rsidP="00A771E0">
      <w:pPr>
        <w:pStyle w:val="Caption"/>
        <w:keepNext/>
        <w:rPr>
          <w:color w:val="000000" w:themeColor="text1"/>
        </w:rPr>
      </w:pPr>
      <w:r w:rsidRPr="00A771E0">
        <w:rPr>
          <w:color w:val="000000" w:themeColor="text1"/>
        </w:rPr>
        <w:t xml:space="preserve">Table </w:t>
      </w:r>
      <w:r w:rsidRPr="00A771E0">
        <w:rPr>
          <w:color w:val="000000" w:themeColor="text1"/>
        </w:rPr>
        <w:fldChar w:fldCharType="begin"/>
      </w:r>
      <w:r w:rsidRPr="00A771E0">
        <w:rPr>
          <w:color w:val="000000" w:themeColor="text1"/>
        </w:rPr>
        <w:instrText xml:space="preserve"> SEQ Table \* ARABIC </w:instrText>
      </w:r>
      <w:r w:rsidRPr="00A771E0">
        <w:rPr>
          <w:color w:val="000000" w:themeColor="text1"/>
        </w:rPr>
        <w:fldChar w:fldCharType="separate"/>
      </w:r>
      <w:r w:rsidRPr="00A771E0">
        <w:rPr>
          <w:noProof/>
          <w:color w:val="000000" w:themeColor="text1"/>
        </w:rPr>
        <w:t>1</w:t>
      </w:r>
      <w:r w:rsidRPr="00A771E0">
        <w:rPr>
          <w:color w:val="000000" w:themeColor="text1"/>
        </w:rPr>
        <w:fldChar w:fldCharType="end"/>
      </w:r>
      <w:r w:rsidRPr="00A771E0">
        <w:rPr>
          <w:color w:val="000000" w:themeColor="text1"/>
        </w:rPr>
        <w:t xml:space="preserve">: </w:t>
      </w:r>
      <w:r w:rsidRPr="00A771E0">
        <w:rPr>
          <w:i w:val="0"/>
          <w:iCs w:val="0"/>
          <w:color w:val="000000" w:themeColor="text1"/>
        </w:rPr>
        <w:t>Mine Fleet Sensor Data API Requirements traceability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755"/>
        <w:gridCol w:w="3479"/>
        <w:gridCol w:w="1244"/>
      </w:tblGrid>
      <w:tr w:rsidR="00A771E0" w:rsidRPr="0083284E" w14:paraId="7F7DB9A4" w14:textId="77777777" w:rsidTr="00A771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6AFE3" w14:textId="77777777" w:rsidR="00A771E0" w:rsidRPr="0083284E" w:rsidRDefault="00A771E0" w:rsidP="00DB484A">
            <w:pPr>
              <w:rPr>
                <w:b/>
                <w:bCs/>
              </w:rPr>
            </w:pPr>
            <w:r w:rsidRPr="0083284E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5066251" w14:textId="77777777" w:rsidR="00A771E0" w:rsidRPr="0083284E" w:rsidRDefault="00A771E0" w:rsidP="00DB484A">
            <w:pPr>
              <w:rPr>
                <w:b/>
                <w:bCs/>
              </w:rPr>
            </w:pPr>
            <w:r w:rsidRPr="0083284E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70F6A8DF" w14:textId="77777777" w:rsidR="00A771E0" w:rsidRPr="0083284E" w:rsidRDefault="00A771E0" w:rsidP="00DB484A">
            <w:pPr>
              <w:rPr>
                <w:b/>
                <w:bCs/>
              </w:rPr>
            </w:pPr>
            <w:r w:rsidRPr="0083284E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1B95EFC" w14:textId="77777777" w:rsidR="00A771E0" w:rsidRPr="0083284E" w:rsidRDefault="00A771E0" w:rsidP="00DB484A">
            <w:pPr>
              <w:rPr>
                <w:b/>
                <w:bCs/>
              </w:rPr>
            </w:pPr>
            <w:r w:rsidRPr="0083284E">
              <w:rPr>
                <w:b/>
                <w:bCs/>
              </w:rPr>
              <w:t>System Test Case ID</w:t>
            </w:r>
          </w:p>
        </w:tc>
      </w:tr>
      <w:tr w:rsidR="00A771E0" w:rsidRPr="0083284E" w14:paraId="6CA8518F" w14:textId="77777777" w:rsidTr="00A77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CF74" w14:textId="77777777" w:rsidR="00A771E0" w:rsidRPr="0083284E" w:rsidRDefault="00A771E0" w:rsidP="00DB484A">
            <w:r w:rsidRPr="0083284E">
              <w:t>FR-01</w:t>
            </w:r>
          </w:p>
        </w:tc>
        <w:tc>
          <w:tcPr>
            <w:tcW w:w="0" w:type="auto"/>
            <w:vAlign w:val="center"/>
            <w:hideMark/>
          </w:tcPr>
          <w:p w14:paraId="7EEE46D1" w14:textId="77777777" w:rsidR="00A771E0" w:rsidRPr="0083284E" w:rsidRDefault="00A771E0" w:rsidP="00DB484A">
            <w:r w:rsidRPr="0083284E">
              <w:t>System shall accept sensor data submissions via REST API</w:t>
            </w:r>
          </w:p>
        </w:tc>
        <w:tc>
          <w:tcPr>
            <w:tcW w:w="0" w:type="auto"/>
            <w:vAlign w:val="center"/>
            <w:hideMark/>
          </w:tcPr>
          <w:p w14:paraId="161FAA2D" w14:textId="77777777" w:rsidR="00A771E0" w:rsidRPr="0083284E" w:rsidRDefault="00A771E0" w:rsidP="00DB484A">
            <w:r w:rsidRPr="0083284E">
              <w:t>As a system, I want to receive sensor data so that machine metrics can be stored</w:t>
            </w:r>
          </w:p>
        </w:tc>
        <w:tc>
          <w:tcPr>
            <w:tcW w:w="0" w:type="auto"/>
            <w:vAlign w:val="center"/>
            <w:hideMark/>
          </w:tcPr>
          <w:p w14:paraId="57D049B4" w14:textId="77777777" w:rsidR="00A771E0" w:rsidRPr="0083284E" w:rsidRDefault="00A771E0" w:rsidP="00DB484A">
            <w:r w:rsidRPr="0083284E">
              <w:t>ST-01</w:t>
            </w:r>
          </w:p>
        </w:tc>
      </w:tr>
      <w:tr w:rsidR="00A771E0" w:rsidRPr="0083284E" w14:paraId="60DA0527" w14:textId="77777777" w:rsidTr="00A77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CC9E" w14:textId="77777777" w:rsidR="00A771E0" w:rsidRPr="0083284E" w:rsidRDefault="00A771E0" w:rsidP="00DB484A">
            <w:r w:rsidRPr="0083284E">
              <w:t>FR-02</w:t>
            </w:r>
          </w:p>
        </w:tc>
        <w:tc>
          <w:tcPr>
            <w:tcW w:w="0" w:type="auto"/>
            <w:vAlign w:val="center"/>
            <w:hideMark/>
          </w:tcPr>
          <w:p w14:paraId="13AF9202" w14:textId="77777777" w:rsidR="00A771E0" w:rsidRPr="0083284E" w:rsidRDefault="00A771E0" w:rsidP="00DB484A">
            <w:r w:rsidRPr="0083284E">
              <w:t>System shall validate required sensor fields</w:t>
            </w:r>
          </w:p>
        </w:tc>
        <w:tc>
          <w:tcPr>
            <w:tcW w:w="0" w:type="auto"/>
            <w:vAlign w:val="center"/>
            <w:hideMark/>
          </w:tcPr>
          <w:p w14:paraId="51810A94" w14:textId="77777777" w:rsidR="00A771E0" w:rsidRPr="0083284E" w:rsidRDefault="00A771E0" w:rsidP="00DB484A">
            <w:r w:rsidRPr="0083284E">
              <w:t>As a system, I want to validate inputs so that invalid data is rejected</w:t>
            </w:r>
          </w:p>
        </w:tc>
        <w:tc>
          <w:tcPr>
            <w:tcW w:w="0" w:type="auto"/>
            <w:vAlign w:val="center"/>
            <w:hideMark/>
          </w:tcPr>
          <w:p w14:paraId="5E7F9DEA" w14:textId="77777777" w:rsidR="00A771E0" w:rsidRPr="0083284E" w:rsidRDefault="00A771E0" w:rsidP="00DB484A">
            <w:r w:rsidRPr="0083284E">
              <w:t>ST-02</w:t>
            </w:r>
          </w:p>
        </w:tc>
      </w:tr>
      <w:tr w:rsidR="00A771E0" w:rsidRPr="0083284E" w14:paraId="40FD5028" w14:textId="77777777" w:rsidTr="00A77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9FA2" w14:textId="77777777" w:rsidR="00A771E0" w:rsidRPr="0083284E" w:rsidRDefault="00A771E0" w:rsidP="00DB484A">
            <w:r w:rsidRPr="0083284E">
              <w:t>FR-03</w:t>
            </w:r>
          </w:p>
        </w:tc>
        <w:tc>
          <w:tcPr>
            <w:tcW w:w="0" w:type="auto"/>
            <w:vAlign w:val="center"/>
            <w:hideMark/>
          </w:tcPr>
          <w:p w14:paraId="776CC3FE" w14:textId="77777777" w:rsidR="00A771E0" w:rsidRPr="0083284E" w:rsidRDefault="00A771E0" w:rsidP="00DB484A">
            <w:r w:rsidRPr="0083284E">
              <w:t>System shall store sensor data in-memory</w:t>
            </w:r>
          </w:p>
        </w:tc>
        <w:tc>
          <w:tcPr>
            <w:tcW w:w="0" w:type="auto"/>
            <w:vAlign w:val="center"/>
            <w:hideMark/>
          </w:tcPr>
          <w:p w14:paraId="22A7E5AE" w14:textId="77777777" w:rsidR="00A771E0" w:rsidRPr="0083284E" w:rsidRDefault="00A771E0" w:rsidP="00DB484A">
            <w:r w:rsidRPr="0083284E">
              <w:t>As a developer, I want sensor data stored in-memory so that it can be retrieved efficiently</w:t>
            </w:r>
          </w:p>
        </w:tc>
        <w:tc>
          <w:tcPr>
            <w:tcW w:w="0" w:type="auto"/>
            <w:vAlign w:val="center"/>
            <w:hideMark/>
          </w:tcPr>
          <w:p w14:paraId="1E23082C" w14:textId="77777777" w:rsidR="00A771E0" w:rsidRPr="0083284E" w:rsidRDefault="00A771E0" w:rsidP="00DB484A">
            <w:r w:rsidRPr="0083284E">
              <w:t>ST-03</w:t>
            </w:r>
          </w:p>
        </w:tc>
      </w:tr>
      <w:tr w:rsidR="00A771E0" w:rsidRPr="0083284E" w14:paraId="3AC43A49" w14:textId="77777777" w:rsidTr="00A77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F602" w14:textId="77777777" w:rsidR="00A771E0" w:rsidRPr="0083284E" w:rsidRDefault="00A771E0" w:rsidP="00DB484A">
            <w:r w:rsidRPr="0083284E">
              <w:t>FR-04</w:t>
            </w:r>
          </w:p>
        </w:tc>
        <w:tc>
          <w:tcPr>
            <w:tcW w:w="0" w:type="auto"/>
            <w:vAlign w:val="center"/>
            <w:hideMark/>
          </w:tcPr>
          <w:p w14:paraId="7A027EA5" w14:textId="77777777" w:rsidR="00A771E0" w:rsidRPr="0083284E" w:rsidRDefault="00A771E0" w:rsidP="00DB484A">
            <w:r w:rsidRPr="0083284E">
              <w:t>System shall retrieve latest sensor data for a machine</w:t>
            </w:r>
          </w:p>
        </w:tc>
        <w:tc>
          <w:tcPr>
            <w:tcW w:w="0" w:type="auto"/>
            <w:vAlign w:val="center"/>
            <w:hideMark/>
          </w:tcPr>
          <w:p w14:paraId="4CC16A90" w14:textId="77777777" w:rsidR="00A771E0" w:rsidRPr="0083284E" w:rsidRDefault="00A771E0" w:rsidP="00DB484A">
            <w:r w:rsidRPr="0083284E">
              <w:t>As a user, I want to retrieve the latest sensor reading for a machine</w:t>
            </w:r>
          </w:p>
        </w:tc>
        <w:tc>
          <w:tcPr>
            <w:tcW w:w="0" w:type="auto"/>
            <w:vAlign w:val="center"/>
            <w:hideMark/>
          </w:tcPr>
          <w:p w14:paraId="3322026F" w14:textId="77777777" w:rsidR="00A771E0" w:rsidRPr="0083284E" w:rsidRDefault="00A771E0" w:rsidP="00DB484A">
            <w:r w:rsidRPr="0083284E">
              <w:t>ST-04</w:t>
            </w:r>
          </w:p>
        </w:tc>
      </w:tr>
      <w:tr w:rsidR="00A771E0" w:rsidRPr="0083284E" w14:paraId="654D51BD" w14:textId="77777777" w:rsidTr="00A77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D3D2" w14:textId="77777777" w:rsidR="00A771E0" w:rsidRPr="0083284E" w:rsidRDefault="00A771E0" w:rsidP="00DB484A">
            <w:r w:rsidRPr="0083284E">
              <w:t>FR-05</w:t>
            </w:r>
          </w:p>
        </w:tc>
        <w:tc>
          <w:tcPr>
            <w:tcW w:w="0" w:type="auto"/>
            <w:vAlign w:val="center"/>
            <w:hideMark/>
          </w:tcPr>
          <w:p w14:paraId="4256D5D6" w14:textId="77777777" w:rsidR="00A771E0" w:rsidRPr="0083284E" w:rsidRDefault="00A771E0" w:rsidP="00DB484A">
            <w:r w:rsidRPr="0083284E">
              <w:t>System shall return an error if no sensor data exists</w:t>
            </w:r>
          </w:p>
        </w:tc>
        <w:tc>
          <w:tcPr>
            <w:tcW w:w="0" w:type="auto"/>
            <w:vAlign w:val="center"/>
            <w:hideMark/>
          </w:tcPr>
          <w:p w14:paraId="18565593" w14:textId="77777777" w:rsidR="00A771E0" w:rsidRPr="0083284E" w:rsidRDefault="00A771E0" w:rsidP="00DB484A">
            <w:r w:rsidRPr="0083284E">
              <w:t>As a user, I want clear feedback when data is unavailable</w:t>
            </w:r>
          </w:p>
        </w:tc>
        <w:tc>
          <w:tcPr>
            <w:tcW w:w="0" w:type="auto"/>
            <w:vAlign w:val="center"/>
            <w:hideMark/>
          </w:tcPr>
          <w:p w14:paraId="431DB248" w14:textId="77777777" w:rsidR="00A771E0" w:rsidRPr="0083284E" w:rsidRDefault="00A771E0" w:rsidP="00DB484A">
            <w:r w:rsidRPr="0083284E">
              <w:t>ST-05</w:t>
            </w:r>
          </w:p>
        </w:tc>
      </w:tr>
      <w:tr w:rsidR="00A771E0" w:rsidRPr="0083284E" w14:paraId="517F7F66" w14:textId="77777777" w:rsidTr="00A77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BAD7" w14:textId="77777777" w:rsidR="00A771E0" w:rsidRPr="0083284E" w:rsidRDefault="00A771E0" w:rsidP="00DB484A">
            <w:r w:rsidRPr="0083284E">
              <w:t>FR-06</w:t>
            </w:r>
          </w:p>
        </w:tc>
        <w:tc>
          <w:tcPr>
            <w:tcW w:w="0" w:type="auto"/>
            <w:vAlign w:val="center"/>
            <w:hideMark/>
          </w:tcPr>
          <w:p w14:paraId="281DBBA0" w14:textId="77777777" w:rsidR="00A771E0" w:rsidRPr="0083284E" w:rsidRDefault="00A771E0" w:rsidP="00DB484A">
            <w:r w:rsidRPr="0083284E">
              <w:t>System shall provide consistent JSON responses</w:t>
            </w:r>
          </w:p>
        </w:tc>
        <w:tc>
          <w:tcPr>
            <w:tcW w:w="0" w:type="auto"/>
            <w:vAlign w:val="center"/>
            <w:hideMark/>
          </w:tcPr>
          <w:p w14:paraId="17B3A3B9" w14:textId="77777777" w:rsidR="00A771E0" w:rsidRPr="0083284E" w:rsidRDefault="00A771E0" w:rsidP="00DB484A">
            <w:r w:rsidRPr="0083284E">
              <w:t>As a consumer, I want consistent API responses so that integration is simple</w:t>
            </w:r>
          </w:p>
        </w:tc>
        <w:tc>
          <w:tcPr>
            <w:tcW w:w="0" w:type="auto"/>
            <w:vAlign w:val="center"/>
            <w:hideMark/>
          </w:tcPr>
          <w:p w14:paraId="619CA554" w14:textId="77777777" w:rsidR="00A771E0" w:rsidRPr="0083284E" w:rsidRDefault="00A771E0" w:rsidP="00DB484A">
            <w:r w:rsidRPr="0083284E">
              <w:t>ST-06</w:t>
            </w:r>
          </w:p>
        </w:tc>
      </w:tr>
      <w:tr w:rsidR="00A771E0" w:rsidRPr="0083284E" w14:paraId="0AD0B7BD" w14:textId="77777777" w:rsidTr="00A771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5DDF" w14:textId="77777777" w:rsidR="00A771E0" w:rsidRPr="0083284E" w:rsidRDefault="00A771E0" w:rsidP="00DB484A">
            <w:r w:rsidRPr="0083284E">
              <w:t>FR-07</w:t>
            </w:r>
          </w:p>
        </w:tc>
        <w:tc>
          <w:tcPr>
            <w:tcW w:w="0" w:type="auto"/>
            <w:vAlign w:val="center"/>
            <w:hideMark/>
          </w:tcPr>
          <w:p w14:paraId="03E90A7C" w14:textId="77777777" w:rsidR="00A771E0" w:rsidRPr="0083284E" w:rsidRDefault="00A771E0" w:rsidP="00DB484A">
            <w:r w:rsidRPr="0083284E">
              <w:t>System shall support automated unit testing</w:t>
            </w:r>
          </w:p>
        </w:tc>
        <w:tc>
          <w:tcPr>
            <w:tcW w:w="0" w:type="auto"/>
            <w:vAlign w:val="center"/>
            <w:hideMark/>
          </w:tcPr>
          <w:p w14:paraId="1E43DBB0" w14:textId="07C68E6C" w:rsidR="00A771E0" w:rsidRPr="0083284E" w:rsidRDefault="00A771E0" w:rsidP="00DB484A">
            <w:r w:rsidRPr="0083284E">
              <w:t xml:space="preserve">As a developer, I want automated tests to validate system </w:t>
            </w:r>
            <w:r w:rsidRPr="0083284E">
              <w:t>behaviour</w:t>
            </w:r>
          </w:p>
        </w:tc>
        <w:tc>
          <w:tcPr>
            <w:tcW w:w="0" w:type="auto"/>
            <w:vAlign w:val="center"/>
            <w:hideMark/>
          </w:tcPr>
          <w:p w14:paraId="2C4FC1F6" w14:textId="77777777" w:rsidR="00A771E0" w:rsidRPr="0083284E" w:rsidRDefault="00A771E0" w:rsidP="00DB484A">
            <w:r w:rsidRPr="0083284E">
              <w:t>ST-07</w:t>
            </w:r>
          </w:p>
        </w:tc>
      </w:tr>
    </w:tbl>
    <w:p w14:paraId="04257813" w14:textId="36A09A4B" w:rsidR="00A771E0" w:rsidRPr="0083284E" w:rsidRDefault="00A771E0" w:rsidP="00A771E0"/>
    <w:p w14:paraId="4677E27D" w14:textId="77777777" w:rsidR="00A771E0" w:rsidRDefault="00A771E0"/>
    <w:sectPr w:rsidR="00A77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E0"/>
    <w:rsid w:val="009711BD"/>
    <w:rsid w:val="00A7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C74A"/>
  <w15:chartTrackingRefBased/>
  <w15:docId w15:val="{9C7695AE-1049-4AB2-8393-F688DBCE8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E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E0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E0"/>
    <w:pPr>
      <w:ind w:left="720"/>
      <w:contextualSpacing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A77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E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771E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alkamachy</dc:creator>
  <cp:keywords/>
  <dc:description/>
  <cp:lastModifiedBy>sama alkamachy</cp:lastModifiedBy>
  <cp:revision>1</cp:revision>
  <dcterms:created xsi:type="dcterms:W3CDTF">2026-02-05T05:25:00Z</dcterms:created>
  <dcterms:modified xsi:type="dcterms:W3CDTF">2026-02-05T05:27:00Z</dcterms:modified>
</cp:coreProperties>
</file>