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EA248" w14:textId="51C21436" w:rsidR="002E69E0" w:rsidRDefault="00085EA6" w:rsidP="008764A7">
      <w:pPr>
        <w:pStyle w:val="ListParagraph"/>
        <w:numPr>
          <w:ilvl w:val="0"/>
          <w:numId w:val="3"/>
        </w:numPr>
      </w:pPr>
      <w:r>
        <w:t>In the past week, I have learnt a lot by doing research in a specific programming language. I chose to do research about Python</w:t>
      </w:r>
      <w:r w:rsidR="00F46723">
        <w:t>;</w:t>
      </w:r>
      <w:r>
        <w:t xml:space="preserve"> going from Java to Python is a significant change. I tried to familiarize myself with Python’s format</w:t>
      </w:r>
      <w:r w:rsidR="00F46723">
        <w:t>;</w:t>
      </w:r>
      <w:r>
        <w:t xml:space="preserve"> this requires a lot of practice and testing.</w:t>
      </w:r>
    </w:p>
    <w:p w14:paraId="02874D79" w14:textId="7F1A4D06" w:rsidR="00085EA6" w:rsidRDefault="00085EA6" w:rsidP="00085EA6">
      <w:pPr>
        <w:pStyle w:val="ListParagraph"/>
      </w:pPr>
      <w:r>
        <w:t xml:space="preserve">Some of the stuff I learned </w:t>
      </w:r>
      <w:r w:rsidR="00F46723">
        <w:t>is</w:t>
      </w:r>
      <w:r>
        <w:t>:</w:t>
      </w:r>
    </w:p>
    <w:p w14:paraId="25B8D3FB" w14:textId="794F4EAA" w:rsidR="00085EA6" w:rsidRDefault="00085EA6" w:rsidP="00085EA6">
      <w:pPr>
        <w:pStyle w:val="ListParagraph"/>
        <w:numPr>
          <w:ilvl w:val="0"/>
          <w:numId w:val="2"/>
        </w:numPr>
      </w:pPr>
      <w:r>
        <w:t xml:space="preserve">Learning how to implement Objects and Classes in </w:t>
      </w:r>
      <w:r w:rsidR="00F46723">
        <w:t>object-oriented programming</w:t>
      </w:r>
      <w:r>
        <w:t xml:space="preserve"> in Python </w:t>
      </w:r>
    </w:p>
    <w:p w14:paraId="5BF76E04" w14:textId="32A7B541" w:rsidR="00085EA6" w:rsidRDefault="00085EA6" w:rsidP="00085EA6">
      <w:pPr>
        <w:pStyle w:val="ListParagraph"/>
        <w:numPr>
          <w:ilvl w:val="0"/>
          <w:numId w:val="2"/>
        </w:numPr>
      </w:pPr>
      <w:r>
        <w:t>How to read data from an Excel(CSV) file.</w:t>
      </w:r>
    </w:p>
    <w:p w14:paraId="6E27EA84" w14:textId="365A993F" w:rsidR="00085EA6" w:rsidRDefault="00085EA6" w:rsidP="00085EA6">
      <w:pPr>
        <w:pStyle w:val="ListParagraph"/>
        <w:numPr>
          <w:ilvl w:val="0"/>
          <w:numId w:val="2"/>
        </w:numPr>
      </w:pPr>
      <w:r>
        <w:t>Organi</w:t>
      </w:r>
      <w:r w:rsidR="008764A7">
        <w:t>z</w:t>
      </w:r>
      <w:r>
        <w:t>ing li</w:t>
      </w:r>
      <w:r w:rsidR="008764A7">
        <w:t>s</w:t>
      </w:r>
      <w:r>
        <w:t xml:space="preserve">ts and dictionaries </w:t>
      </w:r>
      <w:r w:rsidR="008764A7">
        <w:t>to store a variety of information(data)</w:t>
      </w:r>
    </w:p>
    <w:p w14:paraId="661F60D6" w14:textId="7E6D37A8" w:rsidR="008764A7" w:rsidRDefault="008764A7" w:rsidP="008764A7">
      <w:pPr>
        <w:pStyle w:val="ListParagraph"/>
        <w:numPr>
          <w:ilvl w:val="0"/>
          <w:numId w:val="2"/>
        </w:numPr>
      </w:pPr>
      <w:r>
        <w:t>How to use loops and conditional statements (which differ a lot from Java)</w:t>
      </w:r>
    </w:p>
    <w:p w14:paraId="4F3A2CBF" w14:textId="77777777" w:rsidR="008764A7" w:rsidRDefault="008764A7" w:rsidP="008764A7">
      <w:pPr>
        <w:pStyle w:val="ListParagraph"/>
        <w:ind w:left="1440"/>
      </w:pPr>
    </w:p>
    <w:p w14:paraId="0F5FBD2B" w14:textId="0D27E9C6" w:rsidR="002066A1" w:rsidRDefault="002066A1" w:rsidP="008764A7">
      <w:pPr>
        <w:pStyle w:val="ListParagraph"/>
        <w:ind w:left="1440"/>
      </w:pPr>
      <w:r>
        <w:t xml:space="preserve">The most interesting aspect of this research was the ability to create a hello world program and </w:t>
      </w:r>
      <w:r w:rsidR="00F46723">
        <w:t>visualize</w:t>
      </w:r>
      <w:r>
        <w:t xml:space="preserve"> the key differences between a Java Program and a </w:t>
      </w:r>
      <w:r w:rsidR="00817D1D">
        <w:t xml:space="preserve">Python Program. I also enjoyed the simplicity of a language like </w:t>
      </w:r>
      <w:r w:rsidR="00F46723">
        <w:t>Python;</w:t>
      </w:r>
      <w:r w:rsidR="00817D1D">
        <w:t xml:space="preserve"> building </w:t>
      </w:r>
      <w:r w:rsidR="00F46723">
        <w:t>functions</w:t>
      </w:r>
      <w:r w:rsidR="00817D1D">
        <w:t xml:space="preserve"> within my program </w:t>
      </w:r>
      <w:r w:rsidR="00F46723">
        <w:t>was</w:t>
      </w:r>
      <w:r w:rsidR="00817D1D">
        <w:t xml:space="preserve"> a lot easier than previous languages studied. I also enjoyed importing CSV data into my program and converting it into objects</w:t>
      </w:r>
      <w:r w:rsidR="00F46723">
        <w:t>;</w:t>
      </w:r>
      <w:r w:rsidR="00817D1D">
        <w:t xml:space="preserve"> this was very interesting because it serves a large part of Data Analytics(Which I am very interested in).</w:t>
      </w:r>
      <w:r w:rsidR="00926A7E">
        <w:t xml:space="preserve"> This research helps me develop skills that are easier to implement in day-to-day life, as most of these programs and tasks are applied and can be implemented in the real world.</w:t>
      </w:r>
    </w:p>
    <w:p w14:paraId="12920D14" w14:textId="5D8EB781" w:rsidR="00B73D51" w:rsidRDefault="00926A7E" w:rsidP="00B73D51">
      <w:pPr>
        <w:pStyle w:val="ListParagraph"/>
        <w:numPr>
          <w:ilvl w:val="0"/>
          <w:numId w:val="3"/>
        </w:numPr>
      </w:pPr>
      <w:r>
        <w:t xml:space="preserve">My favourite research tool used was </w:t>
      </w:r>
      <w:r w:rsidR="00F46723">
        <w:t>YouTube</w:t>
      </w:r>
      <w:r>
        <w:t xml:space="preserve">. I am a very visual learner so using practical components </w:t>
      </w:r>
      <w:r w:rsidR="00F46723">
        <w:t>helps</w:t>
      </w:r>
      <w:r>
        <w:t xml:space="preserve"> with my understanding of the programming language better. Whenever I </w:t>
      </w:r>
      <w:r w:rsidR="00F46723">
        <w:t>encountered</w:t>
      </w:r>
      <w:r>
        <w:t xml:space="preserve"> a problem, I would always search </w:t>
      </w:r>
      <w:r w:rsidR="00F46723">
        <w:t xml:space="preserve">for </w:t>
      </w:r>
      <w:r>
        <w:t>something on YouTube that describes my current problem. However, they would sometimes be inefficient</w:t>
      </w:r>
      <w:r w:rsidR="00F46723">
        <w:t>,</w:t>
      </w:r>
      <w:r>
        <w:t xml:space="preserve"> as I had to watch an entire video to </w:t>
      </w:r>
      <w:r w:rsidR="00F46723">
        <w:t>fix</w:t>
      </w:r>
      <w:r>
        <w:t xml:space="preserve"> a small problem in my code.</w:t>
      </w:r>
    </w:p>
    <w:p w14:paraId="5B77CCA4" w14:textId="77777777" w:rsidR="00B73D51" w:rsidRDefault="00B73D51" w:rsidP="00B73D51">
      <w:pPr>
        <w:pStyle w:val="ListParagraph"/>
        <w:ind w:left="1080"/>
      </w:pPr>
    </w:p>
    <w:p w14:paraId="0023964B" w14:textId="0C8C2AE2" w:rsidR="00B73D51" w:rsidRDefault="00B73D51" w:rsidP="00B73D51">
      <w:pPr>
        <w:pStyle w:val="ListParagraph"/>
        <w:ind w:left="1080"/>
      </w:pPr>
      <w:r>
        <w:t xml:space="preserve">Using </w:t>
      </w:r>
      <w:r w:rsidR="00F46723">
        <w:t>resources</w:t>
      </w:r>
      <w:r>
        <w:t xml:space="preserve"> like W3Schools and Python official </w:t>
      </w:r>
      <w:r w:rsidR="00F46723">
        <w:t>documentation helps</w:t>
      </w:r>
      <w:r>
        <w:t xml:space="preserve"> a lot. It helps retain information better as they provide the theory and give you a practice assessment at the end of the page. Python documentation would also describe the exact way a feature is supposed to behave.</w:t>
      </w:r>
    </w:p>
    <w:p w14:paraId="3A53472B" w14:textId="77777777" w:rsidR="00B73D51" w:rsidRDefault="00B73D51" w:rsidP="00B73D51">
      <w:pPr>
        <w:pStyle w:val="ListParagraph"/>
        <w:ind w:left="1080"/>
      </w:pPr>
    </w:p>
    <w:p w14:paraId="0ECE3602" w14:textId="160519D0" w:rsidR="00B73D51" w:rsidRDefault="00B73D51" w:rsidP="00B73D51">
      <w:pPr>
        <w:pStyle w:val="ListParagraph"/>
        <w:ind w:left="1080"/>
      </w:pPr>
      <w:r>
        <w:t xml:space="preserve">The most </w:t>
      </w:r>
      <w:r w:rsidR="00F46723">
        <w:t>time-consuming</w:t>
      </w:r>
      <w:r>
        <w:t xml:space="preserve"> was obviously watching videos or tutorials because they required following the entirety or large parts of the video to figure out your concerns. The least </w:t>
      </w:r>
      <w:r w:rsidR="00F46723">
        <w:t>time-consuming</w:t>
      </w:r>
      <w:r>
        <w:t xml:space="preserve"> tasks </w:t>
      </w:r>
      <w:r w:rsidR="00F46723">
        <w:t>were</w:t>
      </w:r>
      <w:r>
        <w:t xml:space="preserve"> searching for a solution to a very specific problem or </w:t>
      </w:r>
      <w:r w:rsidR="00F46723">
        <w:t xml:space="preserve">a </w:t>
      </w:r>
      <w:r>
        <w:t>short explanation of a programming concept.</w:t>
      </w:r>
    </w:p>
    <w:p w14:paraId="692D1F76" w14:textId="77777777" w:rsidR="00B73D51" w:rsidRDefault="00B73D51" w:rsidP="00B73D51">
      <w:pPr>
        <w:pStyle w:val="ListParagraph"/>
        <w:ind w:left="1080"/>
      </w:pPr>
    </w:p>
    <w:p w14:paraId="58047F9E" w14:textId="77777777" w:rsidR="00B73D51" w:rsidRDefault="00B73D51" w:rsidP="00B73D51">
      <w:pPr>
        <w:pStyle w:val="ListParagraph"/>
        <w:ind w:left="1080"/>
      </w:pPr>
      <w:r w:rsidRPr="00B73D51">
        <w:t>All things considered, I discovered that the best learning strategy for me was to mix practical programming with focused web study. I grasped a subject better when I could apply it to my own software right away and saw the outcome, rather than just reading about it.</w:t>
      </w:r>
    </w:p>
    <w:p w14:paraId="0D00AC55" w14:textId="19A367FF" w:rsidR="00ED65C4" w:rsidRDefault="00A40D8E" w:rsidP="00ED65C4">
      <w:pPr>
        <w:pStyle w:val="ListParagraph"/>
        <w:numPr>
          <w:ilvl w:val="0"/>
          <w:numId w:val="3"/>
        </w:numPr>
      </w:pPr>
      <w:r>
        <w:t xml:space="preserve">While creating my Work Breakdown Structure (WBS) for RA1, I found that it gave a useful insight </w:t>
      </w:r>
      <w:r w:rsidR="00F46723">
        <w:t>into</w:t>
      </w:r>
      <w:r>
        <w:t xml:space="preserve"> the work that needed to be completed. However, after working through </w:t>
      </w:r>
      <w:r w:rsidR="00F46723">
        <w:t xml:space="preserve">it, </w:t>
      </w:r>
      <w:r>
        <w:t xml:space="preserve">I </w:t>
      </w:r>
      <w:r w:rsidR="00F46723">
        <w:t>realized</w:t>
      </w:r>
      <w:r>
        <w:t xml:space="preserve"> that some components of my WBS were too </w:t>
      </w:r>
      <w:r w:rsidR="00F46723">
        <w:t>high-level</w:t>
      </w:r>
      <w:r>
        <w:t>. For example</w:t>
      </w:r>
      <w:r w:rsidR="00F46723">
        <w:t>,</w:t>
      </w:r>
      <w:r>
        <w:t xml:space="preserve"> some tasks should have been divided into smaller segments</w:t>
      </w:r>
      <w:r w:rsidR="00ED65C4">
        <w:t xml:space="preserve">. A task like programming should have been divided </w:t>
      </w:r>
      <w:r w:rsidR="00F46723">
        <w:t>into</w:t>
      </w:r>
      <w:r w:rsidR="00ED65C4">
        <w:t xml:space="preserve"> creating functions, implementing File input and debugging.</w:t>
      </w:r>
    </w:p>
    <w:p w14:paraId="42EBF4A9" w14:textId="77777777" w:rsidR="00ED65C4" w:rsidRDefault="00ED65C4" w:rsidP="00ED65C4">
      <w:pPr>
        <w:pStyle w:val="ListParagraph"/>
        <w:ind w:left="1080"/>
      </w:pPr>
    </w:p>
    <w:p w14:paraId="6E4AADFB" w14:textId="14644F2B" w:rsidR="00ED65C4" w:rsidRDefault="00ED65C4" w:rsidP="00ED65C4">
      <w:pPr>
        <w:pStyle w:val="ListParagraph"/>
        <w:ind w:left="1080"/>
      </w:pPr>
      <w:r>
        <w:lastRenderedPageBreak/>
        <w:t xml:space="preserve">My </w:t>
      </w:r>
      <w:r w:rsidR="00F46723">
        <w:t>WBS</w:t>
      </w:r>
      <w:r>
        <w:t xml:space="preserve"> should have included more details on certain tasks, but it was useful for identifying larger tasks within this project.</w:t>
      </w:r>
    </w:p>
    <w:p w14:paraId="592FB4FB" w14:textId="77777777" w:rsidR="00ED65C4" w:rsidRDefault="00ED65C4" w:rsidP="00ED65C4">
      <w:pPr>
        <w:pStyle w:val="ListParagraph"/>
        <w:ind w:left="1080"/>
      </w:pPr>
    </w:p>
    <w:p w14:paraId="69A6DEBE" w14:textId="77777777" w:rsidR="00ED65C4" w:rsidRPr="00ED65C4" w:rsidRDefault="00ED65C4" w:rsidP="00ED65C4">
      <w:pPr>
        <w:pStyle w:val="ListParagraph"/>
        <w:ind w:left="1080"/>
      </w:pPr>
      <w:r w:rsidRPr="00ED65C4">
        <w:t>I would make my WBS better in the future by segmenting big jobs into smaller, more quantifiable tasks. After starting the project, I would also go over the WBS to see if any crucial activities were missing. This would make it simpler to monitor my development and pinpoint precisely what needs to be done.</w:t>
      </w:r>
    </w:p>
    <w:p w14:paraId="08FFD1D5" w14:textId="77777777" w:rsidR="00ED65C4" w:rsidRDefault="00ED65C4" w:rsidP="00ED65C4">
      <w:pPr>
        <w:pStyle w:val="ListParagraph"/>
        <w:ind w:left="1080"/>
      </w:pPr>
    </w:p>
    <w:p w14:paraId="293F58C8" w14:textId="16E1F5F8" w:rsidR="00ED65C4" w:rsidRPr="00ED65C4" w:rsidRDefault="00ED65C4" w:rsidP="00ED65C4">
      <w:pPr>
        <w:pStyle w:val="ListParagraph"/>
        <w:ind w:left="1080"/>
      </w:pPr>
      <w:r w:rsidRPr="00ED65C4">
        <w:t>My first Gantt chart time predictions were not entirely correct. Certain tasks took longer than I had anticipated, especially those that included debugging, learning new Python concepts, and making adjustments after the software was tested.</w:t>
      </w:r>
      <w:r w:rsidRPr="00ED65C4">
        <w:br/>
      </w:r>
      <w:r w:rsidRPr="00ED65C4">
        <w:br/>
        <w:t>I discovered that estimating programming work may be challenging</w:t>
      </w:r>
      <w:r w:rsidR="00F46723">
        <w:t>,</w:t>
      </w:r>
      <w:r w:rsidRPr="00ED65C4">
        <w:t xml:space="preserve"> as even seemingly </w:t>
      </w:r>
      <w:r w:rsidR="00F46723">
        <w:t>small</w:t>
      </w:r>
      <w:r w:rsidRPr="00ED65C4">
        <w:t xml:space="preserve"> issues can occasionally take a long time to comprehend and resolve. Because the amount of time needed relied on the intricacy of the problem, research and debugging were equally challenging to predict.</w:t>
      </w:r>
    </w:p>
    <w:p w14:paraId="777E8196" w14:textId="77777777" w:rsidR="00ED65C4" w:rsidRPr="00B73D51" w:rsidRDefault="00ED65C4" w:rsidP="00ED65C4">
      <w:pPr>
        <w:pStyle w:val="ListParagraph"/>
        <w:ind w:left="1080"/>
      </w:pPr>
    </w:p>
    <w:p w14:paraId="08B32BE3" w14:textId="77777777" w:rsidR="00B73D51" w:rsidRDefault="00B73D51" w:rsidP="00B73D51">
      <w:pPr>
        <w:pStyle w:val="ListParagraph"/>
        <w:ind w:left="1080"/>
      </w:pPr>
    </w:p>
    <w:p w14:paraId="2407B0C0" w14:textId="53FDF251" w:rsidR="00ED65C4" w:rsidRDefault="002F2317" w:rsidP="00B73D51">
      <w:pPr>
        <w:pStyle w:val="ListParagraph"/>
        <w:ind w:left="1080"/>
      </w:pPr>
      <w:r>
        <w:t>To conclude, this experience helped me develop and research a programming language that I am very interested in. I believe that it involves more than just learning syntax</w:t>
      </w:r>
      <w:r w:rsidR="00F46723">
        <w:t>;</w:t>
      </w:r>
      <w:r>
        <w:t xml:space="preserve"> I learned about key concepts within the Python programming language. I focused on debugging, </w:t>
      </w:r>
      <w:r w:rsidR="00F46723">
        <w:t>testing</w:t>
      </w:r>
      <w:r>
        <w:t xml:space="preserve"> my code and </w:t>
      </w:r>
      <w:r w:rsidR="00F46723">
        <w:t>researching</w:t>
      </w:r>
      <w:r>
        <w:t xml:space="preserve"> solutions.</w:t>
      </w:r>
    </w:p>
    <w:p w14:paraId="512840FB" w14:textId="77777777" w:rsidR="002F2317" w:rsidRDefault="002F2317" w:rsidP="00B73D51">
      <w:pPr>
        <w:pStyle w:val="ListParagraph"/>
        <w:ind w:left="1080"/>
      </w:pPr>
    </w:p>
    <w:p w14:paraId="53A7623E" w14:textId="464E0665" w:rsidR="002F2317" w:rsidRPr="002F2317" w:rsidRDefault="002F2317" w:rsidP="002F2317">
      <w:pPr>
        <w:pStyle w:val="ListParagraph"/>
        <w:ind w:left="1080"/>
      </w:pPr>
      <w:r w:rsidRPr="002F2317">
        <w:t xml:space="preserve">The most important thing I learned from this project is that while preparation is helpful, it must also be adaptable. Although my WBS and Gantt chart gave me a starting point, my real project experience revealed areas where my job breakdown and estimations might be strengthened. I'll use this knowledge </w:t>
      </w:r>
      <w:r w:rsidR="00F46723">
        <w:t>for</w:t>
      </w:r>
      <w:r w:rsidRPr="002F2317">
        <w:t xml:space="preserve"> future programming project planning.</w:t>
      </w:r>
    </w:p>
    <w:p w14:paraId="2C79753D" w14:textId="77777777" w:rsidR="002F2317" w:rsidRDefault="002F2317" w:rsidP="00B73D51">
      <w:pPr>
        <w:pStyle w:val="ListParagraph"/>
        <w:ind w:left="1080"/>
      </w:pPr>
    </w:p>
    <w:p w14:paraId="3D948B3C" w14:textId="77777777" w:rsidR="008764A7" w:rsidRDefault="008764A7" w:rsidP="008764A7"/>
    <w:sectPr w:rsidR="008764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D02E1"/>
    <w:multiLevelType w:val="hybridMultilevel"/>
    <w:tmpl w:val="D8107D6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49586793"/>
    <w:multiLevelType w:val="hybridMultilevel"/>
    <w:tmpl w:val="FBD0128C"/>
    <w:lvl w:ilvl="0" w:tplc="10090011">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540C0986"/>
    <w:multiLevelType w:val="hybridMultilevel"/>
    <w:tmpl w:val="3522A2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42270100">
    <w:abstractNumId w:val="2"/>
  </w:num>
  <w:num w:numId="2" w16cid:durableId="330106644">
    <w:abstractNumId w:val="0"/>
  </w:num>
  <w:num w:numId="3" w16cid:durableId="1026827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492F"/>
    <w:rsid w:val="00085EA6"/>
    <w:rsid w:val="002066A1"/>
    <w:rsid w:val="00207FB9"/>
    <w:rsid w:val="002E69E0"/>
    <w:rsid w:val="002F2317"/>
    <w:rsid w:val="00463F6A"/>
    <w:rsid w:val="0066286B"/>
    <w:rsid w:val="00817D1D"/>
    <w:rsid w:val="008764A7"/>
    <w:rsid w:val="00926A7E"/>
    <w:rsid w:val="00A40D8E"/>
    <w:rsid w:val="00B73D51"/>
    <w:rsid w:val="00D6492F"/>
    <w:rsid w:val="00ED65C4"/>
    <w:rsid w:val="00F46723"/>
    <w:rsid w:val="00FF2A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E4ED"/>
  <w15:chartTrackingRefBased/>
  <w15:docId w15:val="{133177DF-4397-4E0A-A9D6-2FF553B5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9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9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9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9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9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9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9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9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9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9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92F"/>
    <w:rPr>
      <w:rFonts w:eastAsiaTheme="majorEastAsia" w:cstheme="majorBidi"/>
      <w:color w:val="272727" w:themeColor="text1" w:themeTint="D8"/>
    </w:rPr>
  </w:style>
  <w:style w:type="paragraph" w:styleId="Title">
    <w:name w:val="Title"/>
    <w:basedOn w:val="Normal"/>
    <w:next w:val="Normal"/>
    <w:link w:val="TitleChar"/>
    <w:uiPriority w:val="10"/>
    <w:qFormat/>
    <w:rsid w:val="00D64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92F"/>
    <w:pPr>
      <w:spacing w:before="160"/>
      <w:jc w:val="center"/>
    </w:pPr>
    <w:rPr>
      <w:i/>
      <w:iCs/>
      <w:color w:val="404040" w:themeColor="text1" w:themeTint="BF"/>
    </w:rPr>
  </w:style>
  <w:style w:type="character" w:customStyle="1" w:styleId="QuoteChar">
    <w:name w:val="Quote Char"/>
    <w:basedOn w:val="DefaultParagraphFont"/>
    <w:link w:val="Quote"/>
    <w:uiPriority w:val="29"/>
    <w:rsid w:val="00D6492F"/>
    <w:rPr>
      <w:i/>
      <w:iCs/>
      <w:color w:val="404040" w:themeColor="text1" w:themeTint="BF"/>
    </w:rPr>
  </w:style>
  <w:style w:type="paragraph" w:styleId="ListParagraph">
    <w:name w:val="List Paragraph"/>
    <w:basedOn w:val="Normal"/>
    <w:uiPriority w:val="34"/>
    <w:qFormat/>
    <w:rsid w:val="00D6492F"/>
    <w:pPr>
      <w:ind w:left="720"/>
      <w:contextualSpacing/>
    </w:pPr>
  </w:style>
  <w:style w:type="character" w:styleId="IntenseEmphasis">
    <w:name w:val="Intense Emphasis"/>
    <w:basedOn w:val="DefaultParagraphFont"/>
    <w:uiPriority w:val="21"/>
    <w:qFormat/>
    <w:rsid w:val="00D6492F"/>
    <w:rPr>
      <w:i/>
      <w:iCs/>
      <w:color w:val="2F5496" w:themeColor="accent1" w:themeShade="BF"/>
    </w:rPr>
  </w:style>
  <w:style w:type="paragraph" w:styleId="IntenseQuote">
    <w:name w:val="Intense Quote"/>
    <w:basedOn w:val="Normal"/>
    <w:next w:val="Normal"/>
    <w:link w:val="IntenseQuoteChar"/>
    <w:uiPriority w:val="30"/>
    <w:qFormat/>
    <w:rsid w:val="00D64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92F"/>
    <w:rPr>
      <w:i/>
      <w:iCs/>
      <w:color w:val="2F5496" w:themeColor="accent1" w:themeShade="BF"/>
    </w:rPr>
  </w:style>
  <w:style w:type="character" w:styleId="IntenseReference">
    <w:name w:val="Intense Reference"/>
    <w:basedOn w:val="DefaultParagraphFont"/>
    <w:uiPriority w:val="32"/>
    <w:qFormat/>
    <w:rsid w:val="00D649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Samatar Abdullahi</dc:creator>
  <cp:keywords/>
  <dc:description/>
  <cp:lastModifiedBy>Samatar Abdullahi</cp:lastModifiedBy>
  <cp:revision>4</cp:revision>
  <dcterms:created xsi:type="dcterms:W3CDTF">2026-09-29T13:40:00Z</dcterms:created>
  <dcterms:modified xsi:type="dcterms:W3CDTF">2026-09-29T15:51:00Z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99f5df08-b35f-4532-91b5-932b8ee7006e</vt:lpwstr>
  </property>
</Properties>
</file>