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654E" w14:textId="48FDF9C9" w:rsidR="00750CAC" w:rsidRPr="00750CAC" w:rsidRDefault="00B97FE9" w:rsidP="00750CAC">
      <w:pPr>
        <w:pStyle w:val="Title"/>
        <w:rPr>
          <w:rFonts w:ascii="Calibri Light" w:hAnsi="Calibri Light"/>
        </w:rPr>
      </w:pPr>
      <w:r>
        <w:rPr>
          <w:rFonts w:ascii="Calibri Light" w:hAnsi="Calibri Light"/>
        </w:rPr>
        <w:t>LO</w:t>
      </w:r>
      <w:r w:rsidR="00276DCA">
        <w:rPr>
          <w:rFonts w:ascii="Calibri Light" w:hAnsi="Calibri Light"/>
        </w:rPr>
        <w:t>3</w:t>
      </w:r>
      <w:r w:rsidR="00750CAC">
        <w:rPr>
          <w:rFonts w:ascii="Calibri Light" w:hAnsi="Calibri Light"/>
        </w:rPr>
        <w:t xml:space="preserve"> Test Results</w:t>
      </w:r>
    </w:p>
    <w:p w14:paraId="11443F78" w14:textId="2C33019F" w:rsidR="00B97FE9" w:rsidRDefault="00B97FE9" w:rsidP="00B97FE9">
      <w:pPr>
        <w:rPr>
          <w:sz w:val="28"/>
          <w:szCs w:val="28"/>
        </w:rPr>
      </w:pPr>
      <w:r w:rsidRPr="0014763C">
        <w:rPr>
          <w:sz w:val="28"/>
          <w:szCs w:val="28"/>
        </w:rPr>
        <w:t>Samad Ali</w:t>
      </w:r>
    </w:p>
    <w:p w14:paraId="3FC2278C" w14:textId="482FEEAB" w:rsidR="001B5E4A" w:rsidRPr="001B5E4A" w:rsidRDefault="001B5E4A" w:rsidP="00B97FE9">
      <w:r>
        <w:t>Test information is detailed below, for more information or to get a look at the code, test files are available in the GitHub repository provided.</w:t>
      </w:r>
    </w:p>
    <w:p w14:paraId="4BD3914E" w14:textId="3B8D7EAE" w:rsidR="00910CC9" w:rsidRPr="0014763C" w:rsidRDefault="00910CC9" w:rsidP="00B97FE9">
      <w:pPr>
        <w:rPr>
          <w:sz w:val="28"/>
          <w:szCs w:val="28"/>
        </w:rPr>
      </w:pPr>
      <w:r>
        <w:rPr>
          <w:sz w:val="28"/>
          <w:szCs w:val="28"/>
        </w:rPr>
        <w:t>Unit Tests</w:t>
      </w:r>
    </w:p>
    <w:p w14:paraId="15DF6128" w14:textId="49EFAD67" w:rsidR="00D500B0" w:rsidRPr="00C160A7" w:rsidRDefault="00D500B0">
      <w:pPr>
        <w:rPr>
          <w:b/>
          <w:bCs/>
          <w:sz w:val="24"/>
          <w:szCs w:val="24"/>
        </w:rPr>
      </w:pPr>
      <w:r w:rsidRPr="00C160A7">
        <w:rPr>
          <w:b/>
          <w:bCs/>
          <w:sz w:val="24"/>
          <w:szCs w:val="24"/>
        </w:rPr>
        <w:t>CalculationService Unit Tests</w:t>
      </w:r>
    </w:p>
    <w:p w14:paraId="61298979" w14:textId="1130BD6B" w:rsidR="002224AF" w:rsidRDefault="000C1240">
      <w:r>
        <w:t xml:space="preserve">Unit Tests for </w:t>
      </w:r>
      <w:r w:rsidR="0086076C">
        <w:t>calculateDistance()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4954FB" w14:paraId="73414928" w14:textId="77777777" w:rsidTr="0051009D">
        <w:tc>
          <w:tcPr>
            <w:tcW w:w="1838" w:type="dxa"/>
          </w:tcPr>
          <w:p w14:paraId="2DE8248C" w14:textId="1DBF13D5" w:rsidR="004954FB" w:rsidRPr="00C160A7" w:rsidRDefault="004954F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6E004B28" w14:textId="070231DF" w:rsidR="004954FB" w:rsidRPr="00C160A7" w:rsidRDefault="004954F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3DCED4C5" w14:textId="4A3F006E" w:rsidR="004954FB" w:rsidRPr="00C160A7" w:rsidRDefault="004954F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42C54F1A" w14:textId="0070A918" w:rsidR="004954FB" w:rsidRPr="00C160A7" w:rsidRDefault="004954F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26786181" w14:textId="42B9000D" w:rsidR="004954FB" w:rsidRPr="00C160A7" w:rsidRDefault="004954F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76072E" w14:paraId="311AF6C9" w14:textId="77777777" w:rsidTr="0051009D">
        <w:tc>
          <w:tcPr>
            <w:tcW w:w="1838" w:type="dxa"/>
          </w:tcPr>
          <w:p w14:paraId="2C1BD424" w14:textId="77777777" w:rsidR="00A95692" w:rsidRPr="00A95692" w:rsidRDefault="00A95692" w:rsidP="00A95692">
            <w:pPr>
              <w:rPr>
                <w:lang w:val="en-GB"/>
              </w:rPr>
            </w:pPr>
            <w:r w:rsidRPr="00A95692">
              <w:rPr>
                <w:lang w:val="en-GB"/>
              </w:rPr>
              <w:t>testDistanceCalculation</w:t>
            </w:r>
          </w:p>
          <w:p w14:paraId="6CD556EA" w14:textId="77777777" w:rsidR="0076072E" w:rsidRPr="00F812B1" w:rsidRDefault="0076072E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4F743BE1" w14:textId="67D1E404" w:rsidR="0076072E" w:rsidRDefault="00061275">
            <w:r>
              <w:t>Standard</w:t>
            </w:r>
          </w:p>
        </w:tc>
        <w:tc>
          <w:tcPr>
            <w:tcW w:w="3827" w:type="dxa"/>
          </w:tcPr>
          <w:p w14:paraId="3929FDBB" w14:textId="55F3BB89" w:rsidR="0076072E" w:rsidRPr="00D508BB" w:rsidRDefault="0066125A">
            <w:pPr>
              <w:rPr>
                <w:lang w:val="en-GB"/>
              </w:rPr>
            </w:pPr>
            <w:r>
              <w:rPr>
                <w:lang w:val="en-GB"/>
              </w:rPr>
              <w:t>Distance between</w:t>
            </w:r>
            <w:r w:rsidR="009F07DA">
              <w:rPr>
                <w:lang w:val="en-GB"/>
              </w:rPr>
              <w:t xml:space="preserve"> two points, (0.0, 0.0) and (</w:t>
            </w:r>
            <w:r w:rsidR="009F07DA" w:rsidRPr="009F07DA">
              <w:rPr>
                <w:lang w:val="en-GB"/>
              </w:rPr>
              <w:t>3.0, 4.0</w:t>
            </w:r>
            <w:r w:rsidR="009F07DA">
              <w:rPr>
                <w:lang w:val="en-GB"/>
              </w:rPr>
              <w:t xml:space="preserve">). </w:t>
            </w:r>
            <w:r w:rsidR="009F07DA" w:rsidRPr="009F07DA">
              <w:rPr>
                <w:lang w:val="en-GB"/>
              </w:rPr>
              <w:t>Pythagorean triple</w:t>
            </w:r>
            <w:r w:rsidR="009F07DA">
              <w:rPr>
                <w:lang w:val="en-GB"/>
              </w:rPr>
              <w:t xml:space="preserve"> (3-4-5).</w:t>
            </w:r>
          </w:p>
        </w:tc>
        <w:tc>
          <w:tcPr>
            <w:tcW w:w="1276" w:type="dxa"/>
          </w:tcPr>
          <w:p w14:paraId="1AF7C45B" w14:textId="3DAE33C6" w:rsidR="0076072E" w:rsidRDefault="0066125A">
            <w:r>
              <w:t>5.0</w:t>
            </w:r>
          </w:p>
        </w:tc>
        <w:tc>
          <w:tcPr>
            <w:tcW w:w="941" w:type="dxa"/>
          </w:tcPr>
          <w:p w14:paraId="2E348D3C" w14:textId="13BDFB6B" w:rsidR="0076072E" w:rsidRDefault="0051009D">
            <w:r>
              <w:t>PASS</w:t>
            </w:r>
          </w:p>
        </w:tc>
      </w:tr>
      <w:tr w:rsidR="004954FB" w14:paraId="2782AF0E" w14:textId="77777777" w:rsidTr="0051009D">
        <w:tc>
          <w:tcPr>
            <w:tcW w:w="1838" w:type="dxa"/>
          </w:tcPr>
          <w:p w14:paraId="2AA085AF" w14:textId="4389A101" w:rsidR="004954FB" w:rsidRPr="00D508BB" w:rsidRDefault="00F812B1">
            <w:pPr>
              <w:rPr>
                <w:lang w:val="en-GB"/>
              </w:rPr>
            </w:pPr>
            <w:r w:rsidRPr="00F812B1">
              <w:rPr>
                <w:lang w:val="en-GB"/>
              </w:rPr>
              <w:t>testZeroDistanceCalculation</w:t>
            </w:r>
          </w:p>
        </w:tc>
        <w:tc>
          <w:tcPr>
            <w:tcW w:w="1134" w:type="dxa"/>
          </w:tcPr>
          <w:p w14:paraId="3C085FAA" w14:textId="294C7A82" w:rsidR="004954FB" w:rsidRDefault="005B0180">
            <w:r>
              <w:t>Standard</w:t>
            </w:r>
          </w:p>
        </w:tc>
        <w:tc>
          <w:tcPr>
            <w:tcW w:w="3827" w:type="dxa"/>
          </w:tcPr>
          <w:p w14:paraId="6B3551AE" w14:textId="25CB08EF" w:rsidR="004954FB" w:rsidRPr="00D508BB" w:rsidRDefault="00C85F37">
            <w:pPr>
              <w:rPr>
                <w:lang w:val="en-GB"/>
              </w:rPr>
            </w:pPr>
            <w:r>
              <w:rPr>
                <w:lang w:val="en-GB"/>
              </w:rPr>
              <w:t xml:space="preserve">Distance between two points that are </w:t>
            </w:r>
            <w:r w:rsidR="00C160A7">
              <w:rPr>
                <w:lang w:val="en-GB"/>
              </w:rPr>
              <w:t>identical (1.0, 1.0) and (1.0, 1.0).</w:t>
            </w:r>
          </w:p>
        </w:tc>
        <w:tc>
          <w:tcPr>
            <w:tcW w:w="1276" w:type="dxa"/>
          </w:tcPr>
          <w:p w14:paraId="778B6882" w14:textId="76E42B55" w:rsidR="004954FB" w:rsidRDefault="00D508BB">
            <w:r>
              <w:t>0.0</w:t>
            </w:r>
          </w:p>
        </w:tc>
        <w:tc>
          <w:tcPr>
            <w:tcW w:w="941" w:type="dxa"/>
          </w:tcPr>
          <w:p w14:paraId="3A353D6F" w14:textId="78763806" w:rsidR="004954FB" w:rsidRDefault="00D508BB">
            <w:r>
              <w:t>PASS</w:t>
            </w:r>
          </w:p>
        </w:tc>
      </w:tr>
      <w:tr w:rsidR="005B0180" w14:paraId="4C62E67D" w14:textId="77777777" w:rsidTr="0051009D">
        <w:tc>
          <w:tcPr>
            <w:tcW w:w="1838" w:type="dxa"/>
          </w:tcPr>
          <w:p w14:paraId="5A654139" w14:textId="39975876" w:rsidR="005B0180" w:rsidRDefault="00DB6A98">
            <w:r w:rsidRPr="00DB6A98">
              <w:t>testNegativeDistanceCalculation</w:t>
            </w:r>
          </w:p>
        </w:tc>
        <w:tc>
          <w:tcPr>
            <w:tcW w:w="1134" w:type="dxa"/>
          </w:tcPr>
          <w:p w14:paraId="79840AFC" w14:textId="0DAC37B4" w:rsidR="005B0180" w:rsidRDefault="00061275">
            <w:r>
              <w:t>Negative</w:t>
            </w:r>
          </w:p>
        </w:tc>
        <w:tc>
          <w:tcPr>
            <w:tcW w:w="3827" w:type="dxa"/>
          </w:tcPr>
          <w:p w14:paraId="59A6593C" w14:textId="79E2B612" w:rsidR="005B0180" w:rsidRDefault="009F07DA">
            <w:r w:rsidRPr="009F07DA">
              <w:t>Distance between two points</w:t>
            </w:r>
            <w:r>
              <w:t xml:space="preserve"> with negatives</w:t>
            </w:r>
            <w:r w:rsidRPr="009F07DA">
              <w:t>, (</w:t>
            </w:r>
            <w:r w:rsidR="0051009D">
              <w:t>1</w:t>
            </w:r>
            <w:r w:rsidRPr="009F07DA">
              <w:t xml:space="preserve">.0, </w:t>
            </w:r>
            <w:r w:rsidR="0051009D">
              <w:t>1</w:t>
            </w:r>
            <w:r w:rsidRPr="009F07DA">
              <w:t>.0) and (</w:t>
            </w:r>
            <w:r>
              <w:t>-</w:t>
            </w:r>
            <w:r w:rsidR="0051009D">
              <w:t>2</w:t>
            </w:r>
            <w:r w:rsidRPr="009F07DA">
              <w:t xml:space="preserve">.0, </w:t>
            </w:r>
            <w:r>
              <w:t>-</w:t>
            </w:r>
            <w:r w:rsidR="0051009D">
              <w:t>3</w:t>
            </w:r>
            <w:r w:rsidRPr="009F07DA">
              <w:t>.0).</w:t>
            </w:r>
            <w:r w:rsidR="0051009D">
              <w:t xml:space="preserve"> </w:t>
            </w:r>
            <w:r w:rsidRPr="009F07DA">
              <w:t>Pythagorean triple (3-4-5).</w:t>
            </w:r>
          </w:p>
        </w:tc>
        <w:tc>
          <w:tcPr>
            <w:tcW w:w="1276" w:type="dxa"/>
          </w:tcPr>
          <w:p w14:paraId="5DBA3E05" w14:textId="6063824A" w:rsidR="005B0180" w:rsidRDefault="0066125A">
            <w:r>
              <w:t>5.0</w:t>
            </w:r>
          </w:p>
        </w:tc>
        <w:tc>
          <w:tcPr>
            <w:tcW w:w="941" w:type="dxa"/>
          </w:tcPr>
          <w:p w14:paraId="4CEA1CE2" w14:textId="3071B390" w:rsidR="005B0180" w:rsidRDefault="0051009D">
            <w:r>
              <w:t>PASS</w:t>
            </w:r>
          </w:p>
        </w:tc>
      </w:tr>
    </w:tbl>
    <w:p w14:paraId="174DBE35" w14:textId="77777777" w:rsidR="0086076C" w:rsidRDefault="0086076C"/>
    <w:p w14:paraId="75001D39" w14:textId="028C99FB" w:rsidR="0086076C" w:rsidRDefault="0086076C">
      <w:r>
        <w:t>Unit Tests for</w:t>
      </w:r>
      <w:r w:rsidR="00310E15">
        <w:t xml:space="preserve"> calculateClose()</w:t>
      </w:r>
      <w:r w:rsidR="005D3AE2"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C21B12" w14:paraId="7FBB970C" w14:textId="77777777" w:rsidTr="00484CAB">
        <w:tc>
          <w:tcPr>
            <w:tcW w:w="1838" w:type="dxa"/>
          </w:tcPr>
          <w:p w14:paraId="61BF100F" w14:textId="77777777" w:rsidR="00C21B12" w:rsidRPr="00C160A7" w:rsidRDefault="00C21B12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79D7EBC2" w14:textId="77777777" w:rsidR="00C21B12" w:rsidRPr="00C160A7" w:rsidRDefault="00C21B12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6B7C6949" w14:textId="77777777" w:rsidR="00C21B12" w:rsidRPr="00C160A7" w:rsidRDefault="00C21B12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1EE00072" w14:textId="77777777" w:rsidR="00C21B12" w:rsidRPr="00C160A7" w:rsidRDefault="00C21B12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127DD0AF" w14:textId="77777777" w:rsidR="00C21B12" w:rsidRPr="00C160A7" w:rsidRDefault="00C21B12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C21B12" w14:paraId="40548396" w14:textId="77777777" w:rsidTr="00484CAB">
        <w:tc>
          <w:tcPr>
            <w:tcW w:w="1838" w:type="dxa"/>
          </w:tcPr>
          <w:p w14:paraId="1280DD38" w14:textId="328D310F" w:rsidR="00C21B12" w:rsidRPr="00F812B1" w:rsidRDefault="0090325B" w:rsidP="00C21B12">
            <w:pPr>
              <w:rPr>
                <w:lang w:val="en-GB"/>
              </w:rPr>
            </w:pPr>
            <w:r w:rsidRPr="0090325B">
              <w:rPr>
                <w:lang w:val="en-GB"/>
              </w:rPr>
              <w:t>testTrueClosenessCalculation</w:t>
            </w:r>
          </w:p>
        </w:tc>
        <w:tc>
          <w:tcPr>
            <w:tcW w:w="1134" w:type="dxa"/>
          </w:tcPr>
          <w:p w14:paraId="74B36B15" w14:textId="2021EFB5" w:rsidR="00C21B12" w:rsidRDefault="00AE7D30" w:rsidP="00484CAB">
            <w:r>
              <w:t>Standard</w:t>
            </w:r>
          </w:p>
        </w:tc>
        <w:tc>
          <w:tcPr>
            <w:tcW w:w="3827" w:type="dxa"/>
          </w:tcPr>
          <w:p w14:paraId="221FF83F" w14:textId="73863BEE" w:rsidR="00C21B12" w:rsidRPr="00D508BB" w:rsidRDefault="00AE7D30" w:rsidP="00484CAB">
            <w:pPr>
              <w:rPr>
                <w:lang w:val="en-GB"/>
              </w:rPr>
            </w:pPr>
            <w:r>
              <w:rPr>
                <w:lang w:val="en-GB"/>
              </w:rPr>
              <w:t>Closeness should be true for two points at the same position (1.0, 1.0) and (1.0, 1.0)</w:t>
            </w:r>
          </w:p>
        </w:tc>
        <w:tc>
          <w:tcPr>
            <w:tcW w:w="1276" w:type="dxa"/>
          </w:tcPr>
          <w:p w14:paraId="3F8346DA" w14:textId="7C466C47" w:rsidR="00C21B12" w:rsidRDefault="00AE7D30" w:rsidP="00484CAB">
            <w:r>
              <w:t>True</w:t>
            </w:r>
          </w:p>
        </w:tc>
        <w:tc>
          <w:tcPr>
            <w:tcW w:w="941" w:type="dxa"/>
          </w:tcPr>
          <w:p w14:paraId="2A41FB5A" w14:textId="77777777" w:rsidR="00C21B12" w:rsidRDefault="00C21B12" w:rsidP="00484CAB">
            <w:r>
              <w:t>PASS</w:t>
            </w:r>
          </w:p>
        </w:tc>
      </w:tr>
      <w:tr w:rsidR="00C21B12" w14:paraId="2CA4DE9C" w14:textId="77777777" w:rsidTr="00484CAB">
        <w:tc>
          <w:tcPr>
            <w:tcW w:w="1838" w:type="dxa"/>
          </w:tcPr>
          <w:p w14:paraId="0548EDCF" w14:textId="38458AAB" w:rsidR="00C21B12" w:rsidRPr="00D508BB" w:rsidRDefault="00D75B6E" w:rsidP="00484CAB">
            <w:pPr>
              <w:rPr>
                <w:lang w:val="en-GB"/>
              </w:rPr>
            </w:pPr>
            <w:r w:rsidRPr="00D75B6E">
              <w:rPr>
                <w:lang w:val="en-GB"/>
              </w:rPr>
              <w:t>testThresholdClosenessCalculation</w:t>
            </w:r>
          </w:p>
        </w:tc>
        <w:tc>
          <w:tcPr>
            <w:tcW w:w="1134" w:type="dxa"/>
          </w:tcPr>
          <w:p w14:paraId="59D7C948" w14:textId="3A5208F9" w:rsidR="00C21B12" w:rsidRDefault="004062E2" w:rsidP="00484CAB">
            <w:r>
              <w:t>Standard</w:t>
            </w:r>
          </w:p>
        </w:tc>
        <w:tc>
          <w:tcPr>
            <w:tcW w:w="3827" w:type="dxa"/>
          </w:tcPr>
          <w:p w14:paraId="4651BA01" w14:textId="59DFB316" w:rsidR="00C21B12" w:rsidRPr="00D508BB" w:rsidRDefault="00AF65CC" w:rsidP="00484CAB">
            <w:pPr>
              <w:rPr>
                <w:lang w:val="en-GB"/>
              </w:rPr>
            </w:pPr>
            <w:r>
              <w:rPr>
                <w:lang w:val="en-GB"/>
              </w:rPr>
              <w:t>Closeness should be true for points within but near closeness threshold (</w:t>
            </w:r>
            <w:r w:rsidR="0007208B">
              <w:rPr>
                <w:lang w:val="en-GB"/>
              </w:rPr>
              <w:t>1.0, 1.0) and (</w:t>
            </w:r>
            <w:r w:rsidR="0007208B" w:rsidRPr="0007208B">
              <w:rPr>
                <w:lang w:val="en-GB"/>
              </w:rPr>
              <w:t>1.0, 1.0001</w:t>
            </w:r>
            <w:r w:rsidR="0007208B">
              <w:rPr>
                <w:lang w:val="en-GB"/>
              </w:rPr>
              <w:t>)</w:t>
            </w:r>
          </w:p>
        </w:tc>
        <w:tc>
          <w:tcPr>
            <w:tcW w:w="1276" w:type="dxa"/>
          </w:tcPr>
          <w:p w14:paraId="485992F4" w14:textId="241B003B" w:rsidR="00C21B12" w:rsidRDefault="004062E2" w:rsidP="00484CAB">
            <w:r>
              <w:t>True</w:t>
            </w:r>
          </w:p>
        </w:tc>
        <w:tc>
          <w:tcPr>
            <w:tcW w:w="941" w:type="dxa"/>
          </w:tcPr>
          <w:p w14:paraId="2F676545" w14:textId="77777777" w:rsidR="00C21B12" w:rsidRDefault="00C21B12" w:rsidP="00484CAB">
            <w:r>
              <w:t>PASS</w:t>
            </w:r>
          </w:p>
        </w:tc>
      </w:tr>
      <w:tr w:rsidR="00C21B12" w14:paraId="1570911C" w14:textId="77777777" w:rsidTr="00484CAB">
        <w:tc>
          <w:tcPr>
            <w:tcW w:w="1838" w:type="dxa"/>
          </w:tcPr>
          <w:p w14:paraId="4BFCD8A5" w14:textId="0B5BB8DC" w:rsidR="00C21B12" w:rsidRPr="00BF3155" w:rsidRDefault="00BF3155" w:rsidP="00484CAB">
            <w:pPr>
              <w:rPr>
                <w:lang w:val="en-GB"/>
              </w:rPr>
            </w:pPr>
            <w:r w:rsidRPr="00BF3155">
              <w:rPr>
                <w:lang w:val="en-GB"/>
              </w:rPr>
              <w:t>testFalseClosenessCalculation</w:t>
            </w:r>
          </w:p>
        </w:tc>
        <w:tc>
          <w:tcPr>
            <w:tcW w:w="1134" w:type="dxa"/>
          </w:tcPr>
          <w:p w14:paraId="3E1000D7" w14:textId="630B4D69" w:rsidR="00C21B12" w:rsidRDefault="009D1B6C" w:rsidP="00484CAB">
            <w:r>
              <w:t>Standard</w:t>
            </w:r>
          </w:p>
        </w:tc>
        <w:tc>
          <w:tcPr>
            <w:tcW w:w="3827" w:type="dxa"/>
          </w:tcPr>
          <w:p w14:paraId="06FD1C37" w14:textId="1F31F1C4" w:rsidR="00C21B12" w:rsidRDefault="000F50D0" w:rsidP="00484CAB">
            <w:r>
              <w:t>Closeness should be false for far away points (1.0, 1.0) and (1.1, 1.1)</w:t>
            </w:r>
          </w:p>
        </w:tc>
        <w:tc>
          <w:tcPr>
            <w:tcW w:w="1276" w:type="dxa"/>
          </w:tcPr>
          <w:p w14:paraId="373010DE" w14:textId="73296DED" w:rsidR="00C21B12" w:rsidRDefault="000F50D0" w:rsidP="00484CAB">
            <w:r>
              <w:t>False</w:t>
            </w:r>
          </w:p>
        </w:tc>
        <w:tc>
          <w:tcPr>
            <w:tcW w:w="941" w:type="dxa"/>
          </w:tcPr>
          <w:p w14:paraId="4A03F8E7" w14:textId="77777777" w:rsidR="00C21B12" w:rsidRDefault="00C21B12" w:rsidP="00484CAB">
            <w:r>
              <w:t>PASS</w:t>
            </w:r>
          </w:p>
        </w:tc>
      </w:tr>
      <w:tr w:rsidR="00BF3155" w14:paraId="7D4FD071" w14:textId="77777777" w:rsidTr="00484CAB">
        <w:tc>
          <w:tcPr>
            <w:tcW w:w="1838" w:type="dxa"/>
          </w:tcPr>
          <w:p w14:paraId="51A070A5" w14:textId="037FFC64" w:rsidR="00BF3155" w:rsidRPr="00BF3155" w:rsidRDefault="00BF3155" w:rsidP="00484CAB">
            <w:pPr>
              <w:rPr>
                <w:lang w:val="en-GB"/>
              </w:rPr>
            </w:pPr>
            <w:r w:rsidRPr="00BF3155">
              <w:rPr>
                <w:lang w:val="en-GB"/>
              </w:rPr>
              <w:t>testThresholdBoundaryClosenessCalculation</w:t>
            </w:r>
          </w:p>
        </w:tc>
        <w:tc>
          <w:tcPr>
            <w:tcW w:w="1134" w:type="dxa"/>
          </w:tcPr>
          <w:p w14:paraId="130E50AC" w14:textId="113F67A6" w:rsidR="00BF3155" w:rsidRDefault="009D1B6C" w:rsidP="00484CAB">
            <w:r>
              <w:t>Boundary</w:t>
            </w:r>
          </w:p>
        </w:tc>
        <w:tc>
          <w:tcPr>
            <w:tcW w:w="3827" w:type="dxa"/>
          </w:tcPr>
          <w:p w14:paraId="27398B16" w14:textId="25F59BAB" w:rsidR="00BF3155" w:rsidRDefault="00185ED5" w:rsidP="00484CAB">
            <w:r w:rsidRPr="00185ED5">
              <w:t>Check that closeness is false for points on the 0.00015 boundary</w:t>
            </w:r>
          </w:p>
        </w:tc>
        <w:tc>
          <w:tcPr>
            <w:tcW w:w="1276" w:type="dxa"/>
          </w:tcPr>
          <w:p w14:paraId="65999219" w14:textId="6DBB84E4" w:rsidR="00BF3155" w:rsidRDefault="00134F28" w:rsidP="00484CAB">
            <w:r>
              <w:t>False</w:t>
            </w:r>
          </w:p>
        </w:tc>
        <w:tc>
          <w:tcPr>
            <w:tcW w:w="941" w:type="dxa"/>
          </w:tcPr>
          <w:p w14:paraId="4F86B162" w14:textId="009B88BA" w:rsidR="00BF3155" w:rsidRDefault="00134F28" w:rsidP="00484CAB">
            <w:r>
              <w:t>PASS</w:t>
            </w:r>
          </w:p>
        </w:tc>
      </w:tr>
    </w:tbl>
    <w:p w14:paraId="770BBCC5" w14:textId="77777777" w:rsidR="00310E15" w:rsidRDefault="00310E15"/>
    <w:p w14:paraId="2CE7C090" w14:textId="782FCAE4" w:rsidR="00310E15" w:rsidRDefault="00310E15">
      <w:r>
        <w:t>Unit Tests for calculateNextPosition()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8C2BAA" w14:paraId="019D2862" w14:textId="77777777" w:rsidTr="00484CAB">
        <w:tc>
          <w:tcPr>
            <w:tcW w:w="1838" w:type="dxa"/>
          </w:tcPr>
          <w:p w14:paraId="7A47DF6C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32531C1C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396A2AF9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38FF7344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3AF5C541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8C2BAA" w14:paraId="3B9829BE" w14:textId="77777777" w:rsidTr="00484CAB">
        <w:tc>
          <w:tcPr>
            <w:tcW w:w="1838" w:type="dxa"/>
          </w:tcPr>
          <w:p w14:paraId="0522DBF2" w14:textId="509D4EFD" w:rsidR="008C2BAA" w:rsidRPr="00F812B1" w:rsidRDefault="00244C2F" w:rsidP="00484CAB">
            <w:pPr>
              <w:rPr>
                <w:lang w:val="en-GB"/>
              </w:rPr>
            </w:pPr>
            <w:r w:rsidRPr="00244C2F">
              <w:rPr>
                <w:lang w:val="en-GB"/>
              </w:rPr>
              <w:t>testIncorrectIncrementMovementAngleCalculation</w:t>
            </w:r>
          </w:p>
        </w:tc>
        <w:tc>
          <w:tcPr>
            <w:tcW w:w="1134" w:type="dxa"/>
          </w:tcPr>
          <w:p w14:paraId="255C8A10" w14:textId="53E195D7" w:rsidR="008C2BAA" w:rsidRDefault="007E22AF" w:rsidP="00484CAB">
            <w:r>
              <w:t>Exceptional</w:t>
            </w:r>
          </w:p>
        </w:tc>
        <w:tc>
          <w:tcPr>
            <w:tcW w:w="3827" w:type="dxa"/>
          </w:tcPr>
          <w:p w14:paraId="0BD51272" w14:textId="6DD30AEE" w:rsidR="007E22AF" w:rsidRPr="007E22AF" w:rsidRDefault="007E22AF" w:rsidP="007E22AF">
            <w:pPr>
              <w:rPr>
                <w:lang w:val="en-GB"/>
              </w:rPr>
            </w:pPr>
            <w:r>
              <w:rPr>
                <w:lang w:val="en-GB"/>
              </w:rPr>
              <w:t>Providing an incorrect</w:t>
            </w:r>
            <w:r w:rsidRPr="007E22AF">
              <w:rPr>
                <w:lang w:val="en-GB"/>
              </w:rPr>
              <w:t xml:space="preserve"> angle</w:t>
            </w:r>
            <w:r>
              <w:rPr>
                <w:lang w:val="en-GB"/>
              </w:rPr>
              <w:t xml:space="preserve"> (not 22.5 increment)</w:t>
            </w:r>
            <w:r w:rsidRPr="007E22AF">
              <w:rPr>
                <w:lang w:val="en-GB"/>
              </w:rPr>
              <w:t xml:space="preserve"> for movement throws an exception</w:t>
            </w:r>
            <w:r>
              <w:rPr>
                <w:lang w:val="en-GB"/>
              </w:rPr>
              <w:t xml:space="preserve"> (angle set to 10.0 here) </w:t>
            </w:r>
          </w:p>
          <w:p w14:paraId="6A296128" w14:textId="77777777" w:rsidR="008C2BAA" w:rsidRPr="00D508BB" w:rsidRDefault="008C2BAA" w:rsidP="00484CAB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5081382C" w14:textId="31B82B9B" w:rsidR="008C2BAA" w:rsidRDefault="007E22AF" w:rsidP="00484CAB">
            <w:r>
              <w:t>Throw an exception</w:t>
            </w:r>
            <w:r w:rsidR="007C55EC">
              <w:t xml:space="preserve"> </w:t>
            </w:r>
          </w:p>
        </w:tc>
        <w:tc>
          <w:tcPr>
            <w:tcW w:w="941" w:type="dxa"/>
          </w:tcPr>
          <w:p w14:paraId="0854E314" w14:textId="77777777" w:rsidR="008C2BAA" w:rsidRDefault="008C2BAA" w:rsidP="00484CAB">
            <w:r>
              <w:t>PASS</w:t>
            </w:r>
          </w:p>
        </w:tc>
      </w:tr>
      <w:tr w:rsidR="008C2BAA" w14:paraId="374F7BCD" w14:textId="77777777" w:rsidTr="00484CAB">
        <w:tc>
          <w:tcPr>
            <w:tcW w:w="1838" w:type="dxa"/>
          </w:tcPr>
          <w:p w14:paraId="57862FB2" w14:textId="559A788A" w:rsidR="008C2BAA" w:rsidRPr="00D508BB" w:rsidRDefault="00B67B17" w:rsidP="00484CAB">
            <w:pPr>
              <w:rPr>
                <w:lang w:val="en-GB"/>
              </w:rPr>
            </w:pPr>
            <w:r w:rsidRPr="00B67B17">
              <w:rPr>
                <w:lang w:val="en-GB"/>
              </w:rPr>
              <w:lastRenderedPageBreak/>
              <w:t>testIncorrectLargeMovementAngleCalculation</w:t>
            </w:r>
          </w:p>
        </w:tc>
        <w:tc>
          <w:tcPr>
            <w:tcW w:w="1134" w:type="dxa"/>
          </w:tcPr>
          <w:p w14:paraId="51E0990E" w14:textId="5BB16579" w:rsidR="008C2BAA" w:rsidRDefault="00B67B17" w:rsidP="00484CAB">
            <w:r>
              <w:t>Exceptional</w:t>
            </w:r>
          </w:p>
        </w:tc>
        <w:tc>
          <w:tcPr>
            <w:tcW w:w="3827" w:type="dxa"/>
          </w:tcPr>
          <w:p w14:paraId="128AA5D3" w14:textId="488970FF" w:rsidR="00B67B17" w:rsidRPr="007E22AF" w:rsidRDefault="00B67B17" w:rsidP="00B67B17">
            <w:pPr>
              <w:rPr>
                <w:lang w:val="en-GB"/>
              </w:rPr>
            </w:pPr>
            <w:r>
              <w:rPr>
                <w:lang w:val="en-GB"/>
              </w:rPr>
              <w:t>Providing an incorrect</w:t>
            </w:r>
            <w:r w:rsidRPr="007E22AF">
              <w:rPr>
                <w:lang w:val="en-GB"/>
              </w:rPr>
              <w:t xml:space="preserve"> angle</w:t>
            </w:r>
            <w:r>
              <w:rPr>
                <w:lang w:val="en-GB"/>
              </w:rPr>
              <w:t xml:space="preserve"> (</w:t>
            </w:r>
            <w:r>
              <w:rPr>
                <w:lang w:val="en-GB"/>
              </w:rPr>
              <w:t>over 360</w:t>
            </w:r>
            <w:r>
              <w:rPr>
                <w:lang w:val="en-GB"/>
              </w:rPr>
              <w:t>)</w:t>
            </w:r>
            <w:r w:rsidRPr="007E22AF">
              <w:rPr>
                <w:lang w:val="en-GB"/>
              </w:rPr>
              <w:t xml:space="preserve"> for movement throws an exception</w:t>
            </w:r>
            <w:r>
              <w:rPr>
                <w:lang w:val="en-GB"/>
              </w:rPr>
              <w:t xml:space="preserve"> (angle set to </w:t>
            </w:r>
            <w:r w:rsidR="00BD1BD5">
              <w:rPr>
                <w:lang w:val="en-GB"/>
              </w:rPr>
              <w:t>42</w:t>
            </w:r>
            <w:r>
              <w:rPr>
                <w:lang w:val="en-GB"/>
              </w:rPr>
              <w:t xml:space="preserve">0.0 here) </w:t>
            </w:r>
          </w:p>
          <w:p w14:paraId="305C7C50" w14:textId="77777777" w:rsidR="008C2BAA" w:rsidRPr="00D508BB" w:rsidRDefault="008C2BAA" w:rsidP="00484CAB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6719D4D0" w14:textId="423C1DC3" w:rsidR="008C2BAA" w:rsidRDefault="00CC7CE6" w:rsidP="00484CAB">
            <w:r>
              <w:t>Throw an exception</w:t>
            </w:r>
          </w:p>
        </w:tc>
        <w:tc>
          <w:tcPr>
            <w:tcW w:w="941" w:type="dxa"/>
          </w:tcPr>
          <w:p w14:paraId="650621E7" w14:textId="77777777" w:rsidR="008C2BAA" w:rsidRDefault="008C2BAA" w:rsidP="00484CAB">
            <w:r>
              <w:t>PASS</w:t>
            </w:r>
          </w:p>
        </w:tc>
      </w:tr>
      <w:tr w:rsidR="008C2BAA" w14:paraId="1727EDEA" w14:textId="77777777" w:rsidTr="00484CAB">
        <w:tc>
          <w:tcPr>
            <w:tcW w:w="1838" w:type="dxa"/>
          </w:tcPr>
          <w:p w14:paraId="7F4D3BFD" w14:textId="20C7ADDE" w:rsidR="008C2BAA" w:rsidRPr="00760A89" w:rsidRDefault="00760A89" w:rsidP="00484CAB">
            <w:pPr>
              <w:rPr>
                <w:lang w:val="en-GB"/>
              </w:rPr>
            </w:pPr>
            <w:r w:rsidRPr="00760A89">
              <w:rPr>
                <w:lang w:val="en-GB"/>
              </w:rPr>
              <w:t>testIncorrectNegativeMovementAngleCalculation</w:t>
            </w:r>
          </w:p>
        </w:tc>
        <w:tc>
          <w:tcPr>
            <w:tcW w:w="1134" w:type="dxa"/>
          </w:tcPr>
          <w:p w14:paraId="510354EA" w14:textId="44F0E76D" w:rsidR="008C2BAA" w:rsidRDefault="00760A89" w:rsidP="00484CAB">
            <w:r>
              <w:t>Exceptional</w:t>
            </w:r>
          </w:p>
        </w:tc>
        <w:tc>
          <w:tcPr>
            <w:tcW w:w="3827" w:type="dxa"/>
          </w:tcPr>
          <w:p w14:paraId="07DD8687" w14:textId="52B8672C" w:rsidR="008C2BAA" w:rsidRPr="00760A89" w:rsidRDefault="00760A89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 </w:t>
            </w:r>
            <w:r>
              <w:rPr>
                <w:lang w:val="en-GB"/>
              </w:rPr>
              <w:t>negative</w:t>
            </w:r>
            <w:r w:rsidRPr="007E22AF">
              <w:rPr>
                <w:lang w:val="en-GB"/>
              </w:rPr>
              <w:t xml:space="preserve"> angle</w:t>
            </w:r>
            <w:r>
              <w:rPr>
                <w:lang w:val="en-GB"/>
              </w:rPr>
              <w:t xml:space="preserve"> </w:t>
            </w:r>
            <w:r w:rsidRPr="007E22AF">
              <w:rPr>
                <w:lang w:val="en-GB"/>
              </w:rPr>
              <w:t>for movement throws an exception</w:t>
            </w:r>
            <w:r>
              <w:rPr>
                <w:lang w:val="en-GB"/>
              </w:rPr>
              <w:t xml:space="preserve"> (angle set to </w:t>
            </w:r>
            <w:r>
              <w:rPr>
                <w:lang w:val="en-GB"/>
              </w:rPr>
              <w:t>-180</w:t>
            </w:r>
            <w:r>
              <w:rPr>
                <w:lang w:val="en-GB"/>
              </w:rPr>
              <w:t xml:space="preserve">.0 here) </w:t>
            </w:r>
          </w:p>
        </w:tc>
        <w:tc>
          <w:tcPr>
            <w:tcW w:w="1276" w:type="dxa"/>
          </w:tcPr>
          <w:p w14:paraId="587EA3A3" w14:textId="5A0745D9" w:rsidR="008C2BAA" w:rsidRDefault="00CC7CE6" w:rsidP="00484CAB">
            <w:r>
              <w:t>Throw an exception</w:t>
            </w:r>
          </w:p>
        </w:tc>
        <w:tc>
          <w:tcPr>
            <w:tcW w:w="941" w:type="dxa"/>
          </w:tcPr>
          <w:p w14:paraId="0D587FB5" w14:textId="77777777" w:rsidR="008C2BAA" w:rsidRDefault="008C2BAA" w:rsidP="00484CAB">
            <w:r>
              <w:t>PASS</w:t>
            </w:r>
          </w:p>
        </w:tc>
      </w:tr>
      <w:tr w:rsidR="003143F5" w14:paraId="6D10DAE9" w14:textId="77777777" w:rsidTr="00484CAB">
        <w:tc>
          <w:tcPr>
            <w:tcW w:w="1838" w:type="dxa"/>
          </w:tcPr>
          <w:p w14:paraId="624E25C1" w14:textId="3179C0B7" w:rsidR="003143F5" w:rsidRPr="00760A89" w:rsidRDefault="005B7960" w:rsidP="00484CAB">
            <w:pPr>
              <w:rPr>
                <w:lang w:val="en-GB"/>
              </w:rPr>
            </w:pPr>
            <w:r w:rsidRPr="005B7960">
              <w:rPr>
                <w:lang w:val="en-GB"/>
              </w:rPr>
              <w:t>testEastMovement</w:t>
            </w:r>
          </w:p>
        </w:tc>
        <w:tc>
          <w:tcPr>
            <w:tcW w:w="1134" w:type="dxa"/>
          </w:tcPr>
          <w:p w14:paraId="6B0B408A" w14:textId="55120E91" w:rsidR="003143F5" w:rsidRDefault="00264C7D" w:rsidP="00484CAB">
            <w:r>
              <w:t>Standard</w:t>
            </w:r>
          </w:p>
        </w:tc>
        <w:tc>
          <w:tcPr>
            <w:tcW w:w="3827" w:type="dxa"/>
          </w:tcPr>
          <w:p w14:paraId="29B7EFC3" w14:textId="216ED2D3" w:rsidR="003143F5" w:rsidRDefault="004369D1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 0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</w:t>
            </w:r>
            <w:r w:rsidR="00BC6980">
              <w:rPr>
                <w:lang w:val="en-GB"/>
              </w:rPr>
              <w:t xml:space="preserve"> successfully move East.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1075C89C" w14:textId="5FFD2ABB" w:rsidR="003143F5" w:rsidRDefault="00BC6980" w:rsidP="00484CAB">
            <w:r>
              <w:t>lng = 0.00015, lat = 0.0</w:t>
            </w:r>
          </w:p>
        </w:tc>
        <w:tc>
          <w:tcPr>
            <w:tcW w:w="941" w:type="dxa"/>
          </w:tcPr>
          <w:p w14:paraId="119DC810" w14:textId="33FF1B09" w:rsidR="003143F5" w:rsidRDefault="008973FE" w:rsidP="00484CAB">
            <w:r>
              <w:t>PASS</w:t>
            </w:r>
          </w:p>
        </w:tc>
      </w:tr>
      <w:tr w:rsidR="003143F5" w14:paraId="077050D7" w14:textId="77777777" w:rsidTr="00484CAB">
        <w:tc>
          <w:tcPr>
            <w:tcW w:w="1838" w:type="dxa"/>
          </w:tcPr>
          <w:p w14:paraId="40ACBD4D" w14:textId="71666DF0" w:rsidR="003143F5" w:rsidRPr="00760A89" w:rsidRDefault="00CE4CA8" w:rsidP="00484CAB">
            <w:pPr>
              <w:rPr>
                <w:lang w:val="en-GB"/>
              </w:rPr>
            </w:pPr>
            <w:r w:rsidRPr="00CE4CA8">
              <w:rPr>
                <w:lang w:val="en-GB"/>
              </w:rPr>
              <w:t>testENEMovemen</w:t>
            </w:r>
          </w:p>
        </w:tc>
        <w:tc>
          <w:tcPr>
            <w:tcW w:w="1134" w:type="dxa"/>
          </w:tcPr>
          <w:p w14:paraId="3DE6F92C" w14:textId="60447D03" w:rsidR="003143F5" w:rsidRDefault="00264C7D" w:rsidP="00484CAB">
            <w:r>
              <w:t>Standard</w:t>
            </w:r>
          </w:p>
        </w:tc>
        <w:tc>
          <w:tcPr>
            <w:tcW w:w="3827" w:type="dxa"/>
          </w:tcPr>
          <w:p w14:paraId="60F1DF1B" w14:textId="332A72BB" w:rsidR="003143F5" w:rsidRDefault="008973FE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</w:t>
            </w:r>
            <w:r w:rsidR="001A629E">
              <w:rPr>
                <w:lang w:val="en-GB"/>
              </w:rPr>
              <w:t xml:space="preserve"> 22.5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1276" w:type="dxa"/>
          </w:tcPr>
          <w:p w14:paraId="3A08EBA5" w14:textId="64F994AB" w:rsidR="003143F5" w:rsidRPr="00BF6199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41002B" w:rsidRPr="0041002B">
              <w:rPr>
                <w:lang w:val="en-GB"/>
              </w:rPr>
              <w:t>0.000138581929877</w:t>
            </w:r>
            <w:r>
              <w:t>, lat =</w:t>
            </w:r>
            <w:r w:rsidR="0041002B" w:rsidRPr="0041002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41002B" w:rsidRPr="0041002B">
              <w:rPr>
                <w:lang w:val="en-GB"/>
              </w:rPr>
              <w:t>0.000057402514855</w:t>
            </w:r>
          </w:p>
        </w:tc>
        <w:tc>
          <w:tcPr>
            <w:tcW w:w="941" w:type="dxa"/>
          </w:tcPr>
          <w:p w14:paraId="0344F4CF" w14:textId="5F581351" w:rsidR="003143F5" w:rsidRDefault="008973FE" w:rsidP="00484CAB">
            <w:r>
              <w:t>PASS</w:t>
            </w:r>
          </w:p>
        </w:tc>
      </w:tr>
      <w:tr w:rsidR="003143F5" w14:paraId="2199F4C5" w14:textId="77777777" w:rsidTr="00484CAB">
        <w:tc>
          <w:tcPr>
            <w:tcW w:w="1838" w:type="dxa"/>
          </w:tcPr>
          <w:p w14:paraId="63953A6D" w14:textId="1E3EEB06" w:rsidR="003143F5" w:rsidRPr="00760A89" w:rsidRDefault="00CE4CA8" w:rsidP="00484CAB">
            <w:pPr>
              <w:rPr>
                <w:lang w:val="en-GB"/>
              </w:rPr>
            </w:pPr>
            <w:r w:rsidRPr="00CE4CA8">
              <w:rPr>
                <w:lang w:val="en-GB"/>
              </w:rPr>
              <w:t>testNEMovement</w:t>
            </w:r>
          </w:p>
        </w:tc>
        <w:tc>
          <w:tcPr>
            <w:tcW w:w="1134" w:type="dxa"/>
          </w:tcPr>
          <w:p w14:paraId="6EEF42A2" w14:textId="1AC5FF63" w:rsidR="003143F5" w:rsidRDefault="00264C7D" w:rsidP="00484CAB">
            <w:r>
              <w:t>Standard</w:t>
            </w:r>
          </w:p>
        </w:tc>
        <w:tc>
          <w:tcPr>
            <w:tcW w:w="3827" w:type="dxa"/>
          </w:tcPr>
          <w:p w14:paraId="6BDC354A" w14:textId="452DC739" w:rsidR="003143F5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>
              <w:rPr>
                <w:lang w:val="en-GB"/>
              </w:rPr>
              <w:t>45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79F53C35" w14:textId="5653CE62" w:rsidR="003143F5" w:rsidRPr="00BF6199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5042F6" w:rsidRPr="005042F6">
              <w:rPr>
                <w:lang w:val="en-GB"/>
              </w:rPr>
              <w:t>0.000106066017178</w:t>
            </w:r>
            <w:r>
              <w:t>, lat =</w:t>
            </w:r>
            <w:r w:rsidR="005042F6" w:rsidRPr="005042F6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5042F6" w:rsidRPr="005042F6">
              <w:rPr>
                <w:lang w:val="en-GB"/>
              </w:rPr>
              <w:t>0.000106066017178</w:t>
            </w:r>
          </w:p>
        </w:tc>
        <w:tc>
          <w:tcPr>
            <w:tcW w:w="941" w:type="dxa"/>
          </w:tcPr>
          <w:p w14:paraId="5013C5D9" w14:textId="7C12D46C" w:rsidR="003143F5" w:rsidRDefault="008973FE" w:rsidP="00484CAB">
            <w:r>
              <w:t>PASS</w:t>
            </w:r>
          </w:p>
        </w:tc>
      </w:tr>
      <w:tr w:rsidR="003143F5" w14:paraId="6F427EAC" w14:textId="77777777" w:rsidTr="00484CAB">
        <w:tc>
          <w:tcPr>
            <w:tcW w:w="1838" w:type="dxa"/>
          </w:tcPr>
          <w:p w14:paraId="4C763A8C" w14:textId="40582281" w:rsidR="003143F5" w:rsidRPr="00760A89" w:rsidRDefault="00231575" w:rsidP="00484CAB">
            <w:pPr>
              <w:rPr>
                <w:lang w:val="en-GB"/>
              </w:rPr>
            </w:pPr>
            <w:r w:rsidRPr="00231575">
              <w:rPr>
                <w:lang w:val="en-GB"/>
              </w:rPr>
              <w:t>testNNEMovement</w:t>
            </w:r>
          </w:p>
        </w:tc>
        <w:tc>
          <w:tcPr>
            <w:tcW w:w="1134" w:type="dxa"/>
          </w:tcPr>
          <w:p w14:paraId="6EB0D949" w14:textId="78622582" w:rsidR="003143F5" w:rsidRDefault="00264C7D" w:rsidP="00484CAB">
            <w:r>
              <w:t>Standard</w:t>
            </w:r>
          </w:p>
        </w:tc>
        <w:tc>
          <w:tcPr>
            <w:tcW w:w="3827" w:type="dxa"/>
          </w:tcPr>
          <w:p w14:paraId="118CA9DA" w14:textId="17691863" w:rsidR="003143F5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>
              <w:rPr>
                <w:lang w:val="en-GB"/>
              </w:rPr>
              <w:t>67.5</w:t>
            </w:r>
            <w:r w:rsidR="009379E1" w:rsidRPr="00A11F0C">
              <w:t>°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5C5CCC10" w14:textId="5A54998D" w:rsidR="003143F5" w:rsidRPr="00BF6199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BF6199" w:rsidRPr="00BF6199">
              <w:rPr>
                <w:lang w:val="en-GB"/>
              </w:rPr>
              <w:t>0.000057402514855</w:t>
            </w:r>
            <w:r>
              <w:t>, lat =</w:t>
            </w:r>
            <w:r w:rsidR="00BF6199">
              <w:t xml:space="preserve"> </w:t>
            </w:r>
            <w:r w:rsidR="00BF6199" w:rsidRPr="00BF6199">
              <w:rPr>
                <w:lang w:val="en-GB"/>
              </w:rPr>
              <w:t>0.000138581929877</w:t>
            </w:r>
          </w:p>
        </w:tc>
        <w:tc>
          <w:tcPr>
            <w:tcW w:w="941" w:type="dxa"/>
          </w:tcPr>
          <w:p w14:paraId="6F0D60AB" w14:textId="1E74AC46" w:rsidR="003143F5" w:rsidRDefault="008973FE" w:rsidP="00484CAB">
            <w:r>
              <w:t>PASS</w:t>
            </w:r>
          </w:p>
        </w:tc>
      </w:tr>
      <w:tr w:rsidR="003143F5" w14:paraId="775300D8" w14:textId="77777777" w:rsidTr="00484CAB">
        <w:tc>
          <w:tcPr>
            <w:tcW w:w="1838" w:type="dxa"/>
          </w:tcPr>
          <w:p w14:paraId="1BF2973B" w14:textId="0E155808" w:rsidR="003143F5" w:rsidRPr="00760A89" w:rsidRDefault="00231575" w:rsidP="00484CAB">
            <w:pPr>
              <w:rPr>
                <w:lang w:val="en-GB"/>
              </w:rPr>
            </w:pPr>
            <w:r w:rsidRPr="00231575">
              <w:rPr>
                <w:lang w:val="en-GB"/>
              </w:rPr>
              <w:t>testNorthMovement</w:t>
            </w:r>
          </w:p>
        </w:tc>
        <w:tc>
          <w:tcPr>
            <w:tcW w:w="1134" w:type="dxa"/>
          </w:tcPr>
          <w:p w14:paraId="44A077F8" w14:textId="1626D2BA" w:rsidR="003143F5" w:rsidRDefault="00264C7D" w:rsidP="00484CAB">
            <w:r>
              <w:t>Standard</w:t>
            </w:r>
          </w:p>
        </w:tc>
        <w:tc>
          <w:tcPr>
            <w:tcW w:w="3827" w:type="dxa"/>
          </w:tcPr>
          <w:p w14:paraId="5B272E26" w14:textId="4EB1CD94" w:rsidR="003143F5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>
              <w:rPr>
                <w:lang w:val="en-GB"/>
              </w:rPr>
              <w:t>90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09224578" w14:textId="0A1ADB4D" w:rsidR="003143F5" w:rsidRPr="006C7C5C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6C7C5C" w:rsidRPr="006C7C5C">
              <w:rPr>
                <w:lang w:val="en-GB"/>
              </w:rPr>
              <w:t>0.0</w:t>
            </w:r>
            <w:r>
              <w:t>, lat =</w:t>
            </w:r>
            <w:r w:rsidR="006C7C5C" w:rsidRPr="006C7C5C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6C7C5C" w:rsidRPr="006C7C5C">
              <w:rPr>
                <w:lang w:val="en-GB"/>
              </w:rPr>
              <w:t>0.00015</w:t>
            </w:r>
          </w:p>
        </w:tc>
        <w:tc>
          <w:tcPr>
            <w:tcW w:w="941" w:type="dxa"/>
          </w:tcPr>
          <w:p w14:paraId="02CFC206" w14:textId="3892B1F4" w:rsidR="003143F5" w:rsidRDefault="008973FE" w:rsidP="00484CAB">
            <w:r>
              <w:t>PASS</w:t>
            </w:r>
          </w:p>
        </w:tc>
      </w:tr>
      <w:tr w:rsidR="00CE4CA8" w14:paraId="6872AD0A" w14:textId="77777777" w:rsidTr="00484CAB">
        <w:tc>
          <w:tcPr>
            <w:tcW w:w="1838" w:type="dxa"/>
          </w:tcPr>
          <w:p w14:paraId="37AE350C" w14:textId="1548FAFF" w:rsidR="00CE4CA8" w:rsidRPr="00760A89" w:rsidRDefault="00231575" w:rsidP="00484CAB">
            <w:pPr>
              <w:rPr>
                <w:lang w:val="en-GB"/>
              </w:rPr>
            </w:pPr>
            <w:r w:rsidRPr="00231575">
              <w:rPr>
                <w:lang w:val="en-GB"/>
              </w:rPr>
              <w:t>testNNWMovement</w:t>
            </w:r>
          </w:p>
        </w:tc>
        <w:tc>
          <w:tcPr>
            <w:tcW w:w="1134" w:type="dxa"/>
          </w:tcPr>
          <w:p w14:paraId="3135E627" w14:textId="2E59BE59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7BCB2302" w14:textId="3200C3F8" w:rsidR="00217DC7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>
              <w:rPr>
                <w:lang w:val="en-GB"/>
              </w:rPr>
              <w:t>11</w:t>
            </w:r>
            <w:r>
              <w:rPr>
                <w:lang w:val="en-GB"/>
              </w:rPr>
              <w:t>2.5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3B0AF073" w14:textId="02D9BAD4" w:rsidR="00CE4CA8" w:rsidRPr="006C7C5C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6C7C5C">
              <w:t>-</w:t>
            </w:r>
            <w:r w:rsidR="006C7C5C" w:rsidRPr="006C7C5C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6C7C5C" w:rsidRPr="006C7C5C">
              <w:rPr>
                <w:lang w:val="en-GB"/>
              </w:rPr>
              <w:t>0.000057402514855</w:t>
            </w:r>
            <w:r>
              <w:t>, lat =</w:t>
            </w:r>
            <w:r w:rsidR="006C7C5C" w:rsidRPr="006C7C5C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6C7C5C" w:rsidRPr="006C7C5C">
              <w:rPr>
                <w:lang w:val="en-GB"/>
              </w:rPr>
              <w:t>0.000138581929877</w:t>
            </w:r>
          </w:p>
        </w:tc>
        <w:tc>
          <w:tcPr>
            <w:tcW w:w="941" w:type="dxa"/>
          </w:tcPr>
          <w:p w14:paraId="2DB734D5" w14:textId="447486F4" w:rsidR="00CE4CA8" w:rsidRDefault="008973FE" w:rsidP="00484CAB">
            <w:r>
              <w:t>PASS</w:t>
            </w:r>
          </w:p>
        </w:tc>
      </w:tr>
      <w:tr w:rsidR="00CE4CA8" w14:paraId="691CE39F" w14:textId="77777777" w:rsidTr="00484CAB">
        <w:tc>
          <w:tcPr>
            <w:tcW w:w="1838" w:type="dxa"/>
          </w:tcPr>
          <w:p w14:paraId="17BD5698" w14:textId="58BB21FB" w:rsidR="00CE4CA8" w:rsidRPr="00760A89" w:rsidRDefault="00231575" w:rsidP="00484CAB">
            <w:pPr>
              <w:rPr>
                <w:lang w:val="en-GB"/>
              </w:rPr>
            </w:pPr>
            <w:r w:rsidRPr="00231575">
              <w:rPr>
                <w:lang w:val="en-GB"/>
              </w:rPr>
              <w:t>testNWMovement</w:t>
            </w:r>
          </w:p>
        </w:tc>
        <w:tc>
          <w:tcPr>
            <w:tcW w:w="1134" w:type="dxa"/>
          </w:tcPr>
          <w:p w14:paraId="55AFCA14" w14:textId="494176F2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53895510" w14:textId="56C76FB6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0843F1">
              <w:rPr>
                <w:lang w:val="en-GB"/>
              </w:rPr>
              <w:t>135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</w:p>
          <w:p w14:paraId="53E83855" w14:textId="09F83AEA" w:rsidR="00217DC7" w:rsidRDefault="00217DC7" w:rsidP="00484CAB">
            <w:pPr>
              <w:rPr>
                <w:lang w:val="en-GB"/>
              </w:rPr>
            </w:pPr>
            <w:r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0EC5F145" w14:textId="4E83F379" w:rsidR="00CE4CA8" w:rsidRPr="006C7C5C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6C7C5C">
              <w:t>-</w:t>
            </w:r>
            <w:r w:rsidR="006C7C5C" w:rsidRPr="006C7C5C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6C7C5C" w:rsidRPr="006C7C5C">
              <w:rPr>
                <w:lang w:val="en-GB"/>
              </w:rPr>
              <w:t>0.000106066017178</w:t>
            </w:r>
            <w:r>
              <w:t>, lat =</w:t>
            </w:r>
            <w:r w:rsidR="006C7C5C">
              <w:t xml:space="preserve"> </w:t>
            </w:r>
            <w:r w:rsidR="006C7C5C" w:rsidRPr="006C7C5C">
              <w:rPr>
                <w:lang w:val="en-GB"/>
              </w:rPr>
              <w:t>0.000106066017178</w:t>
            </w:r>
          </w:p>
        </w:tc>
        <w:tc>
          <w:tcPr>
            <w:tcW w:w="941" w:type="dxa"/>
          </w:tcPr>
          <w:p w14:paraId="5AC5961E" w14:textId="612E87D3" w:rsidR="00CE4CA8" w:rsidRDefault="008973FE" w:rsidP="00484CAB">
            <w:r>
              <w:t>PASS</w:t>
            </w:r>
          </w:p>
        </w:tc>
      </w:tr>
      <w:tr w:rsidR="00CE4CA8" w14:paraId="538D90AB" w14:textId="77777777" w:rsidTr="00484CAB">
        <w:tc>
          <w:tcPr>
            <w:tcW w:w="1838" w:type="dxa"/>
          </w:tcPr>
          <w:p w14:paraId="3C428B37" w14:textId="42FFA364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testWNWMovement</w:t>
            </w:r>
          </w:p>
        </w:tc>
        <w:tc>
          <w:tcPr>
            <w:tcW w:w="1134" w:type="dxa"/>
          </w:tcPr>
          <w:p w14:paraId="5FE39685" w14:textId="5F7029D5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4F3B3D07" w14:textId="6077A1F3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0843F1">
              <w:rPr>
                <w:lang w:val="en-GB"/>
              </w:rPr>
              <w:t>157.5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</w:p>
          <w:p w14:paraId="3912487B" w14:textId="12F8DFA1" w:rsidR="00217DC7" w:rsidRDefault="00217DC7" w:rsidP="00484CAB">
            <w:pPr>
              <w:rPr>
                <w:lang w:val="en-GB"/>
              </w:rPr>
            </w:pPr>
            <w:r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0D735A33" w14:textId="1245ABE5" w:rsidR="00CE4CA8" w:rsidRPr="00DE2F8B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DE2F8B">
              <w:t>-</w:t>
            </w:r>
            <w:r w:rsidR="00DE2F8B" w:rsidRPr="00DE2F8B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DE2F8B" w:rsidRPr="00DE2F8B">
              <w:rPr>
                <w:lang w:val="en-GB"/>
              </w:rPr>
              <w:t>0.000138581929877</w:t>
            </w:r>
            <w:r>
              <w:t>, lat =</w:t>
            </w:r>
            <w:r w:rsidR="00DE2F8B">
              <w:t xml:space="preserve"> </w:t>
            </w:r>
            <w:r w:rsidR="00DE2F8B" w:rsidRPr="00DE2F8B">
              <w:rPr>
                <w:lang w:val="en-GB"/>
              </w:rPr>
              <w:lastRenderedPageBreak/>
              <w:t>0.000057402514855</w:t>
            </w:r>
          </w:p>
        </w:tc>
        <w:tc>
          <w:tcPr>
            <w:tcW w:w="941" w:type="dxa"/>
          </w:tcPr>
          <w:p w14:paraId="1D57FCE5" w14:textId="429B1820" w:rsidR="00CE4CA8" w:rsidRDefault="008973FE" w:rsidP="00484CAB">
            <w:r>
              <w:lastRenderedPageBreak/>
              <w:t>PASS</w:t>
            </w:r>
          </w:p>
        </w:tc>
      </w:tr>
      <w:tr w:rsidR="00CE4CA8" w14:paraId="0CE5A2DE" w14:textId="77777777" w:rsidTr="00484CAB">
        <w:tc>
          <w:tcPr>
            <w:tcW w:w="1838" w:type="dxa"/>
          </w:tcPr>
          <w:p w14:paraId="4A546926" w14:textId="4CF2EFB6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testWestMovement</w:t>
            </w:r>
          </w:p>
        </w:tc>
        <w:tc>
          <w:tcPr>
            <w:tcW w:w="1134" w:type="dxa"/>
          </w:tcPr>
          <w:p w14:paraId="2352A7CE" w14:textId="0B3E2C5B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34FC4AE0" w14:textId="4AF5DF1F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0843F1">
              <w:rPr>
                <w:lang w:val="en-GB"/>
              </w:rPr>
              <w:t>180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 xml:space="preserve">(starting </w:t>
            </w:r>
            <w:r w:rsidR="00217DC7">
              <w:rPr>
                <w:lang w:val="en-GB"/>
              </w:rPr>
              <w:t>f</w:t>
            </w:r>
            <w:r w:rsidR="00217DC7">
              <w:rPr>
                <w:lang w:val="en-GB"/>
              </w:rPr>
              <w:t>rom 0.0, 0.0)</w:t>
            </w:r>
          </w:p>
        </w:tc>
        <w:tc>
          <w:tcPr>
            <w:tcW w:w="1276" w:type="dxa"/>
          </w:tcPr>
          <w:p w14:paraId="4DD14053" w14:textId="76E0E5AF" w:rsidR="00CE4CA8" w:rsidRPr="00DE2F8B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DE2F8B">
              <w:t>-</w:t>
            </w:r>
            <w:r w:rsidR="00DE2F8B" w:rsidRPr="00DE2F8B">
              <w:rPr>
                <w:lang w:val="en-GB"/>
              </w:rPr>
              <w:t>0.00015</w:t>
            </w:r>
            <w:r>
              <w:t>, lat =</w:t>
            </w:r>
            <w:r w:rsidR="00DE2F8B">
              <w:t xml:space="preserve"> </w:t>
            </w:r>
            <w:r w:rsidR="00DE2F8B" w:rsidRPr="00DE2F8B">
              <w:rPr>
                <w:lang w:val="en-GB"/>
              </w:rPr>
              <w:t>0.0</w:t>
            </w:r>
          </w:p>
        </w:tc>
        <w:tc>
          <w:tcPr>
            <w:tcW w:w="941" w:type="dxa"/>
          </w:tcPr>
          <w:p w14:paraId="6F9D9EE5" w14:textId="1DD61148" w:rsidR="00CE4CA8" w:rsidRDefault="008973FE" w:rsidP="00484CAB">
            <w:r>
              <w:t>PASS</w:t>
            </w:r>
          </w:p>
        </w:tc>
      </w:tr>
      <w:tr w:rsidR="00CE4CA8" w14:paraId="121C5407" w14:textId="77777777" w:rsidTr="00484CAB">
        <w:tc>
          <w:tcPr>
            <w:tcW w:w="1838" w:type="dxa"/>
          </w:tcPr>
          <w:p w14:paraId="62ED99B1" w14:textId="4B2EC52E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testWSWMovement</w:t>
            </w:r>
          </w:p>
        </w:tc>
        <w:tc>
          <w:tcPr>
            <w:tcW w:w="1134" w:type="dxa"/>
          </w:tcPr>
          <w:p w14:paraId="502E0EEA" w14:textId="2B6B7725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11FF0B44" w14:textId="5BBBC131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0843F1">
              <w:rPr>
                <w:lang w:val="en-GB"/>
              </w:rPr>
              <w:t>202.5</w:t>
            </w:r>
            <w:r w:rsidR="009379E1" w:rsidRPr="00A11F0C">
              <w:t>°</w:t>
            </w:r>
            <w:r w:rsidR="000843F1">
              <w:rPr>
                <w:lang w:val="en-GB"/>
              </w:rPr>
              <w:t xml:space="preserve"> </w:t>
            </w:r>
            <w:r>
              <w:rPr>
                <w:lang w:val="en-GB"/>
              </w:rPr>
              <w:t>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005FE488" w14:textId="0D3990F7" w:rsidR="00CE4CA8" w:rsidRPr="00DE2F8B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DE2F8B">
              <w:t>-</w:t>
            </w:r>
            <w:r w:rsidR="00DE2F8B" w:rsidRPr="00DE2F8B">
              <w:rPr>
                <w:rFonts w:ascii="JetBrains Mono" w:hAnsi="JetBrains Mono" w:cs="JetBrains Mono"/>
                <w:color w:val="2AACB8"/>
                <w:sz w:val="20"/>
                <w:szCs w:val="20"/>
                <w:lang w:val="en-GB"/>
                <w14:ligatures w14:val="standardContextual"/>
              </w:rPr>
              <w:t xml:space="preserve"> </w:t>
            </w:r>
            <w:r w:rsidR="00DE2F8B" w:rsidRPr="00DE2F8B">
              <w:rPr>
                <w:lang w:val="en-GB"/>
              </w:rPr>
              <w:t>0.000138581929877</w:t>
            </w:r>
            <w:r>
              <w:t>, lat =</w:t>
            </w:r>
            <w:r w:rsidR="003643C3">
              <w:t xml:space="preserve"> -</w:t>
            </w:r>
            <w:r w:rsidR="003643C3" w:rsidRPr="003643C3">
              <w:rPr>
                <w:lang w:val="en-GB"/>
              </w:rPr>
              <w:t>0.000057402514855</w:t>
            </w:r>
          </w:p>
        </w:tc>
        <w:tc>
          <w:tcPr>
            <w:tcW w:w="941" w:type="dxa"/>
          </w:tcPr>
          <w:p w14:paraId="79CEEB0D" w14:textId="025F05A2" w:rsidR="00CE4CA8" w:rsidRDefault="008973FE" w:rsidP="00484CAB">
            <w:r>
              <w:t>PASS</w:t>
            </w:r>
          </w:p>
        </w:tc>
      </w:tr>
      <w:tr w:rsidR="00CE4CA8" w14:paraId="43F11D78" w14:textId="77777777" w:rsidTr="00484CAB">
        <w:tc>
          <w:tcPr>
            <w:tcW w:w="1838" w:type="dxa"/>
          </w:tcPr>
          <w:p w14:paraId="6AA60DBB" w14:textId="1F69FC54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testSWMovement</w:t>
            </w:r>
          </w:p>
        </w:tc>
        <w:tc>
          <w:tcPr>
            <w:tcW w:w="1134" w:type="dxa"/>
          </w:tcPr>
          <w:p w14:paraId="7F69B05F" w14:textId="6C0E1BC3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14A02CDE" w14:textId="6C94BFC1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 22</w:t>
            </w:r>
            <w:r w:rsidR="000843F1">
              <w:rPr>
                <w:lang w:val="en-GB"/>
              </w:rPr>
              <w:t>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5FE5F9F8" w14:textId="6191A30F" w:rsidR="00CE4CA8" w:rsidRPr="003643C3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3643C3">
              <w:t>-</w:t>
            </w:r>
            <w:r w:rsidR="003643C3" w:rsidRPr="003643C3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3643C3" w:rsidRPr="003643C3">
              <w:rPr>
                <w:lang w:val="en-GB"/>
              </w:rPr>
              <w:t>0.000106066017178</w:t>
            </w:r>
            <w:r>
              <w:t>, lat =</w:t>
            </w:r>
            <w:r w:rsidR="003643C3">
              <w:t xml:space="preserve"> -</w:t>
            </w:r>
            <w:r w:rsidR="003643C3" w:rsidRPr="003643C3">
              <w:rPr>
                <w:lang w:val="en-GB"/>
              </w:rPr>
              <w:t>0.000106066017178</w:t>
            </w:r>
          </w:p>
        </w:tc>
        <w:tc>
          <w:tcPr>
            <w:tcW w:w="941" w:type="dxa"/>
          </w:tcPr>
          <w:p w14:paraId="14B37736" w14:textId="526E0F79" w:rsidR="00CE4CA8" w:rsidRDefault="008973FE" w:rsidP="00484CAB">
            <w:r>
              <w:t>PASS</w:t>
            </w:r>
          </w:p>
        </w:tc>
      </w:tr>
      <w:tr w:rsidR="00CE4CA8" w14:paraId="1F1C17CF" w14:textId="77777777" w:rsidTr="00484CAB">
        <w:tc>
          <w:tcPr>
            <w:tcW w:w="1838" w:type="dxa"/>
          </w:tcPr>
          <w:p w14:paraId="6F1250C7" w14:textId="1891F370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testSSWMovement</w:t>
            </w:r>
          </w:p>
        </w:tc>
        <w:tc>
          <w:tcPr>
            <w:tcW w:w="1134" w:type="dxa"/>
          </w:tcPr>
          <w:p w14:paraId="2CB1D562" w14:textId="3A88C83F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3D53EA71" w14:textId="1519D9C5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 2</w:t>
            </w:r>
            <w:r w:rsidR="00217DC7">
              <w:rPr>
                <w:lang w:val="en-GB"/>
              </w:rPr>
              <w:t>47</w:t>
            </w:r>
            <w:r>
              <w:rPr>
                <w:lang w:val="en-GB"/>
              </w:rPr>
              <w:t>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5755C2B9" w14:textId="1ED728CE" w:rsidR="00CE4CA8" w:rsidRPr="003643C3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3643C3">
              <w:t>-</w:t>
            </w:r>
            <w:r w:rsidR="003643C3" w:rsidRPr="003643C3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3643C3" w:rsidRPr="003643C3">
              <w:rPr>
                <w:lang w:val="en-GB"/>
              </w:rPr>
              <w:t>0.000057402514855</w:t>
            </w:r>
            <w:r>
              <w:t>, lat =</w:t>
            </w:r>
            <w:r w:rsidR="003643C3">
              <w:t xml:space="preserve"> -</w:t>
            </w:r>
            <w:r w:rsidR="003643C3" w:rsidRPr="003643C3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3643C3" w:rsidRPr="003643C3">
              <w:rPr>
                <w:lang w:val="en-GB"/>
              </w:rPr>
              <w:t>0.000138581929877</w:t>
            </w:r>
          </w:p>
        </w:tc>
        <w:tc>
          <w:tcPr>
            <w:tcW w:w="941" w:type="dxa"/>
          </w:tcPr>
          <w:p w14:paraId="101C0C9A" w14:textId="0EE9B0F9" w:rsidR="00CE4CA8" w:rsidRDefault="008973FE" w:rsidP="00484CAB">
            <w:r>
              <w:t>PASS</w:t>
            </w:r>
          </w:p>
        </w:tc>
      </w:tr>
      <w:tr w:rsidR="00CE4CA8" w14:paraId="4F28E885" w14:textId="77777777" w:rsidTr="00484CAB">
        <w:tc>
          <w:tcPr>
            <w:tcW w:w="1838" w:type="dxa"/>
          </w:tcPr>
          <w:p w14:paraId="03E5E5DB" w14:textId="5A7802CC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testSouthMovement</w:t>
            </w:r>
          </w:p>
        </w:tc>
        <w:tc>
          <w:tcPr>
            <w:tcW w:w="1134" w:type="dxa"/>
          </w:tcPr>
          <w:p w14:paraId="25AFB656" w14:textId="673BD2D2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60F2C86C" w14:textId="14881A98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 2</w:t>
            </w:r>
            <w:r w:rsidR="00217DC7">
              <w:rPr>
                <w:lang w:val="en-GB"/>
              </w:rPr>
              <w:t>70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5CFFC680" w14:textId="2970AF76" w:rsidR="00CE4CA8" w:rsidRPr="000B3203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0B3203" w:rsidRPr="000B3203">
              <w:rPr>
                <w:lang w:val="en-GB"/>
              </w:rPr>
              <w:t>0.0</w:t>
            </w:r>
            <w:r>
              <w:t>, lat =</w:t>
            </w:r>
            <w:r w:rsidR="000B3203">
              <w:t xml:space="preserve"> -</w:t>
            </w:r>
            <w:r w:rsidR="000B3203" w:rsidRPr="000B3203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0B3203" w:rsidRPr="000B3203">
              <w:rPr>
                <w:lang w:val="en-GB"/>
              </w:rPr>
              <w:t>0.00015</w:t>
            </w:r>
          </w:p>
        </w:tc>
        <w:tc>
          <w:tcPr>
            <w:tcW w:w="941" w:type="dxa"/>
          </w:tcPr>
          <w:p w14:paraId="5B6F1296" w14:textId="4B96412A" w:rsidR="00CE4CA8" w:rsidRDefault="008973FE" w:rsidP="00484CAB">
            <w:r>
              <w:t>PASS</w:t>
            </w:r>
          </w:p>
        </w:tc>
      </w:tr>
      <w:tr w:rsidR="00CE4CA8" w14:paraId="4E2A2496" w14:textId="77777777" w:rsidTr="00484CAB">
        <w:tc>
          <w:tcPr>
            <w:tcW w:w="1838" w:type="dxa"/>
          </w:tcPr>
          <w:p w14:paraId="3FF133C1" w14:textId="6707DE7F" w:rsidR="00CE4CA8" w:rsidRPr="00760A89" w:rsidRDefault="00F23D82" w:rsidP="00484CAB">
            <w:pPr>
              <w:rPr>
                <w:lang w:val="en-GB"/>
              </w:rPr>
            </w:pPr>
            <w:r w:rsidRPr="00F23D82">
              <w:rPr>
                <w:lang w:val="en-GB"/>
              </w:rPr>
              <w:t>testSSEMovement</w:t>
            </w:r>
          </w:p>
        </w:tc>
        <w:tc>
          <w:tcPr>
            <w:tcW w:w="1134" w:type="dxa"/>
          </w:tcPr>
          <w:p w14:paraId="235B5A4B" w14:textId="53A47982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02A3A74C" w14:textId="52390B25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>Providing an angle of 2</w:t>
            </w:r>
            <w:r w:rsidR="00217DC7">
              <w:rPr>
                <w:lang w:val="en-GB"/>
              </w:rPr>
              <w:t>92</w:t>
            </w:r>
            <w:r>
              <w:rPr>
                <w:lang w:val="en-GB"/>
              </w:rPr>
              <w:t>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5B55BCFD" w14:textId="52A0861E" w:rsidR="00CE4CA8" w:rsidRPr="000B3203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0B3203" w:rsidRPr="000B3203">
              <w:rPr>
                <w:lang w:val="en-GB"/>
              </w:rPr>
              <w:t>0.000057402514855</w:t>
            </w:r>
            <w:r>
              <w:t>, lat =</w:t>
            </w:r>
            <w:r w:rsidR="000B3203">
              <w:t xml:space="preserve"> -</w:t>
            </w:r>
            <w:r w:rsidR="000B3203" w:rsidRPr="000B3203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0B3203" w:rsidRPr="000B3203">
              <w:rPr>
                <w:lang w:val="en-GB"/>
              </w:rPr>
              <w:t>0.000138581929877</w:t>
            </w:r>
          </w:p>
        </w:tc>
        <w:tc>
          <w:tcPr>
            <w:tcW w:w="941" w:type="dxa"/>
          </w:tcPr>
          <w:p w14:paraId="03402077" w14:textId="19530217" w:rsidR="00CE4CA8" w:rsidRDefault="008973FE" w:rsidP="00484CAB">
            <w:r>
              <w:t>PASS</w:t>
            </w:r>
          </w:p>
        </w:tc>
      </w:tr>
      <w:tr w:rsidR="00CE4CA8" w14:paraId="42E2D203" w14:textId="77777777" w:rsidTr="00484CAB">
        <w:tc>
          <w:tcPr>
            <w:tcW w:w="1838" w:type="dxa"/>
          </w:tcPr>
          <w:p w14:paraId="727A0FB5" w14:textId="7C0748E5" w:rsidR="00CE4CA8" w:rsidRPr="00760A89" w:rsidRDefault="00406E18" w:rsidP="00484CAB">
            <w:pPr>
              <w:rPr>
                <w:lang w:val="en-GB"/>
              </w:rPr>
            </w:pPr>
            <w:r w:rsidRPr="00406E18">
              <w:rPr>
                <w:lang w:val="en-GB"/>
              </w:rPr>
              <w:t>testSEMovement</w:t>
            </w:r>
          </w:p>
        </w:tc>
        <w:tc>
          <w:tcPr>
            <w:tcW w:w="1134" w:type="dxa"/>
          </w:tcPr>
          <w:p w14:paraId="4FB974C2" w14:textId="1C374EBD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18C126CC" w14:textId="17BCF506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217DC7">
              <w:rPr>
                <w:lang w:val="en-GB"/>
              </w:rPr>
              <w:t>315.0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</w:t>
            </w:r>
            <w:r w:rsidR="00217DC7">
              <w:rPr>
                <w:lang w:val="en-GB"/>
              </w:rPr>
              <w:t>(starting from 0.0, 0.0)</w:t>
            </w:r>
          </w:p>
        </w:tc>
        <w:tc>
          <w:tcPr>
            <w:tcW w:w="1276" w:type="dxa"/>
          </w:tcPr>
          <w:p w14:paraId="44FA1E4D" w14:textId="5681414A" w:rsidR="00CE4CA8" w:rsidRPr="00A85AFA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A85AFA" w:rsidRPr="00A85AFA">
              <w:rPr>
                <w:lang w:val="en-GB"/>
              </w:rPr>
              <w:t>0.000106066017178</w:t>
            </w:r>
            <w:r>
              <w:t>, lat =</w:t>
            </w:r>
            <w:r w:rsidR="00A85AFA">
              <w:t xml:space="preserve"> -</w:t>
            </w:r>
            <w:r w:rsidR="00A85AFA" w:rsidRPr="00A85AFA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A85AFA" w:rsidRPr="00A85AFA">
              <w:rPr>
                <w:lang w:val="en-GB"/>
              </w:rPr>
              <w:t>0.000106066017178</w:t>
            </w:r>
          </w:p>
        </w:tc>
        <w:tc>
          <w:tcPr>
            <w:tcW w:w="941" w:type="dxa"/>
          </w:tcPr>
          <w:p w14:paraId="4A6940AC" w14:textId="3001B819" w:rsidR="00CE4CA8" w:rsidRDefault="008973FE" w:rsidP="00484CAB">
            <w:r>
              <w:t>PASS</w:t>
            </w:r>
          </w:p>
        </w:tc>
      </w:tr>
      <w:tr w:rsidR="00CE4CA8" w14:paraId="228E7B7D" w14:textId="77777777" w:rsidTr="00484CAB">
        <w:tc>
          <w:tcPr>
            <w:tcW w:w="1838" w:type="dxa"/>
          </w:tcPr>
          <w:p w14:paraId="64E202D9" w14:textId="00AE1568" w:rsidR="00CE4CA8" w:rsidRPr="00760A89" w:rsidRDefault="00264C7D" w:rsidP="00484CAB">
            <w:pPr>
              <w:rPr>
                <w:lang w:val="en-GB"/>
              </w:rPr>
            </w:pPr>
            <w:r w:rsidRPr="00264C7D">
              <w:rPr>
                <w:lang w:val="en-GB"/>
              </w:rPr>
              <w:t>testESEMovement</w:t>
            </w:r>
          </w:p>
        </w:tc>
        <w:tc>
          <w:tcPr>
            <w:tcW w:w="1134" w:type="dxa"/>
          </w:tcPr>
          <w:p w14:paraId="4D942D0D" w14:textId="2ABE6FF6" w:rsidR="00CE4CA8" w:rsidRDefault="00264C7D" w:rsidP="00484CAB">
            <w:r>
              <w:t>Standard</w:t>
            </w:r>
          </w:p>
        </w:tc>
        <w:tc>
          <w:tcPr>
            <w:tcW w:w="3827" w:type="dxa"/>
          </w:tcPr>
          <w:p w14:paraId="48912CFB" w14:textId="430D426B" w:rsidR="00CE4CA8" w:rsidRDefault="001A629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Providing an angle of </w:t>
            </w:r>
            <w:r w:rsidR="00217DC7">
              <w:rPr>
                <w:lang w:val="en-GB"/>
              </w:rPr>
              <w:t>337</w:t>
            </w:r>
            <w:r>
              <w:rPr>
                <w:lang w:val="en-GB"/>
              </w:rPr>
              <w:t>.5</w:t>
            </w:r>
            <w:r w:rsidR="009379E1" w:rsidRPr="00A11F0C">
              <w:t>°</w:t>
            </w:r>
            <w:r>
              <w:rPr>
                <w:lang w:val="en-GB"/>
              </w:rPr>
              <w:t xml:space="preserve"> for movement should successfully move</w:t>
            </w:r>
            <w:r w:rsidR="00217DC7">
              <w:rPr>
                <w:lang w:val="en-GB"/>
              </w:rPr>
              <w:t xml:space="preserve"> (starting from 0.0, 0.0)</w:t>
            </w:r>
          </w:p>
        </w:tc>
        <w:tc>
          <w:tcPr>
            <w:tcW w:w="1276" w:type="dxa"/>
          </w:tcPr>
          <w:p w14:paraId="04776A2F" w14:textId="60928EF4" w:rsidR="00CE4CA8" w:rsidRPr="00A85AFA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A85AFA" w:rsidRPr="00A85AFA">
              <w:rPr>
                <w:lang w:val="en-GB"/>
              </w:rPr>
              <w:t>0.000138581929877</w:t>
            </w:r>
            <w:r>
              <w:t>, lat =</w:t>
            </w:r>
            <w:r w:rsidR="00A85AFA">
              <w:t xml:space="preserve"> -</w:t>
            </w:r>
            <w:r w:rsidR="00A85AFA" w:rsidRPr="00A85AFA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A85AFA" w:rsidRPr="00A85AFA">
              <w:rPr>
                <w:lang w:val="en-GB"/>
              </w:rPr>
              <w:t>0.000057402514855</w:t>
            </w:r>
          </w:p>
        </w:tc>
        <w:tc>
          <w:tcPr>
            <w:tcW w:w="941" w:type="dxa"/>
          </w:tcPr>
          <w:p w14:paraId="74314E1C" w14:textId="365C5CE1" w:rsidR="00CE4CA8" w:rsidRDefault="008973FE" w:rsidP="00484CAB">
            <w:r>
              <w:t>PASS</w:t>
            </w:r>
          </w:p>
        </w:tc>
      </w:tr>
      <w:tr w:rsidR="00264C7D" w14:paraId="6EFAC3B4" w14:textId="77777777" w:rsidTr="00484CAB">
        <w:tc>
          <w:tcPr>
            <w:tcW w:w="1838" w:type="dxa"/>
          </w:tcPr>
          <w:p w14:paraId="31B61E19" w14:textId="6466B9A6" w:rsidR="00264C7D" w:rsidRPr="00264C7D" w:rsidRDefault="00264C7D" w:rsidP="00484CAB">
            <w:pPr>
              <w:rPr>
                <w:lang w:val="en-GB"/>
              </w:rPr>
            </w:pPr>
            <w:r w:rsidRPr="00264C7D">
              <w:rPr>
                <w:lang w:val="en-GB"/>
              </w:rPr>
              <w:t>testPositiveStartMovementCalculation</w:t>
            </w:r>
          </w:p>
        </w:tc>
        <w:tc>
          <w:tcPr>
            <w:tcW w:w="1134" w:type="dxa"/>
          </w:tcPr>
          <w:p w14:paraId="32AD6B2E" w14:textId="0D6A2E76" w:rsidR="00264C7D" w:rsidRDefault="00264C7D" w:rsidP="00484CAB">
            <w:r>
              <w:t>Standard</w:t>
            </w:r>
          </w:p>
        </w:tc>
        <w:tc>
          <w:tcPr>
            <w:tcW w:w="3827" w:type="dxa"/>
          </w:tcPr>
          <w:p w14:paraId="41F5877C" w14:textId="19C8F94A" w:rsidR="00264C7D" w:rsidRDefault="00217DC7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Movement should be calculated correctly when given a positive start point </w:t>
            </w:r>
            <w:r w:rsidR="00896F92">
              <w:rPr>
                <w:lang w:val="en-GB"/>
              </w:rPr>
              <w:t>(</w:t>
            </w:r>
            <w:r w:rsidR="00896F92" w:rsidRPr="00896F92">
              <w:rPr>
                <w:lang w:val="en-GB"/>
              </w:rPr>
              <w:t>1.0, 5.0</w:t>
            </w:r>
            <w:r w:rsidR="00896F92">
              <w:rPr>
                <w:lang w:val="en-GB"/>
              </w:rPr>
              <w:t>), angle used was 45.0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1276" w:type="dxa"/>
          </w:tcPr>
          <w:p w14:paraId="035B71FC" w14:textId="67407C7C" w:rsidR="00264C7D" w:rsidRPr="006C7D07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6C7D07" w:rsidRPr="006C7D07">
              <w:rPr>
                <w:lang w:val="en-GB"/>
              </w:rPr>
              <w:t>1.0001060660171</w:t>
            </w:r>
            <w:r>
              <w:t xml:space="preserve">, lat </w:t>
            </w:r>
            <w:r>
              <w:lastRenderedPageBreak/>
              <w:t>=</w:t>
            </w:r>
            <w:r w:rsidR="006C7D07">
              <w:t xml:space="preserve"> </w:t>
            </w:r>
            <w:r w:rsidR="006C7D07" w:rsidRPr="006C7D07">
              <w:rPr>
                <w:lang w:val="en-GB"/>
              </w:rPr>
              <w:t>5.0001060660171</w:t>
            </w:r>
          </w:p>
        </w:tc>
        <w:tc>
          <w:tcPr>
            <w:tcW w:w="941" w:type="dxa"/>
          </w:tcPr>
          <w:p w14:paraId="663088BE" w14:textId="7BC5C79E" w:rsidR="00264C7D" w:rsidRDefault="008973FE" w:rsidP="00484CAB">
            <w:r>
              <w:lastRenderedPageBreak/>
              <w:t>PASS</w:t>
            </w:r>
          </w:p>
        </w:tc>
      </w:tr>
      <w:tr w:rsidR="00264C7D" w14:paraId="43B367BB" w14:textId="77777777" w:rsidTr="00484CAB">
        <w:tc>
          <w:tcPr>
            <w:tcW w:w="1838" w:type="dxa"/>
          </w:tcPr>
          <w:p w14:paraId="26846A0E" w14:textId="3B5C89E5" w:rsidR="00264C7D" w:rsidRPr="00264C7D" w:rsidRDefault="00264C7D" w:rsidP="00484CAB">
            <w:pPr>
              <w:rPr>
                <w:lang w:val="en-GB"/>
              </w:rPr>
            </w:pPr>
            <w:r w:rsidRPr="00264C7D">
              <w:rPr>
                <w:lang w:val="en-GB"/>
              </w:rPr>
              <w:t>testNegativeStartMovementCalculation</w:t>
            </w:r>
          </w:p>
        </w:tc>
        <w:tc>
          <w:tcPr>
            <w:tcW w:w="1134" w:type="dxa"/>
          </w:tcPr>
          <w:p w14:paraId="40E56976" w14:textId="0BA18906" w:rsidR="00264C7D" w:rsidRDefault="00264C7D" w:rsidP="00484CAB">
            <w:r>
              <w:t>Negative</w:t>
            </w:r>
          </w:p>
        </w:tc>
        <w:tc>
          <w:tcPr>
            <w:tcW w:w="3827" w:type="dxa"/>
          </w:tcPr>
          <w:p w14:paraId="3C0BAD8F" w14:textId="36D8202C" w:rsidR="00264C7D" w:rsidRDefault="00552E0B" w:rsidP="00484CAB">
            <w:pPr>
              <w:rPr>
                <w:lang w:val="en-GB"/>
              </w:rPr>
            </w:pPr>
            <w:r>
              <w:rPr>
                <w:lang w:val="en-GB"/>
              </w:rPr>
              <w:t>Movement should be calculated correctly when given a positive start point (</w:t>
            </w:r>
            <w:r w:rsidRPr="00896F92">
              <w:rPr>
                <w:lang w:val="en-GB"/>
              </w:rPr>
              <w:t>1.0, 5.0</w:t>
            </w:r>
            <w:r>
              <w:rPr>
                <w:lang w:val="en-GB"/>
              </w:rPr>
              <w:t>), angle used was 45.0</w:t>
            </w:r>
          </w:p>
        </w:tc>
        <w:tc>
          <w:tcPr>
            <w:tcW w:w="1276" w:type="dxa"/>
          </w:tcPr>
          <w:p w14:paraId="270E0AB0" w14:textId="4BBA3CEB" w:rsidR="00264C7D" w:rsidRPr="006C7D07" w:rsidRDefault="00B01008" w:rsidP="00484CAB">
            <w:pPr>
              <w:rPr>
                <w:lang w:val="en-GB"/>
              </w:rPr>
            </w:pPr>
            <w:r>
              <w:t xml:space="preserve">lng = </w:t>
            </w:r>
            <w:r w:rsidR="006C7D07">
              <w:t>-</w:t>
            </w:r>
            <w:r w:rsidR="006C7D07" w:rsidRPr="006C7D07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6C7D07" w:rsidRPr="006C7D07">
              <w:rPr>
                <w:lang w:val="en-GB"/>
              </w:rPr>
              <w:t>4.9998939339828</w:t>
            </w:r>
            <w:r>
              <w:t>, lat =</w:t>
            </w:r>
            <w:r w:rsidR="008973FE">
              <w:t xml:space="preserve"> -</w:t>
            </w:r>
            <w:r w:rsidR="008973FE" w:rsidRPr="008973FE">
              <w:rPr>
                <w:rFonts w:ascii="JetBrains Mono" w:eastAsia="Times New Roman" w:hAnsi="JetBrains Mono" w:cs="Courier New"/>
                <w:color w:val="2AACB8"/>
                <w:sz w:val="20"/>
                <w:szCs w:val="20"/>
                <w:lang w:val="en-GB" w:eastAsia="en-GB"/>
              </w:rPr>
              <w:t xml:space="preserve"> </w:t>
            </w:r>
            <w:r w:rsidR="008973FE" w:rsidRPr="008973FE">
              <w:rPr>
                <w:lang w:val="en-GB"/>
              </w:rPr>
              <w:t>0.9998939339828</w:t>
            </w:r>
          </w:p>
        </w:tc>
        <w:tc>
          <w:tcPr>
            <w:tcW w:w="941" w:type="dxa"/>
          </w:tcPr>
          <w:p w14:paraId="60BCBD34" w14:textId="6B2A866E" w:rsidR="00264C7D" w:rsidRDefault="008973FE" w:rsidP="00484CAB">
            <w:r>
              <w:t>PASS</w:t>
            </w:r>
          </w:p>
        </w:tc>
      </w:tr>
    </w:tbl>
    <w:p w14:paraId="57D8569D" w14:textId="77777777" w:rsidR="00310E15" w:rsidRDefault="00310E15"/>
    <w:p w14:paraId="3A8B4BB1" w14:textId="53579B6D" w:rsidR="00310E15" w:rsidRDefault="00310E15">
      <w:r>
        <w:t>Unit Tests for</w:t>
      </w:r>
      <w:r w:rsidR="00F12E67">
        <w:t xml:space="preserve"> calculateIsInRegion()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8C2BAA" w14:paraId="05D785B5" w14:textId="77777777" w:rsidTr="00484CAB">
        <w:tc>
          <w:tcPr>
            <w:tcW w:w="1838" w:type="dxa"/>
          </w:tcPr>
          <w:p w14:paraId="36AF27E1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7899AAF7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3A40C9D4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628BACD8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2372CAB7" w14:textId="77777777" w:rsidR="008C2BAA" w:rsidRPr="00C160A7" w:rsidRDefault="008C2BA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8C2BAA" w14:paraId="21CC50E5" w14:textId="77777777" w:rsidTr="00484CAB">
        <w:tc>
          <w:tcPr>
            <w:tcW w:w="1838" w:type="dxa"/>
          </w:tcPr>
          <w:p w14:paraId="38311F36" w14:textId="1F43974C" w:rsidR="008C2BAA" w:rsidRPr="00F812B1" w:rsidRDefault="001C022E" w:rsidP="00484CAB">
            <w:pPr>
              <w:rPr>
                <w:lang w:val="en-GB"/>
              </w:rPr>
            </w:pPr>
            <w:r w:rsidRPr="001C022E">
              <w:rPr>
                <w:lang w:val="en-GB"/>
              </w:rPr>
              <w:t>testOpenRegionCalculation</w:t>
            </w:r>
          </w:p>
        </w:tc>
        <w:tc>
          <w:tcPr>
            <w:tcW w:w="1134" w:type="dxa"/>
          </w:tcPr>
          <w:p w14:paraId="4F8725C5" w14:textId="223F96D9" w:rsidR="008C2BAA" w:rsidRDefault="001C022E" w:rsidP="00484CAB">
            <w:r>
              <w:t>Exceptional</w:t>
            </w:r>
          </w:p>
        </w:tc>
        <w:tc>
          <w:tcPr>
            <w:tcW w:w="3827" w:type="dxa"/>
          </w:tcPr>
          <w:p w14:paraId="0EC0D787" w14:textId="74BB932C" w:rsidR="008C2BAA" w:rsidRPr="00D508BB" w:rsidRDefault="003221D8" w:rsidP="00484CAB">
            <w:pPr>
              <w:rPr>
                <w:lang w:val="en-GB"/>
              </w:rPr>
            </w:pPr>
            <w:r>
              <w:rPr>
                <w:lang w:val="en-GB"/>
              </w:rPr>
              <w:t>If given an open region (last vertex does not match starting vertex) an exception should be thrown.</w:t>
            </w:r>
          </w:p>
        </w:tc>
        <w:tc>
          <w:tcPr>
            <w:tcW w:w="1276" w:type="dxa"/>
          </w:tcPr>
          <w:p w14:paraId="17190B2C" w14:textId="53BA1D69" w:rsidR="008C2BAA" w:rsidRDefault="001C022E" w:rsidP="00484CAB">
            <w:r>
              <w:t>Throw an exception</w:t>
            </w:r>
          </w:p>
        </w:tc>
        <w:tc>
          <w:tcPr>
            <w:tcW w:w="941" w:type="dxa"/>
          </w:tcPr>
          <w:p w14:paraId="36CE4225" w14:textId="77777777" w:rsidR="008C2BAA" w:rsidRDefault="008C2BAA" w:rsidP="00484CAB">
            <w:r>
              <w:t>PASS</w:t>
            </w:r>
          </w:p>
        </w:tc>
      </w:tr>
      <w:tr w:rsidR="008C2BAA" w14:paraId="170AB8A0" w14:textId="77777777" w:rsidTr="00484CAB">
        <w:tc>
          <w:tcPr>
            <w:tcW w:w="1838" w:type="dxa"/>
          </w:tcPr>
          <w:p w14:paraId="364837A9" w14:textId="55C9332E" w:rsidR="008C2BAA" w:rsidRPr="00D508BB" w:rsidRDefault="00FF6EF2" w:rsidP="00484CAB">
            <w:pPr>
              <w:rPr>
                <w:lang w:val="en-GB"/>
              </w:rPr>
            </w:pPr>
            <w:r w:rsidRPr="00FF6EF2">
              <w:rPr>
                <w:lang w:val="en-GB"/>
              </w:rPr>
              <w:t>testPointInsideRegionCalculation</w:t>
            </w:r>
          </w:p>
        </w:tc>
        <w:tc>
          <w:tcPr>
            <w:tcW w:w="1134" w:type="dxa"/>
          </w:tcPr>
          <w:p w14:paraId="0B8C1967" w14:textId="2DA1498C" w:rsidR="008C2BAA" w:rsidRDefault="00801411" w:rsidP="00484CAB">
            <w:r>
              <w:t>Standard</w:t>
            </w:r>
          </w:p>
        </w:tc>
        <w:tc>
          <w:tcPr>
            <w:tcW w:w="3827" w:type="dxa"/>
          </w:tcPr>
          <w:p w14:paraId="18B73114" w14:textId="406C5358" w:rsidR="008C2BAA" w:rsidRPr="00D508BB" w:rsidRDefault="00B96142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given a </w:t>
            </w:r>
            <w:r w:rsidR="002D2183">
              <w:rPr>
                <w:lang w:val="en-GB"/>
              </w:rPr>
              <w:t xml:space="preserve">point inside of the region, </w:t>
            </w:r>
            <w:r w:rsidR="002F2B4F">
              <w:rPr>
                <w:lang w:val="en-GB"/>
              </w:rPr>
              <w:t xml:space="preserve"> it </w:t>
            </w:r>
            <w:r w:rsidR="002D2183">
              <w:rPr>
                <w:lang w:val="en-GB"/>
              </w:rPr>
              <w:t xml:space="preserve">should return true. </w:t>
            </w:r>
            <w:r w:rsidR="002C1176">
              <w:rPr>
                <w:lang w:val="en-GB"/>
              </w:rPr>
              <w:t xml:space="preserve">Point used was (1.0, 1.0) </w:t>
            </w:r>
            <w:r w:rsidR="002D2183">
              <w:rPr>
                <w:lang w:val="en-GB"/>
              </w:rPr>
              <w:t>(region used is (0.0, 0.0), (</w:t>
            </w:r>
            <w:r w:rsidR="00857C16" w:rsidRPr="00857C16">
              <w:rPr>
                <w:lang w:val="en-GB"/>
              </w:rPr>
              <w:t>2.0, 0.0</w:t>
            </w:r>
            <w:r w:rsidR="00857C16">
              <w:rPr>
                <w:lang w:val="en-GB"/>
              </w:rPr>
              <w:t>), (2.0, 2.0), (0.0, 2.0), (0.0, 0.0)</w:t>
            </w:r>
            <w:r w:rsidR="002C1176">
              <w:rPr>
                <w:lang w:val="en-GB"/>
              </w:rPr>
              <w:t xml:space="preserve"> throughout test cases below this as well</w:t>
            </w:r>
            <w:r w:rsidR="00857C16">
              <w:rPr>
                <w:lang w:val="en-GB"/>
              </w:rPr>
              <w:t>)</w:t>
            </w:r>
          </w:p>
        </w:tc>
        <w:tc>
          <w:tcPr>
            <w:tcW w:w="1276" w:type="dxa"/>
          </w:tcPr>
          <w:p w14:paraId="46E289A2" w14:textId="47AF42A7" w:rsidR="008C2BAA" w:rsidRDefault="00B34C0E" w:rsidP="00484CAB">
            <w:r>
              <w:t>True</w:t>
            </w:r>
          </w:p>
        </w:tc>
        <w:tc>
          <w:tcPr>
            <w:tcW w:w="941" w:type="dxa"/>
          </w:tcPr>
          <w:p w14:paraId="7BC6DC9F" w14:textId="77777777" w:rsidR="008C2BAA" w:rsidRDefault="008C2BAA" w:rsidP="00484CAB">
            <w:r>
              <w:t>PASS</w:t>
            </w:r>
          </w:p>
        </w:tc>
      </w:tr>
      <w:tr w:rsidR="008C2BAA" w14:paraId="61A02B22" w14:textId="77777777" w:rsidTr="00484CAB">
        <w:tc>
          <w:tcPr>
            <w:tcW w:w="1838" w:type="dxa"/>
          </w:tcPr>
          <w:p w14:paraId="11598528" w14:textId="5E54D49E" w:rsidR="008C2BAA" w:rsidRPr="00325C68" w:rsidRDefault="00325C68" w:rsidP="00484CAB">
            <w:pPr>
              <w:rPr>
                <w:lang w:val="en-GB"/>
              </w:rPr>
            </w:pPr>
            <w:r w:rsidRPr="00325C68">
              <w:rPr>
                <w:lang w:val="en-GB"/>
              </w:rPr>
              <w:t>testPointOutsideRegionCalculation</w:t>
            </w:r>
          </w:p>
        </w:tc>
        <w:tc>
          <w:tcPr>
            <w:tcW w:w="1134" w:type="dxa"/>
          </w:tcPr>
          <w:p w14:paraId="3255F765" w14:textId="776DC13D" w:rsidR="008C2BAA" w:rsidRDefault="00801411" w:rsidP="00484CAB">
            <w:r>
              <w:t>Standard</w:t>
            </w:r>
          </w:p>
        </w:tc>
        <w:tc>
          <w:tcPr>
            <w:tcW w:w="3827" w:type="dxa"/>
          </w:tcPr>
          <w:p w14:paraId="2700A972" w14:textId="009B89E4" w:rsidR="008C2BAA" w:rsidRDefault="00D329BA" w:rsidP="00484CAB">
            <w:r>
              <w:t xml:space="preserve">If the point is outside of the region, </w:t>
            </w:r>
            <w:r w:rsidR="002F2B4F">
              <w:t>it should</w:t>
            </w:r>
            <w:r>
              <w:t xml:space="preserve"> return false (point used was 3.0, 1.0)</w:t>
            </w:r>
          </w:p>
        </w:tc>
        <w:tc>
          <w:tcPr>
            <w:tcW w:w="1276" w:type="dxa"/>
          </w:tcPr>
          <w:p w14:paraId="5F714664" w14:textId="74302675" w:rsidR="008C2BAA" w:rsidRDefault="00B34C0E" w:rsidP="00484CAB">
            <w:r>
              <w:t>False</w:t>
            </w:r>
          </w:p>
        </w:tc>
        <w:tc>
          <w:tcPr>
            <w:tcW w:w="941" w:type="dxa"/>
          </w:tcPr>
          <w:p w14:paraId="17A64B37" w14:textId="7A75748F" w:rsidR="008C2BAA" w:rsidRDefault="00B34C0E" w:rsidP="00484CAB">
            <w:r>
              <w:t>PASS</w:t>
            </w:r>
          </w:p>
        </w:tc>
      </w:tr>
      <w:tr w:rsidR="00325C68" w14:paraId="7E19F189" w14:textId="77777777" w:rsidTr="00484CAB">
        <w:tc>
          <w:tcPr>
            <w:tcW w:w="1838" w:type="dxa"/>
          </w:tcPr>
          <w:p w14:paraId="654FDF64" w14:textId="2A5919DF" w:rsidR="00325C68" w:rsidRPr="00325C68" w:rsidRDefault="00F82836" w:rsidP="00484CAB">
            <w:pPr>
              <w:rPr>
                <w:lang w:val="en-GB"/>
              </w:rPr>
            </w:pPr>
            <w:r w:rsidRPr="00F82836">
              <w:rPr>
                <w:lang w:val="en-GB"/>
              </w:rPr>
              <w:t>testPointOnEdgeRegionCalculation</w:t>
            </w:r>
          </w:p>
        </w:tc>
        <w:tc>
          <w:tcPr>
            <w:tcW w:w="1134" w:type="dxa"/>
          </w:tcPr>
          <w:p w14:paraId="4439F0B2" w14:textId="70AC6FC6" w:rsidR="00325C68" w:rsidRDefault="00B34C0E" w:rsidP="00484CAB">
            <w:r>
              <w:t>Boundary</w:t>
            </w:r>
          </w:p>
        </w:tc>
        <w:tc>
          <w:tcPr>
            <w:tcW w:w="3827" w:type="dxa"/>
          </w:tcPr>
          <w:p w14:paraId="7DD3AFAE" w14:textId="2108F726" w:rsidR="00325C68" w:rsidRDefault="001B51DD" w:rsidP="00484CAB">
            <w:r>
              <w:t>If the point is on the edge of a region, it should return true (point used was 0.0, 1.0)</w:t>
            </w:r>
            <w:r w:rsidR="002F2B4F">
              <w:t>.</w:t>
            </w:r>
          </w:p>
        </w:tc>
        <w:tc>
          <w:tcPr>
            <w:tcW w:w="1276" w:type="dxa"/>
          </w:tcPr>
          <w:p w14:paraId="3D07B04E" w14:textId="5AEEB027" w:rsidR="00325C68" w:rsidRDefault="00B34C0E" w:rsidP="00484CAB">
            <w:r>
              <w:t>True</w:t>
            </w:r>
          </w:p>
        </w:tc>
        <w:tc>
          <w:tcPr>
            <w:tcW w:w="941" w:type="dxa"/>
          </w:tcPr>
          <w:p w14:paraId="6B03712E" w14:textId="77D0F316" w:rsidR="00325C68" w:rsidRDefault="00B34C0E" w:rsidP="00484CAB">
            <w:r>
              <w:t>PASS</w:t>
            </w:r>
          </w:p>
        </w:tc>
      </w:tr>
      <w:tr w:rsidR="00F82836" w14:paraId="20837DE9" w14:textId="77777777" w:rsidTr="00484CAB">
        <w:tc>
          <w:tcPr>
            <w:tcW w:w="1838" w:type="dxa"/>
          </w:tcPr>
          <w:p w14:paraId="543658F3" w14:textId="40EA59F5" w:rsidR="00F82836" w:rsidRPr="00325C68" w:rsidRDefault="00F82836" w:rsidP="00484CAB">
            <w:pPr>
              <w:rPr>
                <w:lang w:val="en-GB"/>
              </w:rPr>
            </w:pPr>
            <w:r w:rsidRPr="00F82836">
              <w:rPr>
                <w:lang w:val="en-GB"/>
              </w:rPr>
              <w:t>testPointOutsideEdgeRegionCalculation</w:t>
            </w:r>
          </w:p>
        </w:tc>
        <w:tc>
          <w:tcPr>
            <w:tcW w:w="1134" w:type="dxa"/>
          </w:tcPr>
          <w:p w14:paraId="43FF476E" w14:textId="79FE45C1" w:rsidR="00F82836" w:rsidRDefault="00B34C0E" w:rsidP="00484CAB">
            <w:r>
              <w:t>Boundary</w:t>
            </w:r>
          </w:p>
        </w:tc>
        <w:tc>
          <w:tcPr>
            <w:tcW w:w="3827" w:type="dxa"/>
          </w:tcPr>
          <w:p w14:paraId="3364290B" w14:textId="10CED754" w:rsidR="00F82836" w:rsidRPr="003B36D8" w:rsidRDefault="002F2B4F" w:rsidP="00484CAB">
            <w:pPr>
              <w:rPr>
                <w:lang w:val="en-GB"/>
              </w:rPr>
            </w:pPr>
            <w:r>
              <w:t xml:space="preserve">If the point is </w:t>
            </w:r>
            <w:r>
              <w:t xml:space="preserve">just barely outside the </w:t>
            </w:r>
            <w:r>
              <w:t xml:space="preserve"> edge of a region, it should return </w:t>
            </w:r>
            <w:r>
              <w:t>false</w:t>
            </w:r>
            <w:r>
              <w:t xml:space="preserve"> (point used was </w:t>
            </w:r>
            <w:r w:rsidR="003B36D8" w:rsidRPr="003B36D8">
              <w:rPr>
                <w:lang w:val="en-GB"/>
              </w:rPr>
              <w:t>-0.0000001, 1.0</w:t>
            </w:r>
            <w:r>
              <w:t>).</w:t>
            </w:r>
          </w:p>
        </w:tc>
        <w:tc>
          <w:tcPr>
            <w:tcW w:w="1276" w:type="dxa"/>
          </w:tcPr>
          <w:p w14:paraId="24875BEC" w14:textId="057AE7AD" w:rsidR="00F82836" w:rsidRDefault="00B34C0E" w:rsidP="00484CAB">
            <w:r>
              <w:t>False</w:t>
            </w:r>
          </w:p>
        </w:tc>
        <w:tc>
          <w:tcPr>
            <w:tcW w:w="941" w:type="dxa"/>
          </w:tcPr>
          <w:p w14:paraId="77DE26CD" w14:textId="187FB432" w:rsidR="00F82836" w:rsidRDefault="00B34C0E" w:rsidP="00484CAB">
            <w:r>
              <w:t>PASS</w:t>
            </w:r>
          </w:p>
        </w:tc>
      </w:tr>
      <w:tr w:rsidR="00F82836" w14:paraId="39149794" w14:textId="77777777" w:rsidTr="00484CAB">
        <w:tc>
          <w:tcPr>
            <w:tcW w:w="1838" w:type="dxa"/>
          </w:tcPr>
          <w:p w14:paraId="4F287D54" w14:textId="28177C0D" w:rsidR="00F82836" w:rsidRPr="00325C68" w:rsidRDefault="00F82836" w:rsidP="00484CAB">
            <w:pPr>
              <w:rPr>
                <w:lang w:val="en-GB"/>
              </w:rPr>
            </w:pPr>
            <w:r w:rsidRPr="00F82836">
              <w:rPr>
                <w:lang w:val="en-GB"/>
              </w:rPr>
              <w:t>testPointOnCornerRegionCalculation</w:t>
            </w:r>
          </w:p>
        </w:tc>
        <w:tc>
          <w:tcPr>
            <w:tcW w:w="1134" w:type="dxa"/>
          </w:tcPr>
          <w:p w14:paraId="5F5CD395" w14:textId="041A58D7" w:rsidR="00F82836" w:rsidRDefault="00B34C0E" w:rsidP="00484CAB">
            <w:r>
              <w:t>Boundary</w:t>
            </w:r>
          </w:p>
        </w:tc>
        <w:tc>
          <w:tcPr>
            <w:tcW w:w="3827" w:type="dxa"/>
          </w:tcPr>
          <w:p w14:paraId="072DF3B1" w14:textId="1B355592" w:rsidR="00F82836" w:rsidRDefault="0091416B" w:rsidP="00484CAB">
            <w:r>
              <w:t xml:space="preserve">If the point is on the corner of a region, it should return true (point used was </w:t>
            </w:r>
            <w:r w:rsidRPr="0091416B">
              <w:t>2.0, 2.0</w:t>
            </w:r>
            <w:r>
              <w:t>).</w:t>
            </w:r>
          </w:p>
        </w:tc>
        <w:tc>
          <w:tcPr>
            <w:tcW w:w="1276" w:type="dxa"/>
          </w:tcPr>
          <w:p w14:paraId="08EA8ABF" w14:textId="4E21CB64" w:rsidR="00F82836" w:rsidRDefault="00B34C0E" w:rsidP="00484CAB">
            <w:r>
              <w:t>True</w:t>
            </w:r>
          </w:p>
        </w:tc>
        <w:tc>
          <w:tcPr>
            <w:tcW w:w="941" w:type="dxa"/>
          </w:tcPr>
          <w:p w14:paraId="28D972C4" w14:textId="7EF43570" w:rsidR="00F82836" w:rsidRDefault="00B34C0E" w:rsidP="00484CAB">
            <w:r>
              <w:t>PASS</w:t>
            </w:r>
          </w:p>
        </w:tc>
      </w:tr>
    </w:tbl>
    <w:p w14:paraId="149DC649" w14:textId="77777777" w:rsidR="00D65D98" w:rsidRDefault="00D65D98"/>
    <w:p w14:paraId="3EFA80A9" w14:textId="77777777" w:rsidR="00D65D98" w:rsidRDefault="00D65D98"/>
    <w:p w14:paraId="5ADDB405" w14:textId="77777777" w:rsidR="00D65D98" w:rsidRDefault="00D65D98"/>
    <w:p w14:paraId="1AAFBC55" w14:textId="3EA3C700" w:rsidR="00D500B0" w:rsidRPr="00F04D22" w:rsidRDefault="00642699">
      <w:pPr>
        <w:rPr>
          <w:b/>
          <w:bCs/>
          <w:sz w:val="24"/>
          <w:szCs w:val="24"/>
        </w:rPr>
      </w:pPr>
      <w:r w:rsidRPr="00F04D22">
        <w:rPr>
          <w:b/>
          <w:bCs/>
          <w:sz w:val="24"/>
          <w:szCs w:val="24"/>
        </w:rPr>
        <w:t>DroneService Unit Tests</w:t>
      </w:r>
    </w:p>
    <w:p w14:paraId="2F4BC5E8" w14:textId="6F38B2EE" w:rsidR="00D500B0" w:rsidRDefault="00030522">
      <w:r>
        <w:t xml:space="preserve">Unit Tests for </w:t>
      </w:r>
      <w:r w:rsidRPr="00030522">
        <w:t>isDroneAvailable</w:t>
      </w:r>
      <w:r w:rsidR="009525DB">
        <w:t>AtTime</w:t>
      </w:r>
      <w:r>
        <w:t>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812D8F" w14:paraId="083E095C" w14:textId="77777777" w:rsidTr="00484CAB">
        <w:tc>
          <w:tcPr>
            <w:tcW w:w="1838" w:type="dxa"/>
          </w:tcPr>
          <w:p w14:paraId="77BA9BC4" w14:textId="77777777" w:rsidR="00812D8F" w:rsidRPr="00C160A7" w:rsidRDefault="00812D8F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4CF6ABA2" w14:textId="77777777" w:rsidR="00812D8F" w:rsidRPr="00C160A7" w:rsidRDefault="00812D8F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2E234264" w14:textId="77777777" w:rsidR="00812D8F" w:rsidRPr="00C160A7" w:rsidRDefault="00812D8F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19B6B652" w14:textId="77777777" w:rsidR="00812D8F" w:rsidRPr="00C160A7" w:rsidRDefault="00812D8F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117D1FEA" w14:textId="77777777" w:rsidR="00812D8F" w:rsidRPr="00C160A7" w:rsidRDefault="00812D8F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812D8F" w14:paraId="19DDF1A8" w14:textId="77777777" w:rsidTr="00484CAB">
        <w:tc>
          <w:tcPr>
            <w:tcW w:w="1838" w:type="dxa"/>
          </w:tcPr>
          <w:p w14:paraId="60735080" w14:textId="1B9684BF" w:rsidR="00812D8F" w:rsidRPr="00F812B1" w:rsidRDefault="00766377" w:rsidP="00812D8F">
            <w:pPr>
              <w:rPr>
                <w:lang w:val="en-GB"/>
              </w:rPr>
            </w:pPr>
            <w:r w:rsidRPr="00766377">
              <w:rPr>
                <w:lang w:val="en-GB"/>
              </w:rPr>
              <w:t>testAvailableAtShiftStart</w:t>
            </w:r>
          </w:p>
        </w:tc>
        <w:tc>
          <w:tcPr>
            <w:tcW w:w="1134" w:type="dxa"/>
          </w:tcPr>
          <w:p w14:paraId="42E41617" w14:textId="202F6B5D" w:rsidR="00812D8F" w:rsidRDefault="008513F1" w:rsidP="00484CAB">
            <w:r>
              <w:t>Boundary</w:t>
            </w:r>
          </w:p>
        </w:tc>
        <w:tc>
          <w:tcPr>
            <w:tcW w:w="3827" w:type="dxa"/>
          </w:tcPr>
          <w:p w14:paraId="43305728" w14:textId="16842D2F" w:rsidR="00812D8F" w:rsidRPr="00D508BB" w:rsidRDefault="008513F1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Drone should be available exactly at the start of its shift. (for this example, </w:t>
            </w:r>
            <w:r>
              <w:rPr>
                <w:lang w:val="en-GB"/>
              </w:rPr>
              <w:lastRenderedPageBreak/>
              <w:t>drone is available Monday 0900-1700</w:t>
            </w:r>
            <w:r w:rsidR="003E4482">
              <w:rPr>
                <w:lang w:val="en-GB"/>
              </w:rPr>
              <w:t>, and we are requesting it at 0900 on a Monday.</w:t>
            </w:r>
            <w:r w:rsidR="00A762AF">
              <w:rPr>
                <w:lang w:val="en-GB"/>
              </w:rPr>
              <w:t>)</w:t>
            </w:r>
          </w:p>
        </w:tc>
        <w:tc>
          <w:tcPr>
            <w:tcW w:w="1276" w:type="dxa"/>
          </w:tcPr>
          <w:p w14:paraId="308C7B77" w14:textId="1CC2AC8F" w:rsidR="00812D8F" w:rsidRDefault="003E4482" w:rsidP="00484CAB">
            <w:r>
              <w:lastRenderedPageBreak/>
              <w:t>True</w:t>
            </w:r>
          </w:p>
        </w:tc>
        <w:tc>
          <w:tcPr>
            <w:tcW w:w="941" w:type="dxa"/>
          </w:tcPr>
          <w:p w14:paraId="18694738" w14:textId="77777777" w:rsidR="00812D8F" w:rsidRDefault="00812D8F" w:rsidP="00484CAB">
            <w:r>
              <w:t>PASS</w:t>
            </w:r>
          </w:p>
        </w:tc>
      </w:tr>
      <w:tr w:rsidR="00812D8F" w14:paraId="5F3BBD89" w14:textId="77777777" w:rsidTr="00484CAB">
        <w:tc>
          <w:tcPr>
            <w:tcW w:w="1838" w:type="dxa"/>
          </w:tcPr>
          <w:p w14:paraId="728C8A5A" w14:textId="4CD073DE" w:rsidR="00812D8F" w:rsidRPr="00D508BB" w:rsidRDefault="00B6320C" w:rsidP="00484CAB">
            <w:pPr>
              <w:rPr>
                <w:lang w:val="en-GB"/>
              </w:rPr>
            </w:pPr>
            <w:r w:rsidRPr="00B6320C">
              <w:rPr>
                <w:lang w:val="en-GB"/>
              </w:rPr>
              <w:t>testUnavailableAfterShiftEnd</w:t>
            </w:r>
          </w:p>
        </w:tc>
        <w:tc>
          <w:tcPr>
            <w:tcW w:w="1134" w:type="dxa"/>
          </w:tcPr>
          <w:p w14:paraId="14A4941C" w14:textId="11C6CDE5" w:rsidR="00812D8F" w:rsidRDefault="00C775E9" w:rsidP="00484CAB">
            <w:r>
              <w:t>Boundary</w:t>
            </w:r>
          </w:p>
        </w:tc>
        <w:tc>
          <w:tcPr>
            <w:tcW w:w="3827" w:type="dxa"/>
          </w:tcPr>
          <w:p w14:paraId="08D2C1EE" w14:textId="12C9CB29" w:rsidR="00812D8F" w:rsidRPr="00D508BB" w:rsidRDefault="00A762AF" w:rsidP="00484CAB">
            <w:pPr>
              <w:rPr>
                <w:lang w:val="en-GB"/>
              </w:rPr>
            </w:pPr>
            <w:r>
              <w:rPr>
                <w:lang w:val="en-GB"/>
              </w:rPr>
              <w:t>Drone should</w:t>
            </w:r>
            <w:r w:rsidR="00C775E9">
              <w:rPr>
                <w:lang w:val="en-GB"/>
              </w:rPr>
              <w:t xml:space="preserve"> not</w:t>
            </w:r>
            <w:r>
              <w:rPr>
                <w:lang w:val="en-GB"/>
              </w:rPr>
              <w:t xml:space="preserve"> be available </w:t>
            </w:r>
            <w:r w:rsidR="00C775E9">
              <w:rPr>
                <w:lang w:val="en-GB"/>
              </w:rPr>
              <w:t xml:space="preserve">right after </w:t>
            </w:r>
            <w:r w:rsidR="003626F3">
              <w:rPr>
                <w:lang w:val="en-GB"/>
              </w:rPr>
              <w:t>its</w:t>
            </w:r>
            <w:r w:rsidR="00C775E9">
              <w:rPr>
                <w:lang w:val="en-GB"/>
              </w:rPr>
              <w:t xml:space="preserve"> shift ends</w:t>
            </w:r>
            <w:r>
              <w:rPr>
                <w:lang w:val="en-GB"/>
              </w:rPr>
              <w:t xml:space="preserve">. (for this example, drone is available Monday 0900-1700, and we are requesting it at </w:t>
            </w:r>
            <w:r w:rsidR="00C775E9">
              <w:rPr>
                <w:lang w:val="en-GB"/>
              </w:rPr>
              <w:t>1701</w:t>
            </w:r>
            <w:r>
              <w:rPr>
                <w:lang w:val="en-GB"/>
              </w:rPr>
              <w:t xml:space="preserve"> on a Monday.)</w:t>
            </w:r>
          </w:p>
        </w:tc>
        <w:tc>
          <w:tcPr>
            <w:tcW w:w="1276" w:type="dxa"/>
          </w:tcPr>
          <w:p w14:paraId="18666D14" w14:textId="66DD0366" w:rsidR="00812D8F" w:rsidRDefault="001720F0" w:rsidP="00484CAB">
            <w:r>
              <w:t>False</w:t>
            </w:r>
          </w:p>
        </w:tc>
        <w:tc>
          <w:tcPr>
            <w:tcW w:w="941" w:type="dxa"/>
          </w:tcPr>
          <w:p w14:paraId="2C7352C9" w14:textId="77777777" w:rsidR="00812D8F" w:rsidRDefault="00812D8F" w:rsidP="00484CAB">
            <w:r>
              <w:t>PASS</w:t>
            </w:r>
          </w:p>
        </w:tc>
      </w:tr>
      <w:tr w:rsidR="00812D8F" w14:paraId="708684D6" w14:textId="77777777" w:rsidTr="00484CAB">
        <w:tc>
          <w:tcPr>
            <w:tcW w:w="1838" w:type="dxa"/>
          </w:tcPr>
          <w:p w14:paraId="11E32CC7" w14:textId="46F7D756" w:rsidR="00812D8F" w:rsidRDefault="00B6320C" w:rsidP="00484CAB">
            <w:r w:rsidRPr="00B6320C">
              <w:t>testUnavailableOnWrongDay</w:t>
            </w:r>
          </w:p>
        </w:tc>
        <w:tc>
          <w:tcPr>
            <w:tcW w:w="1134" w:type="dxa"/>
          </w:tcPr>
          <w:p w14:paraId="5339995F" w14:textId="43293600" w:rsidR="00812D8F" w:rsidRDefault="00C775E9" w:rsidP="00484CAB">
            <w:r>
              <w:t>Negative</w:t>
            </w:r>
          </w:p>
        </w:tc>
        <w:tc>
          <w:tcPr>
            <w:tcW w:w="3827" w:type="dxa"/>
          </w:tcPr>
          <w:p w14:paraId="63BDAB80" w14:textId="67F1BD0C" w:rsidR="00812D8F" w:rsidRDefault="00C775E9" w:rsidP="00484CAB">
            <w:r>
              <w:rPr>
                <w:lang w:val="en-GB"/>
              </w:rPr>
              <w:t xml:space="preserve">Drone should not be available </w:t>
            </w:r>
            <w:r>
              <w:rPr>
                <w:lang w:val="en-GB"/>
              </w:rPr>
              <w:t>on the wrong day</w:t>
            </w:r>
            <w:r>
              <w:rPr>
                <w:lang w:val="en-GB"/>
              </w:rPr>
              <w:t xml:space="preserve">. (for this example, drone is available Monday 0900-1700, and we are requesting it at </w:t>
            </w:r>
            <w:r w:rsidR="00EC7836">
              <w:rPr>
                <w:lang w:val="en-GB"/>
              </w:rPr>
              <w:t>1200</w:t>
            </w:r>
            <w:r>
              <w:rPr>
                <w:lang w:val="en-GB"/>
              </w:rPr>
              <w:t xml:space="preserve"> on a </w:t>
            </w:r>
            <w:r w:rsidR="00EC7836">
              <w:rPr>
                <w:lang w:val="en-GB"/>
              </w:rPr>
              <w:t>Tuesday</w:t>
            </w:r>
            <w:r>
              <w:rPr>
                <w:lang w:val="en-GB"/>
              </w:rPr>
              <w:t>.)</w:t>
            </w:r>
          </w:p>
        </w:tc>
        <w:tc>
          <w:tcPr>
            <w:tcW w:w="1276" w:type="dxa"/>
          </w:tcPr>
          <w:p w14:paraId="7E692D1B" w14:textId="1CDCBF0D" w:rsidR="00812D8F" w:rsidRDefault="001720F0" w:rsidP="00484CAB">
            <w:r>
              <w:t>False</w:t>
            </w:r>
          </w:p>
        </w:tc>
        <w:tc>
          <w:tcPr>
            <w:tcW w:w="941" w:type="dxa"/>
          </w:tcPr>
          <w:p w14:paraId="23F45C52" w14:textId="77777777" w:rsidR="00812D8F" w:rsidRDefault="00812D8F" w:rsidP="00484CAB">
            <w:r>
              <w:t>PASS</w:t>
            </w:r>
          </w:p>
        </w:tc>
      </w:tr>
    </w:tbl>
    <w:p w14:paraId="7AFABA71" w14:textId="77777777" w:rsidR="00030522" w:rsidRDefault="00030522"/>
    <w:p w14:paraId="4FCAD835" w14:textId="7E218503" w:rsidR="00030522" w:rsidRDefault="00030522">
      <w:r>
        <w:t xml:space="preserve">Unit Tests for </w:t>
      </w:r>
      <w:r w:rsidR="00427346">
        <w:t>getDroneByQuery</w:t>
      </w:r>
      <w:r w:rsidRPr="00030522">
        <w:t>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D51E0A" w14:paraId="1102DDC7" w14:textId="77777777" w:rsidTr="00484CAB">
        <w:tc>
          <w:tcPr>
            <w:tcW w:w="1838" w:type="dxa"/>
          </w:tcPr>
          <w:p w14:paraId="35562D57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461621D8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5A1D40FF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2F535533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2AF841D9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D51E0A" w14:paraId="3C9DDE6A" w14:textId="77777777" w:rsidTr="00484CAB">
        <w:tc>
          <w:tcPr>
            <w:tcW w:w="1838" w:type="dxa"/>
          </w:tcPr>
          <w:p w14:paraId="3602DAC2" w14:textId="05EA1E2E" w:rsidR="00D51E0A" w:rsidRPr="00F812B1" w:rsidRDefault="00B6320C" w:rsidP="00484CAB">
            <w:pPr>
              <w:rPr>
                <w:lang w:val="en-GB"/>
              </w:rPr>
            </w:pPr>
            <w:r w:rsidRPr="00B6320C">
              <w:rPr>
                <w:lang w:val="en-GB"/>
              </w:rPr>
              <w:t>testGetDronesByQueryCooling</w:t>
            </w:r>
          </w:p>
        </w:tc>
        <w:tc>
          <w:tcPr>
            <w:tcW w:w="1134" w:type="dxa"/>
          </w:tcPr>
          <w:p w14:paraId="268F188C" w14:textId="34412CD4" w:rsidR="00D51E0A" w:rsidRDefault="004E12EA" w:rsidP="00484CAB">
            <w:r>
              <w:t>Standard</w:t>
            </w:r>
          </w:p>
        </w:tc>
        <w:tc>
          <w:tcPr>
            <w:tcW w:w="3827" w:type="dxa"/>
          </w:tcPr>
          <w:p w14:paraId="5AAD850E" w14:textId="4458AB25" w:rsidR="00D51E0A" w:rsidRPr="00D508BB" w:rsidRDefault="007F6DDE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When </w:t>
            </w:r>
            <w:r w:rsidR="00A9160C">
              <w:rPr>
                <w:lang w:val="en-GB"/>
              </w:rPr>
              <w:t xml:space="preserve">looking for a drone with cooling (query as </w:t>
            </w:r>
            <w:r w:rsidR="00A9160C" w:rsidRPr="00A9160C">
              <w:rPr>
                <w:lang w:val="en-GB"/>
              </w:rPr>
              <w:t>"cooling", "=", "true"</w:t>
            </w:r>
            <w:r w:rsidR="00A9160C">
              <w:rPr>
                <w:lang w:val="en-GB"/>
              </w:rPr>
              <w:t xml:space="preserve">), it </w:t>
            </w:r>
            <w:r w:rsidR="007603F1">
              <w:rPr>
                <w:lang w:val="en-GB"/>
              </w:rPr>
              <w:t>should</w:t>
            </w:r>
            <w:r w:rsidR="00A9160C">
              <w:rPr>
                <w:lang w:val="en-GB"/>
              </w:rPr>
              <w:t xml:space="preserve"> correctly filter and return </w:t>
            </w:r>
            <w:r w:rsidR="004E12EA">
              <w:rPr>
                <w:lang w:val="en-GB"/>
              </w:rPr>
              <w:t>a list of the drones with cooling if they exist.</w:t>
            </w:r>
          </w:p>
        </w:tc>
        <w:tc>
          <w:tcPr>
            <w:tcW w:w="1276" w:type="dxa"/>
          </w:tcPr>
          <w:p w14:paraId="4DD64DE4" w14:textId="5E0847C2" w:rsidR="00D51E0A" w:rsidRDefault="004E12EA" w:rsidP="00484CAB">
            <w:r>
              <w:t>“Cool-Drone” drone object</w:t>
            </w:r>
          </w:p>
        </w:tc>
        <w:tc>
          <w:tcPr>
            <w:tcW w:w="941" w:type="dxa"/>
          </w:tcPr>
          <w:p w14:paraId="3176FB92" w14:textId="77777777" w:rsidR="00D51E0A" w:rsidRDefault="00D51E0A" w:rsidP="00484CAB">
            <w:r>
              <w:t>PASS</w:t>
            </w:r>
          </w:p>
        </w:tc>
      </w:tr>
      <w:tr w:rsidR="00D51E0A" w14:paraId="120A41A1" w14:textId="77777777" w:rsidTr="00484CAB">
        <w:tc>
          <w:tcPr>
            <w:tcW w:w="1838" w:type="dxa"/>
          </w:tcPr>
          <w:p w14:paraId="0F6A6233" w14:textId="200C781E" w:rsidR="00D51E0A" w:rsidRPr="00D508BB" w:rsidRDefault="004C023C" w:rsidP="00484CAB">
            <w:pPr>
              <w:rPr>
                <w:lang w:val="en-GB"/>
              </w:rPr>
            </w:pPr>
            <w:r w:rsidRPr="00B6320C">
              <w:rPr>
                <w:lang w:val="en-GB"/>
              </w:rPr>
              <w:t>testGetDronesByQueryNoMatch</w:t>
            </w:r>
          </w:p>
        </w:tc>
        <w:tc>
          <w:tcPr>
            <w:tcW w:w="1134" w:type="dxa"/>
          </w:tcPr>
          <w:p w14:paraId="7F460242" w14:textId="6DB5AC97" w:rsidR="00D51E0A" w:rsidRDefault="000F4691" w:rsidP="00484CAB">
            <w:r>
              <w:t>Negative</w:t>
            </w:r>
          </w:p>
        </w:tc>
        <w:tc>
          <w:tcPr>
            <w:tcW w:w="3827" w:type="dxa"/>
          </w:tcPr>
          <w:p w14:paraId="3BD1A5F9" w14:textId="512EF264" w:rsidR="00D51E0A" w:rsidRPr="00D508BB" w:rsidRDefault="004E12EA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When looking for a drone with cooling (query as </w:t>
            </w:r>
            <w:r w:rsidRPr="00A9160C">
              <w:rPr>
                <w:lang w:val="en-GB"/>
              </w:rPr>
              <w:t>"cooling", "=", "true"</w:t>
            </w:r>
            <w:r>
              <w:rPr>
                <w:lang w:val="en-GB"/>
              </w:rPr>
              <w:t xml:space="preserve">), </w:t>
            </w:r>
            <w:r>
              <w:rPr>
                <w:lang w:val="en-GB"/>
              </w:rPr>
              <w:t xml:space="preserve">but NO such drone exists, it </w:t>
            </w:r>
            <w:r w:rsidR="007603F1">
              <w:rPr>
                <w:lang w:val="en-GB"/>
              </w:rPr>
              <w:t>should</w:t>
            </w:r>
            <w:r>
              <w:rPr>
                <w:lang w:val="en-GB"/>
              </w:rPr>
              <w:t xml:space="preserve"> return an empty list.</w:t>
            </w:r>
          </w:p>
        </w:tc>
        <w:tc>
          <w:tcPr>
            <w:tcW w:w="1276" w:type="dxa"/>
          </w:tcPr>
          <w:p w14:paraId="74D90F01" w14:textId="147899C6" w:rsidR="00D51E0A" w:rsidRDefault="004E12EA" w:rsidP="00484CAB">
            <w:r>
              <w:t>Empty list</w:t>
            </w:r>
          </w:p>
        </w:tc>
        <w:tc>
          <w:tcPr>
            <w:tcW w:w="941" w:type="dxa"/>
          </w:tcPr>
          <w:p w14:paraId="4621997E" w14:textId="77777777" w:rsidR="00D51E0A" w:rsidRDefault="00D51E0A" w:rsidP="00484CAB">
            <w:r>
              <w:t>PASS</w:t>
            </w:r>
          </w:p>
        </w:tc>
      </w:tr>
    </w:tbl>
    <w:p w14:paraId="2EFE51F6" w14:textId="77777777" w:rsidR="009525DB" w:rsidRDefault="009525DB"/>
    <w:p w14:paraId="71E5ECA6" w14:textId="0B83E846" w:rsidR="009525DB" w:rsidRDefault="009525DB">
      <w:r>
        <w:t xml:space="preserve">Unit Tests for </w:t>
      </w:r>
      <w:r w:rsidRPr="009525DB">
        <w:t>getServicePointForDrone</w:t>
      </w:r>
      <w:r>
        <w:t>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D51E0A" w14:paraId="1CD36E11" w14:textId="77777777" w:rsidTr="00484CAB">
        <w:tc>
          <w:tcPr>
            <w:tcW w:w="1838" w:type="dxa"/>
          </w:tcPr>
          <w:p w14:paraId="1FEAEC83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128012CB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565DA7DF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61FE03B4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68E10D98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D51E0A" w14:paraId="53CA392A" w14:textId="77777777" w:rsidTr="00484CAB">
        <w:tc>
          <w:tcPr>
            <w:tcW w:w="1838" w:type="dxa"/>
          </w:tcPr>
          <w:p w14:paraId="7EC9FB42" w14:textId="3F19047B" w:rsidR="004C023C" w:rsidRPr="004C023C" w:rsidRDefault="004C023C" w:rsidP="004C023C">
            <w:pPr>
              <w:rPr>
                <w:lang w:val="en-GB"/>
              </w:rPr>
            </w:pPr>
            <w:r w:rsidRPr="004C023C">
              <w:rPr>
                <w:lang w:val="en-GB"/>
              </w:rPr>
              <w:t>testGetServicePointForDrone</w:t>
            </w:r>
          </w:p>
          <w:p w14:paraId="76324097" w14:textId="25B90F6F" w:rsidR="00D51E0A" w:rsidRPr="00F812B1" w:rsidRDefault="00D51E0A" w:rsidP="00484CAB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00E4C676" w14:textId="1868FF7A" w:rsidR="00D51E0A" w:rsidRDefault="00360F98" w:rsidP="00484CAB">
            <w:r>
              <w:t>Standard</w:t>
            </w:r>
          </w:p>
        </w:tc>
        <w:tc>
          <w:tcPr>
            <w:tcW w:w="3827" w:type="dxa"/>
          </w:tcPr>
          <w:p w14:paraId="639E5C08" w14:textId="4BE69E66" w:rsidR="00D51E0A" w:rsidRPr="00D508BB" w:rsidRDefault="007603F1" w:rsidP="00484CAB">
            <w:pPr>
              <w:rPr>
                <w:lang w:val="en-GB"/>
              </w:rPr>
            </w:pPr>
            <w:r>
              <w:rPr>
                <w:lang w:val="en-GB"/>
              </w:rPr>
              <w:t>Should</w:t>
            </w:r>
            <w:r w:rsidR="00360F98">
              <w:rPr>
                <w:lang w:val="en-GB"/>
              </w:rPr>
              <w:t xml:space="preserve"> correctly retrieve the </w:t>
            </w:r>
            <w:r>
              <w:rPr>
                <w:lang w:val="en-GB"/>
              </w:rPr>
              <w:t>service point for drone with the ID being checked.</w:t>
            </w:r>
            <w:r w:rsidR="00C00120">
              <w:rPr>
                <w:lang w:val="en-GB"/>
              </w:rPr>
              <w:t xml:space="preserve"> (here ID is “Drone-01”)</w:t>
            </w:r>
          </w:p>
        </w:tc>
        <w:tc>
          <w:tcPr>
            <w:tcW w:w="1276" w:type="dxa"/>
          </w:tcPr>
          <w:p w14:paraId="4D3D7D77" w14:textId="0AEB17E5" w:rsidR="00D51E0A" w:rsidRDefault="001B5E4A" w:rsidP="00484CAB">
            <w:r>
              <w:t>Service point with ID 1</w:t>
            </w:r>
          </w:p>
        </w:tc>
        <w:tc>
          <w:tcPr>
            <w:tcW w:w="941" w:type="dxa"/>
          </w:tcPr>
          <w:p w14:paraId="4B032C60" w14:textId="77777777" w:rsidR="00D51E0A" w:rsidRDefault="00D51E0A" w:rsidP="00484CAB">
            <w:r>
              <w:t>PASS</w:t>
            </w:r>
          </w:p>
        </w:tc>
      </w:tr>
    </w:tbl>
    <w:p w14:paraId="453D32D3" w14:textId="77777777" w:rsidR="009525DB" w:rsidRDefault="009525DB"/>
    <w:p w14:paraId="05CA267C" w14:textId="7CAB8435" w:rsidR="009525DB" w:rsidRDefault="009525DB">
      <w:r>
        <w:t xml:space="preserve">Unit Tests for </w:t>
      </w:r>
      <w:r w:rsidRPr="009525DB">
        <w:t>getServicePointById</w:t>
      </w:r>
      <w:r>
        <w:t>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D51E0A" w14:paraId="306D3AC2" w14:textId="77777777" w:rsidTr="00484CAB">
        <w:tc>
          <w:tcPr>
            <w:tcW w:w="1838" w:type="dxa"/>
          </w:tcPr>
          <w:p w14:paraId="38110970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00A3EDF9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2BED2C98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44D49378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2A2A362E" w14:textId="77777777" w:rsidR="00D51E0A" w:rsidRPr="00C160A7" w:rsidRDefault="00D51E0A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D51E0A" w14:paraId="5D661C5A" w14:textId="77777777" w:rsidTr="00484CAB">
        <w:tc>
          <w:tcPr>
            <w:tcW w:w="1838" w:type="dxa"/>
          </w:tcPr>
          <w:p w14:paraId="6973F938" w14:textId="626CEAB7" w:rsidR="00D51E0A" w:rsidRPr="00F812B1" w:rsidRDefault="004C023C" w:rsidP="00484CAB">
            <w:pPr>
              <w:rPr>
                <w:lang w:val="en-GB"/>
              </w:rPr>
            </w:pPr>
            <w:r w:rsidRPr="004C023C">
              <w:rPr>
                <w:lang w:val="en-GB"/>
              </w:rPr>
              <w:t>testGetServicePointByIdSuccess</w:t>
            </w:r>
          </w:p>
        </w:tc>
        <w:tc>
          <w:tcPr>
            <w:tcW w:w="1134" w:type="dxa"/>
          </w:tcPr>
          <w:p w14:paraId="212CC3E5" w14:textId="61991E9E" w:rsidR="00D51E0A" w:rsidRDefault="001B5F8B" w:rsidP="00484CAB">
            <w:r>
              <w:t>Standard</w:t>
            </w:r>
          </w:p>
        </w:tc>
        <w:tc>
          <w:tcPr>
            <w:tcW w:w="3827" w:type="dxa"/>
          </w:tcPr>
          <w:p w14:paraId="4D63E6E8" w14:textId="6C770C13" w:rsidR="00D51E0A" w:rsidRPr="00D508BB" w:rsidRDefault="001B5F8B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</w:t>
            </w:r>
            <w:r w:rsidR="00D8233D">
              <w:rPr>
                <w:lang w:val="en-GB"/>
              </w:rPr>
              <w:t>a</w:t>
            </w:r>
            <w:r>
              <w:rPr>
                <w:lang w:val="en-GB"/>
              </w:rPr>
              <w:t xml:space="preserve"> service point</w:t>
            </w:r>
            <w:r w:rsidR="00D8233D">
              <w:rPr>
                <w:lang w:val="en-GB"/>
              </w:rPr>
              <w:t xml:space="preserve"> with that ID</w:t>
            </w:r>
            <w:r>
              <w:rPr>
                <w:lang w:val="en-GB"/>
              </w:rPr>
              <w:t xml:space="preserve"> exists, should successfully return it</w:t>
            </w:r>
            <w:r w:rsidR="00D8233D">
              <w:rPr>
                <w:lang w:val="en-GB"/>
              </w:rPr>
              <w:t>. (testing with ID = 1)</w:t>
            </w:r>
          </w:p>
        </w:tc>
        <w:tc>
          <w:tcPr>
            <w:tcW w:w="1276" w:type="dxa"/>
          </w:tcPr>
          <w:p w14:paraId="0C9E2D66" w14:textId="65733777" w:rsidR="00D51E0A" w:rsidRDefault="00DD369B" w:rsidP="00484CAB">
            <w:r>
              <w:t>Service point with ID 1</w:t>
            </w:r>
          </w:p>
        </w:tc>
        <w:tc>
          <w:tcPr>
            <w:tcW w:w="941" w:type="dxa"/>
          </w:tcPr>
          <w:p w14:paraId="2B4050BD" w14:textId="77777777" w:rsidR="00D51E0A" w:rsidRDefault="00D51E0A" w:rsidP="00484CAB">
            <w:r>
              <w:t>PASS</w:t>
            </w:r>
          </w:p>
        </w:tc>
      </w:tr>
      <w:tr w:rsidR="00D51E0A" w14:paraId="76F7585F" w14:textId="77777777" w:rsidTr="00484CAB">
        <w:tc>
          <w:tcPr>
            <w:tcW w:w="1838" w:type="dxa"/>
          </w:tcPr>
          <w:p w14:paraId="315AA3A7" w14:textId="228507AC" w:rsidR="00D51E0A" w:rsidRPr="00D508BB" w:rsidRDefault="004C023C" w:rsidP="00484CAB">
            <w:pPr>
              <w:rPr>
                <w:lang w:val="en-GB"/>
              </w:rPr>
            </w:pPr>
            <w:r w:rsidRPr="004C023C">
              <w:rPr>
                <w:lang w:val="en-GB"/>
              </w:rPr>
              <w:t>testGetServicePointByIdNotFound</w:t>
            </w:r>
          </w:p>
        </w:tc>
        <w:tc>
          <w:tcPr>
            <w:tcW w:w="1134" w:type="dxa"/>
          </w:tcPr>
          <w:p w14:paraId="7D451A47" w14:textId="614F2F16" w:rsidR="00D51E0A" w:rsidRDefault="00F04D22" w:rsidP="00484CAB">
            <w:r>
              <w:t>Negative</w:t>
            </w:r>
          </w:p>
        </w:tc>
        <w:tc>
          <w:tcPr>
            <w:tcW w:w="3827" w:type="dxa"/>
          </w:tcPr>
          <w:p w14:paraId="5F0E031D" w14:textId="3D9CD5AF" w:rsidR="00D51E0A" w:rsidRPr="00D508BB" w:rsidRDefault="00D8233D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the service point ID we are searching for </w:t>
            </w:r>
            <w:r w:rsidR="00D5476F">
              <w:rPr>
                <w:lang w:val="en-GB"/>
              </w:rPr>
              <w:t>does not exist, it should return an empty Optional.</w:t>
            </w:r>
          </w:p>
        </w:tc>
        <w:tc>
          <w:tcPr>
            <w:tcW w:w="1276" w:type="dxa"/>
          </w:tcPr>
          <w:p w14:paraId="379A49F9" w14:textId="561DDF5D" w:rsidR="00D51E0A" w:rsidRDefault="00DD369B" w:rsidP="00484CAB">
            <w:r>
              <w:t xml:space="preserve">Empty </w:t>
            </w:r>
            <w:r w:rsidR="00D5476F">
              <w:t>O</w:t>
            </w:r>
            <w:r>
              <w:t>ptional</w:t>
            </w:r>
          </w:p>
        </w:tc>
        <w:tc>
          <w:tcPr>
            <w:tcW w:w="941" w:type="dxa"/>
          </w:tcPr>
          <w:p w14:paraId="3514B883" w14:textId="77777777" w:rsidR="00D51E0A" w:rsidRDefault="00D51E0A" w:rsidP="00484CAB">
            <w:r>
              <w:t>PASS</w:t>
            </w:r>
          </w:p>
        </w:tc>
      </w:tr>
    </w:tbl>
    <w:p w14:paraId="60B4D5BB" w14:textId="77777777" w:rsidR="004C305D" w:rsidRDefault="004C305D"/>
    <w:p w14:paraId="661D761E" w14:textId="0DD8E9F2" w:rsidR="00264AED" w:rsidRPr="00F04D22" w:rsidRDefault="00D500B0">
      <w:pPr>
        <w:rPr>
          <w:b/>
          <w:bCs/>
          <w:sz w:val="24"/>
          <w:szCs w:val="24"/>
        </w:rPr>
      </w:pPr>
      <w:r w:rsidRPr="00F04D22">
        <w:rPr>
          <w:b/>
          <w:bCs/>
          <w:sz w:val="24"/>
          <w:szCs w:val="24"/>
        </w:rPr>
        <w:lastRenderedPageBreak/>
        <w:t>PathService Unit Tests</w:t>
      </w:r>
    </w:p>
    <w:p w14:paraId="0CC859F4" w14:textId="7F7493B3" w:rsidR="00264AED" w:rsidRDefault="00264AED" w:rsidP="00264AED">
      <w:r>
        <w:t xml:space="preserve">Unit Tests for </w:t>
      </w:r>
      <w:r w:rsidR="007621B5" w:rsidRPr="007621B5">
        <w:rPr>
          <w:lang w:val="en-GB"/>
        </w:rPr>
        <w:t>doesLineIntersectPolygon</w:t>
      </w:r>
      <w:r>
        <w:t>()</w:t>
      </w:r>
    </w:p>
    <w:p w14:paraId="1586FED6" w14:textId="52176979" w:rsidR="00F25F16" w:rsidRPr="00F25F16" w:rsidRDefault="00F25F16" w:rsidP="00264AED">
      <w:pPr>
        <w:rPr>
          <w:lang w:val="en-GB"/>
        </w:rPr>
      </w:pPr>
      <w:r>
        <w:t xml:space="preserve">The region used in </w:t>
      </w:r>
      <w:r w:rsidR="00085793">
        <w:t>all</w:t>
      </w:r>
      <w:r>
        <w:t xml:space="preserve"> these tests is ((</w:t>
      </w:r>
      <w:r w:rsidRPr="00F25F16">
        <w:rPr>
          <w:lang w:val="en-GB"/>
        </w:rPr>
        <w:t>0.0, 0.0</w:t>
      </w:r>
      <w:r>
        <w:rPr>
          <w:lang w:val="en-GB"/>
        </w:rPr>
        <w:t xml:space="preserve">), </w:t>
      </w:r>
      <w:r w:rsidR="00111511" w:rsidRPr="00111511">
        <w:rPr>
          <w:lang w:val="en-GB"/>
        </w:rPr>
        <w:t>(0.0002, 0.0)</w:t>
      </w:r>
      <w:r w:rsidR="00111511">
        <w:rPr>
          <w:lang w:val="en-GB"/>
        </w:rPr>
        <w:t xml:space="preserve">, </w:t>
      </w:r>
      <w:r w:rsidR="00111511" w:rsidRPr="00111511">
        <w:rPr>
          <w:lang w:val="en-GB"/>
        </w:rPr>
        <w:t>(0.0002, 0.0002)</w:t>
      </w:r>
      <w:r w:rsidR="00111511">
        <w:rPr>
          <w:lang w:val="en-GB"/>
        </w:rPr>
        <w:t xml:space="preserve">, </w:t>
      </w:r>
      <w:r w:rsidR="00111511" w:rsidRPr="00111511">
        <w:rPr>
          <w:lang w:val="en-GB"/>
        </w:rPr>
        <w:t>(0.0, 0.0002)</w:t>
      </w:r>
      <w:r w:rsidR="00976E68">
        <w:rPr>
          <w:lang w:val="en-GB"/>
        </w:rPr>
        <w:t xml:space="preserve">, </w:t>
      </w:r>
      <w:r w:rsidR="00976E68">
        <w:t>(</w:t>
      </w:r>
      <w:r w:rsidR="00976E68" w:rsidRPr="00F25F16">
        <w:rPr>
          <w:lang w:val="en-GB"/>
        </w:rPr>
        <w:t>0.0, 0.0</w:t>
      </w:r>
      <w:r w:rsidR="00976E68">
        <w:rPr>
          <w:lang w:val="en-GB"/>
        </w:rPr>
        <w:t>)</w:t>
      </w:r>
      <w:r w:rsidR="00111511">
        <w:rPr>
          <w:lang w:val="en-GB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CD36BD" w14:paraId="65BE6F1A" w14:textId="77777777" w:rsidTr="00484CAB">
        <w:tc>
          <w:tcPr>
            <w:tcW w:w="1838" w:type="dxa"/>
          </w:tcPr>
          <w:p w14:paraId="099D5C26" w14:textId="77777777" w:rsidR="00CD36BD" w:rsidRPr="00C160A7" w:rsidRDefault="00CD36BD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74E4C55E" w14:textId="77777777" w:rsidR="00CD36BD" w:rsidRPr="00C160A7" w:rsidRDefault="00CD36BD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07749463" w14:textId="77777777" w:rsidR="00CD36BD" w:rsidRPr="00C160A7" w:rsidRDefault="00CD36BD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1E6D5E3A" w14:textId="77777777" w:rsidR="00CD36BD" w:rsidRPr="00C160A7" w:rsidRDefault="00CD36BD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64C49CC0" w14:textId="77777777" w:rsidR="00CD36BD" w:rsidRPr="00C160A7" w:rsidRDefault="00CD36BD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CD36BD" w14:paraId="36B4C327" w14:textId="77777777" w:rsidTr="00484CAB">
        <w:tc>
          <w:tcPr>
            <w:tcW w:w="1838" w:type="dxa"/>
          </w:tcPr>
          <w:p w14:paraId="55B9343A" w14:textId="76AFC00D" w:rsidR="00CD36BD" w:rsidRPr="00F812B1" w:rsidRDefault="00EB5B65" w:rsidP="00484CAB">
            <w:pPr>
              <w:rPr>
                <w:lang w:val="en-GB"/>
              </w:rPr>
            </w:pPr>
            <w:r w:rsidRPr="00EB5B65">
              <w:rPr>
                <w:lang w:val="en-GB"/>
              </w:rPr>
              <w:t>testLineIntersectsEdge</w:t>
            </w:r>
          </w:p>
        </w:tc>
        <w:tc>
          <w:tcPr>
            <w:tcW w:w="1134" w:type="dxa"/>
          </w:tcPr>
          <w:p w14:paraId="3D15719B" w14:textId="1995BEEF" w:rsidR="00CD36BD" w:rsidRDefault="00177189" w:rsidP="00484CAB">
            <w:r>
              <w:t>Standard</w:t>
            </w:r>
          </w:p>
        </w:tc>
        <w:tc>
          <w:tcPr>
            <w:tcW w:w="3827" w:type="dxa"/>
          </w:tcPr>
          <w:p w14:paraId="7AB42DA8" w14:textId="6874020E" w:rsidR="00CD36BD" w:rsidRPr="00D508BB" w:rsidRDefault="001B3727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a line intersects with the edge of a region, it should return True. </w:t>
            </w:r>
            <w:r w:rsidR="00362D8B">
              <w:rPr>
                <w:lang w:val="en-GB"/>
              </w:rPr>
              <w:t xml:space="preserve"> (line used starts at </w:t>
            </w:r>
            <w:r w:rsidR="002A7077">
              <w:rPr>
                <w:lang w:val="en-GB"/>
              </w:rPr>
              <w:t>(</w:t>
            </w:r>
            <w:r w:rsidR="00362D8B" w:rsidRPr="00362D8B">
              <w:rPr>
                <w:lang w:val="en-GB"/>
              </w:rPr>
              <w:t>-0.0001, 0.0001</w:t>
            </w:r>
            <w:r w:rsidR="002A7077">
              <w:rPr>
                <w:lang w:val="en-GB"/>
              </w:rPr>
              <w:t xml:space="preserve">) </w:t>
            </w:r>
            <w:r w:rsidR="00362D8B">
              <w:rPr>
                <w:lang w:val="en-GB"/>
              </w:rPr>
              <w:t xml:space="preserve">and ends at </w:t>
            </w:r>
            <w:r w:rsidR="002A7077">
              <w:rPr>
                <w:lang w:val="en-GB"/>
              </w:rPr>
              <w:t>(</w:t>
            </w:r>
            <w:r w:rsidR="00F25F16" w:rsidRPr="00F25F16">
              <w:rPr>
                <w:lang w:val="en-GB"/>
              </w:rPr>
              <w:t>0.0001, 0.0001</w:t>
            </w:r>
            <w:r w:rsidR="002A7077">
              <w:rPr>
                <w:lang w:val="en-GB"/>
              </w:rPr>
              <w:t>)</w:t>
            </w:r>
            <w:r w:rsidR="00F25F16">
              <w:rPr>
                <w:lang w:val="en-GB"/>
              </w:rPr>
              <w:t>)</w:t>
            </w:r>
          </w:p>
        </w:tc>
        <w:tc>
          <w:tcPr>
            <w:tcW w:w="1276" w:type="dxa"/>
          </w:tcPr>
          <w:p w14:paraId="6D488AE0" w14:textId="1746476D" w:rsidR="00CD36BD" w:rsidRDefault="00F44F12" w:rsidP="00484CAB">
            <w:r>
              <w:t>True</w:t>
            </w:r>
          </w:p>
        </w:tc>
        <w:tc>
          <w:tcPr>
            <w:tcW w:w="941" w:type="dxa"/>
          </w:tcPr>
          <w:p w14:paraId="1304B587" w14:textId="77777777" w:rsidR="00CD36BD" w:rsidRDefault="00CD36BD" w:rsidP="00484CAB">
            <w:r>
              <w:t>PASS</w:t>
            </w:r>
          </w:p>
        </w:tc>
      </w:tr>
      <w:tr w:rsidR="00CD36BD" w14:paraId="7569E4B3" w14:textId="77777777" w:rsidTr="00484CAB">
        <w:tc>
          <w:tcPr>
            <w:tcW w:w="1838" w:type="dxa"/>
          </w:tcPr>
          <w:p w14:paraId="4FAF711B" w14:textId="3D7FA9B5" w:rsidR="00CD36BD" w:rsidRPr="00D508BB" w:rsidRDefault="00EB5B65" w:rsidP="00484CAB">
            <w:pPr>
              <w:rPr>
                <w:lang w:val="en-GB"/>
              </w:rPr>
            </w:pPr>
            <w:r w:rsidRPr="00EB5B65">
              <w:rPr>
                <w:lang w:val="en-GB"/>
              </w:rPr>
              <w:t>testLineIsClear</w:t>
            </w:r>
          </w:p>
        </w:tc>
        <w:tc>
          <w:tcPr>
            <w:tcW w:w="1134" w:type="dxa"/>
          </w:tcPr>
          <w:p w14:paraId="1892ECA8" w14:textId="28BB2F7E" w:rsidR="00CD36BD" w:rsidRDefault="00177189" w:rsidP="00484CAB">
            <w:r>
              <w:t>Standard</w:t>
            </w:r>
          </w:p>
        </w:tc>
        <w:tc>
          <w:tcPr>
            <w:tcW w:w="3827" w:type="dxa"/>
          </w:tcPr>
          <w:p w14:paraId="578DA652" w14:textId="1417E1EC" w:rsidR="00CD36BD" w:rsidRPr="00D508BB" w:rsidRDefault="00177189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a line </w:t>
            </w:r>
            <w:r>
              <w:rPr>
                <w:lang w:val="en-GB"/>
              </w:rPr>
              <w:t>does not intersect with the region at all, it should return False</w:t>
            </w:r>
            <w:r>
              <w:rPr>
                <w:lang w:val="en-GB"/>
              </w:rPr>
              <w:t xml:space="preserve">.  (line used starts </w:t>
            </w:r>
            <w:r w:rsidR="002A7077" w:rsidRPr="002A7077">
              <w:rPr>
                <w:lang w:val="en-GB"/>
              </w:rPr>
              <w:t>(-1.0, -1.0)</w:t>
            </w:r>
            <w:r>
              <w:rPr>
                <w:lang w:val="en-GB"/>
              </w:rPr>
              <w:t xml:space="preserve"> and ends at </w:t>
            </w:r>
            <w:r w:rsidR="002A7077" w:rsidRPr="002A7077">
              <w:rPr>
                <w:lang w:val="en-GB"/>
              </w:rPr>
              <w:t>(-0.9, -0.9)</w:t>
            </w:r>
            <w:r>
              <w:rPr>
                <w:lang w:val="en-GB"/>
              </w:rPr>
              <w:t>)</w:t>
            </w:r>
          </w:p>
        </w:tc>
        <w:tc>
          <w:tcPr>
            <w:tcW w:w="1276" w:type="dxa"/>
          </w:tcPr>
          <w:p w14:paraId="703287F4" w14:textId="165D610C" w:rsidR="00CD36BD" w:rsidRDefault="00F44F12" w:rsidP="00484CAB">
            <w:r>
              <w:t>False</w:t>
            </w:r>
          </w:p>
        </w:tc>
        <w:tc>
          <w:tcPr>
            <w:tcW w:w="941" w:type="dxa"/>
          </w:tcPr>
          <w:p w14:paraId="5D96989F" w14:textId="77777777" w:rsidR="00CD36BD" w:rsidRDefault="00CD36BD" w:rsidP="00484CAB">
            <w:r>
              <w:t>PASS</w:t>
            </w:r>
          </w:p>
        </w:tc>
      </w:tr>
      <w:tr w:rsidR="00EB5B65" w14:paraId="361EF80C" w14:textId="77777777" w:rsidTr="00484CAB">
        <w:tc>
          <w:tcPr>
            <w:tcW w:w="1838" w:type="dxa"/>
          </w:tcPr>
          <w:p w14:paraId="3CE5E759" w14:textId="794ED58D" w:rsidR="00EB5B65" w:rsidRPr="00D508BB" w:rsidRDefault="00EB5B65" w:rsidP="00484CAB">
            <w:pPr>
              <w:rPr>
                <w:lang w:val="en-GB"/>
              </w:rPr>
            </w:pPr>
            <w:r w:rsidRPr="00EB5B65">
              <w:rPr>
                <w:lang w:val="en-GB"/>
              </w:rPr>
              <w:t>testLineTouchesVertex</w:t>
            </w:r>
          </w:p>
        </w:tc>
        <w:tc>
          <w:tcPr>
            <w:tcW w:w="1134" w:type="dxa"/>
          </w:tcPr>
          <w:p w14:paraId="5AE90E0F" w14:textId="031692AB" w:rsidR="00EB5B65" w:rsidRDefault="00177189" w:rsidP="00484CAB">
            <w:r>
              <w:t>Boundary</w:t>
            </w:r>
          </w:p>
        </w:tc>
        <w:tc>
          <w:tcPr>
            <w:tcW w:w="3827" w:type="dxa"/>
          </w:tcPr>
          <w:p w14:paraId="39CD2F4A" w14:textId="54568EAC" w:rsidR="00EB5B65" w:rsidRPr="00D508BB" w:rsidRDefault="002A7077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If a line intersects with the </w:t>
            </w:r>
            <w:r>
              <w:rPr>
                <w:lang w:val="en-GB"/>
              </w:rPr>
              <w:t>corner</w:t>
            </w:r>
            <w:r>
              <w:rPr>
                <w:lang w:val="en-GB"/>
              </w:rPr>
              <w:t xml:space="preserve"> of a region, it should return True.  (line used starts at </w:t>
            </w:r>
            <w:r w:rsidR="00F85272">
              <w:rPr>
                <w:lang w:val="en-GB"/>
              </w:rPr>
              <w:t>(</w:t>
            </w:r>
            <w:r w:rsidR="00F85272" w:rsidRPr="00F85272">
              <w:rPr>
                <w:lang w:val="en-GB"/>
              </w:rPr>
              <w:t>-0.0001, -0.0001</w:t>
            </w:r>
            <w:r>
              <w:rPr>
                <w:lang w:val="en-GB"/>
              </w:rPr>
              <w:t>) and ends at (</w:t>
            </w:r>
            <w:r w:rsidRPr="00F25F16">
              <w:rPr>
                <w:lang w:val="en-GB"/>
              </w:rPr>
              <w:t>0.0001, 0.0001</w:t>
            </w:r>
            <w:r>
              <w:rPr>
                <w:lang w:val="en-GB"/>
              </w:rPr>
              <w:t>))</w:t>
            </w:r>
          </w:p>
        </w:tc>
        <w:tc>
          <w:tcPr>
            <w:tcW w:w="1276" w:type="dxa"/>
          </w:tcPr>
          <w:p w14:paraId="0F9BFB8F" w14:textId="2B872BA2" w:rsidR="00EB5B65" w:rsidRDefault="00F44F12" w:rsidP="00484CAB">
            <w:r>
              <w:t>True</w:t>
            </w:r>
          </w:p>
        </w:tc>
        <w:tc>
          <w:tcPr>
            <w:tcW w:w="941" w:type="dxa"/>
          </w:tcPr>
          <w:p w14:paraId="6E0E4FF9" w14:textId="085040F8" w:rsidR="00EB5B65" w:rsidRDefault="00F44F12" w:rsidP="00484CAB">
            <w:r>
              <w:t>PASS</w:t>
            </w:r>
          </w:p>
        </w:tc>
      </w:tr>
    </w:tbl>
    <w:p w14:paraId="329753A0" w14:textId="77777777" w:rsidR="0089773B" w:rsidRDefault="0089773B" w:rsidP="00264AED"/>
    <w:p w14:paraId="4D0FC67F" w14:textId="4A4C8B93" w:rsidR="0089773B" w:rsidRDefault="0089773B" w:rsidP="00264AED">
      <w:r>
        <w:t xml:space="preserve">Unit Tests for </w:t>
      </w:r>
      <w:r w:rsidRPr="0089773B">
        <w:t>reconstructPath()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EB5B65" w14:paraId="539C68AA" w14:textId="77777777" w:rsidTr="00484CAB">
        <w:tc>
          <w:tcPr>
            <w:tcW w:w="1838" w:type="dxa"/>
          </w:tcPr>
          <w:p w14:paraId="49C70757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73717629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62CEEFC3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37D10932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695A9895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EB5B65" w14:paraId="51B58306" w14:textId="77777777" w:rsidTr="00484CAB">
        <w:tc>
          <w:tcPr>
            <w:tcW w:w="1838" w:type="dxa"/>
          </w:tcPr>
          <w:p w14:paraId="3268281C" w14:textId="3064556A" w:rsidR="00EB5B65" w:rsidRPr="00F812B1" w:rsidRDefault="001B3727" w:rsidP="00484CAB">
            <w:pPr>
              <w:rPr>
                <w:lang w:val="en-GB"/>
              </w:rPr>
            </w:pPr>
            <w:r w:rsidRPr="001B3727">
              <w:rPr>
                <w:lang w:val="en-GB"/>
              </w:rPr>
              <w:t>testPathReconstruction</w:t>
            </w:r>
          </w:p>
        </w:tc>
        <w:tc>
          <w:tcPr>
            <w:tcW w:w="1134" w:type="dxa"/>
          </w:tcPr>
          <w:p w14:paraId="60D798A8" w14:textId="3A4C5C53" w:rsidR="00EB5B65" w:rsidRDefault="00901AA3" w:rsidP="00484CAB">
            <w:r>
              <w:t>Standard</w:t>
            </w:r>
          </w:p>
        </w:tc>
        <w:tc>
          <w:tcPr>
            <w:tcW w:w="3827" w:type="dxa"/>
          </w:tcPr>
          <w:p w14:paraId="4A0840BE" w14:textId="16A0CDAD" w:rsidR="00EB5B65" w:rsidRPr="00D508BB" w:rsidRDefault="00644A74" w:rsidP="00484CAB">
            <w:pPr>
              <w:rPr>
                <w:lang w:val="en-GB"/>
              </w:rPr>
            </w:pPr>
            <w:r>
              <w:rPr>
                <w:lang w:val="en-GB"/>
              </w:rPr>
              <w:t>When given multiple connected nodes, path should be able to be reconstructed using the final node.</w:t>
            </w:r>
          </w:p>
        </w:tc>
        <w:tc>
          <w:tcPr>
            <w:tcW w:w="1276" w:type="dxa"/>
          </w:tcPr>
          <w:p w14:paraId="39A89F73" w14:textId="35F65A62" w:rsidR="00EB5B65" w:rsidRDefault="00F01D23" w:rsidP="00484CAB">
            <w:r>
              <w:t>[node1, node2, node3]</w:t>
            </w:r>
          </w:p>
        </w:tc>
        <w:tc>
          <w:tcPr>
            <w:tcW w:w="941" w:type="dxa"/>
          </w:tcPr>
          <w:p w14:paraId="14F9E43C" w14:textId="77777777" w:rsidR="00EB5B65" w:rsidRDefault="00EB5B65" w:rsidP="00484CAB">
            <w:r>
              <w:t>PASS</w:t>
            </w:r>
          </w:p>
        </w:tc>
      </w:tr>
      <w:tr w:rsidR="00EB5B65" w14:paraId="3BC84765" w14:textId="77777777" w:rsidTr="00484CAB">
        <w:tc>
          <w:tcPr>
            <w:tcW w:w="1838" w:type="dxa"/>
          </w:tcPr>
          <w:p w14:paraId="3B7063FB" w14:textId="194D2F40" w:rsidR="00EB5B65" w:rsidRPr="00D508BB" w:rsidRDefault="001B3727" w:rsidP="00484CAB">
            <w:pPr>
              <w:rPr>
                <w:lang w:val="en-GB"/>
              </w:rPr>
            </w:pPr>
            <w:r w:rsidRPr="001B3727">
              <w:rPr>
                <w:lang w:val="en-GB"/>
              </w:rPr>
              <w:t>testSinglePointPath</w:t>
            </w:r>
          </w:p>
        </w:tc>
        <w:tc>
          <w:tcPr>
            <w:tcW w:w="1134" w:type="dxa"/>
          </w:tcPr>
          <w:p w14:paraId="61B8761D" w14:textId="3668384D" w:rsidR="00EB5B65" w:rsidRDefault="00901AA3" w:rsidP="00484CAB">
            <w:r>
              <w:t>Boundary</w:t>
            </w:r>
          </w:p>
        </w:tc>
        <w:tc>
          <w:tcPr>
            <w:tcW w:w="3827" w:type="dxa"/>
          </w:tcPr>
          <w:p w14:paraId="7C981FE2" w14:textId="52272617" w:rsidR="00EB5B65" w:rsidRPr="00D508BB" w:rsidRDefault="00F01D23" w:rsidP="00484CAB">
            <w:pPr>
              <w:rPr>
                <w:lang w:val="en-GB"/>
              </w:rPr>
            </w:pPr>
            <w:r>
              <w:rPr>
                <w:lang w:val="en-GB"/>
              </w:rPr>
              <w:t>When</w:t>
            </w:r>
            <w:r>
              <w:rPr>
                <w:lang w:val="en-GB"/>
              </w:rPr>
              <w:t xml:space="preserve"> there is only one node in the path, should return a list with just that node</w:t>
            </w:r>
            <w:r>
              <w:rPr>
                <w:lang w:val="en-GB"/>
              </w:rPr>
              <w:t>.</w:t>
            </w:r>
          </w:p>
        </w:tc>
        <w:tc>
          <w:tcPr>
            <w:tcW w:w="1276" w:type="dxa"/>
          </w:tcPr>
          <w:p w14:paraId="730C09C6" w14:textId="75602DDC" w:rsidR="00EB5B65" w:rsidRDefault="00F01D23" w:rsidP="00484CAB">
            <w:r>
              <w:t>[node1]</w:t>
            </w:r>
          </w:p>
        </w:tc>
        <w:tc>
          <w:tcPr>
            <w:tcW w:w="941" w:type="dxa"/>
          </w:tcPr>
          <w:p w14:paraId="2FDFE7B1" w14:textId="77777777" w:rsidR="00EB5B65" w:rsidRDefault="00EB5B65" w:rsidP="00484CAB">
            <w:r>
              <w:t>PASS</w:t>
            </w:r>
          </w:p>
        </w:tc>
      </w:tr>
    </w:tbl>
    <w:p w14:paraId="31CBDD1A" w14:textId="77777777" w:rsidR="0089773B" w:rsidRDefault="0089773B" w:rsidP="00264AED"/>
    <w:p w14:paraId="69453B43" w14:textId="3B4B4E9F" w:rsidR="0089773B" w:rsidRDefault="005E06F0" w:rsidP="00264AED">
      <w:r>
        <w:t xml:space="preserve">Unit Tests for </w:t>
      </w:r>
      <w:r w:rsidRPr="005E06F0">
        <w:t>heuristic()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827"/>
        <w:gridCol w:w="1276"/>
        <w:gridCol w:w="941"/>
      </w:tblGrid>
      <w:tr w:rsidR="00EB5B65" w14:paraId="59E5A162" w14:textId="77777777" w:rsidTr="00484CAB">
        <w:tc>
          <w:tcPr>
            <w:tcW w:w="1838" w:type="dxa"/>
          </w:tcPr>
          <w:p w14:paraId="7ADEBBAC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4DD2A99F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827" w:type="dxa"/>
          </w:tcPr>
          <w:p w14:paraId="25C22795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1276" w:type="dxa"/>
          </w:tcPr>
          <w:p w14:paraId="24754B68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42DAAB2C" w14:textId="77777777" w:rsidR="00EB5B65" w:rsidRPr="00C160A7" w:rsidRDefault="00EB5B65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EB5B65" w14:paraId="1B727EFD" w14:textId="77777777" w:rsidTr="00484CAB">
        <w:tc>
          <w:tcPr>
            <w:tcW w:w="1838" w:type="dxa"/>
          </w:tcPr>
          <w:p w14:paraId="596D03BE" w14:textId="085F0493" w:rsidR="00EB5B65" w:rsidRPr="00F812B1" w:rsidRDefault="001B3727" w:rsidP="00484CAB">
            <w:pPr>
              <w:rPr>
                <w:lang w:val="en-GB"/>
              </w:rPr>
            </w:pPr>
            <w:r w:rsidRPr="001B3727">
              <w:rPr>
                <w:lang w:val="en-GB"/>
              </w:rPr>
              <w:t>testHeuristicDelegation</w:t>
            </w:r>
          </w:p>
        </w:tc>
        <w:tc>
          <w:tcPr>
            <w:tcW w:w="1134" w:type="dxa"/>
          </w:tcPr>
          <w:p w14:paraId="46357361" w14:textId="58023AEA" w:rsidR="00EB5B65" w:rsidRDefault="00EF2FA0" w:rsidP="00484CAB">
            <w:r>
              <w:t>Standard</w:t>
            </w:r>
          </w:p>
        </w:tc>
        <w:tc>
          <w:tcPr>
            <w:tcW w:w="3827" w:type="dxa"/>
          </w:tcPr>
          <w:p w14:paraId="0B982489" w14:textId="24E64605" w:rsidR="00EB5B65" w:rsidRPr="00D508BB" w:rsidRDefault="00EF2FA0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The heuristic </w:t>
            </w:r>
            <w:r w:rsidR="00177E9A">
              <w:rPr>
                <w:lang w:val="en-GB"/>
              </w:rPr>
              <w:t>normally</w:t>
            </w:r>
            <w:r>
              <w:rPr>
                <w:lang w:val="en-GB"/>
              </w:rPr>
              <w:t xml:space="preserve"> pass</w:t>
            </w:r>
            <w:r w:rsidR="00177E9A">
              <w:rPr>
                <w:lang w:val="en-GB"/>
              </w:rPr>
              <w:t>es</w:t>
            </w:r>
            <w:r>
              <w:rPr>
                <w:lang w:val="en-GB"/>
              </w:rPr>
              <w:t xml:space="preserve"> the calculation over to calculationService, so checking that the answers match</w:t>
            </w:r>
            <w:r w:rsidR="00177E9A">
              <w:rPr>
                <w:lang w:val="en-GB"/>
              </w:rPr>
              <w:t>es the mock of calculateDistance</w:t>
            </w:r>
            <w:r>
              <w:rPr>
                <w:lang w:val="en-GB"/>
              </w:rPr>
              <w:t>.</w:t>
            </w:r>
          </w:p>
        </w:tc>
        <w:tc>
          <w:tcPr>
            <w:tcW w:w="1276" w:type="dxa"/>
          </w:tcPr>
          <w:p w14:paraId="66BE5C81" w14:textId="0B7CEE77" w:rsidR="00EB5B65" w:rsidRDefault="00177E9A" w:rsidP="00484CAB">
            <w:r>
              <w:t>0.0014</w:t>
            </w:r>
          </w:p>
        </w:tc>
        <w:tc>
          <w:tcPr>
            <w:tcW w:w="941" w:type="dxa"/>
          </w:tcPr>
          <w:p w14:paraId="2FEFBEAB" w14:textId="77777777" w:rsidR="00EB5B65" w:rsidRDefault="00EB5B65" w:rsidP="00484CAB">
            <w:r>
              <w:t>PASS</w:t>
            </w:r>
          </w:p>
        </w:tc>
      </w:tr>
    </w:tbl>
    <w:p w14:paraId="69BB1053" w14:textId="77777777" w:rsidR="00642699" w:rsidRDefault="00642699" w:rsidP="00264AED"/>
    <w:p w14:paraId="6B0DD59A" w14:textId="6D0A2FBB" w:rsidR="00264AED" w:rsidRDefault="005E06F0">
      <w:r>
        <w:t>DTO Logic Unit Tests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3119"/>
        <w:gridCol w:w="2126"/>
        <w:gridCol w:w="941"/>
      </w:tblGrid>
      <w:tr w:rsidR="00663736" w14:paraId="7EF5E2B0" w14:textId="77777777" w:rsidTr="00B4563C">
        <w:tc>
          <w:tcPr>
            <w:tcW w:w="1696" w:type="dxa"/>
          </w:tcPr>
          <w:p w14:paraId="0CD29C82" w14:textId="77777777" w:rsidR="00663736" w:rsidRPr="00C160A7" w:rsidRDefault="00663736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Name</w:t>
            </w:r>
          </w:p>
        </w:tc>
        <w:tc>
          <w:tcPr>
            <w:tcW w:w="1134" w:type="dxa"/>
          </w:tcPr>
          <w:p w14:paraId="06CAE6B2" w14:textId="77777777" w:rsidR="00663736" w:rsidRPr="00C160A7" w:rsidRDefault="00663736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Type</w:t>
            </w:r>
          </w:p>
        </w:tc>
        <w:tc>
          <w:tcPr>
            <w:tcW w:w="3119" w:type="dxa"/>
          </w:tcPr>
          <w:p w14:paraId="3100E85F" w14:textId="77777777" w:rsidR="00663736" w:rsidRPr="00C160A7" w:rsidRDefault="00663736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Description</w:t>
            </w:r>
          </w:p>
        </w:tc>
        <w:tc>
          <w:tcPr>
            <w:tcW w:w="2126" w:type="dxa"/>
          </w:tcPr>
          <w:p w14:paraId="0ADF56B6" w14:textId="77777777" w:rsidR="00663736" w:rsidRPr="00C160A7" w:rsidRDefault="00663736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350E418F" w14:textId="77777777" w:rsidR="00663736" w:rsidRPr="00C160A7" w:rsidRDefault="00663736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663736" w14:paraId="47A92A63" w14:textId="77777777" w:rsidTr="00B4563C">
        <w:tc>
          <w:tcPr>
            <w:tcW w:w="1696" w:type="dxa"/>
          </w:tcPr>
          <w:p w14:paraId="3A066EAD" w14:textId="24A541CF" w:rsidR="00663736" w:rsidRPr="00F812B1" w:rsidRDefault="00680D05" w:rsidP="00484CAB">
            <w:pPr>
              <w:rPr>
                <w:lang w:val="en-GB"/>
              </w:rPr>
            </w:pPr>
            <w:r w:rsidRPr="00680D05">
              <w:rPr>
                <w:lang w:val="en-GB"/>
              </w:rPr>
              <w:t>testDroneDeserialization</w:t>
            </w:r>
          </w:p>
        </w:tc>
        <w:tc>
          <w:tcPr>
            <w:tcW w:w="1134" w:type="dxa"/>
          </w:tcPr>
          <w:p w14:paraId="23D0BCB0" w14:textId="08619F76" w:rsidR="00663736" w:rsidRDefault="00AA3C15" w:rsidP="00484CAB">
            <w:r>
              <w:t>Standard</w:t>
            </w:r>
          </w:p>
        </w:tc>
        <w:tc>
          <w:tcPr>
            <w:tcW w:w="3119" w:type="dxa"/>
          </w:tcPr>
          <w:p w14:paraId="19E37D9D" w14:textId="03C70D2A" w:rsidR="00663736" w:rsidRPr="00D508BB" w:rsidRDefault="00FD3B60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Making sure JSON deserialization works correctly </w:t>
            </w:r>
            <w:r>
              <w:rPr>
                <w:lang w:val="en-GB"/>
              </w:rPr>
              <w:lastRenderedPageBreak/>
              <w:t xml:space="preserve">on the standard, expected JSON </w:t>
            </w:r>
            <w:r w:rsidR="00FD4E2B">
              <w:rPr>
                <w:lang w:val="en-GB"/>
              </w:rPr>
              <w:t xml:space="preserve"> for a drone.</w:t>
            </w:r>
          </w:p>
        </w:tc>
        <w:tc>
          <w:tcPr>
            <w:tcW w:w="2126" w:type="dxa"/>
          </w:tcPr>
          <w:p w14:paraId="4756A310" w14:textId="0B9978E3" w:rsidR="00663736" w:rsidRDefault="00B4563C" w:rsidP="00484CAB">
            <w:r>
              <w:lastRenderedPageBreak/>
              <w:t xml:space="preserve">Drone object will be created with all </w:t>
            </w:r>
            <w:r>
              <w:lastRenderedPageBreak/>
              <w:t>fields matching the JSON string</w:t>
            </w:r>
          </w:p>
        </w:tc>
        <w:tc>
          <w:tcPr>
            <w:tcW w:w="941" w:type="dxa"/>
          </w:tcPr>
          <w:p w14:paraId="61BA6B09" w14:textId="77777777" w:rsidR="00663736" w:rsidRDefault="00663736" w:rsidP="00484CAB">
            <w:r>
              <w:lastRenderedPageBreak/>
              <w:t>PASS</w:t>
            </w:r>
          </w:p>
        </w:tc>
      </w:tr>
      <w:tr w:rsidR="00663736" w14:paraId="08DBBF2D" w14:textId="77777777" w:rsidTr="00B4563C">
        <w:tc>
          <w:tcPr>
            <w:tcW w:w="1696" w:type="dxa"/>
          </w:tcPr>
          <w:p w14:paraId="3FCBE3F1" w14:textId="18714D61" w:rsidR="00663736" w:rsidRPr="00D508BB" w:rsidRDefault="006D70EB" w:rsidP="00484CAB">
            <w:pPr>
              <w:rPr>
                <w:lang w:val="en-GB"/>
              </w:rPr>
            </w:pPr>
            <w:r w:rsidRPr="006D70EB">
              <w:rPr>
                <w:lang w:val="en-GB"/>
              </w:rPr>
              <w:t>testUnknownFieldsAreIgnored</w:t>
            </w:r>
          </w:p>
        </w:tc>
        <w:tc>
          <w:tcPr>
            <w:tcW w:w="1134" w:type="dxa"/>
          </w:tcPr>
          <w:p w14:paraId="0BF47570" w14:textId="1DB23F4B" w:rsidR="00663736" w:rsidRDefault="00140D94" w:rsidP="00484CAB">
            <w:r>
              <w:t>Robustness check</w:t>
            </w:r>
          </w:p>
        </w:tc>
        <w:tc>
          <w:tcPr>
            <w:tcW w:w="3119" w:type="dxa"/>
          </w:tcPr>
          <w:p w14:paraId="3C49F7D8" w14:textId="56DA4818" w:rsidR="00663736" w:rsidRPr="00D508BB" w:rsidRDefault="00FD4E2B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Making sure JSON deserialization works correctly on </w:t>
            </w:r>
            <w:r>
              <w:rPr>
                <w:lang w:val="en-GB"/>
              </w:rPr>
              <w:t>a drone which has the correct fields, but also has additional unexpected fields in the JSON.</w:t>
            </w:r>
          </w:p>
        </w:tc>
        <w:tc>
          <w:tcPr>
            <w:tcW w:w="2126" w:type="dxa"/>
          </w:tcPr>
          <w:p w14:paraId="7CB5EF1C" w14:textId="36E5E032" w:rsidR="00663736" w:rsidRDefault="00B4563C" w:rsidP="00484CAB">
            <w:r>
              <w:t>Drone object will be created with all fields matching the JSON string</w:t>
            </w:r>
            <w:r>
              <w:t>, optional fields ignored</w:t>
            </w:r>
          </w:p>
        </w:tc>
        <w:tc>
          <w:tcPr>
            <w:tcW w:w="941" w:type="dxa"/>
          </w:tcPr>
          <w:p w14:paraId="6AA2F69C" w14:textId="77777777" w:rsidR="00663736" w:rsidRDefault="00663736" w:rsidP="00484CAB">
            <w:r>
              <w:t>PASS</w:t>
            </w:r>
          </w:p>
        </w:tc>
      </w:tr>
      <w:tr w:rsidR="00680D05" w14:paraId="0F6DA938" w14:textId="77777777" w:rsidTr="00B4563C">
        <w:tc>
          <w:tcPr>
            <w:tcW w:w="1696" w:type="dxa"/>
          </w:tcPr>
          <w:p w14:paraId="2D45F5AA" w14:textId="2ED4377F" w:rsidR="00680D05" w:rsidRPr="00D508BB" w:rsidRDefault="006D70EB" w:rsidP="00484CAB">
            <w:pPr>
              <w:rPr>
                <w:lang w:val="en-GB"/>
              </w:rPr>
            </w:pPr>
            <w:r w:rsidRPr="006D70EB">
              <w:rPr>
                <w:lang w:val="en-GB"/>
              </w:rPr>
              <w:t>testAvailabilityDeserialization</w:t>
            </w:r>
          </w:p>
        </w:tc>
        <w:tc>
          <w:tcPr>
            <w:tcW w:w="1134" w:type="dxa"/>
          </w:tcPr>
          <w:p w14:paraId="6FEE4BC1" w14:textId="066E53CE" w:rsidR="00680D05" w:rsidRDefault="00140D94" w:rsidP="00484CAB">
            <w:r>
              <w:t>Standard</w:t>
            </w:r>
          </w:p>
        </w:tc>
        <w:tc>
          <w:tcPr>
            <w:tcW w:w="3119" w:type="dxa"/>
          </w:tcPr>
          <w:p w14:paraId="23DD1284" w14:textId="11A4F903" w:rsidR="00680D05" w:rsidRPr="00D508BB" w:rsidRDefault="00140D94" w:rsidP="00484CAB">
            <w:pPr>
              <w:rPr>
                <w:lang w:val="en-GB"/>
              </w:rPr>
            </w:pPr>
            <w:r>
              <w:rPr>
                <w:lang w:val="en-GB"/>
              </w:rPr>
              <w:t>Making sure JSON deserialization works for very nested JSON structure</w:t>
            </w:r>
            <w:r w:rsidR="004E58A8">
              <w:rPr>
                <w:lang w:val="en-GB"/>
              </w:rPr>
              <w:t>s (e.g. service point which has drone availabilities)</w:t>
            </w:r>
          </w:p>
        </w:tc>
        <w:tc>
          <w:tcPr>
            <w:tcW w:w="2126" w:type="dxa"/>
          </w:tcPr>
          <w:p w14:paraId="731C1EE7" w14:textId="2BBBDAF4" w:rsidR="00680D05" w:rsidRDefault="004E58A8" w:rsidP="00484CAB">
            <w:r>
              <w:t>Service point object should successfully be created with fields matching the JSON string given</w:t>
            </w:r>
          </w:p>
        </w:tc>
        <w:tc>
          <w:tcPr>
            <w:tcW w:w="941" w:type="dxa"/>
          </w:tcPr>
          <w:p w14:paraId="18DA72AA" w14:textId="3733CA12" w:rsidR="00680D05" w:rsidRDefault="00F82452" w:rsidP="00484CAB">
            <w:r>
              <w:t>PASS</w:t>
            </w:r>
          </w:p>
        </w:tc>
      </w:tr>
      <w:tr w:rsidR="00680D05" w14:paraId="675EB1EB" w14:textId="77777777" w:rsidTr="00B4563C">
        <w:tc>
          <w:tcPr>
            <w:tcW w:w="1696" w:type="dxa"/>
          </w:tcPr>
          <w:p w14:paraId="01540262" w14:textId="2168ABEC" w:rsidR="00680D05" w:rsidRPr="00D508BB" w:rsidRDefault="006D70EB" w:rsidP="00484CAB">
            <w:pPr>
              <w:rPr>
                <w:lang w:val="en-GB"/>
              </w:rPr>
            </w:pPr>
            <w:r w:rsidRPr="006D70EB">
              <w:rPr>
                <w:lang w:val="en-GB"/>
              </w:rPr>
              <w:t>testMalformedJsonThrowsException</w:t>
            </w:r>
          </w:p>
        </w:tc>
        <w:tc>
          <w:tcPr>
            <w:tcW w:w="1134" w:type="dxa"/>
          </w:tcPr>
          <w:p w14:paraId="0EEC0E65" w14:textId="6B25C149" w:rsidR="00680D05" w:rsidRDefault="00F82452" w:rsidP="00484CAB">
            <w:r>
              <w:t>Negative</w:t>
            </w:r>
          </w:p>
        </w:tc>
        <w:tc>
          <w:tcPr>
            <w:tcW w:w="3119" w:type="dxa"/>
          </w:tcPr>
          <w:p w14:paraId="10F0F34A" w14:textId="1784AA55" w:rsidR="00680D05" w:rsidRPr="00D508BB" w:rsidRDefault="00F82452" w:rsidP="00484CAB">
            <w:pPr>
              <w:rPr>
                <w:lang w:val="en-GB"/>
              </w:rPr>
            </w:pPr>
            <w:r>
              <w:rPr>
                <w:lang w:val="en-GB"/>
              </w:rPr>
              <w:t xml:space="preserve">Making sure that malformed JSON will not be accepted and instead throw a </w:t>
            </w:r>
            <w:r w:rsidRPr="00F82452">
              <w:rPr>
                <w:lang w:val="en-GB"/>
              </w:rPr>
              <w:t>JsonProcessingException</w:t>
            </w:r>
            <w:r>
              <w:rPr>
                <w:lang w:val="en-GB"/>
              </w:rPr>
              <w:t>.</w:t>
            </w:r>
          </w:p>
        </w:tc>
        <w:tc>
          <w:tcPr>
            <w:tcW w:w="2126" w:type="dxa"/>
          </w:tcPr>
          <w:p w14:paraId="06B21E83" w14:textId="53CE4863" w:rsidR="00680D05" w:rsidRDefault="00F82452" w:rsidP="00484CAB">
            <w:r>
              <w:t>Throws an exception</w:t>
            </w:r>
          </w:p>
        </w:tc>
        <w:tc>
          <w:tcPr>
            <w:tcW w:w="941" w:type="dxa"/>
          </w:tcPr>
          <w:p w14:paraId="7A494165" w14:textId="752CD402" w:rsidR="00680D05" w:rsidRDefault="00F82452" w:rsidP="00484CAB">
            <w:r>
              <w:t>PASS</w:t>
            </w:r>
          </w:p>
        </w:tc>
      </w:tr>
    </w:tbl>
    <w:p w14:paraId="503EA5E0" w14:textId="77777777" w:rsidR="00D65D98" w:rsidRDefault="00D65D98"/>
    <w:p w14:paraId="41EC401F" w14:textId="77777777" w:rsidR="00D65D98" w:rsidRDefault="00D65D98"/>
    <w:p w14:paraId="13A08B3E" w14:textId="77777777" w:rsidR="00D65D98" w:rsidRDefault="00D65D98"/>
    <w:p w14:paraId="41BC2566" w14:textId="0007A688" w:rsidR="00910CC9" w:rsidRDefault="00910CC9">
      <w:pPr>
        <w:rPr>
          <w:sz w:val="28"/>
          <w:szCs w:val="28"/>
        </w:rPr>
      </w:pPr>
      <w:r>
        <w:rPr>
          <w:sz w:val="28"/>
          <w:szCs w:val="28"/>
        </w:rPr>
        <w:t>Integration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2835"/>
        <w:gridCol w:w="941"/>
      </w:tblGrid>
      <w:tr w:rsidR="006B23BA" w:rsidRPr="007A15EF" w14:paraId="44CA35A0" w14:textId="77777777" w:rsidTr="009834FE">
        <w:tc>
          <w:tcPr>
            <w:tcW w:w="2122" w:type="dxa"/>
          </w:tcPr>
          <w:p w14:paraId="0377826D" w14:textId="5EF7EA34" w:rsidR="006B23BA" w:rsidRPr="00C160A7" w:rsidRDefault="007A15EF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Services Involved</w:t>
            </w:r>
          </w:p>
        </w:tc>
        <w:tc>
          <w:tcPr>
            <w:tcW w:w="3118" w:type="dxa"/>
          </w:tcPr>
          <w:p w14:paraId="1AD349F8" w14:textId="700EB5D3" w:rsidR="006B23BA" w:rsidRPr="00C160A7" w:rsidRDefault="0084688C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Case Description</w:t>
            </w:r>
          </w:p>
        </w:tc>
        <w:tc>
          <w:tcPr>
            <w:tcW w:w="2835" w:type="dxa"/>
          </w:tcPr>
          <w:p w14:paraId="36C975AD" w14:textId="535C11B9" w:rsidR="006B23BA" w:rsidRPr="00C160A7" w:rsidRDefault="00803313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69B44BBB" w14:textId="755DD7D5" w:rsidR="006B23BA" w:rsidRPr="00C160A7" w:rsidRDefault="0084688C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6B23BA" w:rsidRPr="007A15EF" w14:paraId="6D7D90C5" w14:textId="77777777" w:rsidTr="009834FE">
        <w:tc>
          <w:tcPr>
            <w:tcW w:w="2122" w:type="dxa"/>
          </w:tcPr>
          <w:p w14:paraId="1C781C29" w14:textId="24A00530" w:rsidR="006B23BA" w:rsidRPr="008E30D1" w:rsidRDefault="008E30D1">
            <w:pPr>
              <w:rPr>
                <w:lang w:val="en-GB"/>
              </w:rPr>
            </w:pPr>
            <w:r w:rsidRPr="008E30D1">
              <w:rPr>
                <w:lang w:val="en-GB"/>
              </w:rPr>
              <w:t>FlightService + DroneService + PathService</w:t>
            </w:r>
          </w:p>
        </w:tc>
        <w:tc>
          <w:tcPr>
            <w:tcW w:w="3118" w:type="dxa"/>
          </w:tcPr>
          <w:p w14:paraId="46DD0CFD" w14:textId="24D7CAC5" w:rsidR="006B23BA" w:rsidRPr="007A15EF" w:rsidRDefault="00FA28E5">
            <w:r w:rsidRPr="00FA28E5">
              <w:t>End-to-end processing of a single valid order from drone selection to path calculation.</w:t>
            </w:r>
          </w:p>
        </w:tc>
        <w:tc>
          <w:tcPr>
            <w:tcW w:w="2835" w:type="dxa"/>
          </w:tcPr>
          <w:p w14:paraId="29481350" w14:textId="447BBC40" w:rsidR="006B23BA" w:rsidRPr="00EF6F96" w:rsidRDefault="00EF6F96">
            <w:pPr>
              <w:rPr>
                <w:lang w:val="en-GB"/>
              </w:rPr>
            </w:pPr>
            <w:r w:rsidRPr="00EF6F96">
              <w:rPr>
                <w:lang w:val="en-GB"/>
              </w:rPr>
              <w:t>Successful FlightResponse generated with valid moves and cost.</w:t>
            </w:r>
          </w:p>
        </w:tc>
        <w:tc>
          <w:tcPr>
            <w:tcW w:w="941" w:type="dxa"/>
          </w:tcPr>
          <w:p w14:paraId="4D19AFE4" w14:textId="5FAC66F1" w:rsidR="006B23BA" w:rsidRPr="007A15EF" w:rsidRDefault="00EF6F96">
            <w:r w:rsidRPr="00EF6F96">
              <w:t>PASS</w:t>
            </w:r>
          </w:p>
        </w:tc>
      </w:tr>
      <w:tr w:rsidR="00CE36F1" w:rsidRPr="007A15EF" w14:paraId="3823C27F" w14:textId="77777777" w:rsidTr="009834FE">
        <w:tc>
          <w:tcPr>
            <w:tcW w:w="2122" w:type="dxa"/>
          </w:tcPr>
          <w:p w14:paraId="4BFF90FA" w14:textId="0226F8E9" w:rsidR="00CE36F1" w:rsidRPr="008E30D1" w:rsidRDefault="009834FE">
            <w:pPr>
              <w:rPr>
                <w:lang w:val="en-GB"/>
              </w:rPr>
            </w:pPr>
            <w:r w:rsidRPr="009834FE">
              <w:rPr>
                <w:lang w:val="en-GB"/>
              </w:rPr>
              <w:t>ServiceController + CalculationService</w:t>
            </w:r>
          </w:p>
        </w:tc>
        <w:tc>
          <w:tcPr>
            <w:tcW w:w="3118" w:type="dxa"/>
          </w:tcPr>
          <w:p w14:paraId="2669B0C5" w14:textId="41836D2C" w:rsidR="00CE36F1" w:rsidRPr="007A15EF" w:rsidRDefault="005A6E5B">
            <w:r w:rsidRPr="005A6E5B">
              <w:t>Verifying that the /distanceTo endpoint correctly triggers the distance logic and returns a flat value.</w:t>
            </w:r>
          </w:p>
        </w:tc>
        <w:tc>
          <w:tcPr>
            <w:tcW w:w="2835" w:type="dxa"/>
          </w:tcPr>
          <w:p w14:paraId="3FAF4943" w14:textId="1775CF33" w:rsidR="00CE36F1" w:rsidRPr="007A15EF" w:rsidRDefault="005A6E5B">
            <w:r w:rsidRPr="005A6E5B">
              <w:t>Controller returns 200 OK and the decimal result from the service.</w:t>
            </w:r>
          </w:p>
        </w:tc>
        <w:tc>
          <w:tcPr>
            <w:tcW w:w="941" w:type="dxa"/>
          </w:tcPr>
          <w:p w14:paraId="429A650F" w14:textId="73C4730B" w:rsidR="00CE36F1" w:rsidRPr="007A15EF" w:rsidRDefault="00EF6F96">
            <w:r w:rsidRPr="00EF6F96">
              <w:t>PASS</w:t>
            </w:r>
          </w:p>
        </w:tc>
      </w:tr>
      <w:tr w:rsidR="00CE36F1" w:rsidRPr="007A15EF" w14:paraId="175D6343" w14:textId="77777777" w:rsidTr="009834FE">
        <w:tc>
          <w:tcPr>
            <w:tcW w:w="2122" w:type="dxa"/>
          </w:tcPr>
          <w:p w14:paraId="7DCD653D" w14:textId="31B5E183" w:rsidR="00CE36F1" w:rsidRPr="008E30D1" w:rsidRDefault="009834FE">
            <w:pPr>
              <w:rPr>
                <w:lang w:val="en-GB"/>
              </w:rPr>
            </w:pPr>
            <w:r w:rsidRPr="009834FE">
              <w:rPr>
                <w:lang w:val="en-GB"/>
              </w:rPr>
              <w:t>ServiceController + PathService</w:t>
            </w:r>
          </w:p>
        </w:tc>
        <w:tc>
          <w:tcPr>
            <w:tcW w:w="3118" w:type="dxa"/>
          </w:tcPr>
          <w:p w14:paraId="4BB1D969" w14:textId="032CE4C9" w:rsidR="00CE36F1" w:rsidRPr="007A15EF" w:rsidRDefault="002C0D47">
            <w:r w:rsidRPr="002C0D47">
              <w:t>Ensuring the /isCloseTo endpoint correctly maps JSON requests to parameters.</w:t>
            </w:r>
          </w:p>
        </w:tc>
        <w:tc>
          <w:tcPr>
            <w:tcW w:w="2835" w:type="dxa"/>
          </w:tcPr>
          <w:p w14:paraId="00EE5B8D" w14:textId="668A0DBD" w:rsidR="00CE36F1" w:rsidRPr="007A15EF" w:rsidRDefault="002C0D47">
            <w:r w:rsidRPr="002C0D47">
              <w:t xml:space="preserve">System returns </w:t>
            </w:r>
            <w:r w:rsidRPr="00C10F84">
              <w:t>"true"</w:t>
            </w:r>
            <w:r w:rsidRPr="002C0D47">
              <w:t xml:space="preserve"> or "false" based on coordinate proximity.</w:t>
            </w:r>
          </w:p>
        </w:tc>
        <w:tc>
          <w:tcPr>
            <w:tcW w:w="941" w:type="dxa"/>
          </w:tcPr>
          <w:p w14:paraId="533AF1DC" w14:textId="726F0702" w:rsidR="00CE36F1" w:rsidRPr="007A15EF" w:rsidRDefault="00EF6F96">
            <w:r w:rsidRPr="00EF6F96">
              <w:t>PASS</w:t>
            </w:r>
          </w:p>
        </w:tc>
      </w:tr>
      <w:tr w:rsidR="00CE36F1" w:rsidRPr="007A15EF" w14:paraId="4C337FB3" w14:textId="77777777" w:rsidTr="009834FE">
        <w:tc>
          <w:tcPr>
            <w:tcW w:w="2122" w:type="dxa"/>
          </w:tcPr>
          <w:p w14:paraId="4695FD07" w14:textId="7A4497A9" w:rsidR="00CE36F1" w:rsidRPr="008E30D1" w:rsidRDefault="00C10F84">
            <w:pPr>
              <w:rPr>
                <w:lang w:val="en-GB"/>
              </w:rPr>
            </w:pPr>
            <w:r w:rsidRPr="00C10F84">
              <w:rPr>
                <w:lang w:val="en-GB"/>
              </w:rPr>
              <w:t>DroneService + External REST API (Mocked)</w:t>
            </w:r>
          </w:p>
        </w:tc>
        <w:tc>
          <w:tcPr>
            <w:tcW w:w="3118" w:type="dxa"/>
          </w:tcPr>
          <w:p w14:paraId="0318C98B" w14:textId="3DD8F18A" w:rsidR="00CE36F1" w:rsidRPr="007A15EF" w:rsidRDefault="00DC3DD9">
            <w:r w:rsidRPr="00DC3DD9">
              <w:t>Simulating a response to test filtering logic against external data structures.</w:t>
            </w:r>
          </w:p>
        </w:tc>
        <w:tc>
          <w:tcPr>
            <w:tcW w:w="2835" w:type="dxa"/>
          </w:tcPr>
          <w:p w14:paraId="68F87E5C" w14:textId="1B4319F4" w:rsidR="00CE36F1" w:rsidRPr="007A15EF" w:rsidRDefault="00DC3DD9">
            <w:r w:rsidRPr="00DC3DD9">
              <w:t>DroneService correctly filters</w:t>
            </w:r>
            <w:r w:rsidR="00D122D6">
              <w:t xml:space="preserve"> and returns list of suitable drones</w:t>
            </w:r>
            <w:r w:rsidR="00E66EF2">
              <w:t>.</w:t>
            </w:r>
          </w:p>
        </w:tc>
        <w:tc>
          <w:tcPr>
            <w:tcW w:w="941" w:type="dxa"/>
          </w:tcPr>
          <w:p w14:paraId="2014775A" w14:textId="07AC46BE" w:rsidR="00CE36F1" w:rsidRPr="007A15EF" w:rsidRDefault="00EF6F96">
            <w:r w:rsidRPr="00EF6F96">
              <w:t>PASS</w:t>
            </w:r>
          </w:p>
        </w:tc>
      </w:tr>
      <w:tr w:rsidR="00CE36F1" w:rsidRPr="007A15EF" w14:paraId="58431068" w14:textId="77777777" w:rsidTr="009834FE">
        <w:tc>
          <w:tcPr>
            <w:tcW w:w="2122" w:type="dxa"/>
          </w:tcPr>
          <w:p w14:paraId="6A9B1AE8" w14:textId="695C1A2E" w:rsidR="00CE36F1" w:rsidRPr="008E30D1" w:rsidRDefault="00CA5089">
            <w:pPr>
              <w:rPr>
                <w:lang w:val="en-GB"/>
              </w:rPr>
            </w:pPr>
            <w:r w:rsidRPr="00CA5089">
              <w:rPr>
                <w:lang w:val="en-GB"/>
              </w:rPr>
              <w:t>DroneService + External API (Mocked Error)</w:t>
            </w:r>
          </w:p>
        </w:tc>
        <w:tc>
          <w:tcPr>
            <w:tcW w:w="3118" w:type="dxa"/>
          </w:tcPr>
          <w:p w14:paraId="5B642074" w14:textId="2293F84A" w:rsidR="00CE36F1" w:rsidRPr="007A15EF" w:rsidRDefault="00A2725A">
            <w:r w:rsidRPr="00A2725A">
              <w:t>Simulating a 500 Internal Server Error from the external ILP</w:t>
            </w:r>
            <w:r w:rsidR="0068788A">
              <w:t xml:space="preserve"> </w:t>
            </w:r>
            <w:r w:rsidRPr="00A2725A">
              <w:t>REST service.</w:t>
            </w:r>
          </w:p>
        </w:tc>
        <w:tc>
          <w:tcPr>
            <w:tcW w:w="2835" w:type="dxa"/>
          </w:tcPr>
          <w:p w14:paraId="2B3DEABE" w14:textId="7CD84511" w:rsidR="00CE36F1" w:rsidRPr="007A15EF" w:rsidRDefault="00A2725A">
            <w:r w:rsidRPr="00A2725A">
              <w:t>DroneService catches the exception</w:t>
            </w:r>
            <w:r w:rsidR="0068788A">
              <w:t>, handles it gracefully.</w:t>
            </w:r>
          </w:p>
        </w:tc>
        <w:tc>
          <w:tcPr>
            <w:tcW w:w="941" w:type="dxa"/>
          </w:tcPr>
          <w:p w14:paraId="01634462" w14:textId="5A34104C" w:rsidR="00CE36F1" w:rsidRPr="007A15EF" w:rsidRDefault="00EF6F96">
            <w:r w:rsidRPr="00EF6F96">
              <w:t>PASS</w:t>
            </w:r>
          </w:p>
        </w:tc>
      </w:tr>
      <w:tr w:rsidR="00A2725A" w:rsidRPr="007A15EF" w14:paraId="178849EF" w14:textId="77777777" w:rsidTr="009834FE">
        <w:tc>
          <w:tcPr>
            <w:tcW w:w="2122" w:type="dxa"/>
          </w:tcPr>
          <w:p w14:paraId="6961E135" w14:textId="5C0C0FEF" w:rsidR="00A2725A" w:rsidRPr="00CA5089" w:rsidRDefault="00A2725A" w:rsidP="00A2725A">
            <w:pPr>
              <w:rPr>
                <w:lang w:val="en-GB"/>
              </w:rPr>
            </w:pPr>
            <w:r w:rsidRPr="001C06FE">
              <w:rPr>
                <w:lang w:val="en-GB"/>
              </w:rPr>
              <w:t>FlightService + PathService</w:t>
            </w:r>
          </w:p>
        </w:tc>
        <w:tc>
          <w:tcPr>
            <w:tcW w:w="3118" w:type="dxa"/>
          </w:tcPr>
          <w:p w14:paraId="6B09962D" w14:textId="55CC2ED2" w:rsidR="00A2725A" w:rsidRPr="00A2725A" w:rsidRDefault="00A2725A" w:rsidP="00A2725A">
            <w:r w:rsidRPr="00CA5089">
              <w:t>Ensuring path</w:t>
            </w:r>
            <w:r>
              <w:t xml:space="preserve"> is </w:t>
            </w:r>
            <w:r w:rsidRPr="00CA5089">
              <w:t>correctly checked against drone battery limits.</w:t>
            </w:r>
          </w:p>
        </w:tc>
        <w:tc>
          <w:tcPr>
            <w:tcW w:w="2835" w:type="dxa"/>
          </w:tcPr>
          <w:p w14:paraId="69D33A13" w14:textId="152D16D1" w:rsidR="00A2725A" w:rsidRPr="007A15EF" w:rsidRDefault="00A2725A" w:rsidP="00A2725A">
            <w:r w:rsidRPr="00CA5089">
              <w:t>System rejects paths exceeding the maximum move threshold.</w:t>
            </w:r>
          </w:p>
        </w:tc>
        <w:tc>
          <w:tcPr>
            <w:tcW w:w="941" w:type="dxa"/>
          </w:tcPr>
          <w:p w14:paraId="6767E34F" w14:textId="7DD1124F" w:rsidR="00A2725A" w:rsidRPr="00EF6F96" w:rsidRDefault="00A2725A" w:rsidP="00A2725A">
            <w:r w:rsidRPr="00EF6F96">
              <w:t>PASS</w:t>
            </w:r>
          </w:p>
        </w:tc>
      </w:tr>
    </w:tbl>
    <w:p w14:paraId="36AE2307" w14:textId="77777777" w:rsidR="006B23BA" w:rsidRDefault="006B23BA">
      <w:pPr>
        <w:rPr>
          <w:sz w:val="28"/>
          <w:szCs w:val="28"/>
        </w:rPr>
      </w:pPr>
    </w:p>
    <w:p w14:paraId="133C5E67" w14:textId="77777777" w:rsidR="00D65D98" w:rsidRDefault="00D65D98">
      <w:pPr>
        <w:rPr>
          <w:sz w:val="28"/>
          <w:szCs w:val="28"/>
        </w:rPr>
      </w:pPr>
    </w:p>
    <w:p w14:paraId="1546BC6A" w14:textId="7172B789" w:rsidR="006B23BA" w:rsidRDefault="006B23BA">
      <w:pPr>
        <w:rPr>
          <w:sz w:val="28"/>
          <w:szCs w:val="28"/>
        </w:rPr>
      </w:pPr>
      <w:r>
        <w:rPr>
          <w:sz w:val="28"/>
          <w:szCs w:val="28"/>
        </w:rPr>
        <w:lastRenderedPageBreak/>
        <w:t>System Tests</w:t>
      </w:r>
      <w:r w:rsidR="00AE3E23">
        <w:rPr>
          <w:sz w:val="28"/>
          <w:szCs w:val="28"/>
        </w:rPr>
        <w:t xml:space="preserve"> (Black Box)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3547"/>
        <w:gridCol w:w="2949"/>
        <w:gridCol w:w="940"/>
      </w:tblGrid>
      <w:tr w:rsidR="00AF6E02" w:rsidRPr="007A15EF" w14:paraId="4B9304D3" w14:textId="77777777" w:rsidTr="00663847">
        <w:tc>
          <w:tcPr>
            <w:tcW w:w="1521" w:type="dxa"/>
          </w:tcPr>
          <w:p w14:paraId="66D0478C" w14:textId="79601BEE" w:rsidR="0084688C" w:rsidRPr="00C160A7" w:rsidRDefault="0084688C" w:rsidP="00484CAB">
            <w:pPr>
              <w:rPr>
                <w:b/>
                <w:bCs/>
                <w:lang w:val="en-GB"/>
              </w:rPr>
            </w:pPr>
            <w:r w:rsidRPr="0084688C">
              <w:rPr>
                <w:b/>
                <w:bCs/>
                <w:lang w:val="en-GB"/>
              </w:rPr>
              <w:t>Requirement</w:t>
            </w:r>
          </w:p>
        </w:tc>
        <w:tc>
          <w:tcPr>
            <w:tcW w:w="3577" w:type="dxa"/>
          </w:tcPr>
          <w:p w14:paraId="5F55A697" w14:textId="77777777" w:rsidR="0084688C" w:rsidRPr="00C160A7" w:rsidRDefault="0084688C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Test Case Description</w:t>
            </w:r>
          </w:p>
        </w:tc>
        <w:tc>
          <w:tcPr>
            <w:tcW w:w="2977" w:type="dxa"/>
          </w:tcPr>
          <w:p w14:paraId="73E4DBCC" w14:textId="06E0468C" w:rsidR="0084688C" w:rsidRPr="00C160A7" w:rsidRDefault="00803313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Expected Output</w:t>
            </w:r>
          </w:p>
        </w:tc>
        <w:tc>
          <w:tcPr>
            <w:tcW w:w="941" w:type="dxa"/>
          </w:tcPr>
          <w:p w14:paraId="2DD1255C" w14:textId="77777777" w:rsidR="0084688C" w:rsidRPr="00C160A7" w:rsidRDefault="0084688C" w:rsidP="00484CAB">
            <w:pPr>
              <w:rPr>
                <w:b/>
                <w:bCs/>
              </w:rPr>
            </w:pPr>
            <w:r w:rsidRPr="00C160A7">
              <w:rPr>
                <w:b/>
                <w:bCs/>
              </w:rPr>
              <w:t>Result</w:t>
            </w:r>
          </w:p>
        </w:tc>
      </w:tr>
      <w:tr w:rsidR="00AF6E02" w:rsidRPr="007A15EF" w14:paraId="5DACD40C" w14:textId="77777777" w:rsidTr="00663847">
        <w:tc>
          <w:tcPr>
            <w:tcW w:w="1521" w:type="dxa"/>
          </w:tcPr>
          <w:p w14:paraId="622CFAA7" w14:textId="436B4D2C" w:rsidR="0084688C" w:rsidRPr="007A15EF" w:rsidRDefault="00D62609" w:rsidP="00484CAB">
            <w:r w:rsidRPr="00D62609">
              <w:t>Operational</w:t>
            </w:r>
          </w:p>
        </w:tc>
        <w:tc>
          <w:tcPr>
            <w:tcW w:w="3577" w:type="dxa"/>
          </w:tcPr>
          <w:p w14:paraId="7298B700" w14:textId="46D0CFA4" w:rsidR="0084688C" w:rsidRPr="007A15EF" w:rsidRDefault="00D62609" w:rsidP="00484CAB">
            <w:r w:rsidRPr="00D62609">
              <w:t>Testing the /actuator/health endpoint on the running application.</w:t>
            </w:r>
          </w:p>
        </w:tc>
        <w:tc>
          <w:tcPr>
            <w:tcW w:w="2977" w:type="dxa"/>
          </w:tcPr>
          <w:p w14:paraId="67B16F23" w14:textId="2709C626" w:rsidR="0084688C" w:rsidRPr="007A15EF" w:rsidRDefault="00D62609" w:rsidP="00484CAB">
            <w:r w:rsidRPr="00D62609">
              <w:t>System returns 200 OK and status "UP".</w:t>
            </w:r>
          </w:p>
        </w:tc>
        <w:tc>
          <w:tcPr>
            <w:tcW w:w="941" w:type="dxa"/>
          </w:tcPr>
          <w:p w14:paraId="1D018089" w14:textId="09F45A3D" w:rsidR="0084688C" w:rsidRPr="007A15EF" w:rsidRDefault="00D62609" w:rsidP="00484CAB">
            <w:r w:rsidRPr="00D62609">
              <w:t>PASS</w:t>
            </w:r>
          </w:p>
        </w:tc>
      </w:tr>
      <w:tr w:rsidR="00D62609" w:rsidRPr="007A15EF" w14:paraId="6DB46F4D" w14:textId="77777777" w:rsidTr="00663847">
        <w:tc>
          <w:tcPr>
            <w:tcW w:w="1521" w:type="dxa"/>
          </w:tcPr>
          <w:p w14:paraId="373D76D2" w14:textId="372C6030" w:rsidR="00D62609" w:rsidRPr="00D62609" w:rsidRDefault="003D4785" w:rsidP="00484CAB">
            <w:r w:rsidRPr="003D4785">
              <w:t>R1 (Navigation)</w:t>
            </w:r>
          </w:p>
        </w:tc>
        <w:tc>
          <w:tcPr>
            <w:tcW w:w="3577" w:type="dxa"/>
          </w:tcPr>
          <w:p w14:paraId="4C0416A7" w14:textId="61782171" w:rsidR="00D62609" w:rsidRPr="00D62609" w:rsidRDefault="003D4785" w:rsidP="00484CAB">
            <w:r w:rsidRPr="003D4785">
              <w:t>Requesting /api/v1/isInRegion with</w:t>
            </w:r>
            <w:r>
              <w:t xml:space="preserve"> no-fly zone </w:t>
            </w:r>
            <w:r w:rsidR="00663847">
              <w:t xml:space="preserve">polygon </w:t>
            </w:r>
            <w:r w:rsidRPr="003D4785">
              <w:t>and a test coordinate.</w:t>
            </w:r>
          </w:p>
        </w:tc>
        <w:tc>
          <w:tcPr>
            <w:tcW w:w="2977" w:type="dxa"/>
          </w:tcPr>
          <w:p w14:paraId="53E5DFA1" w14:textId="3F193274" w:rsidR="00D62609" w:rsidRPr="00D62609" w:rsidRDefault="003D4785" w:rsidP="00484CAB">
            <w:r w:rsidRPr="003D4785">
              <w:t>System returns "true" for points inside/on edge and "false" for points outside.</w:t>
            </w:r>
          </w:p>
        </w:tc>
        <w:tc>
          <w:tcPr>
            <w:tcW w:w="941" w:type="dxa"/>
          </w:tcPr>
          <w:p w14:paraId="34C110F6" w14:textId="24956B9E" w:rsidR="00D62609" w:rsidRPr="00D62609" w:rsidRDefault="00211D0B" w:rsidP="00484CAB">
            <w:r w:rsidRPr="00211D0B">
              <w:t>PASS</w:t>
            </w:r>
          </w:p>
        </w:tc>
      </w:tr>
      <w:tr w:rsidR="00D62609" w:rsidRPr="007A15EF" w14:paraId="0FBEB2D3" w14:textId="77777777" w:rsidTr="00663847">
        <w:tc>
          <w:tcPr>
            <w:tcW w:w="1521" w:type="dxa"/>
          </w:tcPr>
          <w:p w14:paraId="27ACFE1F" w14:textId="6E373DED" w:rsidR="00D62609" w:rsidRPr="00D62609" w:rsidRDefault="00AE34B0" w:rsidP="00484CAB">
            <w:r w:rsidRPr="00AE34B0">
              <w:t>R3 (Performance)</w:t>
            </w:r>
          </w:p>
        </w:tc>
        <w:tc>
          <w:tcPr>
            <w:tcW w:w="3577" w:type="dxa"/>
          </w:tcPr>
          <w:p w14:paraId="329DB285" w14:textId="1B536349" w:rsidR="00D62609" w:rsidRPr="00D62609" w:rsidRDefault="00AE34B0" w:rsidP="00484CAB">
            <w:r w:rsidRPr="00AE34B0">
              <w:t xml:space="preserve">Sending a batch of </w:t>
            </w:r>
            <w:r w:rsidR="000922E3">
              <w:t>2</w:t>
            </w:r>
            <w:r w:rsidRPr="00AE34B0">
              <w:t>0 MedDispatchRec orders to evaluate the 30-second runtime limit.</w:t>
            </w:r>
          </w:p>
        </w:tc>
        <w:tc>
          <w:tcPr>
            <w:tcW w:w="2977" w:type="dxa"/>
          </w:tcPr>
          <w:p w14:paraId="66D66830" w14:textId="426D8C0E" w:rsidR="00D62609" w:rsidRPr="00D62609" w:rsidRDefault="008F17B1" w:rsidP="00484CAB">
            <w:r w:rsidRPr="008F17B1">
              <w:t xml:space="preserve">Execution logs </w:t>
            </w:r>
            <w:r w:rsidR="00211D0B">
              <w:t xml:space="preserve">should </w:t>
            </w:r>
            <w:r w:rsidRPr="008F17B1">
              <w:t xml:space="preserve">confirm total </w:t>
            </w:r>
            <w:r w:rsidR="00211D0B">
              <w:t>calculation</w:t>
            </w:r>
            <w:r w:rsidRPr="008F17B1">
              <w:t xml:space="preserve"> time stays under 30</w:t>
            </w:r>
            <w:r w:rsidR="00211D0B">
              <w:t xml:space="preserve"> seconds</w:t>
            </w:r>
            <w:r w:rsidRPr="008F17B1">
              <w:t>.</w:t>
            </w:r>
          </w:p>
        </w:tc>
        <w:tc>
          <w:tcPr>
            <w:tcW w:w="941" w:type="dxa"/>
          </w:tcPr>
          <w:p w14:paraId="4A67EB67" w14:textId="51686EB4" w:rsidR="00D62609" w:rsidRPr="00D62609" w:rsidRDefault="00211D0B" w:rsidP="00484CAB">
            <w:r w:rsidRPr="00211D0B">
              <w:t>PASS (14.2s)</w:t>
            </w:r>
          </w:p>
        </w:tc>
      </w:tr>
      <w:tr w:rsidR="00D62609" w:rsidRPr="007A15EF" w14:paraId="4D12FF96" w14:textId="77777777" w:rsidTr="00663847">
        <w:tc>
          <w:tcPr>
            <w:tcW w:w="1521" w:type="dxa"/>
          </w:tcPr>
          <w:p w14:paraId="739D0BE9" w14:textId="6BE57BDF" w:rsidR="00D62609" w:rsidRPr="00D62609" w:rsidRDefault="00BD3305" w:rsidP="00484CAB">
            <w:r w:rsidRPr="00BD3305">
              <w:t>Robustness</w:t>
            </w:r>
          </w:p>
        </w:tc>
        <w:tc>
          <w:tcPr>
            <w:tcW w:w="3577" w:type="dxa"/>
          </w:tcPr>
          <w:p w14:paraId="6ADEEC78" w14:textId="17EF1021" w:rsidR="00D62609" w:rsidRPr="00D62609" w:rsidRDefault="00BD3305" w:rsidP="00484CAB">
            <w:r w:rsidRPr="00BD3305">
              <w:t>Sending a JSON body with missing mandatory fields (e.g., missing longitude).</w:t>
            </w:r>
          </w:p>
        </w:tc>
        <w:tc>
          <w:tcPr>
            <w:tcW w:w="2977" w:type="dxa"/>
          </w:tcPr>
          <w:p w14:paraId="05229722" w14:textId="6184FC65" w:rsidR="00D62609" w:rsidRPr="00D62609" w:rsidRDefault="00BD3305" w:rsidP="00484CAB">
            <w:r w:rsidRPr="00BD3305">
              <w:t>System returns a 400 Bad Request instead of an internal server crash.</w:t>
            </w:r>
          </w:p>
        </w:tc>
        <w:tc>
          <w:tcPr>
            <w:tcW w:w="941" w:type="dxa"/>
          </w:tcPr>
          <w:p w14:paraId="1B0C973F" w14:textId="4B7A312D" w:rsidR="00D62609" w:rsidRPr="00D62609" w:rsidRDefault="00BD3305" w:rsidP="00484CAB">
            <w:r w:rsidRPr="00BD3305">
              <w:t>PASS</w:t>
            </w:r>
          </w:p>
        </w:tc>
      </w:tr>
      <w:tr w:rsidR="00D62609" w:rsidRPr="007A15EF" w14:paraId="2A38E8CC" w14:textId="77777777" w:rsidTr="00663847">
        <w:tc>
          <w:tcPr>
            <w:tcW w:w="1521" w:type="dxa"/>
          </w:tcPr>
          <w:p w14:paraId="32E389D3" w14:textId="1DA5D5D3" w:rsidR="00D62609" w:rsidRPr="00D62609" w:rsidRDefault="005E0F90" w:rsidP="00484CAB">
            <w:r w:rsidRPr="005E0F90">
              <w:t>Functional</w:t>
            </w:r>
          </w:p>
        </w:tc>
        <w:tc>
          <w:tcPr>
            <w:tcW w:w="3577" w:type="dxa"/>
          </w:tcPr>
          <w:p w14:paraId="5E2B4116" w14:textId="25437E55" w:rsidR="00D62609" w:rsidRPr="00D62609" w:rsidRDefault="00A11F0C" w:rsidP="00484CAB">
            <w:r w:rsidRPr="00A11F0C">
              <w:t xml:space="preserve">Testing the /nextPosition endpoint to verify </w:t>
            </w:r>
            <w:r w:rsidR="008132B3">
              <w:t>a move at a</w:t>
            </w:r>
            <w:r w:rsidRPr="00A11F0C">
              <w:t xml:space="preserve"> 45° angle</w:t>
            </w:r>
            <w:r w:rsidR="008132B3">
              <w:t xml:space="preserve">, and that </w:t>
            </w:r>
            <w:r w:rsidR="009379E1">
              <w:t>angles which are not an increment of 22.5</w:t>
            </w:r>
            <w:r w:rsidR="009379E1" w:rsidRPr="00A11F0C">
              <w:t>°</w:t>
            </w:r>
            <w:r w:rsidR="009379E1">
              <w:t xml:space="preserve"> are rejected.</w:t>
            </w:r>
          </w:p>
        </w:tc>
        <w:tc>
          <w:tcPr>
            <w:tcW w:w="2977" w:type="dxa"/>
          </w:tcPr>
          <w:p w14:paraId="3C6CD63D" w14:textId="3E8D24C8" w:rsidR="00D62609" w:rsidRPr="00D62609" w:rsidRDefault="00717BF5" w:rsidP="00484CAB">
            <w:r w:rsidRPr="00717BF5">
              <w:t>Response calculate</w:t>
            </w:r>
            <w:r w:rsidR="00EE155B">
              <w:t xml:space="preserve">s </w:t>
            </w:r>
            <w:r w:rsidRPr="00717BF5">
              <w:t>LngLat</w:t>
            </w:r>
            <w:r w:rsidR="00EE155B">
              <w:t xml:space="preserve"> correctly</w:t>
            </w:r>
            <w:r w:rsidRPr="00717BF5">
              <w:t xml:space="preserve"> based on the 0.00015 step</w:t>
            </w:r>
            <w:r>
              <w:t>, rejects invalid angles.</w:t>
            </w:r>
          </w:p>
        </w:tc>
        <w:tc>
          <w:tcPr>
            <w:tcW w:w="941" w:type="dxa"/>
          </w:tcPr>
          <w:p w14:paraId="3663B58E" w14:textId="2564295D" w:rsidR="00D62609" w:rsidRPr="00D62609" w:rsidRDefault="00BD3305" w:rsidP="00484CAB">
            <w:r w:rsidRPr="00BD3305">
              <w:t>PASS</w:t>
            </w:r>
          </w:p>
        </w:tc>
      </w:tr>
      <w:tr w:rsidR="00D62609" w:rsidRPr="007A15EF" w14:paraId="4F0BD096" w14:textId="77777777" w:rsidTr="00663847">
        <w:tc>
          <w:tcPr>
            <w:tcW w:w="1521" w:type="dxa"/>
          </w:tcPr>
          <w:p w14:paraId="5757D6F6" w14:textId="786B4197" w:rsidR="00D62609" w:rsidRPr="00D62609" w:rsidRDefault="005E0F90" w:rsidP="00484CAB">
            <w:r w:rsidRPr="005E0F90">
              <w:t>R3 (Cost)</w:t>
            </w:r>
          </w:p>
        </w:tc>
        <w:tc>
          <w:tcPr>
            <w:tcW w:w="3577" w:type="dxa"/>
          </w:tcPr>
          <w:p w14:paraId="5FDE8218" w14:textId="26FCC201" w:rsidR="00D62609" w:rsidRPr="00D62609" w:rsidRDefault="00EE155B" w:rsidP="00484CAB">
            <w:r w:rsidRPr="00EE155B">
              <w:t>Verifying the flight cost is distributed across multiple orders in a single batch.</w:t>
            </w:r>
          </w:p>
        </w:tc>
        <w:tc>
          <w:tcPr>
            <w:tcW w:w="2977" w:type="dxa"/>
          </w:tcPr>
          <w:p w14:paraId="7631ADAE" w14:textId="63FF1201" w:rsidR="00D62609" w:rsidRPr="00D62609" w:rsidRDefault="00AF6E02" w:rsidP="00484CAB">
            <w:r w:rsidRPr="00AF6E02">
              <w:t>JSON response shows correct cost division among orders.</w:t>
            </w:r>
          </w:p>
        </w:tc>
        <w:tc>
          <w:tcPr>
            <w:tcW w:w="941" w:type="dxa"/>
          </w:tcPr>
          <w:p w14:paraId="6AE0D9AE" w14:textId="17E44946" w:rsidR="00D62609" w:rsidRPr="00D62609" w:rsidRDefault="00BD3305" w:rsidP="00484CAB">
            <w:r w:rsidRPr="00BD3305">
              <w:t>PASS</w:t>
            </w:r>
          </w:p>
        </w:tc>
      </w:tr>
      <w:tr w:rsidR="00D62609" w:rsidRPr="007A15EF" w14:paraId="4F9CF754" w14:textId="77777777" w:rsidTr="00663847">
        <w:tc>
          <w:tcPr>
            <w:tcW w:w="1521" w:type="dxa"/>
          </w:tcPr>
          <w:p w14:paraId="43B5B242" w14:textId="60329C4B" w:rsidR="00D62609" w:rsidRPr="00D62609" w:rsidRDefault="005E0F90" w:rsidP="00484CAB">
            <w:r w:rsidRPr="005E0F90">
              <w:t>Connectivity</w:t>
            </w:r>
          </w:p>
        </w:tc>
        <w:tc>
          <w:tcPr>
            <w:tcW w:w="3577" w:type="dxa"/>
          </w:tcPr>
          <w:p w14:paraId="2C846C76" w14:textId="3DAA88C9" w:rsidR="00D62609" w:rsidRPr="00D62609" w:rsidRDefault="00AF6E02" w:rsidP="00484CAB">
            <w:r w:rsidRPr="00AF6E02">
              <w:t>Running the system with a custom ILP_ENDPOINT environment variable.</w:t>
            </w:r>
          </w:p>
        </w:tc>
        <w:tc>
          <w:tcPr>
            <w:tcW w:w="2977" w:type="dxa"/>
          </w:tcPr>
          <w:p w14:paraId="6F41C694" w14:textId="1D1C75AE" w:rsidR="00D62609" w:rsidRPr="00D62609" w:rsidRDefault="00AF6E02" w:rsidP="00484CAB">
            <w:r w:rsidRPr="00AF6E02">
              <w:t>System successfully connects and retrieves data from the specified dynamic URL.</w:t>
            </w:r>
          </w:p>
        </w:tc>
        <w:tc>
          <w:tcPr>
            <w:tcW w:w="941" w:type="dxa"/>
          </w:tcPr>
          <w:p w14:paraId="496C0231" w14:textId="40353A2B" w:rsidR="00D62609" w:rsidRPr="00D62609" w:rsidRDefault="00BD3305" w:rsidP="00484CAB">
            <w:r w:rsidRPr="00BD3305">
              <w:t>PASS</w:t>
            </w:r>
          </w:p>
        </w:tc>
      </w:tr>
    </w:tbl>
    <w:p w14:paraId="5235F817" w14:textId="77777777" w:rsidR="00D65D98" w:rsidRDefault="00D65D98">
      <w:pPr>
        <w:rPr>
          <w:sz w:val="28"/>
          <w:szCs w:val="28"/>
        </w:rPr>
      </w:pPr>
    </w:p>
    <w:p w14:paraId="7408BFC5" w14:textId="77777777" w:rsidR="00D65D98" w:rsidRDefault="00D65D98">
      <w:pPr>
        <w:rPr>
          <w:sz w:val="28"/>
          <w:szCs w:val="28"/>
        </w:rPr>
      </w:pPr>
    </w:p>
    <w:p w14:paraId="5B1BD539" w14:textId="77777777" w:rsidR="00D65D98" w:rsidRDefault="00D65D98">
      <w:pPr>
        <w:rPr>
          <w:sz w:val="28"/>
          <w:szCs w:val="28"/>
        </w:rPr>
      </w:pPr>
    </w:p>
    <w:p w14:paraId="23668928" w14:textId="77777777" w:rsidR="00D65D98" w:rsidRDefault="00D65D98">
      <w:pPr>
        <w:rPr>
          <w:sz w:val="28"/>
          <w:szCs w:val="28"/>
        </w:rPr>
      </w:pPr>
    </w:p>
    <w:p w14:paraId="63B1EA3A" w14:textId="77777777" w:rsidR="00D65D98" w:rsidRDefault="00D65D98">
      <w:pPr>
        <w:rPr>
          <w:sz w:val="28"/>
          <w:szCs w:val="28"/>
        </w:rPr>
      </w:pPr>
    </w:p>
    <w:p w14:paraId="58820DA8" w14:textId="77777777" w:rsidR="00D65D98" w:rsidRDefault="00D65D98">
      <w:pPr>
        <w:rPr>
          <w:sz w:val="28"/>
          <w:szCs w:val="28"/>
        </w:rPr>
      </w:pPr>
    </w:p>
    <w:p w14:paraId="52E8C7BF" w14:textId="0ACC3ADC" w:rsidR="003A14C3" w:rsidRDefault="003A14C3">
      <w:pPr>
        <w:rPr>
          <w:sz w:val="28"/>
          <w:szCs w:val="28"/>
        </w:rPr>
      </w:pPr>
      <w:r>
        <w:rPr>
          <w:sz w:val="28"/>
          <w:szCs w:val="28"/>
        </w:rPr>
        <w:t>Postman Collection Tests</w:t>
      </w:r>
      <w:r w:rsidR="00295C64">
        <w:rPr>
          <w:sz w:val="28"/>
          <w:szCs w:val="28"/>
        </w:rPr>
        <w:t xml:space="preserve"> (images below)</w:t>
      </w:r>
    </w:p>
    <w:p w14:paraId="06377622" w14:textId="45C3FE3C" w:rsidR="00A30D25" w:rsidRDefault="00A30D25">
      <w:pPr>
        <w:rPr>
          <w:sz w:val="24"/>
          <w:szCs w:val="24"/>
        </w:rPr>
      </w:pPr>
      <w:r>
        <w:rPr>
          <w:sz w:val="24"/>
          <w:szCs w:val="24"/>
        </w:rPr>
        <w:t>All the responses from the HTTP requests tested are as expected.</w:t>
      </w:r>
      <w:r w:rsidR="00CB39ED">
        <w:rPr>
          <w:sz w:val="24"/>
          <w:szCs w:val="24"/>
        </w:rPr>
        <w:t xml:space="preserve"> </w:t>
      </w:r>
      <w:r w:rsidR="000B18A7">
        <w:rPr>
          <w:sz w:val="24"/>
          <w:szCs w:val="24"/>
        </w:rPr>
        <w:t>200 OK when given a valid request, 400 Bad Request when malformed JSON given, 404 Not Found when drone ID doesn’t exist.</w:t>
      </w:r>
    </w:p>
    <w:p w14:paraId="239E96CC" w14:textId="1194D4DE" w:rsidR="00D529E3" w:rsidRDefault="00D529E3">
      <w:pPr>
        <w:rPr>
          <w:sz w:val="24"/>
          <w:szCs w:val="24"/>
        </w:rPr>
      </w:pPr>
      <w:r w:rsidRPr="00D529E3">
        <w:rPr>
          <w:sz w:val="24"/>
          <w:szCs w:val="24"/>
        </w:rPr>
        <w:lastRenderedPageBreak/>
        <w:drawing>
          <wp:inline distT="0" distB="0" distL="0" distR="0" wp14:anchorId="15B709D7" wp14:editId="0AA6F8CB">
            <wp:extent cx="5731510" cy="2638425"/>
            <wp:effectExtent l="0" t="0" r="2540" b="9525"/>
            <wp:docPr id="7837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77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C861" w14:textId="6B1F40CC" w:rsidR="00D529E3" w:rsidRDefault="00D529E3">
      <w:pPr>
        <w:rPr>
          <w:sz w:val="24"/>
          <w:szCs w:val="24"/>
        </w:rPr>
      </w:pPr>
      <w:r w:rsidRPr="00D529E3">
        <w:rPr>
          <w:sz w:val="24"/>
          <w:szCs w:val="24"/>
        </w:rPr>
        <w:drawing>
          <wp:inline distT="0" distB="0" distL="0" distR="0" wp14:anchorId="2905BC49" wp14:editId="41C26A18">
            <wp:extent cx="5731510" cy="2605405"/>
            <wp:effectExtent l="0" t="0" r="2540" b="4445"/>
            <wp:docPr id="15349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4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928" w14:textId="0E7419E2" w:rsidR="00A75D18" w:rsidRDefault="00A75D18">
      <w:pPr>
        <w:rPr>
          <w:sz w:val="24"/>
          <w:szCs w:val="24"/>
        </w:rPr>
      </w:pPr>
      <w:r w:rsidRPr="00A75D18">
        <w:rPr>
          <w:sz w:val="24"/>
          <w:szCs w:val="24"/>
        </w:rPr>
        <w:drawing>
          <wp:inline distT="0" distB="0" distL="0" distR="0" wp14:anchorId="5F8AC6E9" wp14:editId="4961E2B2">
            <wp:extent cx="5731510" cy="2607945"/>
            <wp:effectExtent l="0" t="0" r="2540" b="1905"/>
            <wp:docPr id="6821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6E9B" w14:textId="55576260" w:rsidR="00A75D18" w:rsidRDefault="00A75D18">
      <w:pPr>
        <w:rPr>
          <w:sz w:val="24"/>
          <w:szCs w:val="24"/>
        </w:rPr>
      </w:pPr>
      <w:r w:rsidRPr="00A75D18">
        <w:rPr>
          <w:sz w:val="24"/>
          <w:szCs w:val="24"/>
        </w:rPr>
        <w:lastRenderedPageBreak/>
        <w:drawing>
          <wp:inline distT="0" distB="0" distL="0" distR="0" wp14:anchorId="1465D717" wp14:editId="5AB64ED3">
            <wp:extent cx="5731510" cy="2630805"/>
            <wp:effectExtent l="0" t="0" r="2540" b="0"/>
            <wp:docPr id="9158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7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1777" w14:textId="6448B4E1" w:rsidR="00D84D4B" w:rsidRPr="00A30D25" w:rsidRDefault="00D84D4B">
      <w:pPr>
        <w:rPr>
          <w:sz w:val="24"/>
          <w:szCs w:val="24"/>
        </w:rPr>
      </w:pPr>
      <w:r w:rsidRPr="00D84D4B">
        <w:rPr>
          <w:sz w:val="24"/>
          <w:szCs w:val="24"/>
        </w:rPr>
        <w:drawing>
          <wp:inline distT="0" distB="0" distL="0" distR="0" wp14:anchorId="54500BC1" wp14:editId="58905B53">
            <wp:extent cx="5731510" cy="520700"/>
            <wp:effectExtent l="0" t="0" r="2540" b="0"/>
            <wp:docPr id="11821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4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CFB0" w14:textId="710C2B12" w:rsidR="003A14C3" w:rsidRPr="00910CC9" w:rsidRDefault="003A14C3">
      <w:pPr>
        <w:rPr>
          <w:sz w:val="28"/>
          <w:szCs w:val="28"/>
        </w:rPr>
      </w:pPr>
      <w:r w:rsidRPr="003A14C3">
        <w:rPr>
          <w:sz w:val="28"/>
          <w:szCs w:val="28"/>
        </w:rPr>
        <w:drawing>
          <wp:inline distT="0" distB="0" distL="0" distR="0" wp14:anchorId="25200387" wp14:editId="022C7DE4">
            <wp:extent cx="5731510" cy="2586990"/>
            <wp:effectExtent l="0" t="0" r="2540" b="3810"/>
            <wp:docPr id="18107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374" w:rsidRPr="008F1374">
        <w:rPr>
          <w:noProof/>
          <w14:ligatures w14:val="standardContextual"/>
        </w:rPr>
        <w:t xml:space="preserve"> </w:t>
      </w:r>
      <w:r w:rsidR="008F1374" w:rsidRPr="008F1374">
        <w:rPr>
          <w:sz w:val="28"/>
          <w:szCs w:val="28"/>
        </w:rPr>
        <w:drawing>
          <wp:inline distT="0" distB="0" distL="0" distR="0" wp14:anchorId="6A24AA95" wp14:editId="7F7DA989">
            <wp:extent cx="5731510" cy="2648585"/>
            <wp:effectExtent l="0" t="0" r="2540" b="0"/>
            <wp:docPr id="2697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0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4C3" w:rsidRPr="00910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9"/>
    <w:rsid w:val="00027523"/>
    <w:rsid w:val="00030522"/>
    <w:rsid w:val="00061275"/>
    <w:rsid w:val="0007208B"/>
    <w:rsid w:val="000843F1"/>
    <w:rsid w:val="00085793"/>
    <w:rsid w:val="000922E3"/>
    <w:rsid w:val="000B18A7"/>
    <w:rsid w:val="000B3203"/>
    <w:rsid w:val="000C1240"/>
    <w:rsid w:val="000F4691"/>
    <w:rsid w:val="000F50D0"/>
    <w:rsid w:val="00111511"/>
    <w:rsid w:val="00134F28"/>
    <w:rsid w:val="00135D93"/>
    <w:rsid w:val="00140D94"/>
    <w:rsid w:val="00165A0F"/>
    <w:rsid w:val="001720F0"/>
    <w:rsid w:val="00177189"/>
    <w:rsid w:val="00177E9A"/>
    <w:rsid w:val="00185ED5"/>
    <w:rsid w:val="001A629E"/>
    <w:rsid w:val="001B3727"/>
    <w:rsid w:val="001B51DD"/>
    <w:rsid w:val="001B5E4A"/>
    <w:rsid w:val="001B5F8B"/>
    <w:rsid w:val="001C022E"/>
    <w:rsid w:val="001C06FE"/>
    <w:rsid w:val="001E6AFD"/>
    <w:rsid w:val="001F3AAA"/>
    <w:rsid w:val="00211D0B"/>
    <w:rsid w:val="00217DC7"/>
    <w:rsid w:val="002224AF"/>
    <w:rsid w:val="00231575"/>
    <w:rsid w:val="00244C2F"/>
    <w:rsid w:val="00264AED"/>
    <w:rsid w:val="00264C7D"/>
    <w:rsid w:val="00276DCA"/>
    <w:rsid w:val="00295C64"/>
    <w:rsid w:val="002A7077"/>
    <w:rsid w:val="002C0D47"/>
    <w:rsid w:val="002C1176"/>
    <w:rsid w:val="002D2183"/>
    <w:rsid w:val="002F2B4F"/>
    <w:rsid w:val="00310E15"/>
    <w:rsid w:val="003143F5"/>
    <w:rsid w:val="003221D8"/>
    <w:rsid w:val="00325C68"/>
    <w:rsid w:val="00360F98"/>
    <w:rsid w:val="003626F3"/>
    <w:rsid w:val="00362D8B"/>
    <w:rsid w:val="003643C3"/>
    <w:rsid w:val="003A14C3"/>
    <w:rsid w:val="003B36D8"/>
    <w:rsid w:val="003C525D"/>
    <w:rsid w:val="003D4785"/>
    <w:rsid w:val="003E4482"/>
    <w:rsid w:val="004062E2"/>
    <w:rsid w:val="00406E18"/>
    <w:rsid w:val="0041002B"/>
    <w:rsid w:val="00427346"/>
    <w:rsid w:val="004369D1"/>
    <w:rsid w:val="00480951"/>
    <w:rsid w:val="004954FB"/>
    <w:rsid w:val="004C023C"/>
    <w:rsid w:val="004C305D"/>
    <w:rsid w:val="004E12EA"/>
    <w:rsid w:val="004E58A8"/>
    <w:rsid w:val="005042F6"/>
    <w:rsid w:val="0051009D"/>
    <w:rsid w:val="00552E0B"/>
    <w:rsid w:val="005A6E5B"/>
    <w:rsid w:val="005B0180"/>
    <w:rsid w:val="005B7960"/>
    <w:rsid w:val="005D3AE2"/>
    <w:rsid w:val="005E06F0"/>
    <w:rsid w:val="005E0F90"/>
    <w:rsid w:val="00642699"/>
    <w:rsid w:val="00644A74"/>
    <w:rsid w:val="0066125A"/>
    <w:rsid w:val="00663736"/>
    <w:rsid w:val="00663847"/>
    <w:rsid w:val="00680D05"/>
    <w:rsid w:val="0068788A"/>
    <w:rsid w:val="006B23BA"/>
    <w:rsid w:val="006C7C5C"/>
    <w:rsid w:val="006C7D07"/>
    <w:rsid w:val="006D70EB"/>
    <w:rsid w:val="00717BF5"/>
    <w:rsid w:val="00733279"/>
    <w:rsid w:val="00750CAC"/>
    <w:rsid w:val="007603F1"/>
    <w:rsid w:val="0076072E"/>
    <w:rsid w:val="00760A89"/>
    <w:rsid w:val="007621B5"/>
    <w:rsid w:val="00766377"/>
    <w:rsid w:val="00783F0D"/>
    <w:rsid w:val="007A15EF"/>
    <w:rsid w:val="007C55EC"/>
    <w:rsid w:val="007E22AF"/>
    <w:rsid w:val="007F56CF"/>
    <w:rsid w:val="007F6DDE"/>
    <w:rsid w:val="00801411"/>
    <w:rsid w:val="00803313"/>
    <w:rsid w:val="00812D8F"/>
    <w:rsid w:val="008132B3"/>
    <w:rsid w:val="0084688C"/>
    <w:rsid w:val="008513F1"/>
    <w:rsid w:val="00857C16"/>
    <w:rsid w:val="0086076C"/>
    <w:rsid w:val="00896F92"/>
    <w:rsid w:val="008973FE"/>
    <w:rsid w:val="0089773B"/>
    <w:rsid w:val="008C2BAA"/>
    <w:rsid w:val="008E30D1"/>
    <w:rsid w:val="008F1374"/>
    <w:rsid w:val="008F17B1"/>
    <w:rsid w:val="00901AA3"/>
    <w:rsid w:val="0090325B"/>
    <w:rsid w:val="00910CC9"/>
    <w:rsid w:val="0091416B"/>
    <w:rsid w:val="009379E1"/>
    <w:rsid w:val="009525DB"/>
    <w:rsid w:val="00976E68"/>
    <w:rsid w:val="00981751"/>
    <w:rsid w:val="009834FE"/>
    <w:rsid w:val="009D1B6C"/>
    <w:rsid w:val="009F07DA"/>
    <w:rsid w:val="00A11F0C"/>
    <w:rsid w:val="00A2725A"/>
    <w:rsid w:val="00A30D25"/>
    <w:rsid w:val="00A75D18"/>
    <w:rsid w:val="00A762AF"/>
    <w:rsid w:val="00A85AFA"/>
    <w:rsid w:val="00A9160C"/>
    <w:rsid w:val="00A92B4B"/>
    <w:rsid w:val="00A95692"/>
    <w:rsid w:val="00AA3C15"/>
    <w:rsid w:val="00AE34B0"/>
    <w:rsid w:val="00AE3E23"/>
    <w:rsid w:val="00AE7D30"/>
    <w:rsid w:val="00AF65CC"/>
    <w:rsid w:val="00AF6E02"/>
    <w:rsid w:val="00B01008"/>
    <w:rsid w:val="00B34C0E"/>
    <w:rsid w:val="00B4563C"/>
    <w:rsid w:val="00B6320C"/>
    <w:rsid w:val="00B6390A"/>
    <w:rsid w:val="00B67B17"/>
    <w:rsid w:val="00B96142"/>
    <w:rsid w:val="00B97FE9"/>
    <w:rsid w:val="00BB34A6"/>
    <w:rsid w:val="00BC6980"/>
    <w:rsid w:val="00BD1BD5"/>
    <w:rsid w:val="00BD3305"/>
    <w:rsid w:val="00BD4083"/>
    <w:rsid w:val="00BE2BBF"/>
    <w:rsid w:val="00BF3155"/>
    <w:rsid w:val="00BF394C"/>
    <w:rsid w:val="00BF6199"/>
    <w:rsid w:val="00C00120"/>
    <w:rsid w:val="00C10F84"/>
    <w:rsid w:val="00C160A7"/>
    <w:rsid w:val="00C21B12"/>
    <w:rsid w:val="00C775E9"/>
    <w:rsid w:val="00C85F37"/>
    <w:rsid w:val="00CA5089"/>
    <w:rsid w:val="00CB39ED"/>
    <w:rsid w:val="00CC7CE6"/>
    <w:rsid w:val="00CD36BD"/>
    <w:rsid w:val="00CE36F1"/>
    <w:rsid w:val="00CE4CA8"/>
    <w:rsid w:val="00D122D6"/>
    <w:rsid w:val="00D329BA"/>
    <w:rsid w:val="00D500B0"/>
    <w:rsid w:val="00D508BB"/>
    <w:rsid w:val="00D51E0A"/>
    <w:rsid w:val="00D529E3"/>
    <w:rsid w:val="00D5476F"/>
    <w:rsid w:val="00D62609"/>
    <w:rsid w:val="00D65D98"/>
    <w:rsid w:val="00D75B6E"/>
    <w:rsid w:val="00D8233D"/>
    <w:rsid w:val="00D84D4B"/>
    <w:rsid w:val="00DB6A98"/>
    <w:rsid w:val="00DC3DD9"/>
    <w:rsid w:val="00DD369B"/>
    <w:rsid w:val="00DE2F8B"/>
    <w:rsid w:val="00E66EF2"/>
    <w:rsid w:val="00EB5B65"/>
    <w:rsid w:val="00EC7836"/>
    <w:rsid w:val="00EE155B"/>
    <w:rsid w:val="00EF2FA0"/>
    <w:rsid w:val="00EF6F96"/>
    <w:rsid w:val="00F01D23"/>
    <w:rsid w:val="00F04D22"/>
    <w:rsid w:val="00F12E67"/>
    <w:rsid w:val="00F23D82"/>
    <w:rsid w:val="00F25F16"/>
    <w:rsid w:val="00F44F12"/>
    <w:rsid w:val="00F812B1"/>
    <w:rsid w:val="00F82452"/>
    <w:rsid w:val="00F82836"/>
    <w:rsid w:val="00F85272"/>
    <w:rsid w:val="00FA28E5"/>
    <w:rsid w:val="00FD3B60"/>
    <w:rsid w:val="00FD4E2B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1EC6"/>
  <w15:chartTrackingRefBased/>
  <w15:docId w15:val="{6F5643F5-D334-4145-9784-F69B9CBE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7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1B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B2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0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02B"/>
    <w:rPr>
      <w:rFonts w:ascii="Consolas" w:hAnsi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788C5-AF85-49B2-8CF2-B600A869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10</Pages>
  <Words>1978</Words>
  <Characters>11277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Ali</dc:creator>
  <cp:keywords/>
  <dc:description/>
  <cp:lastModifiedBy>Samad Ali</cp:lastModifiedBy>
  <cp:revision>200</cp:revision>
  <dcterms:created xsi:type="dcterms:W3CDTF">2026-01-16T22:13:00Z</dcterms:created>
  <dcterms:modified xsi:type="dcterms:W3CDTF">2026-01-21T17:21:00Z</dcterms:modified>
</cp:coreProperties>
</file>