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2A90" w14:textId="7B5F15BC" w:rsidR="00B97FE9" w:rsidRDefault="00B97FE9" w:rsidP="00B97FE9">
      <w:pPr>
        <w:pStyle w:val="Title"/>
        <w:rPr>
          <w:rFonts w:ascii="Calibri Light" w:hAnsi="Calibri Light"/>
        </w:rPr>
      </w:pPr>
      <w:r>
        <w:rPr>
          <w:rFonts w:ascii="Calibri Light" w:hAnsi="Calibri Light"/>
        </w:rPr>
        <w:t>Software Testing LO</w:t>
      </w:r>
      <w:r w:rsidR="00026FC2">
        <w:rPr>
          <w:rFonts w:ascii="Calibri Light" w:hAnsi="Calibri Light"/>
        </w:rPr>
        <w:t>2</w:t>
      </w:r>
    </w:p>
    <w:p w14:paraId="556B9B9F" w14:textId="77777777" w:rsidR="00B97FE9" w:rsidRDefault="00B97FE9" w:rsidP="00B97FE9">
      <w:pPr>
        <w:rPr>
          <w:sz w:val="28"/>
          <w:szCs w:val="28"/>
        </w:rPr>
      </w:pPr>
      <w:r w:rsidRPr="0014763C">
        <w:rPr>
          <w:sz w:val="28"/>
          <w:szCs w:val="28"/>
        </w:rPr>
        <w:t>Samad Ali</w:t>
      </w:r>
    </w:p>
    <w:p w14:paraId="11443F78" w14:textId="7525BFDD" w:rsidR="00B97FE9" w:rsidRPr="00C41A6B" w:rsidRDefault="00934DBB" w:rsidP="00B97FE9">
      <w:pPr>
        <w:rPr>
          <w:b/>
          <w:bCs/>
          <w:sz w:val="28"/>
          <w:szCs w:val="28"/>
        </w:rPr>
      </w:pPr>
      <w:r w:rsidRPr="00C41A6B">
        <w:rPr>
          <w:b/>
          <w:bCs/>
          <w:sz w:val="28"/>
          <w:szCs w:val="28"/>
        </w:rPr>
        <w:t>2</w:t>
      </w:r>
      <w:r w:rsidR="005C234A" w:rsidRPr="00C41A6B">
        <w:rPr>
          <w:b/>
          <w:bCs/>
          <w:sz w:val="28"/>
          <w:szCs w:val="28"/>
        </w:rPr>
        <w:t xml:space="preserve">.1 </w:t>
      </w:r>
      <w:r w:rsidR="00710CF7" w:rsidRPr="00C41A6B">
        <w:rPr>
          <w:b/>
          <w:bCs/>
          <w:sz w:val="28"/>
          <w:szCs w:val="28"/>
        </w:rPr>
        <w:t>Construction of test plan</w:t>
      </w:r>
    </w:p>
    <w:p w14:paraId="5036C289" w14:textId="3C8CE891" w:rsidR="00CE5BF1" w:rsidRDefault="00CE5BF1" w:rsidP="00B97FE9">
      <w:r w:rsidRPr="00CE5BF1">
        <w:t>Initial logic for coordinate mathematics and basic navigation was tested iteratively using Unit and Integration tests.</w:t>
      </w:r>
      <w:r>
        <w:t xml:space="preserve"> </w:t>
      </w:r>
      <w:r w:rsidR="00474FDB">
        <w:t>Some</w:t>
      </w:r>
      <w:r w:rsidR="00A51009">
        <w:t xml:space="preserve"> of my</w:t>
      </w:r>
      <w:r w:rsidR="00474FDB">
        <w:t xml:space="preserve"> pathfinding</w:t>
      </w:r>
      <w:r w:rsidR="00A51009">
        <w:t xml:space="preserve"> tests were done after the service was </w:t>
      </w:r>
      <w:r w:rsidR="004A3007">
        <w:t>completed but</w:t>
      </w:r>
      <w:r w:rsidR="00A51009">
        <w:t xml:space="preserve"> going</w:t>
      </w:r>
      <w:r w:rsidR="007C7E08">
        <w:t xml:space="preserve"> back I would try to incorporate all testing throughout the development process</w:t>
      </w:r>
      <w:r w:rsidR="00B54DFE">
        <w:t>, aligning with industry standards,</w:t>
      </w:r>
      <w:r w:rsidR="007C7E08">
        <w:t xml:space="preserve"> rather than leaving it till the end.</w:t>
      </w:r>
      <w:r w:rsidR="0038162F">
        <w:t xml:space="preserve"> This test plan aims to address key requirements of the </w:t>
      </w:r>
      <w:r w:rsidR="000F186D">
        <w:t>system and</w:t>
      </w:r>
      <w:r w:rsidR="00E67ED5">
        <w:t xml:space="preserve"> focus on the most critical </w:t>
      </w:r>
      <w:r w:rsidR="000F186D">
        <w:t>of these requirements</w:t>
      </w:r>
      <w:r w:rsidR="00E67ED5">
        <w:t>.</w:t>
      </w:r>
    </w:p>
    <w:p w14:paraId="3A3FDF62" w14:textId="526452DD" w:rsidR="00CA38E0" w:rsidRPr="000557DF" w:rsidRDefault="00CA38E0" w:rsidP="00B97FE9">
      <w:pPr>
        <w:rPr>
          <w:b/>
          <w:bCs/>
          <w:sz w:val="24"/>
          <w:szCs w:val="24"/>
        </w:rPr>
      </w:pPr>
      <w:r w:rsidRPr="000557DF">
        <w:rPr>
          <w:b/>
          <w:bCs/>
          <w:sz w:val="24"/>
          <w:szCs w:val="24"/>
        </w:rPr>
        <w:t>Requirements covered (in scope)</w:t>
      </w:r>
    </w:p>
    <w:p w14:paraId="7CA46105" w14:textId="17CF9F1E" w:rsidR="00E67ED5" w:rsidRDefault="00E67ED5" w:rsidP="00E67ED5">
      <w:pPr>
        <w:pStyle w:val="ListParagraph"/>
        <w:numPr>
          <w:ilvl w:val="0"/>
          <w:numId w:val="1"/>
        </w:numPr>
      </w:pPr>
      <w:r w:rsidRPr="00CC5DA1">
        <w:rPr>
          <w:b/>
          <w:bCs/>
        </w:rPr>
        <w:t>R1 (Pathfinding):</w:t>
      </w:r>
      <w:r w:rsidRPr="00E67ED5">
        <w:t xml:space="preserve"> Calculate valid paths</w:t>
      </w:r>
      <w:r w:rsidR="00F26B34">
        <w:t xml:space="preserve"> which</w:t>
      </w:r>
      <w:r w:rsidRPr="00E67ED5">
        <w:t xml:space="preserve"> avoid</w:t>
      </w:r>
      <w:r w:rsidR="00F26B34">
        <w:t xml:space="preserve"> </w:t>
      </w:r>
      <w:r w:rsidRPr="00E67ED5">
        <w:t xml:space="preserve">no-fly zones </w:t>
      </w:r>
      <w:r w:rsidR="00F26B34">
        <w:t xml:space="preserve">(without </w:t>
      </w:r>
      <w:r w:rsidRPr="00E67ED5">
        <w:t>corner-cutting</w:t>
      </w:r>
      <w:r w:rsidR="00F26B34">
        <w:t>)</w:t>
      </w:r>
      <w:r w:rsidRPr="00E67ED5">
        <w:t xml:space="preserve"> using PathService and CalculationService.</w:t>
      </w:r>
    </w:p>
    <w:p w14:paraId="5E01DB43" w14:textId="262E9719" w:rsidR="00E67ED5" w:rsidRDefault="00CC5DA1" w:rsidP="00E67ED5">
      <w:pPr>
        <w:pStyle w:val="ListParagraph"/>
        <w:numPr>
          <w:ilvl w:val="0"/>
          <w:numId w:val="1"/>
        </w:numPr>
      </w:pPr>
      <w:r w:rsidRPr="00CC5DA1">
        <w:rPr>
          <w:b/>
          <w:bCs/>
        </w:rPr>
        <w:t>R2 (Drone Selection):</w:t>
      </w:r>
      <w:r w:rsidRPr="00CC5DA1">
        <w:t xml:space="preserve"> </w:t>
      </w:r>
      <w:r w:rsidR="00033B54">
        <w:t>Correctly assign</w:t>
      </w:r>
      <w:r w:rsidRPr="00CC5DA1">
        <w:t xml:space="preserve"> drones based on capabilities (heating/cooling) and real-time availability using DroneService.</w:t>
      </w:r>
    </w:p>
    <w:p w14:paraId="04527135" w14:textId="3DDB7EB3" w:rsidR="00CC5DA1" w:rsidRDefault="00CC5DA1" w:rsidP="00E67ED5">
      <w:pPr>
        <w:pStyle w:val="ListParagraph"/>
        <w:numPr>
          <w:ilvl w:val="0"/>
          <w:numId w:val="1"/>
        </w:numPr>
      </w:pPr>
      <w:r w:rsidRPr="00CC5DA1">
        <w:rPr>
          <w:b/>
          <w:bCs/>
        </w:rPr>
        <w:t>R3 (System Execution):</w:t>
      </w:r>
      <w:r w:rsidRPr="00CC5DA1">
        <w:t xml:space="preserve"> Process multi-order dispatches within a 30-second runtime while </w:t>
      </w:r>
      <w:r w:rsidR="00033B54">
        <w:t>sticking</w:t>
      </w:r>
      <w:r w:rsidRPr="00CC5DA1">
        <w:t xml:space="preserve"> to maxMoves and maxCost</w:t>
      </w:r>
      <w:r w:rsidR="00033B54">
        <w:t xml:space="preserve"> requirements</w:t>
      </w:r>
      <w:r w:rsidRPr="00CC5DA1">
        <w:t>.</w:t>
      </w:r>
    </w:p>
    <w:p w14:paraId="57196CCF" w14:textId="5996097C" w:rsidR="00CA38E0" w:rsidRPr="00500ED9" w:rsidRDefault="00CA38E0" w:rsidP="00B97FE9">
      <w:pPr>
        <w:rPr>
          <w:b/>
          <w:bCs/>
          <w:sz w:val="24"/>
          <w:szCs w:val="24"/>
        </w:rPr>
      </w:pPr>
      <w:r w:rsidRPr="00500ED9">
        <w:rPr>
          <w:b/>
          <w:bCs/>
          <w:sz w:val="24"/>
          <w:szCs w:val="24"/>
        </w:rPr>
        <w:t>Requirements not covered (out of scope)</w:t>
      </w:r>
    </w:p>
    <w:p w14:paraId="58DF4136" w14:textId="5DD4FAD4" w:rsidR="000557DF" w:rsidRDefault="004A43F0" w:rsidP="004A43F0">
      <w:pPr>
        <w:pStyle w:val="ListParagraph"/>
        <w:numPr>
          <w:ilvl w:val="0"/>
          <w:numId w:val="2"/>
        </w:numPr>
      </w:pPr>
      <w:r>
        <w:t>Physical drone failure, this is something that we would not be able to simulate or tackle</w:t>
      </w:r>
      <w:r w:rsidR="0065215E">
        <w:t xml:space="preserve"> due to time and cost restraints. In a real project this is a very real concern.</w:t>
      </w:r>
    </w:p>
    <w:p w14:paraId="0D5B8B2D" w14:textId="4128503C" w:rsidR="0065215E" w:rsidRDefault="0065215E" w:rsidP="004A43F0">
      <w:pPr>
        <w:pStyle w:val="ListParagraph"/>
        <w:numPr>
          <w:ilvl w:val="0"/>
          <w:numId w:val="2"/>
        </w:numPr>
      </w:pPr>
      <w:r>
        <w:t xml:space="preserve">Security features like </w:t>
      </w:r>
      <w:r w:rsidR="00040FA2">
        <w:t>data encryption or authentication</w:t>
      </w:r>
      <w:r w:rsidR="00751E66">
        <w:t xml:space="preserve"> are also limited due to time constraints</w:t>
      </w:r>
      <w:r w:rsidR="004B2309">
        <w:t>. F</w:t>
      </w:r>
      <w:r w:rsidR="00751E66">
        <w:t xml:space="preserve">or the </w:t>
      </w:r>
      <w:r w:rsidR="004B2309">
        <w:t xml:space="preserve">ILP </w:t>
      </w:r>
      <w:r w:rsidR="00751E66">
        <w:t xml:space="preserve">coursework </w:t>
      </w:r>
      <w:r w:rsidR="004B2309">
        <w:t>this</w:t>
      </w:r>
      <w:r w:rsidR="00751E66">
        <w:t xml:space="preserve"> was not an issue as the software isn’t being publicly </w:t>
      </w:r>
      <w:r w:rsidR="004B2309">
        <w:t>deployed, but this is essential for a real medical drone delivery service</w:t>
      </w:r>
      <w:r w:rsidR="00751E66">
        <w:t>.</w:t>
      </w:r>
    </w:p>
    <w:p w14:paraId="5639D863" w14:textId="2D3A1BAF" w:rsidR="00751E66" w:rsidRDefault="008442AA" w:rsidP="004A43F0">
      <w:pPr>
        <w:pStyle w:val="ListParagraph"/>
        <w:numPr>
          <w:ilvl w:val="0"/>
          <w:numId w:val="2"/>
        </w:numPr>
      </w:pPr>
      <w:r>
        <w:t xml:space="preserve">Testing the </w:t>
      </w:r>
      <w:r w:rsidR="009A5506">
        <w:t xml:space="preserve">usability of the </w:t>
      </w:r>
      <w:r>
        <w:t>user interface which will be used for entering orders</w:t>
      </w:r>
      <w:r w:rsidR="009A5506">
        <w:t xml:space="preserve"> by pharmacies.</w:t>
      </w:r>
      <w:r w:rsidR="0038753F">
        <w:t xml:space="preserve"> </w:t>
      </w:r>
    </w:p>
    <w:p w14:paraId="4DAFA7BB" w14:textId="2E61AC1A" w:rsidR="00500ED9" w:rsidRPr="000C03D5" w:rsidRDefault="00500ED9" w:rsidP="00500ED9">
      <w:pPr>
        <w:rPr>
          <w:b/>
          <w:bCs/>
          <w:sz w:val="28"/>
          <w:szCs w:val="28"/>
        </w:rPr>
      </w:pPr>
      <w:r w:rsidRPr="000C03D5">
        <w:rPr>
          <w:b/>
          <w:bCs/>
          <w:sz w:val="28"/>
          <w:szCs w:val="28"/>
        </w:rPr>
        <w:t>R1 – Navigation &amp; Pathfinding</w:t>
      </w:r>
    </w:p>
    <w:p w14:paraId="76ECCA71" w14:textId="5642CD43" w:rsidR="00A424FC" w:rsidRPr="000C03D5" w:rsidRDefault="00A424FC" w:rsidP="00500ED9">
      <w:pPr>
        <w:rPr>
          <w:b/>
          <w:bCs/>
          <w:sz w:val="24"/>
          <w:szCs w:val="24"/>
        </w:rPr>
      </w:pPr>
      <w:r w:rsidRPr="000C03D5">
        <w:rPr>
          <w:b/>
          <w:bCs/>
          <w:sz w:val="24"/>
          <w:szCs w:val="24"/>
        </w:rPr>
        <w:t xml:space="preserve">Test </w:t>
      </w:r>
      <w:r w:rsidR="006F2ACE" w:rsidRPr="000C03D5">
        <w:rPr>
          <w:b/>
          <w:bCs/>
          <w:sz w:val="24"/>
          <w:szCs w:val="24"/>
        </w:rPr>
        <w:t>ca</w:t>
      </w:r>
      <w:r w:rsidRPr="000C03D5">
        <w:rPr>
          <w:b/>
          <w:bCs/>
          <w:sz w:val="24"/>
          <w:szCs w:val="24"/>
        </w:rPr>
        <w:t>se</w:t>
      </w:r>
      <w:r w:rsidR="00D141E0" w:rsidRPr="000C03D5">
        <w:rPr>
          <w:b/>
          <w:bCs/>
          <w:sz w:val="24"/>
          <w:szCs w:val="24"/>
        </w:rPr>
        <w:t>s</w:t>
      </w:r>
    </w:p>
    <w:p w14:paraId="17A7B2A2" w14:textId="561D583D" w:rsidR="00CF70AE" w:rsidRDefault="00CF70AE" w:rsidP="00CF70AE">
      <w:pPr>
        <w:pStyle w:val="ListParagraph"/>
        <w:numPr>
          <w:ilvl w:val="0"/>
          <w:numId w:val="3"/>
        </w:numPr>
      </w:pPr>
      <w:r>
        <w:t xml:space="preserve">Standard case, test that </w:t>
      </w:r>
      <w:r w:rsidR="00BA53FB">
        <w:t xml:space="preserve">PathService’s </w:t>
      </w:r>
      <w:r w:rsidR="00884618">
        <w:t>findPath method will avoid going through a standard rectangular no-fly zone.</w:t>
      </w:r>
    </w:p>
    <w:p w14:paraId="2912DDE2" w14:textId="5F648397" w:rsidR="00884618" w:rsidRDefault="00884618" w:rsidP="00466F77">
      <w:pPr>
        <w:pStyle w:val="ListParagraph"/>
        <w:numPr>
          <w:ilvl w:val="0"/>
          <w:numId w:val="3"/>
        </w:numPr>
      </w:pPr>
      <w:r>
        <w:t xml:space="preserve">Boundary case, test that a path which would attempt to cut through the corner of a restricted zone </w:t>
      </w:r>
      <w:r w:rsidR="00466F77" w:rsidRPr="00466F77">
        <w:t>(where a 0.00015° step intersects a vertex)</w:t>
      </w:r>
      <w:r w:rsidR="00466F77">
        <w:t xml:space="preserve"> </w:t>
      </w:r>
      <w:r w:rsidR="00A25147">
        <w:t>is</w:t>
      </w:r>
      <w:r>
        <w:t xml:space="preserve"> rejected and instead go around the corner</w:t>
      </w:r>
      <w:r w:rsidR="007E104F">
        <w:t>.</w:t>
      </w:r>
    </w:p>
    <w:p w14:paraId="04C3648C" w14:textId="577A90C7" w:rsidR="007E104F" w:rsidRDefault="007E104F" w:rsidP="00CF70AE">
      <w:pPr>
        <w:pStyle w:val="ListParagraph"/>
        <w:numPr>
          <w:ilvl w:val="0"/>
          <w:numId w:val="3"/>
        </w:numPr>
      </w:pPr>
      <w:r>
        <w:t xml:space="preserve">Negative case, test that if the delivery location is inside of a no-fly zone, the delivery path is marked as unresolvable. </w:t>
      </w:r>
    </w:p>
    <w:p w14:paraId="164715B6" w14:textId="4A0427E9" w:rsidR="00A424FC" w:rsidRPr="000C03D5" w:rsidRDefault="00A424FC" w:rsidP="00500ED9">
      <w:pPr>
        <w:rPr>
          <w:b/>
          <w:bCs/>
        </w:rPr>
      </w:pPr>
      <w:r w:rsidRPr="000C03D5">
        <w:rPr>
          <w:b/>
          <w:bCs/>
          <w:sz w:val="24"/>
          <w:szCs w:val="24"/>
        </w:rPr>
        <w:t>Lifecycle</w:t>
      </w:r>
    </w:p>
    <w:p w14:paraId="33E6809E" w14:textId="6EA608BD" w:rsidR="0069724F" w:rsidRDefault="0069724F" w:rsidP="00500ED9">
      <w:r>
        <w:t>A combination of Extreme Programming and Agile development was used.</w:t>
      </w:r>
      <w:r w:rsidR="00A25147" w:rsidRPr="00A25147">
        <w:t xml:space="preserve"> XP's test-first focus was applied to the </w:t>
      </w:r>
      <w:proofErr w:type="spellStart"/>
      <w:r w:rsidR="00A25147" w:rsidRPr="00A25147">
        <w:t>CalculationService</w:t>
      </w:r>
      <w:proofErr w:type="spellEnd"/>
      <w:r w:rsidR="006A0F6C">
        <w:t>. By writing unit tests for the 16 compass directions and 0.00015 degree moves before the pathfinding logic</w:t>
      </w:r>
      <w:r w:rsidR="00A75ED8">
        <w:t xml:space="preserve"> was created, I was able to ensure a reliable mathematical foundation.</w:t>
      </w:r>
      <w:r w:rsidR="005D5E67">
        <w:t xml:space="preserve"> Th</w:t>
      </w:r>
      <w:r w:rsidR="005D5E67" w:rsidRPr="005D5E67">
        <w:t>e pathfinding logic followed an Agile iterative process</w:t>
      </w:r>
      <w:r w:rsidR="00E933E7">
        <w:t xml:space="preserve">, as testing was </w:t>
      </w:r>
      <w:r w:rsidR="00133456" w:rsidRPr="00133456">
        <w:t>based on visual feedback from test runs</w:t>
      </w:r>
      <w:r w:rsidR="00133456">
        <w:t xml:space="preserve"> </w:t>
      </w:r>
      <w:r w:rsidR="00E933E7">
        <w:t>after core logic was built</w:t>
      </w:r>
      <w:r w:rsidR="00427D54">
        <w:t xml:space="preserve"> for these services.</w:t>
      </w:r>
    </w:p>
    <w:p w14:paraId="1EE26393" w14:textId="546347EB" w:rsidR="005D34C2" w:rsidRPr="000C03D5" w:rsidRDefault="005D34C2" w:rsidP="00500ED9">
      <w:pPr>
        <w:rPr>
          <w:b/>
          <w:bCs/>
          <w:sz w:val="24"/>
          <w:szCs w:val="24"/>
        </w:rPr>
      </w:pPr>
      <w:r w:rsidRPr="000C03D5">
        <w:rPr>
          <w:b/>
          <w:bCs/>
          <w:sz w:val="24"/>
          <w:szCs w:val="24"/>
        </w:rPr>
        <w:lastRenderedPageBreak/>
        <w:t>Testing types</w:t>
      </w:r>
    </w:p>
    <w:p w14:paraId="534DF391" w14:textId="093E5B2F" w:rsidR="00D05F4C" w:rsidRDefault="007F3CA2" w:rsidP="00D05F4C">
      <w:pPr>
        <w:pStyle w:val="ListParagraph"/>
        <w:numPr>
          <w:ilvl w:val="0"/>
          <w:numId w:val="4"/>
        </w:numPr>
      </w:pPr>
      <w:r>
        <w:t xml:space="preserve">For unit testing, </w:t>
      </w:r>
      <w:r w:rsidR="00C76918">
        <w:t>I’m targeting</w:t>
      </w:r>
      <w:r>
        <w:t xml:space="preserve"> CalculationService for the coordinate math, and nextPosition validation to ensure drone moves are calculated correctly.</w:t>
      </w:r>
    </w:p>
    <w:p w14:paraId="01F02A5D" w14:textId="7DA98260" w:rsidR="007F3CA2" w:rsidRDefault="00F91E60" w:rsidP="00D05F4C">
      <w:pPr>
        <w:pStyle w:val="ListParagraph"/>
        <w:numPr>
          <w:ilvl w:val="0"/>
          <w:numId w:val="4"/>
        </w:numPr>
      </w:pPr>
      <w:r>
        <w:t>For integration</w:t>
      </w:r>
      <w:r w:rsidR="00CD4023">
        <w:t xml:space="preserve"> testing, I</w:t>
      </w:r>
      <w:r w:rsidR="00C76918">
        <w:t xml:space="preserve">’m focusing </w:t>
      </w:r>
      <w:r w:rsidR="00CD4023">
        <w:t>on PathService interacting with CalculationService, as well as the restricted area data which was retrieved from the external ILP service.</w:t>
      </w:r>
    </w:p>
    <w:p w14:paraId="3DA12CF4" w14:textId="044014B9" w:rsidR="00C76918" w:rsidRDefault="00C76918" w:rsidP="00D05F4C">
      <w:pPr>
        <w:pStyle w:val="ListParagraph"/>
        <w:numPr>
          <w:ilvl w:val="0"/>
          <w:numId w:val="4"/>
        </w:numPr>
      </w:pPr>
      <w:r>
        <w:t>System</w:t>
      </w:r>
      <w:r w:rsidR="002E2127">
        <w:t xml:space="preserve"> testing, validate that the deployed docker container </w:t>
      </w:r>
      <w:r w:rsidR="00F36D05">
        <w:t xml:space="preserve">returns the correct </w:t>
      </w:r>
      <w:proofErr w:type="spellStart"/>
      <w:r w:rsidR="00F36D05">
        <w:t>GeoJSON</w:t>
      </w:r>
      <w:proofErr w:type="spellEnd"/>
      <w:r w:rsidR="00F36D05">
        <w:t xml:space="preserve"> output</w:t>
      </w:r>
      <w:r w:rsidR="002E2127">
        <w:t>.</w:t>
      </w:r>
    </w:p>
    <w:p w14:paraId="5AC45F5C" w14:textId="37C9D411" w:rsidR="006F2ACE" w:rsidRPr="00E01054" w:rsidRDefault="006F2ACE" w:rsidP="00500ED9">
      <w:pPr>
        <w:rPr>
          <w:b/>
          <w:bCs/>
          <w:sz w:val="24"/>
          <w:szCs w:val="24"/>
        </w:rPr>
      </w:pPr>
      <w:r w:rsidRPr="00E01054">
        <w:rPr>
          <w:b/>
          <w:bCs/>
          <w:sz w:val="24"/>
          <w:szCs w:val="24"/>
        </w:rPr>
        <w:t>Instrumentation of code</w:t>
      </w:r>
    </w:p>
    <w:p w14:paraId="14B75497" w14:textId="478FD705" w:rsidR="007A6AF1" w:rsidRDefault="005334DF" w:rsidP="007A6AF1">
      <w:pPr>
        <w:pStyle w:val="ListParagraph"/>
        <w:numPr>
          <w:ilvl w:val="0"/>
          <w:numId w:val="6"/>
        </w:numPr>
      </w:pPr>
      <w:r>
        <w:t>PathService instrumented with SLF4J logs to</w:t>
      </w:r>
      <w:r w:rsidR="00D21368">
        <w:t xml:space="preserve"> track pathfinding steps, as well as current g-score and f-score during A* search.</w:t>
      </w:r>
      <w:r w:rsidR="005D6FED">
        <w:t xml:space="preserve"> This allows us to track the algorithm’s efficiency as it runs</w:t>
      </w:r>
      <w:r w:rsidR="000D6640">
        <w:t>, especially as there’s also a log  that shows the time elapsed to calculate the full delivery path.</w:t>
      </w:r>
    </w:p>
    <w:p w14:paraId="0882D8E8" w14:textId="34C45D83" w:rsidR="00D21368" w:rsidRDefault="00396805" w:rsidP="007A6AF1">
      <w:pPr>
        <w:pStyle w:val="ListParagraph"/>
        <w:numPr>
          <w:ilvl w:val="0"/>
          <w:numId w:val="6"/>
        </w:numPr>
      </w:pPr>
      <w:r>
        <w:t xml:space="preserve">CalculationService uses </w:t>
      </w:r>
      <w:r w:rsidR="00D820B5">
        <w:t xml:space="preserve">defensive checks, for example throwing </w:t>
      </w:r>
      <w:proofErr w:type="spellStart"/>
      <w:r w:rsidR="00D820B5">
        <w:t>IllegalArgumentException</w:t>
      </w:r>
      <w:proofErr w:type="spellEnd"/>
      <w:r w:rsidR="00704685">
        <w:t xml:space="preserve"> for any invalid angles, or unclosed regions. This verifies that only the valid 16 compass directions </w:t>
      </w:r>
      <w:r w:rsidR="007A000B">
        <w:t>are used, and regions are geometrically closed before the pathfinding begins.</w:t>
      </w:r>
    </w:p>
    <w:p w14:paraId="12444EDC" w14:textId="059484B6" w:rsidR="00331431" w:rsidRDefault="00331431" w:rsidP="007A6AF1">
      <w:pPr>
        <w:pStyle w:val="ListParagraph"/>
        <w:numPr>
          <w:ilvl w:val="0"/>
          <w:numId w:val="6"/>
        </w:numPr>
      </w:pPr>
      <w:r>
        <w:t>Errors are handled</w:t>
      </w:r>
      <w:r w:rsidR="005A5ED0">
        <w:t xml:space="preserve"> by the </w:t>
      </w:r>
      <w:proofErr w:type="spellStart"/>
      <w:r w:rsidR="005A5ED0">
        <w:t>GlobalExceptionHandler</w:t>
      </w:r>
      <w:proofErr w:type="spellEnd"/>
      <w:r w:rsidR="005A5ED0">
        <w:t xml:space="preserve"> class,</w:t>
      </w:r>
      <w:r>
        <w:t xml:space="preserve"> 400 Bad Request sent as a HTTP response, rather than the system crashing.</w:t>
      </w:r>
      <w:r w:rsidR="005A5ED0">
        <w:t xml:space="preserve"> Does not send extra information to user to protect the service.</w:t>
      </w:r>
    </w:p>
    <w:p w14:paraId="2FCE3AC7" w14:textId="680D9F62" w:rsidR="006F2ACE" w:rsidRPr="00371148" w:rsidRDefault="006F2ACE" w:rsidP="00500ED9">
      <w:pPr>
        <w:rPr>
          <w:b/>
          <w:bCs/>
        </w:rPr>
      </w:pPr>
      <w:r w:rsidRPr="00E01054">
        <w:rPr>
          <w:b/>
          <w:bCs/>
          <w:sz w:val="24"/>
          <w:szCs w:val="24"/>
        </w:rPr>
        <w:t>Scaffolding</w:t>
      </w:r>
    </w:p>
    <w:p w14:paraId="17C82D3F" w14:textId="1149FA28" w:rsidR="00427D54" w:rsidRDefault="00DF2A5E" w:rsidP="00427D54">
      <w:pPr>
        <w:pStyle w:val="ListParagraph"/>
        <w:numPr>
          <w:ilvl w:val="0"/>
          <w:numId w:val="7"/>
        </w:numPr>
      </w:pPr>
      <w:r>
        <w:t>To temporarily assist in development,</w:t>
      </w:r>
      <w:r w:rsidR="007B06DA">
        <w:t xml:space="preserve"> the output from </w:t>
      </w:r>
      <w:r w:rsidR="00EC46BB">
        <w:t xml:space="preserve">the </w:t>
      </w:r>
      <w:proofErr w:type="spellStart"/>
      <w:r w:rsidR="007B06DA">
        <w:t>calcDeliveryPathAsGeoJson</w:t>
      </w:r>
      <w:proofErr w:type="spellEnd"/>
      <w:r w:rsidR="00EC46BB">
        <w:t xml:space="preserve"> endpoint was put into a </w:t>
      </w:r>
      <w:proofErr w:type="spellStart"/>
      <w:r w:rsidR="00EC46BB">
        <w:t>GeoJSON</w:t>
      </w:r>
      <w:proofErr w:type="spellEnd"/>
      <w:r w:rsidR="00EC46BB">
        <w:t xml:space="preserve"> visualiser, as well as the restricted zones. </w:t>
      </w:r>
      <w:r w:rsidR="009F79C8">
        <w:t xml:space="preserve"> This was a visual scaffold that I used to confirm that the corners of the restricted zones were avoided and not cut through.</w:t>
      </w:r>
    </w:p>
    <w:p w14:paraId="6E0D90D8" w14:textId="3722AB3F" w:rsidR="00AE4546" w:rsidRDefault="00AE4546" w:rsidP="005D6FED">
      <w:pPr>
        <w:pStyle w:val="ListParagraph"/>
        <w:numPr>
          <w:ilvl w:val="0"/>
          <w:numId w:val="7"/>
        </w:numPr>
      </w:pPr>
      <w:r>
        <w:t>Have some sample data that can be used for no-fly zones, delivery locations, medicine dispatch records.</w:t>
      </w:r>
    </w:p>
    <w:p w14:paraId="6E0D6B43" w14:textId="4541CF0C" w:rsidR="006F2ACE" w:rsidRPr="00E01054" w:rsidRDefault="006F2ACE" w:rsidP="00500ED9">
      <w:pPr>
        <w:rPr>
          <w:b/>
          <w:bCs/>
          <w:sz w:val="24"/>
          <w:szCs w:val="24"/>
        </w:rPr>
      </w:pPr>
      <w:r w:rsidRPr="00E01054">
        <w:rPr>
          <w:b/>
          <w:bCs/>
          <w:sz w:val="24"/>
          <w:szCs w:val="24"/>
        </w:rPr>
        <w:t>Risk Analysis</w:t>
      </w:r>
    </w:p>
    <w:p w14:paraId="156C238A" w14:textId="3119796F" w:rsidR="00F33717" w:rsidRDefault="00575344" w:rsidP="00F33717">
      <w:pPr>
        <w:pStyle w:val="ListParagraph"/>
        <w:numPr>
          <w:ilvl w:val="0"/>
          <w:numId w:val="7"/>
        </w:numPr>
      </w:pPr>
      <w:r>
        <w:t>Drone could cut the corner of a region as the step size is 0.00015 degrees long</w:t>
      </w:r>
      <w:r w:rsidR="00F33717">
        <w:t xml:space="preserve">, </w:t>
      </w:r>
      <w:r w:rsidR="00B41E1C">
        <w:t xml:space="preserve">current </w:t>
      </w:r>
      <w:proofErr w:type="spellStart"/>
      <w:r w:rsidR="00B41E1C">
        <w:t>isInRegion</w:t>
      </w:r>
      <w:proofErr w:type="spellEnd"/>
      <w:r w:rsidR="00B41E1C">
        <w:t xml:space="preserve"> check does not achieve this, as it can only check that a specific point is not within an area.</w:t>
      </w:r>
    </w:p>
    <w:p w14:paraId="5C93B2DD" w14:textId="1016117C" w:rsidR="00575344" w:rsidRDefault="00B41E1C" w:rsidP="00862046">
      <w:pPr>
        <w:pStyle w:val="ListParagraph"/>
        <w:numPr>
          <w:ilvl w:val="0"/>
          <w:numId w:val="7"/>
        </w:numPr>
      </w:pPr>
      <w:r>
        <w:t xml:space="preserve">This </w:t>
      </w:r>
      <w:r w:rsidR="00465555">
        <w:t>was</w:t>
      </w:r>
      <w:r>
        <w:t xml:space="preserve"> mitigated by implementing a new function</w:t>
      </w:r>
      <w:r w:rsidR="00862046">
        <w:t xml:space="preserve"> (</w:t>
      </w:r>
      <w:proofErr w:type="spellStart"/>
      <w:r w:rsidR="00862046" w:rsidRPr="00862046">
        <w:t>doesLineIntersectPolygon</w:t>
      </w:r>
      <w:proofErr w:type="spellEnd"/>
      <w:r w:rsidR="00862046">
        <w:t>)</w:t>
      </w:r>
      <w:r>
        <w:t>, that treats each step as a line, checking if the line intersects with the polygon.</w:t>
      </w:r>
      <w:r w:rsidR="00CA5D4E">
        <w:t xml:space="preserve"> </w:t>
      </w:r>
      <w:r w:rsidR="00862046">
        <w:t>It’s a h</w:t>
      </w:r>
      <w:r w:rsidR="00CA5D4E">
        <w:t>igh priority to prevent corner-cutting as it could be breaking laws.</w:t>
      </w:r>
    </w:p>
    <w:p w14:paraId="00BD1E35" w14:textId="6481F325" w:rsidR="00EB3069" w:rsidRPr="000C03D5" w:rsidRDefault="00EB3069" w:rsidP="00EB3069">
      <w:pPr>
        <w:rPr>
          <w:b/>
          <w:bCs/>
          <w:sz w:val="28"/>
          <w:szCs w:val="28"/>
        </w:rPr>
      </w:pPr>
      <w:r w:rsidRPr="000C03D5">
        <w:rPr>
          <w:b/>
          <w:bCs/>
          <w:sz w:val="28"/>
          <w:szCs w:val="28"/>
        </w:rPr>
        <w:t>R</w:t>
      </w:r>
      <w:r w:rsidR="007B33CC">
        <w:rPr>
          <w:b/>
          <w:bCs/>
          <w:sz w:val="28"/>
          <w:szCs w:val="28"/>
        </w:rPr>
        <w:t>2</w:t>
      </w:r>
      <w:r w:rsidRPr="000C03D5">
        <w:rPr>
          <w:b/>
          <w:bCs/>
          <w:sz w:val="28"/>
          <w:szCs w:val="28"/>
        </w:rPr>
        <w:t xml:space="preserve"> – </w:t>
      </w:r>
      <w:r w:rsidR="00AA2052" w:rsidRPr="00AA2052">
        <w:rPr>
          <w:b/>
          <w:bCs/>
          <w:sz w:val="28"/>
          <w:szCs w:val="28"/>
        </w:rPr>
        <w:t>Drone Capability and Availability</w:t>
      </w:r>
    </w:p>
    <w:p w14:paraId="723C809D" w14:textId="77777777" w:rsidR="00EB3069" w:rsidRPr="000C03D5" w:rsidRDefault="00EB3069" w:rsidP="00EB3069">
      <w:pPr>
        <w:rPr>
          <w:b/>
          <w:bCs/>
          <w:sz w:val="24"/>
          <w:szCs w:val="24"/>
        </w:rPr>
      </w:pPr>
      <w:r w:rsidRPr="000C03D5">
        <w:rPr>
          <w:b/>
          <w:bCs/>
          <w:sz w:val="24"/>
          <w:szCs w:val="24"/>
        </w:rPr>
        <w:t>Test cases</w:t>
      </w:r>
    </w:p>
    <w:p w14:paraId="43171870" w14:textId="0D151A96" w:rsidR="00A76140" w:rsidRPr="00A76140" w:rsidRDefault="00A76140" w:rsidP="00A76140">
      <w:pPr>
        <w:pStyle w:val="ListParagraph"/>
        <w:numPr>
          <w:ilvl w:val="0"/>
          <w:numId w:val="3"/>
        </w:numPr>
        <w:rPr>
          <w:b/>
          <w:bCs/>
        </w:rPr>
      </w:pPr>
      <w:r>
        <w:t>Capability matching,</w:t>
      </w:r>
      <w:r w:rsidR="00E04AAF">
        <w:t xml:space="preserve"> </w:t>
      </w:r>
      <w:r w:rsidR="005A67B9">
        <w:t>drones without cooling should never be assigned to an order that requires it, so ensure filtering</w:t>
      </w:r>
      <w:r>
        <w:t xml:space="preserve"> works correctly.</w:t>
      </w:r>
    </w:p>
    <w:p w14:paraId="13E979D0" w14:textId="77E11BC4" w:rsidR="00016A52" w:rsidRPr="00016A52" w:rsidRDefault="00A76140" w:rsidP="00016A52">
      <w:pPr>
        <w:pStyle w:val="ListParagraph"/>
        <w:numPr>
          <w:ilvl w:val="0"/>
          <w:numId w:val="3"/>
        </w:numPr>
      </w:pPr>
      <w:r>
        <w:t xml:space="preserve">Schedule, verify the </w:t>
      </w:r>
      <w:proofErr w:type="spellStart"/>
      <w:r>
        <w:t>isDroneAvailableAtTime</w:t>
      </w:r>
      <w:proofErr w:type="spellEnd"/>
      <w:r>
        <w:t xml:space="preserve"> </w:t>
      </w:r>
      <w:r w:rsidR="00016A52" w:rsidRPr="00016A52">
        <w:t>logic, for example a drone available for 09:00-17:00 should be rejected for a 17:05 delivery</w:t>
      </w:r>
      <w:r w:rsidR="00016A52">
        <w:t>.</w:t>
      </w:r>
    </w:p>
    <w:p w14:paraId="03BF6BFD" w14:textId="13E65283" w:rsidR="00A76140" w:rsidRPr="00A76140" w:rsidRDefault="007C6846" w:rsidP="00A76140">
      <w:pPr>
        <w:pStyle w:val="ListParagraph"/>
        <w:numPr>
          <w:ilvl w:val="0"/>
          <w:numId w:val="3"/>
        </w:numPr>
        <w:rPr>
          <w:b/>
          <w:bCs/>
        </w:rPr>
      </w:pPr>
      <w:r>
        <w:t>Drone capacity, test that if you send multiple orders into one flight, it will not be allowed if it exceeds the drone’s capacity attribute.</w:t>
      </w:r>
    </w:p>
    <w:p w14:paraId="4243589B" w14:textId="2F72A4C7" w:rsidR="00EB3069" w:rsidRPr="00AA2052" w:rsidRDefault="00EB3069" w:rsidP="00AA2052">
      <w:pPr>
        <w:rPr>
          <w:b/>
          <w:bCs/>
        </w:rPr>
      </w:pPr>
      <w:r w:rsidRPr="00AA2052">
        <w:rPr>
          <w:b/>
          <w:bCs/>
          <w:sz w:val="24"/>
          <w:szCs w:val="24"/>
        </w:rPr>
        <w:lastRenderedPageBreak/>
        <w:t>Lifecycle</w:t>
      </w:r>
    </w:p>
    <w:p w14:paraId="78DD959F" w14:textId="491A952B" w:rsidR="00EB3069" w:rsidRDefault="00EB3069" w:rsidP="00AA2052">
      <w:r>
        <w:t>A</w:t>
      </w:r>
      <w:r w:rsidR="0039767C">
        <w:t xml:space="preserve">n Agile iterative approach was </w:t>
      </w:r>
      <w:r w:rsidR="00753F77">
        <w:t>used;</w:t>
      </w:r>
      <w:r w:rsidR="0039767C">
        <w:t xml:space="preserve"> selection logic was built incrementally. First simple attributed filtering</w:t>
      </w:r>
      <w:r w:rsidR="00DC1EA9">
        <w:t xml:space="preserve"> (e.g. has cooling), then more complex querying, and schedule logic. </w:t>
      </w:r>
      <w:r w:rsidR="00E77C33">
        <w:t xml:space="preserve">As these became more complex, the </w:t>
      </w:r>
      <w:proofErr w:type="spellStart"/>
      <w:r w:rsidR="00E77C33">
        <w:t>DroneService</w:t>
      </w:r>
      <w:proofErr w:type="spellEnd"/>
      <w:r w:rsidR="00E77C33">
        <w:t xml:space="preserve"> was tested continuously to ensure everything works correctly.</w:t>
      </w:r>
      <w:r w:rsidR="00B24385">
        <w:t xml:space="preserve"> </w:t>
      </w:r>
    </w:p>
    <w:p w14:paraId="67C1F543" w14:textId="77777777" w:rsidR="00EB3069" w:rsidRPr="000C03D5" w:rsidRDefault="00EB3069" w:rsidP="00EB3069">
      <w:pPr>
        <w:rPr>
          <w:b/>
          <w:bCs/>
          <w:sz w:val="24"/>
          <w:szCs w:val="24"/>
        </w:rPr>
      </w:pPr>
      <w:r w:rsidRPr="000C03D5">
        <w:rPr>
          <w:b/>
          <w:bCs/>
          <w:sz w:val="24"/>
          <w:szCs w:val="24"/>
        </w:rPr>
        <w:t>Testing types</w:t>
      </w:r>
    </w:p>
    <w:p w14:paraId="1F953B04" w14:textId="24057133" w:rsidR="00AA2052" w:rsidRPr="0030639F" w:rsidRDefault="00A31B8A" w:rsidP="00AA2052">
      <w:pPr>
        <w:pStyle w:val="ListParagraph"/>
        <w:numPr>
          <w:ilvl w:val="0"/>
          <w:numId w:val="4"/>
        </w:numPr>
        <w:rPr>
          <w:b/>
          <w:bCs/>
        </w:rPr>
      </w:pPr>
      <w:r>
        <w:t xml:space="preserve">Integration testing (using Mockito), mocking the </w:t>
      </w:r>
      <w:proofErr w:type="spellStart"/>
      <w:r>
        <w:t>RestTemplate</w:t>
      </w:r>
      <w:proofErr w:type="spellEnd"/>
      <w:r>
        <w:t xml:space="preserve"> to simulate responses from the external ILP rest service.</w:t>
      </w:r>
      <w:r w:rsidR="00E01054">
        <w:t xml:space="preserve"> This means that the tests will not fail due to the external server being down, or structure of data suddenly changing, will be fully based on </w:t>
      </w:r>
      <w:proofErr w:type="spellStart"/>
      <w:r w:rsidR="00E01054">
        <w:t>DroneService</w:t>
      </w:r>
      <w:proofErr w:type="spellEnd"/>
      <w:r w:rsidR="00E01054">
        <w:t xml:space="preserve"> logic.</w:t>
      </w:r>
    </w:p>
    <w:p w14:paraId="15C41B1A" w14:textId="5F1CCE94" w:rsidR="0030639F" w:rsidRPr="00AA2052" w:rsidRDefault="0030639F" w:rsidP="00AA2052">
      <w:pPr>
        <w:pStyle w:val="ListParagraph"/>
        <w:numPr>
          <w:ilvl w:val="0"/>
          <w:numId w:val="4"/>
        </w:numPr>
        <w:rPr>
          <w:b/>
          <w:bCs/>
        </w:rPr>
      </w:pPr>
      <w:r>
        <w:t xml:space="preserve">Unit testing, </w:t>
      </w:r>
      <w:r w:rsidR="00F240FA">
        <w:t xml:space="preserve">validating that the JSON deserialization logic using Jackson works correctly, </w:t>
      </w:r>
      <w:r w:rsidR="00EA6B8B">
        <w:t>and that the data from the external service is correctly mapped to our pre-defined DTOs.</w:t>
      </w:r>
    </w:p>
    <w:p w14:paraId="15187FE2" w14:textId="633BE0FA" w:rsidR="00EB3069" w:rsidRPr="00E01054" w:rsidRDefault="00EB3069" w:rsidP="00AA2052">
      <w:pPr>
        <w:rPr>
          <w:b/>
          <w:bCs/>
          <w:sz w:val="24"/>
          <w:szCs w:val="24"/>
        </w:rPr>
      </w:pPr>
      <w:r w:rsidRPr="00E01054">
        <w:rPr>
          <w:b/>
          <w:bCs/>
          <w:sz w:val="24"/>
          <w:szCs w:val="24"/>
        </w:rPr>
        <w:t>Instrumentation of code</w:t>
      </w:r>
    </w:p>
    <w:p w14:paraId="1CC9BE54" w14:textId="60500B75" w:rsidR="00EB3069" w:rsidRDefault="00EA6B8B" w:rsidP="00AA2052">
      <w:pPr>
        <w:pStyle w:val="ListParagraph"/>
        <w:numPr>
          <w:ilvl w:val="0"/>
          <w:numId w:val="6"/>
        </w:numPr>
      </w:pPr>
      <w:r>
        <w:t xml:space="preserve">Logging, </w:t>
      </w:r>
      <w:proofErr w:type="spellStart"/>
      <w:r>
        <w:t>DroneService</w:t>
      </w:r>
      <w:proofErr w:type="spellEnd"/>
      <w:r>
        <w:t xml:space="preserve"> logs the specific reason </w:t>
      </w:r>
      <w:r w:rsidR="000E3E18">
        <w:t>a drone is rejected or selected (e.g. “Drone ID 2 rejected: missing heating requirement”). This allows us to internally see how the filtering is working, while also not showing this to the client.</w:t>
      </w:r>
    </w:p>
    <w:p w14:paraId="636AE15B" w14:textId="70CF1E9E" w:rsidR="002F78F9" w:rsidRDefault="009158E5" w:rsidP="00AA2052">
      <w:pPr>
        <w:pStyle w:val="ListParagraph"/>
        <w:numPr>
          <w:ilvl w:val="0"/>
          <w:numId w:val="6"/>
        </w:numPr>
      </w:pPr>
      <w:r w:rsidRPr="009158E5">
        <w:t>Defensive checks in the Query processing logic</w:t>
      </w:r>
      <w:r>
        <w:t xml:space="preserve">, for example </w:t>
      </w:r>
      <w:r w:rsidRPr="009158E5">
        <w:t xml:space="preserve">invalid operators (e.g., using "&lt;" on a </w:t>
      </w:r>
      <w:proofErr w:type="spellStart"/>
      <w:r w:rsidRPr="009158E5">
        <w:t>boolean</w:t>
      </w:r>
      <w:proofErr w:type="spellEnd"/>
      <w:r w:rsidRPr="009158E5">
        <w:t xml:space="preserve"> field) </w:t>
      </w:r>
      <w:r w:rsidR="006A21BA">
        <w:t>default to false</w:t>
      </w:r>
      <w:r w:rsidR="00D358A1">
        <w:t>, preventing any issues</w:t>
      </w:r>
      <w:r w:rsidRPr="009158E5">
        <w:t>.</w:t>
      </w:r>
      <w:r w:rsidR="00D358A1">
        <w:t xml:space="preserve"> </w:t>
      </w:r>
    </w:p>
    <w:p w14:paraId="029758C3" w14:textId="77777777" w:rsidR="00EB3069" w:rsidRPr="00E01054" w:rsidRDefault="00EB3069" w:rsidP="00EB3069">
      <w:pPr>
        <w:rPr>
          <w:b/>
          <w:bCs/>
          <w:sz w:val="24"/>
          <w:szCs w:val="24"/>
        </w:rPr>
      </w:pPr>
      <w:r w:rsidRPr="00E01054">
        <w:rPr>
          <w:b/>
          <w:bCs/>
          <w:sz w:val="24"/>
          <w:szCs w:val="24"/>
        </w:rPr>
        <w:t>Scaffolding</w:t>
      </w:r>
    </w:p>
    <w:p w14:paraId="0334E5D1" w14:textId="4C14C417" w:rsidR="00EB3069" w:rsidRDefault="00DC723D" w:rsidP="00EB3069">
      <w:pPr>
        <w:pStyle w:val="ListParagraph"/>
        <w:numPr>
          <w:ilvl w:val="0"/>
          <w:numId w:val="7"/>
        </w:numPr>
      </w:pPr>
      <w:r>
        <w:t xml:space="preserve">Static JSON </w:t>
      </w:r>
      <w:r w:rsidR="00CE1EB7">
        <w:t>strings</w:t>
      </w:r>
      <w:r>
        <w:t xml:space="preserve"> that have typical, or edge-case drone fleets </w:t>
      </w:r>
      <w:r w:rsidR="00B430E7">
        <w:t xml:space="preserve">were used as </w:t>
      </w:r>
      <w:r>
        <w:t xml:space="preserve">mock response from the external ILP </w:t>
      </w:r>
      <w:r w:rsidR="001F0383">
        <w:t xml:space="preserve">service </w:t>
      </w:r>
      <w:r w:rsidR="00B430E7">
        <w:t>during development for a more stable environment</w:t>
      </w:r>
      <w:r>
        <w:t>.</w:t>
      </w:r>
      <w:r w:rsidR="0096277D">
        <w:t xml:space="preserve"> </w:t>
      </w:r>
    </w:p>
    <w:p w14:paraId="16F4C1FC" w14:textId="31FB2E27" w:rsidR="0096277D" w:rsidRDefault="00230FD9" w:rsidP="00EB3069">
      <w:pPr>
        <w:pStyle w:val="ListParagraph"/>
        <w:numPr>
          <w:ilvl w:val="0"/>
          <w:numId w:val="7"/>
        </w:numPr>
      </w:pPr>
      <w:r>
        <w:t xml:space="preserve">A temporary hardcoded list of </w:t>
      </w:r>
      <w:r w:rsidR="00B430E7">
        <w:t xml:space="preserve">service points was originally used </w:t>
      </w:r>
      <w:r w:rsidR="001F0383">
        <w:t>to test out drone assignment before I fully integrated the service points from the external API.</w:t>
      </w:r>
    </w:p>
    <w:p w14:paraId="1F614684" w14:textId="77777777" w:rsidR="00EB3069" w:rsidRPr="00E01054" w:rsidRDefault="00EB3069" w:rsidP="00EB3069">
      <w:pPr>
        <w:rPr>
          <w:b/>
          <w:bCs/>
          <w:sz w:val="24"/>
          <w:szCs w:val="24"/>
        </w:rPr>
      </w:pPr>
      <w:r w:rsidRPr="00E01054">
        <w:rPr>
          <w:b/>
          <w:bCs/>
          <w:sz w:val="24"/>
          <w:szCs w:val="24"/>
        </w:rPr>
        <w:t>Risk Analysis</w:t>
      </w:r>
    </w:p>
    <w:p w14:paraId="381C9DB3" w14:textId="76CAA009" w:rsidR="00EB3069" w:rsidRDefault="00AA2052" w:rsidP="00AA2052">
      <w:pPr>
        <w:pStyle w:val="ListParagraph"/>
        <w:numPr>
          <w:ilvl w:val="0"/>
          <w:numId w:val="7"/>
        </w:numPr>
      </w:pPr>
      <w:r>
        <w:t>T</w:t>
      </w:r>
      <w:r w:rsidR="004719CE">
        <w:t xml:space="preserve">he external REST service could suddenly change its JSON structure, which could cause </w:t>
      </w:r>
      <w:proofErr w:type="spellStart"/>
      <w:r w:rsidR="004719CE">
        <w:t>DroneService</w:t>
      </w:r>
      <w:proofErr w:type="spellEnd"/>
      <w:r w:rsidR="004719CE">
        <w:t xml:space="preserve"> to return empty lists due to the deserialization failing. </w:t>
      </w:r>
    </w:p>
    <w:p w14:paraId="4BF13DA7" w14:textId="30BC6FC0" w:rsidR="003F0D29" w:rsidRDefault="003F0D29" w:rsidP="00AA2052">
      <w:pPr>
        <w:pStyle w:val="ListParagraph"/>
        <w:numPr>
          <w:ilvl w:val="0"/>
          <w:numId w:val="7"/>
        </w:numPr>
      </w:pPr>
      <w:r>
        <w:t xml:space="preserve">To mitigate this, I have used @JsonIgnoreProperties </w:t>
      </w:r>
      <w:r w:rsidR="00AE5893">
        <w:t xml:space="preserve">in DTOs where possible </w:t>
      </w:r>
      <w:r w:rsidR="00084D47">
        <w:t>in case of extra data, and @NotNull checks for whether data is null when it shouldn’t be.</w:t>
      </w:r>
      <w:r w:rsidR="00BE6702">
        <w:t xml:space="preserve"> This is a medium priority as it would affect service availability, but unlikely for changes to occur without us knowing about it beforehand.</w:t>
      </w:r>
    </w:p>
    <w:p w14:paraId="6AF8D0A1" w14:textId="4EEA8731" w:rsidR="007B33CC" w:rsidRPr="000C03D5" w:rsidRDefault="007B33CC" w:rsidP="007B33CC">
      <w:pPr>
        <w:rPr>
          <w:b/>
          <w:bCs/>
          <w:sz w:val="28"/>
          <w:szCs w:val="28"/>
        </w:rPr>
      </w:pPr>
      <w:r w:rsidRPr="000C03D5">
        <w:rPr>
          <w:b/>
          <w:bCs/>
          <w:sz w:val="28"/>
          <w:szCs w:val="28"/>
        </w:rPr>
        <w:t>R</w:t>
      </w:r>
      <w:r>
        <w:rPr>
          <w:b/>
          <w:bCs/>
          <w:sz w:val="28"/>
          <w:szCs w:val="28"/>
        </w:rPr>
        <w:t>3</w:t>
      </w:r>
      <w:r w:rsidRPr="000C03D5">
        <w:rPr>
          <w:b/>
          <w:bCs/>
          <w:sz w:val="28"/>
          <w:szCs w:val="28"/>
        </w:rPr>
        <w:t xml:space="preserve"> – </w:t>
      </w:r>
      <w:r w:rsidR="00A94B04" w:rsidRPr="00A94B04">
        <w:rPr>
          <w:b/>
          <w:bCs/>
          <w:sz w:val="28"/>
          <w:szCs w:val="28"/>
        </w:rPr>
        <w:t>System Performance and Robustness</w:t>
      </w:r>
    </w:p>
    <w:p w14:paraId="66689A23" w14:textId="77777777" w:rsidR="007B33CC" w:rsidRPr="000C03D5" w:rsidRDefault="007B33CC" w:rsidP="007B33CC">
      <w:pPr>
        <w:rPr>
          <w:b/>
          <w:bCs/>
          <w:sz w:val="24"/>
          <w:szCs w:val="24"/>
        </w:rPr>
      </w:pPr>
      <w:r w:rsidRPr="000C03D5">
        <w:rPr>
          <w:b/>
          <w:bCs/>
          <w:sz w:val="24"/>
          <w:szCs w:val="24"/>
        </w:rPr>
        <w:t>Test cases</w:t>
      </w:r>
    </w:p>
    <w:p w14:paraId="55EE0F0C" w14:textId="1F559760" w:rsidR="007B33CC" w:rsidRPr="009C05D1" w:rsidRDefault="00F72D8C" w:rsidP="007B33CC">
      <w:pPr>
        <w:pStyle w:val="ListParagraph"/>
        <w:numPr>
          <w:ilvl w:val="0"/>
          <w:numId w:val="3"/>
        </w:numPr>
        <w:rPr>
          <w:b/>
          <w:bCs/>
        </w:rPr>
      </w:pPr>
      <w:r>
        <w:t xml:space="preserve">Performance benchmark, </w:t>
      </w:r>
      <w:r w:rsidR="009C05D1">
        <w:t>t</w:t>
      </w:r>
      <w:r w:rsidR="009C05D1" w:rsidRPr="009C05D1">
        <w:t>esting the /</w:t>
      </w:r>
      <w:proofErr w:type="spellStart"/>
      <w:r w:rsidR="009C05D1" w:rsidRPr="009C05D1">
        <w:t>calcDeliveryPath</w:t>
      </w:r>
      <w:proofErr w:type="spellEnd"/>
      <w:r w:rsidR="009C05D1" w:rsidRPr="009C05D1">
        <w:t xml:space="preserve"> endpoint with a batch of </w:t>
      </w:r>
      <w:r w:rsidR="009C05D1">
        <w:t>20</w:t>
      </w:r>
      <w:r w:rsidR="009C05D1" w:rsidRPr="009C05D1">
        <w:t xml:space="preserve"> orders across multiple dates to ensure the total execution time remains under 30 seconds</w:t>
      </w:r>
      <w:r w:rsidR="009C05D1">
        <w:t>.</w:t>
      </w:r>
    </w:p>
    <w:p w14:paraId="6D56D631" w14:textId="0C3C89EA" w:rsidR="009C05D1" w:rsidRPr="00271CEE" w:rsidRDefault="00F86E90" w:rsidP="007B33CC">
      <w:pPr>
        <w:pStyle w:val="ListParagraph"/>
        <w:numPr>
          <w:ilvl w:val="0"/>
          <w:numId w:val="3"/>
        </w:numPr>
        <w:rPr>
          <w:b/>
          <w:bCs/>
        </w:rPr>
      </w:pPr>
      <w:r>
        <w:t xml:space="preserve">Boundary constraints, testing flights that require </w:t>
      </w:r>
      <w:proofErr w:type="spellStart"/>
      <w:r>
        <w:t>maxMoves</w:t>
      </w:r>
      <w:proofErr w:type="spellEnd"/>
      <w:r>
        <w:t xml:space="preserve"> (would still succeed but is on the boundary), vs </w:t>
      </w:r>
      <w:proofErr w:type="spellStart"/>
      <w:r>
        <w:t>maxMoves</w:t>
      </w:r>
      <w:proofErr w:type="spellEnd"/>
      <w:r>
        <w:t xml:space="preserve"> + 1 (would fail)</w:t>
      </w:r>
      <w:r w:rsidR="00271CEE">
        <w:t xml:space="preserve">. This ensures that the drone’s battery limits are being enforced. We can also test with the order’s </w:t>
      </w:r>
      <w:proofErr w:type="spellStart"/>
      <w:r w:rsidR="00271CEE">
        <w:t>maxCost</w:t>
      </w:r>
      <w:proofErr w:type="spellEnd"/>
      <w:r w:rsidR="00271CEE">
        <w:t>.</w:t>
      </w:r>
    </w:p>
    <w:p w14:paraId="19910571" w14:textId="48C9A4FD" w:rsidR="00271CEE" w:rsidRPr="00AA2052" w:rsidRDefault="00271CEE" w:rsidP="007B33CC">
      <w:pPr>
        <w:pStyle w:val="ListParagraph"/>
        <w:numPr>
          <w:ilvl w:val="0"/>
          <w:numId w:val="3"/>
        </w:numPr>
        <w:rPr>
          <w:b/>
          <w:bCs/>
        </w:rPr>
      </w:pPr>
      <w:r>
        <w:lastRenderedPageBreak/>
        <w:t>Robustness, sending malformed JSON in our requests</w:t>
      </w:r>
      <w:r w:rsidR="00916DF4">
        <w:t xml:space="preserve"> (e.g. missing mandatory fields, wrong value formats, wrong structure), verifying that these cause the service to respond with a 400 code and not </w:t>
      </w:r>
      <w:r w:rsidR="004F3BF9">
        <w:t>an unhandled exception or runtime error.</w:t>
      </w:r>
    </w:p>
    <w:p w14:paraId="28C43380" w14:textId="77777777" w:rsidR="007B33CC" w:rsidRPr="00AA2052" w:rsidRDefault="007B33CC" w:rsidP="007B33CC">
      <w:pPr>
        <w:rPr>
          <w:b/>
          <w:bCs/>
        </w:rPr>
      </w:pPr>
      <w:r w:rsidRPr="00AA2052">
        <w:rPr>
          <w:b/>
          <w:bCs/>
          <w:sz w:val="24"/>
          <w:szCs w:val="24"/>
        </w:rPr>
        <w:t>Lifecycle</w:t>
      </w:r>
    </w:p>
    <w:p w14:paraId="09F87DCF" w14:textId="54349FC7" w:rsidR="007B33CC" w:rsidRDefault="007B33CC" w:rsidP="007B33CC">
      <w:r>
        <w:t xml:space="preserve">A </w:t>
      </w:r>
      <w:r w:rsidR="009928CF">
        <w:t xml:space="preserve">DevOps </w:t>
      </w:r>
      <w:r w:rsidR="00030510">
        <w:t>strategy</w:t>
      </w:r>
      <w:r w:rsidR="009928CF">
        <w:t xml:space="preserve"> was used here,</w:t>
      </w:r>
      <w:r w:rsidR="007B5464">
        <w:t xml:space="preserve"> making sure that the code directly matches the </w:t>
      </w:r>
      <w:r w:rsidR="00F32697">
        <w:t>product’s end environment</w:t>
      </w:r>
      <w:r w:rsidR="007B5464">
        <w:t>. This was done by testing the service inside of a Docker container</w:t>
      </w:r>
      <w:r w:rsidR="00D16E64">
        <w:t>;</w:t>
      </w:r>
      <w:r w:rsidR="001A60A1">
        <w:t xml:space="preserve"> </w:t>
      </w:r>
      <w:r w:rsidR="00F32697">
        <w:t xml:space="preserve">all </w:t>
      </w:r>
      <w:r w:rsidR="00673340">
        <w:t xml:space="preserve">performance benchmarks and robustness checks were done here. </w:t>
      </w:r>
      <w:r w:rsidR="00A8410A">
        <w:t>This also allowed us to directly control the memory constraints and port mapping to match the final service’s requirements.</w:t>
      </w:r>
    </w:p>
    <w:p w14:paraId="1CFF2C8B" w14:textId="77777777" w:rsidR="007B33CC" w:rsidRPr="000C03D5" w:rsidRDefault="007B33CC" w:rsidP="007B33CC">
      <w:pPr>
        <w:rPr>
          <w:b/>
          <w:bCs/>
          <w:sz w:val="24"/>
          <w:szCs w:val="24"/>
        </w:rPr>
      </w:pPr>
      <w:r w:rsidRPr="000C03D5">
        <w:rPr>
          <w:b/>
          <w:bCs/>
          <w:sz w:val="24"/>
          <w:szCs w:val="24"/>
        </w:rPr>
        <w:t>Testing types</w:t>
      </w:r>
    </w:p>
    <w:p w14:paraId="045C88C5" w14:textId="47564C6D" w:rsidR="007B33CC" w:rsidRPr="009C699D" w:rsidRDefault="00042EF9" w:rsidP="007B33CC">
      <w:pPr>
        <w:pStyle w:val="ListParagraph"/>
        <w:numPr>
          <w:ilvl w:val="0"/>
          <w:numId w:val="4"/>
        </w:numPr>
        <w:rPr>
          <w:b/>
          <w:bCs/>
        </w:rPr>
      </w:pPr>
      <w:r>
        <w:t xml:space="preserve">System testing (using Postman), I utilised Postman Collections to run a suite of automated regression </w:t>
      </w:r>
      <w:r w:rsidR="009C699D">
        <w:t>tests against the running Docker container. I checked that valid requests are successful, and that invalid requests return the correct error code without the service crashing.</w:t>
      </w:r>
    </w:p>
    <w:p w14:paraId="347E7128" w14:textId="7B00276A" w:rsidR="009C699D" w:rsidRPr="00AA2052" w:rsidRDefault="007C331C" w:rsidP="007B33CC">
      <w:pPr>
        <w:pStyle w:val="ListParagraph"/>
        <w:numPr>
          <w:ilvl w:val="0"/>
          <w:numId w:val="4"/>
        </w:numPr>
        <w:rPr>
          <w:b/>
          <w:bCs/>
        </w:rPr>
      </w:pPr>
      <w:r>
        <w:t xml:space="preserve">Boundary value analysis, systematically testing the </w:t>
      </w:r>
      <w:proofErr w:type="spellStart"/>
      <w:r>
        <w:t>maxCost</w:t>
      </w:r>
      <w:proofErr w:type="spellEnd"/>
      <w:r>
        <w:t xml:space="preserve"> and </w:t>
      </w:r>
      <w:proofErr w:type="spellStart"/>
      <w:r>
        <w:t>maxMoves</w:t>
      </w:r>
      <w:proofErr w:type="spellEnd"/>
      <w:r>
        <w:t xml:space="preserve"> logic at their upper limits, ensuring that these constraints and correctly enforced.</w:t>
      </w:r>
    </w:p>
    <w:p w14:paraId="78656483" w14:textId="77777777" w:rsidR="007B33CC" w:rsidRPr="00E01054" w:rsidRDefault="007B33CC" w:rsidP="007B33CC">
      <w:pPr>
        <w:rPr>
          <w:b/>
          <w:bCs/>
          <w:sz w:val="24"/>
          <w:szCs w:val="24"/>
        </w:rPr>
      </w:pPr>
      <w:r w:rsidRPr="00E01054">
        <w:rPr>
          <w:b/>
          <w:bCs/>
          <w:sz w:val="24"/>
          <w:szCs w:val="24"/>
        </w:rPr>
        <w:t>Instrumentation of code</w:t>
      </w:r>
    </w:p>
    <w:p w14:paraId="64CDF38B" w14:textId="391061E4" w:rsidR="007B33CC" w:rsidRDefault="007B33CC" w:rsidP="00D73BBD">
      <w:pPr>
        <w:pStyle w:val="ListParagraph"/>
        <w:numPr>
          <w:ilvl w:val="0"/>
          <w:numId w:val="6"/>
        </w:numPr>
      </w:pPr>
      <w:r>
        <w:t>P</w:t>
      </w:r>
      <w:r w:rsidR="00EB5B8D">
        <w:t xml:space="preserve">erformance, </w:t>
      </w:r>
      <w:proofErr w:type="spellStart"/>
      <w:r w:rsidR="00EB5B8D">
        <w:t>FlightService</w:t>
      </w:r>
      <w:proofErr w:type="spellEnd"/>
      <w:r w:rsidR="00EB5B8D">
        <w:t xml:space="preserve"> is instrumented with an execution timer </w:t>
      </w:r>
      <w:r w:rsidR="00D73BBD">
        <w:t>(using ‘</w:t>
      </w:r>
      <w:proofErr w:type="spellStart"/>
      <w:r w:rsidR="00D73BBD" w:rsidRPr="00D73BBD">
        <w:t>System.currentTimeMillis</w:t>
      </w:r>
      <w:proofErr w:type="spellEnd"/>
      <w:r w:rsidR="00D73BBD" w:rsidRPr="00D73BBD">
        <w:t>()</w:t>
      </w:r>
      <w:r w:rsidR="00D73BBD">
        <w:t xml:space="preserve">’ to log the total time taken to calculate delivery paths. This monitors </w:t>
      </w:r>
      <w:r w:rsidR="00CC73F5">
        <w:t>our 30 second performance requirement.</w:t>
      </w:r>
    </w:p>
    <w:p w14:paraId="3AF5A72A" w14:textId="6B1CE355" w:rsidR="00CC73F5" w:rsidRDefault="00CC73F5" w:rsidP="00D73BBD">
      <w:pPr>
        <w:pStyle w:val="ListParagraph"/>
        <w:numPr>
          <w:ilvl w:val="0"/>
          <w:numId w:val="6"/>
        </w:numPr>
      </w:pPr>
      <w:r>
        <w:t xml:space="preserve">Traceability, each flight is </w:t>
      </w:r>
      <w:r w:rsidR="00DD75E9">
        <w:t>l</w:t>
      </w:r>
      <w:r w:rsidR="00DD75E9" w:rsidRPr="00DD75E9">
        <w:t>ogged with its total move count and cost,</w:t>
      </w:r>
      <w:r w:rsidR="00DD75E9">
        <w:t xml:space="preserve"> allowing us verify that the cost constraints</w:t>
      </w:r>
      <w:r w:rsidR="0029521D">
        <w:t xml:space="preserve"> and pro-rata cost distribution work correctly.</w:t>
      </w:r>
    </w:p>
    <w:p w14:paraId="4C05025F" w14:textId="77777777" w:rsidR="007B33CC" w:rsidRPr="00E01054" w:rsidRDefault="007B33CC" w:rsidP="007B33CC">
      <w:pPr>
        <w:rPr>
          <w:b/>
          <w:bCs/>
          <w:sz w:val="24"/>
          <w:szCs w:val="24"/>
        </w:rPr>
      </w:pPr>
      <w:r w:rsidRPr="00E01054">
        <w:rPr>
          <w:b/>
          <w:bCs/>
          <w:sz w:val="24"/>
          <w:szCs w:val="24"/>
        </w:rPr>
        <w:t>Scaffolding</w:t>
      </w:r>
    </w:p>
    <w:p w14:paraId="00DD932A" w14:textId="4AD2C21D" w:rsidR="00407B4E" w:rsidRDefault="00407B4E" w:rsidP="007B33CC">
      <w:pPr>
        <w:pStyle w:val="ListParagraph"/>
        <w:numPr>
          <w:ilvl w:val="0"/>
          <w:numId w:val="7"/>
        </w:numPr>
      </w:pPr>
      <w:r>
        <w:t>Large amounts of sample ‘</w:t>
      </w:r>
      <w:proofErr w:type="spellStart"/>
      <w:r>
        <w:t>MedDispatchRec</w:t>
      </w:r>
      <w:proofErr w:type="spellEnd"/>
      <w:r>
        <w:t xml:space="preserve">’ data to use for testing of </w:t>
      </w:r>
      <w:proofErr w:type="spellStart"/>
      <w:r>
        <w:t>calcDeliveryPath</w:t>
      </w:r>
      <w:proofErr w:type="spellEnd"/>
      <w:r w:rsidR="00306A37">
        <w:t>, stress testing the pathfinding algorithm on many orders.</w:t>
      </w:r>
    </w:p>
    <w:p w14:paraId="5BDFA45F" w14:textId="77777777" w:rsidR="007B33CC" w:rsidRPr="00E01054" w:rsidRDefault="007B33CC" w:rsidP="007B33CC">
      <w:pPr>
        <w:rPr>
          <w:b/>
          <w:bCs/>
          <w:sz w:val="24"/>
          <w:szCs w:val="24"/>
        </w:rPr>
      </w:pPr>
      <w:r w:rsidRPr="00E01054">
        <w:rPr>
          <w:b/>
          <w:bCs/>
          <w:sz w:val="24"/>
          <w:szCs w:val="24"/>
        </w:rPr>
        <w:t>Risk Analysis</w:t>
      </w:r>
    </w:p>
    <w:p w14:paraId="2DB1B9A3" w14:textId="5C44EC3B" w:rsidR="007B33CC" w:rsidRDefault="007B33CC" w:rsidP="007B33CC">
      <w:pPr>
        <w:pStyle w:val="ListParagraph"/>
        <w:numPr>
          <w:ilvl w:val="0"/>
          <w:numId w:val="7"/>
        </w:numPr>
      </w:pPr>
      <w:r>
        <w:t>T</w:t>
      </w:r>
      <w:r w:rsidR="003273BC" w:rsidRPr="003273BC">
        <w:t>he pathfinding algorithm could become computationally expensive</w:t>
      </w:r>
      <w:r w:rsidR="003273BC">
        <w:t>, e.g. if there’s lot of no-fly zones in one area, or if the delivery location is very far away.</w:t>
      </w:r>
      <w:r w:rsidR="00746A27">
        <w:t xml:space="preserve"> This could exceed the 30 second limit.</w:t>
      </w:r>
    </w:p>
    <w:p w14:paraId="16831AF8" w14:textId="3B7615FB" w:rsidR="00746A27" w:rsidRPr="004A43F0" w:rsidRDefault="00746A27" w:rsidP="007B33CC">
      <w:pPr>
        <w:pStyle w:val="ListParagraph"/>
        <w:numPr>
          <w:ilvl w:val="0"/>
          <w:numId w:val="7"/>
        </w:numPr>
      </w:pPr>
      <w:r>
        <w:t>We could mitigate this by using an easy to calculate heuristic</w:t>
      </w:r>
      <w:r w:rsidR="005E425E">
        <w:t xml:space="preserve"> (</w:t>
      </w:r>
      <w:r w:rsidR="00183FFD">
        <w:t>E</w:t>
      </w:r>
      <w:r w:rsidR="005E425E">
        <w:t>uclidean distance)</w:t>
      </w:r>
      <w:r w:rsidR="00183FFD">
        <w:t xml:space="preserve"> and limiting delivery locations to </w:t>
      </w:r>
      <w:r w:rsidR="00986F6A">
        <w:t>a certain area as we are operating within Edinburgh around main campus. An early exit system can also be added if a path is taking too long, and deemed unreachable. High priority to implement as this is a system time constraint.</w:t>
      </w:r>
    </w:p>
    <w:p w14:paraId="6D6FF906" w14:textId="77777777" w:rsidR="007B33CC" w:rsidRPr="004A43F0" w:rsidRDefault="007B33CC" w:rsidP="007B33CC"/>
    <w:p w14:paraId="2976B2B6" w14:textId="3CA12602" w:rsidR="00710CF7" w:rsidRPr="00C41A6B" w:rsidRDefault="009A79A0" w:rsidP="00B97FE9">
      <w:pPr>
        <w:rPr>
          <w:b/>
          <w:bCs/>
          <w:sz w:val="28"/>
          <w:szCs w:val="28"/>
        </w:rPr>
      </w:pPr>
      <w:r w:rsidRPr="00C41A6B">
        <w:rPr>
          <w:b/>
          <w:bCs/>
          <w:sz w:val="28"/>
          <w:szCs w:val="28"/>
        </w:rPr>
        <w:t xml:space="preserve">2.2 </w:t>
      </w:r>
      <w:r w:rsidR="004058A6" w:rsidRPr="00C41A6B">
        <w:rPr>
          <w:b/>
          <w:bCs/>
          <w:sz w:val="28"/>
          <w:szCs w:val="28"/>
        </w:rPr>
        <w:t>Evaluati</w:t>
      </w:r>
      <w:r w:rsidR="004243D7" w:rsidRPr="00C41A6B">
        <w:rPr>
          <w:b/>
          <w:bCs/>
          <w:sz w:val="28"/>
          <w:szCs w:val="28"/>
        </w:rPr>
        <w:t xml:space="preserve">on of </w:t>
      </w:r>
      <w:r w:rsidR="00DE7C8B" w:rsidRPr="00C41A6B">
        <w:rPr>
          <w:b/>
          <w:bCs/>
          <w:sz w:val="28"/>
          <w:szCs w:val="28"/>
        </w:rPr>
        <w:t>test plan quality</w:t>
      </w:r>
    </w:p>
    <w:p w14:paraId="4E7CBEC9" w14:textId="2567A5ED" w:rsidR="00C41A6B" w:rsidRDefault="00C62487" w:rsidP="00B97FE9">
      <w:r>
        <w:t>The test plan is comprehensive</w:t>
      </w:r>
      <w:r w:rsidR="006F62B8">
        <w:t xml:space="preserve"> and covered critical requirements</w:t>
      </w:r>
      <w:r w:rsidR="00C175E1">
        <w:t xml:space="preserve">, with traceability </w:t>
      </w:r>
      <w:r w:rsidR="00030F3B">
        <w:t xml:space="preserve">provided </w:t>
      </w:r>
      <w:r w:rsidR="00C175E1">
        <w:t>through logging and automated tests.</w:t>
      </w:r>
      <w:r w:rsidR="00F40BC1">
        <w:t xml:space="preserve"> By using Docker for system testing, I was able to ensure that performance and robustness checks are done in an environment </w:t>
      </w:r>
      <w:r w:rsidR="006F62B8">
        <w:t>resembling the</w:t>
      </w:r>
      <w:r w:rsidR="00F40BC1">
        <w:t xml:space="preserve"> final production environment.</w:t>
      </w:r>
    </w:p>
    <w:p w14:paraId="6D4141C3" w14:textId="0703A6AA" w:rsidR="00F40BC1" w:rsidRPr="00803A03" w:rsidRDefault="00F40BC1" w:rsidP="00B97FE9">
      <w:pPr>
        <w:rPr>
          <w:b/>
          <w:bCs/>
          <w:sz w:val="24"/>
          <w:szCs w:val="24"/>
        </w:rPr>
      </w:pPr>
      <w:r w:rsidRPr="00803A03">
        <w:rPr>
          <w:b/>
          <w:bCs/>
          <w:sz w:val="24"/>
          <w:szCs w:val="24"/>
        </w:rPr>
        <w:lastRenderedPageBreak/>
        <w:t>Strengths</w:t>
      </w:r>
    </w:p>
    <w:p w14:paraId="446169D7" w14:textId="488391EF" w:rsidR="00014E15" w:rsidRDefault="001232A4" w:rsidP="00752D4F">
      <w:pPr>
        <w:pStyle w:val="ListParagraph"/>
        <w:numPr>
          <w:ilvl w:val="0"/>
          <w:numId w:val="7"/>
        </w:numPr>
      </w:pPr>
      <w:r>
        <w:t>The plan addresses critical system requirements, such as navigational safety (R1), logical assignment (R2), and operational performance (R3). The broad scope ensures reliability across different layers and in the final product.</w:t>
      </w:r>
    </w:p>
    <w:p w14:paraId="322FA5E6" w14:textId="4DD4677F" w:rsidR="00F40BC1" w:rsidRDefault="00657153" w:rsidP="00752D4F">
      <w:pPr>
        <w:pStyle w:val="ListParagraph"/>
        <w:numPr>
          <w:ilvl w:val="0"/>
          <w:numId w:val="7"/>
        </w:numPr>
      </w:pPr>
      <w:r w:rsidRPr="00657153">
        <w:t>The combination of unit tests for math and Mockito for external data p</w:t>
      </w:r>
      <w:r w:rsidR="006549A4">
        <w:t xml:space="preserve">revents </w:t>
      </w:r>
      <w:r w:rsidRPr="00657153">
        <w:t>logic errors and external volatility</w:t>
      </w:r>
      <w:r w:rsidR="006549A4">
        <w:t xml:space="preserve"> from affecting later tests</w:t>
      </w:r>
      <w:r w:rsidRPr="00657153">
        <w:t>.</w:t>
      </w:r>
      <w:r w:rsidR="00DE628E">
        <w:t xml:space="preserve"> Combining unit, integration and system tests ensure any faults from component logic don’t leak into the final product.</w:t>
      </w:r>
    </w:p>
    <w:p w14:paraId="22C1E501" w14:textId="55480A0F" w:rsidR="00657153" w:rsidRDefault="00657153" w:rsidP="00752D4F">
      <w:pPr>
        <w:pStyle w:val="ListParagraph"/>
        <w:numPr>
          <w:ilvl w:val="0"/>
          <w:numId w:val="7"/>
        </w:numPr>
      </w:pPr>
      <w:r>
        <w:t xml:space="preserve">Focus on boundaries, </w:t>
      </w:r>
      <w:r w:rsidR="00481A56">
        <w:t>I explicitly</w:t>
      </w:r>
      <w:r w:rsidRPr="00657153">
        <w:t xml:space="preserve"> test the</w:t>
      </w:r>
      <w:r w:rsidR="00481A56">
        <w:t xml:space="preserve"> high end of</w:t>
      </w:r>
      <w:r w:rsidRPr="00657153">
        <w:t xml:space="preserve"> battery and cost limits</w:t>
      </w:r>
      <w:r w:rsidR="00481A56">
        <w:t>, ensuring</w:t>
      </w:r>
      <w:r w:rsidRPr="00657153">
        <w:t xml:space="preserve"> the system handles worst-case</w:t>
      </w:r>
      <w:r w:rsidR="00481A56">
        <w:t xml:space="preserve"> valid missions </w:t>
      </w:r>
      <w:r w:rsidRPr="00657153">
        <w:t>correctly</w:t>
      </w:r>
      <w:r w:rsidR="00481A56">
        <w:t xml:space="preserve"> and rejects those over the limit</w:t>
      </w:r>
      <w:r w:rsidRPr="00657153">
        <w:t>.</w:t>
      </w:r>
    </w:p>
    <w:p w14:paraId="46C8344A" w14:textId="7A51D524" w:rsidR="00657153" w:rsidRPr="00576F6E" w:rsidRDefault="00657153" w:rsidP="00B97FE9">
      <w:pPr>
        <w:rPr>
          <w:b/>
          <w:bCs/>
        </w:rPr>
      </w:pPr>
      <w:r w:rsidRPr="00803A03">
        <w:rPr>
          <w:b/>
          <w:bCs/>
          <w:sz w:val="24"/>
          <w:szCs w:val="24"/>
        </w:rPr>
        <w:t>Weaknesses</w:t>
      </w:r>
    </w:p>
    <w:p w14:paraId="5D2A0802" w14:textId="15A9840A" w:rsidR="00752D4F" w:rsidRDefault="00AC2424" w:rsidP="00752D4F">
      <w:pPr>
        <w:pStyle w:val="ListParagraph"/>
        <w:numPr>
          <w:ilvl w:val="0"/>
          <w:numId w:val="7"/>
        </w:numPr>
      </w:pPr>
      <w:r>
        <w:t xml:space="preserve">Assuming that no-fly zones will be rectangular, </w:t>
      </w:r>
      <w:r w:rsidR="00C75C44">
        <w:t>this may overlook real-world scenarios that could challenge how optimal our pathfinding is.</w:t>
      </w:r>
    </w:p>
    <w:p w14:paraId="0D591FDC" w14:textId="4390C316" w:rsidR="00752D4F" w:rsidRDefault="00752D4F" w:rsidP="00752D4F">
      <w:pPr>
        <w:pStyle w:val="ListParagraph"/>
        <w:numPr>
          <w:ilvl w:val="0"/>
          <w:numId w:val="7"/>
        </w:numPr>
      </w:pPr>
      <w:r w:rsidRPr="00752D4F">
        <w:t>Dependency on Mocks</w:t>
      </w:r>
      <w:r w:rsidR="00C75C44">
        <w:t>,</w:t>
      </w:r>
      <w:r w:rsidRPr="00752D4F">
        <w:t xml:space="preserve"> </w:t>
      </w:r>
      <w:r w:rsidR="00C75C44">
        <w:t xml:space="preserve">while </w:t>
      </w:r>
      <w:r w:rsidRPr="00752D4F">
        <w:t>Mockito ensures speed</w:t>
      </w:r>
      <w:r w:rsidR="00C75C44">
        <w:t xml:space="preserve"> and reliability</w:t>
      </w:r>
      <w:r w:rsidRPr="00752D4F">
        <w:t>, it cannot detect if the actual ILP service changes</w:t>
      </w:r>
      <w:r w:rsidR="00E90E5B">
        <w:t>. This may also fail to replicate the high complexity of the real service.</w:t>
      </w:r>
    </w:p>
    <w:p w14:paraId="40841967" w14:textId="44049AF6" w:rsidR="00E90E5B" w:rsidRDefault="0090651B" w:rsidP="00752D4F">
      <w:pPr>
        <w:pStyle w:val="ListParagraph"/>
        <w:numPr>
          <w:ilvl w:val="0"/>
          <w:numId w:val="7"/>
        </w:numPr>
      </w:pPr>
      <w:r>
        <w:t>No tests done for space complexity of the pathfinding algorithm, for R3 we only looked at time complexity</w:t>
      </w:r>
      <w:r w:rsidR="006F5227">
        <w:t xml:space="preserve">, and cost constraints being upheld. </w:t>
      </w:r>
    </w:p>
    <w:p w14:paraId="23072BE9" w14:textId="258DF39D" w:rsidR="00AC2424" w:rsidRPr="00803A03" w:rsidRDefault="00AC2424" w:rsidP="00AC2424">
      <w:pPr>
        <w:rPr>
          <w:b/>
          <w:bCs/>
          <w:sz w:val="24"/>
          <w:szCs w:val="24"/>
        </w:rPr>
      </w:pPr>
      <w:r w:rsidRPr="00803A03">
        <w:rPr>
          <w:b/>
          <w:bCs/>
          <w:sz w:val="24"/>
          <w:szCs w:val="24"/>
        </w:rPr>
        <w:t>Improvements</w:t>
      </w:r>
    </w:p>
    <w:p w14:paraId="573A7B31" w14:textId="332C7515" w:rsidR="00B542D1" w:rsidRDefault="00B542D1" w:rsidP="00AC2424">
      <w:pPr>
        <w:pStyle w:val="ListParagraph"/>
        <w:numPr>
          <w:ilvl w:val="0"/>
          <w:numId w:val="7"/>
        </w:numPr>
      </w:pPr>
      <w:r>
        <w:t xml:space="preserve">Expand the edge cases used, I would </w:t>
      </w:r>
      <w:r w:rsidR="00F71900">
        <w:t>add more</w:t>
      </w:r>
      <w:r>
        <w:t xml:space="preserve"> no-fly zones</w:t>
      </w:r>
      <w:r w:rsidR="00F71900">
        <w:t>,</w:t>
      </w:r>
      <w:r>
        <w:t xml:space="preserve"> includ</w:t>
      </w:r>
      <w:r w:rsidR="00F71900">
        <w:t>ing</w:t>
      </w:r>
      <w:r>
        <w:t xml:space="preserve"> different shapes other than just rectangles.</w:t>
      </w:r>
    </w:p>
    <w:p w14:paraId="7038B3CF" w14:textId="390C1D49" w:rsidR="00AC2424" w:rsidRDefault="006F5227" w:rsidP="00AC2424">
      <w:pPr>
        <w:pStyle w:val="ListParagraph"/>
        <w:numPr>
          <w:ilvl w:val="0"/>
          <w:numId w:val="7"/>
        </w:numPr>
      </w:pPr>
      <w:r>
        <w:t>Use real world datasets</w:t>
      </w:r>
      <w:r w:rsidR="00DC1028">
        <w:t xml:space="preserve"> for mocking</w:t>
      </w:r>
      <w:r>
        <w:t xml:space="preserve"> </w:t>
      </w:r>
      <w:r w:rsidR="00047D85">
        <w:t>to provide a more realistic testing scenario.</w:t>
      </w:r>
    </w:p>
    <w:p w14:paraId="770D9126" w14:textId="1374C03A" w:rsidR="00047D85" w:rsidRDefault="00047D85" w:rsidP="00AC2424">
      <w:pPr>
        <w:pStyle w:val="ListParagraph"/>
        <w:numPr>
          <w:ilvl w:val="0"/>
          <w:numId w:val="7"/>
        </w:numPr>
      </w:pPr>
      <w:r>
        <w:t>Test the space complexity of the pathfinding algorithm</w:t>
      </w:r>
      <w:r w:rsidR="00DC1028">
        <w:t xml:space="preserve"> to ensure it is efficient</w:t>
      </w:r>
      <w:r>
        <w:t>.</w:t>
      </w:r>
    </w:p>
    <w:p w14:paraId="6365583C" w14:textId="77777777" w:rsidR="00752D4F" w:rsidRPr="00752D4F" w:rsidRDefault="00752D4F" w:rsidP="00B97FE9"/>
    <w:p w14:paraId="4DAF8C8A" w14:textId="28BA2883" w:rsidR="00DE7C8B" w:rsidRPr="00C41A6B" w:rsidRDefault="00DE7C8B" w:rsidP="00B97FE9">
      <w:pPr>
        <w:rPr>
          <w:b/>
          <w:bCs/>
          <w:sz w:val="28"/>
          <w:szCs w:val="28"/>
        </w:rPr>
      </w:pPr>
      <w:r w:rsidRPr="00C41A6B">
        <w:rPr>
          <w:b/>
          <w:bCs/>
          <w:sz w:val="28"/>
          <w:szCs w:val="28"/>
        </w:rPr>
        <w:t xml:space="preserve">2.3 </w:t>
      </w:r>
      <w:r w:rsidR="000A4218" w:rsidRPr="00C41A6B">
        <w:rPr>
          <w:b/>
          <w:bCs/>
          <w:sz w:val="28"/>
          <w:szCs w:val="28"/>
        </w:rPr>
        <w:t>Instrumentation of code</w:t>
      </w:r>
    </w:p>
    <w:p w14:paraId="70ECBB1D" w14:textId="69C813AE" w:rsidR="00C41A6B" w:rsidRDefault="001C04DE" w:rsidP="00B97FE9">
      <w:pPr>
        <w:rPr>
          <w:sz w:val="28"/>
          <w:szCs w:val="28"/>
        </w:rPr>
      </w:pPr>
      <w:r>
        <w:t>The instrumentation of code has been included in 2.1 as a part of each requirement.</w:t>
      </w:r>
      <w:r w:rsidR="004B5289">
        <w:t xml:space="preserve"> The main things noted are use of logging and defensive checks throughout the code. Please refer to the ‘</w:t>
      </w:r>
      <w:r w:rsidR="004B5289" w:rsidRPr="004B5289">
        <w:t>Instrumentation of code</w:t>
      </w:r>
      <w:r w:rsidR="004B5289">
        <w:t>’ section of R1, R2 and R3, for more information.</w:t>
      </w:r>
    </w:p>
    <w:p w14:paraId="0756A1BC" w14:textId="276AFCA2" w:rsidR="000A4218" w:rsidRPr="00C41A6B" w:rsidRDefault="00DA38A1" w:rsidP="00B97FE9">
      <w:pPr>
        <w:rPr>
          <w:b/>
          <w:bCs/>
          <w:sz w:val="28"/>
          <w:szCs w:val="28"/>
        </w:rPr>
      </w:pPr>
      <w:r w:rsidRPr="00C41A6B">
        <w:rPr>
          <w:b/>
          <w:bCs/>
          <w:sz w:val="28"/>
          <w:szCs w:val="28"/>
        </w:rPr>
        <w:t>2.4 Evaluation of instrumentation</w:t>
      </w:r>
    </w:p>
    <w:p w14:paraId="50E824F1" w14:textId="1A1840F7" w:rsidR="008C1982" w:rsidRDefault="00943DE3" w:rsidP="008C1982">
      <w:r>
        <w:t>I assessed the effectiveness of instrumentation</w:t>
      </w:r>
      <w:r w:rsidR="00CF6304">
        <w:t>, determining how well it validates my system requirements.</w:t>
      </w:r>
    </w:p>
    <w:p w14:paraId="3CE8D141" w14:textId="45F3EE3A" w:rsidR="00CF6304" w:rsidRPr="0003211A" w:rsidRDefault="00CF6304" w:rsidP="008C1982">
      <w:pPr>
        <w:rPr>
          <w:b/>
          <w:bCs/>
          <w:sz w:val="24"/>
          <w:szCs w:val="24"/>
        </w:rPr>
      </w:pPr>
      <w:r w:rsidRPr="0003211A">
        <w:rPr>
          <w:b/>
          <w:bCs/>
          <w:sz w:val="24"/>
          <w:szCs w:val="24"/>
        </w:rPr>
        <w:t>Strengths</w:t>
      </w:r>
    </w:p>
    <w:p w14:paraId="3B448A99" w14:textId="57675C86" w:rsidR="00CF6304" w:rsidRDefault="00701373" w:rsidP="00CF6304">
      <w:pPr>
        <w:pStyle w:val="ListParagraph"/>
        <w:numPr>
          <w:ilvl w:val="0"/>
          <w:numId w:val="7"/>
        </w:numPr>
      </w:pPr>
      <w:r>
        <w:t>Insights on performance, logs were added to give detailed information in execution time for delivery path calculation as well as intermediate states, allowing for easy verification of the 30 second requirement.</w:t>
      </w:r>
    </w:p>
    <w:p w14:paraId="6C8431BA" w14:textId="7C222486" w:rsidR="00701373" w:rsidRDefault="00EB77E7" w:rsidP="00CF6304">
      <w:pPr>
        <w:pStyle w:val="ListParagraph"/>
        <w:numPr>
          <w:ilvl w:val="0"/>
          <w:numId w:val="7"/>
        </w:numPr>
      </w:pPr>
      <w:r>
        <w:t xml:space="preserve">Rapid fault discovery, </w:t>
      </w:r>
      <w:r w:rsidRPr="00EB77E7">
        <w:t>SLF4J logs</w:t>
      </w:r>
      <w:r>
        <w:t xml:space="preserve"> were added which allowed for rapid debugging during the development of the service, reducing the time taken to find and fix faults.</w:t>
      </w:r>
    </w:p>
    <w:p w14:paraId="669B9720" w14:textId="0982A50D" w:rsidR="00EB77E7" w:rsidRDefault="0097748D" w:rsidP="00CF6304">
      <w:pPr>
        <w:pStyle w:val="ListParagraph"/>
        <w:numPr>
          <w:ilvl w:val="0"/>
          <w:numId w:val="7"/>
        </w:numPr>
      </w:pPr>
      <w:r>
        <w:t xml:space="preserve">Aided early compliance </w:t>
      </w:r>
      <w:r w:rsidR="00803A03">
        <w:t xml:space="preserve">with requirements, using the output </w:t>
      </w:r>
      <w:proofErr w:type="spellStart"/>
      <w:r w:rsidR="00803A03">
        <w:t>GeoJSON</w:t>
      </w:r>
      <w:proofErr w:type="spellEnd"/>
      <w:r>
        <w:t xml:space="preserve"> to test delivery paths</w:t>
      </w:r>
      <w:r w:rsidR="00803A03">
        <w:t xml:space="preserve"> simplified the validation process as we could ensure the visual results seen aligned with our requirements.</w:t>
      </w:r>
    </w:p>
    <w:p w14:paraId="04A5F21B" w14:textId="204028E1" w:rsidR="00803A03" w:rsidRPr="0003211A" w:rsidRDefault="00803A03" w:rsidP="00803A03">
      <w:pPr>
        <w:rPr>
          <w:b/>
          <w:bCs/>
          <w:sz w:val="24"/>
          <w:szCs w:val="24"/>
        </w:rPr>
      </w:pPr>
      <w:r w:rsidRPr="0003211A">
        <w:rPr>
          <w:b/>
          <w:bCs/>
          <w:sz w:val="24"/>
          <w:szCs w:val="24"/>
        </w:rPr>
        <w:t>Weaknesses</w:t>
      </w:r>
    </w:p>
    <w:p w14:paraId="315F1C88" w14:textId="34593529" w:rsidR="00803A03" w:rsidRDefault="001B3E5C" w:rsidP="00803A03">
      <w:pPr>
        <w:pStyle w:val="ListParagraph"/>
        <w:numPr>
          <w:ilvl w:val="0"/>
          <w:numId w:val="7"/>
        </w:numPr>
      </w:pPr>
      <w:r>
        <w:lastRenderedPageBreak/>
        <w:t xml:space="preserve">Environment was very reliable due to synthetic data, this means that </w:t>
      </w:r>
      <w:r w:rsidR="00CA2AD2">
        <w:t>our log system may not actually be as robust as this in real-world conditions.</w:t>
      </w:r>
    </w:p>
    <w:p w14:paraId="66DDD519" w14:textId="4C1A37C8" w:rsidR="00803A03" w:rsidRDefault="00CA2AD2" w:rsidP="00803A03">
      <w:pPr>
        <w:pStyle w:val="ListParagraph"/>
        <w:numPr>
          <w:ilvl w:val="0"/>
          <w:numId w:val="7"/>
        </w:numPr>
      </w:pPr>
      <w:r>
        <w:t xml:space="preserve">Context of traceability, </w:t>
      </w:r>
      <w:r w:rsidR="00D144EA">
        <w:t>current logs would need additional context added in order to debug more complex issues.</w:t>
      </w:r>
    </w:p>
    <w:p w14:paraId="7971CE26" w14:textId="6EE36DB6" w:rsidR="00D144EA" w:rsidRPr="0003211A" w:rsidRDefault="00862016" w:rsidP="00D144EA">
      <w:pPr>
        <w:rPr>
          <w:b/>
          <w:bCs/>
          <w:sz w:val="24"/>
          <w:szCs w:val="24"/>
        </w:rPr>
      </w:pPr>
      <w:r w:rsidRPr="0003211A">
        <w:rPr>
          <w:b/>
          <w:bCs/>
          <w:sz w:val="24"/>
          <w:szCs w:val="24"/>
        </w:rPr>
        <w:t>Improvements</w:t>
      </w:r>
    </w:p>
    <w:p w14:paraId="2F09A62C" w14:textId="441D53BE" w:rsidR="00CA1F94" w:rsidRDefault="00CA1F94" w:rsidP="00CA1F94">
      <w:pPr>
        <w:pStyle w:val="ListParagraph"/>
        <w:numPr>
          <w:ilvl w:val="0"/>
          <w:numId w:val="7"/>
        </w:numPr>
      </w:pPr>
      <w:r>
        <w:t xml:space="preserve">Test with a larger fleet of real-world datasets, ensuring that the logging and </w:t>
      </w:r>
      <w:r w:rsidR="004D0193">
        <w:t>safety checks still function correctly under less predictable conditions.</w:t>
      </w:r>
    </w:p>
    <w:p w14:paraId="77946166" w14:textId="58D2EE37" w:rsidR="00862016" w:rsidRDefault="00862016" w:rsidP="00CA1F94">
      <w:pPr>
        <w:pStyle w:val="ListParagraph"/>
        <w:numPr>
          <w:ilvl w:val="0"/>
          <w:numId w:val="7"/>
        </w:numPr>
      </w:pPr>
      <w:r>
        <w:t>Add contextual logging, including things like the current hierarchy of function calls.</w:t>
      </w:r>
    </w:p>
    <w:p w14:paraId="51A352F2" w14:textId="6E0170B3" w:rsidR="00371148" w:rsidRPr="00371148" w:rsidRDefault="00371148" w:rsidP="00B97FE9">
      <w:pPr>
        <w:rPr>
          <w:b/>
          <w:bCs/>
          <w:sz w:val="36"/>
          <w:szCs w:val="36"/>
        </w:rPr>
      </w:pPr>
      <w:r w:rsidRPr="00371148">
        <w:rPr>
          <w:b/>
          <w:bCs/>
          <w:sz w:val="28"/>
          <w:szCs w:val="28"/>
        </w:rPr>
        <w:t>Summary of test plan</w:t>
      </w:r>
    </w:p>
    <w:p w14:paraId="129636D4" w14:textId="587104EF" w:rsidR="00934DBB" w:rsidRDefault="00C363F8" w:rsidP="00B97FE9">
      <w:r>
        <w:t xml:space="preserve">This test plan provides a structured, professional approach to validating my MedSupplyDrone ILP software project. </w:t>
      </w:r>
      <w:r w:rsidR="0065016A">
        <w:t>While this ensures extensive coverage across unit, integration and system levels, there are still limitations around data availability and computational time constraints.</w:t>
      </w:r>
    </w:p>
    <w:p w14:paraId="141BD646" w14:textId="2C4EAE75" w:rsidR="0065016A" w:rsidRDefault="0065016A" w:rsidP="00B97FE9">
      <w:r>
        <w:t xml:space="preserve">To address these, </w:t>
      </w:r>
      <w:r w:rsidR="00FB3EDB">
        <w:t xml:space="preserve">it is recommended to move towards real-world data integration in the future, and to further automate testing to improve efficiency rather than having some manual checks (e.g. </w:t>
      </w:r>
      <w:proofErr w:type="spellStart"/>
      <w:r w:rsidR="00FB3EDB">
        <w:t>GeoJSON</w:t>
      </w:r>
      <w:proofErr w:type="spellEnd"/>
      <w:r w:rsidR="00FB3EDB">
        <w:t xml:space="preserve"> visualisation)</w:t>
      </w:r>
      <w:r w:rsidR="00AD3301">
        <w:t xml:space="preserve">. We should also test edge cases of irregular polygons, rather than assumption of rectangular no-fly zones. </w:t>
      </w:r>
      <w:r w:rsidR="003818A8">
        <w:t>This</w:t>
      </w:r>
      <w:r w:rsidR="009B44D1">
        <w:t xml:space="preserve"> will ensure our pathfinding is robust.</w:t>
      </w:r>
    </w:p>
    <w:p w14:paraId="4C101228" w14:textId="477A4CF5" w:rsidR="009B44D1" w:rsidRPr="00371148" w:rsidRDefault="009B44D1" w:rsidP="00B97FE9">
      <w:r>
        <w:t xml:space="preserve">This test plan demonstrates </w:t>
      </w:r>
      <w:r w:rsidR="001D73FC">
        <w:t>my ability to plan, carry out, and evaluate testing processes. Alongside this, I have aligned with appropriate software lifecycles such as XP, Agile and DevOps.</w:t>
      </w:r>
      <w:r w:rsidR="004B1036">
        <w:t xml:space="preserve"> Ultimately, the strategy </w:t>
      </w:r>
      <w:r w:rsidR="00E53926">
        <w:t>outlined here ensures a balance between verifying mathematical logic, and the practical considerations necessary with a safety-critical service like this.</w:t>
      </w:r>
    </w:p>
    <w:p w14:paraId="5C1F2EDB" w14:textId="77777777" w:rsidR="00934DBB" w:rsidRPr="0014763C" w:rsidRDefault="00934DBB" w:rsidP="00B97FE9">
      <w:pPr>
        <w:rPr>
          <w:sz w:val="28"/>
          <w:szCs w:val="28"/>
        </w:rPr>
      </w:pPr>
    </w:p>
    <w:p w14:paraId="61298979" w14:textId="77777777" w:rsidR="002224AF" w:rsidRDefault="002224AF"/>
    <w:sectPr w:rsidR="00222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33DEA"/>
    <w:multiLevelType w:val="hybridMultilevel"/>
    <w:tmpl w:val="D688B53A"/>
    <w:lvl w:ilvl="0" w:tplc="2D265A9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21674D"/>
    <w:multiLevelType w:val="hybridMultilevel"/>
    <w:tmpl w:val="6AD60994"/>
    <w:lvl w:ilvl="0" w:tplc="2D265A9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EF52D3"/>
    <w:multiLevelType w:val="hybridMultilevel"/>
    <w:tmpl w:val="5D002D52"/>
    <w:lvl w:ilvl="0" w:tplc="2D265A9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421715"/>
    <w:multiLevelType w:val="hybridMultilevel"/>
    <w:tmpl w:val="EF0C637E"/>
    <w:lvl w:ilvl="0" w:tplc="2D265A9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1C6D61"/>
    <w:multiLevelType w:val="hybridMultilevel"/>
    <w:tmpl w:val="F4BEC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9C1D06"/>
    <w:multiLevelType w:val="hybridMultilevel"/>
    <w:tmpl w:val="508217DC"/>
    <w:lvl w:ilvl="0" w:tplc="2D265A9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2E4B7C"/>
    <w:multiLevelType w:val="hybridMultilevel"/>
    <w:tmpl w:val="2DFEC316"/>
    <w:lvl w:ilvl="0" w:tplc="2D265A9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497EEE"/>
    <w:multiLevelType w:val="hybridMultilevel"/>
    <w:tmpl w:val="64C2D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804062"/>
    <w:multiLevelType w:val="hybridMultilevel"/>
    <w:tmpl w:val="4794909A"/>
    <w:lvl w:ilvl="0" w:tplc="2D265A9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9295645">
    <w:abstractNumId w:val="7"/>
  </w:num>
  <w:num w:numId="2" w16cid:durableId="580991107">
    <w:abstractNumId w:val="4"/>
  </w:num>
  <w:num w:numId="3" w16cid:durableId="1217813974">
    <w:abstractNumId w:val="1"/>
  </w:num>
  <w:num w:numId="4" w16cid:durableId="1491097543">
    <w:abstractNumId w:val="6"/>
  </w:num>
  <w:num w:numId="5" w16cid:durableId="450130225">
    <w:abstractNumId w:val="5"/>
  </w:num>
  <w:num w:numId="6" w16cid:durableId="1740590701">
    <w:abstractNumId w:val="8"/>
  </w:num>
  <w:num w:numId="7" w16cid:durableId="765612458">
    <w:abstractNumId w:val="3"/>
  </w:num>
  <w:num w:numId="8" w16cid:durableId="769393337">
    <w:abstractNumId w:val="0"/>
  </w:num>
  <w:num w:numId="9" w16cid:durableId="545606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E9"/>
    <w:rsid w:val="00014E15"/>
    <w:rsid w:val="00016A52"/>
    <w:rsid w:val="00026FC2"/>
    <w:rsid w:val="00027523"/>
    <w:rsid w:val="00030510"/>
    <w:rsid w:val="00030F3B"/>
    <w:rsid w:val="0003211A"/>
    <w:rsid w:val="00033B54"/>
    <w:rsid w:val="00040FA2"/>
    <w:rsid w:val="00042EF9"/>
    <w:rsid w:val="00047D85"/>
    <w:rsid w:val="000557DF"/>
    <w:rsid w:val="00072DA8"/>
    <w:rsid w:val="000822B1"/>
    <w:rsid w:val="00084D47"/>
    <w:rsid w:val="000A4218"/>
    <w:rsid w:val="000C03D5"/>
    <w:rsid w:val="000D6640"/>
    <w:rsid w:val="000E3E18"/>
    <w:rsid w:val="000F186D"/>
    <w:rsid w:val="00112673"/>
    <w:rsid w:val="001232A4"/>
    <w:rsid w:val="00133456"/>
    <w:rsid w:val="00165A0F"/>
    <w:rsid w:val="00183FFD"/>
    <w:rsid w:val="001A60A1"/>
    <w:rsid w:val="001B3E5C"/>
    <w:rsid w:val="001C04DE"/>
    <w:rsid w:val="001D73FC"/>
    <w:rsid w:val="001D7B22"/>
    <w:rsid w:val="001F0383"/>
    <w:rsid w:val="002224AF"/>
    <w:rsid w:val="00230FD9"/>
    <w:rsid w:val="00271CEE"/>
    <w:rsid w:val="0029521D"/>
    <w:rsid w:val="002E2127"/>
    <w:rsid w:val="002F78F9"/>
    <w:rsid w:val="0030639F"/>
    <w:rsid w:val="00306A37"/>
    <w:rsid w:val="003273BC"/>
    <w:rsid w:val="00331431"/>
    <w:rsid w:val="00363588"/>
    <w:rsid w:val="00371148"/>
    <w:rsid w:val="0038162F"/>
    <w:rsid w:val="003818A8"/>
    <w:rsid w:val="0038753F"/>
    <w:rsid w:val="00396805"/>
    <w:rsid w:val="0039767C"/>
    <w:rsid w:val="003C525D"/>
    <w:rsid w:val="003F0D29"/>
    <w:rsid w:val="004058A6"/>
    <w:rsid w:val="00407B4E"/>
    <w:rsid w:val="004243D7"/>
    <w:rsid w:val="00427D54"/>
    <w:rsid w:val="00432804"/>
    <w:rsid w:val="00465555"/>
    <w:rsid w:val="00466F77"/>
    <w:rsid w:val="004719CE"/>
    <w:rsid w:val="00474FDB"/>
    <w:rsid w:val="00481A56"/>
    <w:rsid w:val="00494A5B"/>
    <w:rsid w:val="004A3007"/>
    <w:rsid w:val="004A43F0"/>
    <w:rsid w:val="004B1036"/>
    <w:rsid w:val="004B2309"/>
    <w:rsid w:val="004B5289"/>
    <w:rsid w:val="004D0193"/>
    <w:rsid w:val="004E4D91"/>
    <w:rsid w:val="004F3BF9"/>
    <w:rsid w:val="00500ED9"/>
    <w:rsid w:val="005334DF"/>
    <w:rsid w:val="005441B2"/>
    <w:rsid w:val="00555A5B"/>
    <w:rsid w:val="00575344"/>
    <w:rsid w:val="00576F6E"/>
    <w:rsid w:val="0058606D"/>
    <w:rsid w:val="005A5ED0"/>
    <w:rsid w:val="005A67B9"/>
    <w:rsid w:val="005C234A"/>
    <w:rsid w:val="005D34C2"/>
    <w:rsid w:val="005D5E67"/>
    <w:rsid w:val="005D6FED"/>
    <w:rsid w:val="005E425E"/>
    <w:rsid w:val="0065016A"/>
    <w:rsid w:val="0065215E"/>
    <w:rsid w:val="006549A4"/>
    <w:rsid w:val="00657153"/>
    <w:rsid w:val="00673340"/>
    <w:rsid w:val="0069724F"/>
    <w:rsid w:val="006A0F6C"/>
    <w:rsid w:val="006A21BA"/>
    <w:rsid w:val="006C0A24"/>
    <w:rsid w:val="006E5E2B"/>
    <w:rsid w:val="006F2ACE"/>
    <w:rsid w:val="006F5227"/>
    <w:rsid w:val="006F62B8"/>
    <w:rsid w:val="00701373"/>
    <w:rsid w:val="00704685"/>
    <w:rsid w:val="00707D96"/>
    <w:rsid w:val="00710CF7"/>
    <w:rsid w:val="00733279"/>
    <w:rsid w:val="00746A27"/>
    <w:rsid w:val="00751E66"/>
    <w:rsid w:val="00752D4F"/>
    <w:rsid w:val="00753F77"/>
    <w:rsid w:val="007605A0"/>
    <w:rsid w:val="00780986"/>
    <w:rsid w:val="007A000B"/>
    <w:rsid w:val="007A6AF1"/>
    <w:rsid w:val="007B06DA"/>
    <w:rsid w:val="007B33CC"/>
    <w:rsid w:val="007B5464"/>
    <w:rsid w:val="007C0932"/>
    <w:rsid w:val="007C331C"/>
    <w:rsid w:val="007C6846"/>
    <w:rsid w:val="007C7E08"/>
    <w:rsid w:val="007E104F"/>
    <w:rsid w:val="007E1AF5"/>
    <w:rsid w:val="007F3CA2"/>
    <w:rsid w:val="007F56CF"/>
    <w:rsid w:val="00803A03"/>
    <w:rsid w:val="00837A0C"/>
    <w:rsid w:val="008442AA"/>
    <w:rsid w:val="00862016"/>
    <w:rsid w:val="00862046"/>
    <w:rsid w:val="00884618"/>
    <w:rsid w:val="008C1982"/>
    <w:rsid w:val="0090205C"/>
    <w:rsid w:val="0090651B"/>
    <w:rsid w:val="009158E5"/>
    <w:rsid w:val="00916DF4"/>
    <w:rsid w:val="00934DBB"/>
    <w:rsid w:val="00943DE3"/>
    <w:rsid w:val="0096277D"/>
    <w:rsid w:val="0097748D"/>
    <w:rsid w:val="00986F6A"/>
    <w:rsid w:val="009928CF"/>
    <w:rsid w:val="009A3A5C"/>
    <w:rsid w:val="009A5506"/>
    <w:rsid w:val="009A79A0"/>
    <w:rsid w:val="009B44D1"/>
    <w:rsid w:val="009C05D1"/>
    <w:rsid w:val="009C699D"/>
    <w:rsid w:val="009E698C"/>
    <w:rsid w:val="009F79C8"/>
    <w:rsid w:val="00A25147"/>
    <w:rsid w:val="00A31B8A"/>
    <w:rsid w:val="00A424FC"/>
    <w:rsid w:val="00A51009"/>
    <w:rsid w:val="00A75ED8"/>
    <w:rsid w:val="00A76140"/>
    <w:rsid w:val="00A8410A"/>
    <w:rsid w:val="00A92B4B"/>
    <w:rsid w:val="00A94B04"/>
    <w:rsid w:val="00AA2052"/>
    <w:rsid w:val="00AC2424"/>
    <w:rsid w:val="00AD3301"/>
    <w:rsid w:val="00AE3750"/>
    <w:rsid w:val="00AE4546"/>
    <w:rsid w:val="00AE5893"/>
    <w:rsid w:val="00AE7744"/>
    <w:rsid w:val="00B24385"/>
    <w:rsid w:val="00B41E1C"/>
    <w:rsid w:val="00B430E7"/>
    <w:rsid w:val="00B542D1"/>
    <w:rsid w:val="00B54DFE"/>
    <w:rsid w:val="00B97FE9"/>
    <w:rsid w:val="00BA53FB"/>
    <w:rsid w:val="00BD4083"/>
    <w:rsid w:val="00BE6702"/>
    <w:rsid w:val="00C175E1"/>
    <w:rsid w:val="00C363F8"/>
    <w:rsid w:val="00C41A6B"/>
    <w:rsid w:val="00C62487"/>
    <w:rsid w:val="00C75C44"/>
    <w:rsid w:val="00C76918"/>
    <w:rsid w:val="00CA1F94"/>
    <w:rsid w:val="00CA2AD2"/>
    <w:rsid w:val="00CA38E0"/>
    <w:rsid w:val="00CA5D4E"/>
    <w:rsid w:val="00CC5DA1"/>
    <w:rsid w:val="00CC73F5"/>
    <w:rsid w:val="00CD4023"/>
    <w:rsid w:val="00CE1EB7"/>
    <w:rsid w:val="00CE5BF1"/>
    <w:rsid w:val="00CF6304"/>
    <w:rsid w:val="00CF70AE"/>
    <w:rsid w:val="00D05F4C"/>
    <w:rsid w:val="00D141E0"/>
    <w:rsid w:val="00D144EA"/>
    <w:rsid w:val="00D16E64"/>
    <w:rsid w:val="00D21368"/>
    <w:rsid w:val="00D358A1"/>
    <w:rsid w:val="00D73BBD"/>
    <w:rsid w:val="00D820B5"/>
    <w:rsid w:val="00DA38A1"/>
    <w:rsid w:val="00DC1028"/>
    <w:rsid w:val="00DC1EA9"/>
    <w:rsid w:val="00DC723D"/>
    <w:rsid w:val="00DD75E9"/>
    <w:rsid w:val="00DE628E"/>
    <w:rsid w:val="00DE7C8B"/>
    <w:rsid w:val="00DF2A5E"/>
    <w:rsid w:val="00E01054"/>
    <w:rsid w:val="00E04AAF"/>
    <w:rsid w:val="00E10CA3"/>
    <w:rsid w:val="00E14EC6"/>
    <w:rsid w:val="00E53926"/>
    <w:rsid w:val="00E67ED5"/>
    <w:rsid w:val="00E7627C"/>
    <w:rsid w:val="00E77C33"/>
    <w:rsid w:val="00E90E5B"/>
    <w:rsid w:val="00E933E7"/>
    <w:rsid w:val="00EA23E9"/>
    <w:rsid w:val="00EA6B8B"/>
    <w:rsid w:val="00EB3069"/>
    <w:rsid w:val="00EB501E"/>
    <w:rsid w:val="00EB5B8D"/>
    <w:rsid w:val="00EB77E7"/>
    <w:rsid w:val="00EC46BB"/>
    <w:rsid w:val="00EF0F01"/>
    <w:rsid w:val="00F240FA"/>
    <w:rsid w:val="00F26B34"/>
    <w:rsid w:val="00F32697"/>
    <w:rsid w:val="00F33717"/>
    <w:rsid w:val="00F36D05"/>
    <w:rsid w:val="00F40BC1"/>
    <w:rsid w:val="00F603C2"/>
    <w:rsid w:val="00F71900"/>
    <w:rsid w:val="00F72D8C"/>
    <w:rsid w:val="00F8219B"/>
    <w:rsid w:val="00F86E90"/>
    <w:rsid w:val="00F91E60"/>
    <w:rsid w:val="00FB3EDB"/>
    <w:rsid w:val="00FE3831"/>
    <w:rsid w:val="00FF5D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1EC6"/>
  <w15:chartTrackingRefBased/>
  <w15:docId w15:val="{6F5643F5-D334-4145-9784-F69B9CBE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FE9"/>
    <w:pPr>
      <w:spacing w:line="259" w:lineRule="auto"/>
    </w:pPr>
    <w:rPr>
      <w:kern w:val="0"/>
      <w:sz w:val="22"/>
      <w:szCs w:val="22"/>
      <w14:ligatures w14:val="none"/>
    </w:rPr>
  </w:style>
  <w:style w:type="paragraph" w:styleId="Heading1">
    <w:name w:val="heading 1"/>
    <w:basedOn w:val="Normal"/>
    <w:next w:val="Normal"/>
    <w:link w:val="Heading1Char"/>
    <w:uiPriority w:val="9"/>
    <w:qFormat/>
    <w:rsid w:val="00B97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FE9"/>
    <w:rPr>
      <w:rFonts w:eastAsiaTheme="majorEastAsia" w:cstheme="majorBidi"/>
      <w:color w:val="272727" w:themeColor="text1" w:themeTint="D8"/>
    </w:rPr>
  </w:style>
  <w:style w:type="paragraph" w:styleId="Title">
    <w:name w:val="Title"/>
    <w:basedOn w:val="Normal"/>
    <w:next w:val="Normal"/>
    <w:link w:val="TitleChar"/>
    <w:uiPriority w:val="10"/>
    <w:qFormat/>
    <w:rsid w:val="00B97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FE9"/>
    <w:pPr>
      <w:spacing w:before="160"/>
      <w:jc w:val="center"/>
    </w:pPr>
    <w:rPr>
      <w:i/>
      <w:iCs/>
      <w:color w:val="404040" w:themeColor="text1" w:themeTint="BF"/>
    </w:rPr>
  </w:style>
  <w:style w:type="character" w:customStyle="1" w:styleId="QuoteChar">
    <w:name w:val="Quote Char"/>
    <w:basedOn w:val="DefaultParagraphFont"/>
    <w:link w:val="Quote"/>
    <w:uiPriority w:val="29"/>
    <w:rsid w:val="00B97FE9"/>
    <w:rPr>
      <w:i/>
      <w:iCs/>
      <w:color w:val="404040" w:themeColor="text1" w:themeTint="BF"/>
    </w:rPr>
  </w:style>
  <w:style w:type="paragraph" w:styleId="ListParagraph">
    <w:name w:val="List Paragraph"/>
    <w:basedOn w:val="Normal"/>
    <w:uiPriority w:val="34"/>
    <w:qFormat/>
    <w:rsid w:val="00B97FE9"/>
    <w:pPr>
      <w:ind w:left="720"/>
      <w:contextualSpacing/>
    </w:pPr>
  </w:style>
  <w:style w:type="character" w:styleId="IntenseEmphasis">
    <w:name w:val="Intense Emphasis"/>
    <w:basedOn w:val="DefaultParagraphFont"/>
    <w:uiPriority w:val="21"/>
    <w:qFormat/>
    <w:rsid w:val="00B97FE9"/>
    <w:rPr>
      <w:i/>
      <w:iCs/>
      <w:color w:val="0F4761" w:themeColor="accent1" w:themeShade="BF"/>
    </w:rPr>
  </w:style>
  <w:style w:type="paragraph" w:styleId="IntenseQuote">
    <w:name w:val="Intense Quote"/>
    <w:basedOn w:val="Normal"/>
    <w:next w:val="Normal"/>
    <w:link w:val="IntenseQuoteChar"/>
    <w:uiPriority w:val="30"/>
    <w:qFormat/>
    <w:rsid w:val="00B97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FE9"/>
    <w:rPr>
      <w:i/>
      <w:iCs/>
      <w:color w:val="0F4761" w:themeColor="accent1" w:themeShade="BF"/>
    </w:rPr>
  </w:style>
  <w:style w:type="character" w:styleId="IntenseReference">
    <w:name w:val="Intense Reference"/>
    <w:basedOn w:val="DefaultParagraphFont"/>
    <w:uiPriority w:val="32"/>
    <w:qFormat/>
    <w:rsid w:val="00B97FE9"/>
    <w:rPr>
      <w:b/>
      <w:bCs/>
      <w:smallCaps/>
      <w:color w:val="0F4761" w:themeColor="accent1" w:themeShade="BF"/>
      <w:spacing w:val="5"/>
    </w:rPr>
  </w:style>
  <w:style w:type="paragraph" w:styleId="NormalWeb">
    <w:name w:val="Normal (Web)"/>
    <w:basedOn w:val="Normal"/>
    <w:uiPriority w:val="99"/>
    <w:semiHidden/>
    <w:unhideWhenUsed/>
    <w:rsid w:val="00466F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866</TotalTime>
  <Pages>6</Pages>
  <Words>2095</Words>
  <Characters>11947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Samad Ali</dc:creator>
  <cp:keywords/>
  <dc:description/>
  <cp:lastModifiedBy>Samad Ali</cp:lastModifiedBy>
  <cp:revision>224</cp:revision>
  <dcterms:created xsi:type="dcterms:W3CDTF">2026-01-16T22:13:00Z</dcterms:created>
  <dcterms:modified xsi:type="dcterms:W3CDTF">2026-01-21T17:16:00Z</dcterms:modified>
</cp:coreProperties>
</file>