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2A90" w14:textId="0B8F7D72" w:rsidR="00B97FE9" w:rsidRPr="00542D6F" w:rsidRDefault="00B97FE9" w:rsidP="00B97FE9">
      <w:pPr>
        <w:pStyle w:val="Title"/>
        <w:rPr>
          <w:rFonts w:ascii="Calibri Light" w:hAnsi="Calibri Light"/>
          <w:lang w:val="en-GB"/>
        </w:rPr>
      </w:pPr>
      <w:r w:rsidRPr="00542D6F">
        <w:rPr>
          <w:rFonts w:ascii="Calibri Light" w:hAnsi="Calibri Light"/>
          <w:lang w:val="en-GB"/>
        </w:rPr>
        <w:t>Software Testing LO</w:t>
      </w:r>
      <w:r w:rsidR="00D66B21" w:rsidRPr="00542D6F">
        <w:rPr>
          <w:rFonts w:ascii="Calibri Light" w:hAnsi="Calibri Light"/>
          <w:lang w:val="en-GB"/>
        </w:rPr>
        <w:t>4</w:t>
      </w:r>
    </w:p>
    <w:p w14:paraId="556B9B9F" w14:textId="77777777" w:rsidR="00B97FE9" w:rsidRPr="00542D6F" w:rsidRDefault="00B97FE9" w:rsidP="00B97FE9">
      <w:pPr>
        <w:rPr>
          <w:sz w:val="28"/>
          <w:szCs w:val="28"/>
          <w:lang w:val="en-GB"/>
        </w:rPr>
      </w:pPr>
      <w:r w:rsidRPr="00542D6F">
        <w:rPr>
          <w:sz w:val="28"/>
          <w:szCs w:val="28"/>
          <w:lang w:val="en-GB"/>
        </w:rPr>
        <w:t>Samad Ali</w:t>
      </w:r>
    </w:p>
    <w:p w14:paraId="16DD0428" w14:textId="1C5CC1F3" w:rsidR="0010078D" w:rsidRPr="00542D6F" w:rsidRDefault="004F0066">
      <w:pPr>
        <w:rPr>
          <w:lang w:val="en-GB"/>
        </w:rPr>
      </w:pPr>
      <w:r w:rsidRPr="00542D6F">
        <w:rPr>
          <w:lang w:val="en-GB"/>
        </w:rPr>
        <w:t>This document evaluates the testing procedures implemented for the ILP medical drone delivery system. I will identify gaps in the current strategy, establish</w:t>
      </w:r>
      <w:r w:rsidR="00A51078" w:rsidRPr="00542D6F">
        <w:rPr>
          <w:lang w:val="en-GB"/>
        </w:rPr>
        <w:t xml:space="preserve"> target benchmarks based on requirements set previously, and outline the steps needed for the service to be production ready.</w:t>
      </w:r>
    </w:p>
    <w:p w14:paraId="61298979" w14:textId="6D5CA96F" w:rsidR="002224AF" w:rsidRPr="00542D6F" w:rsidRDefault="00863B46">
      <w:pPr>
        <w:rPr>
          <w:b/>
          <w:bCs/>
          <w:sz w:val="28"/>
          <w:szCs w:val="28"/>
          <w:lang w:val="en-GB"/>
        </w:rPr>
      </w:pPr>
      <w:r w:rsidRPr="00542D6F">
        <w:rPr>
          <w:b/>
          <w:bCs/>
          <w:sz w:val="28"/>
          <w:szCs w:val="28"/>
          <w:lang w:val="en-GB"/>
        </w:rPr>
        <w:t>4.1</w:t>
      </w:r>
      <w:r w:rsidR="005E7BF3" w:rsidRPr="00542D6F">
        <w:rPr>
          <w:b/>
          <w:bCs/>
          <w:sz w:val="28"/>
          <w:szCs w:val="28"/>
          <w:lang w:val="en-GB"/>
        </w:rPr>
        <w:t xml:space="preserve"> Identifying gaps and omissions in the testing process</w:t>
      </w:r>
    </w:p>
    <w:p w14:paraId="5344522A" w14:textId="3E34BA39" w:rsidR="00C847E4" w:rsidRPr="00542D6F" w:rsidRDefault="0045668F">
      <w:pPr>
        <w:rPr>
          <w:lang w:val="en-GB"/>
        </w:rPr>
      </w:pPr>
      <w:r w:rsidRPr="00542D6F">
        <w:rPr>
          <w:lang w:val="en-GB"/>
        </w:rPr>
        <w:t>While</w:t>
      </w:r>
      <w:r w:rsidR="006B66EB" w:rsidRPr="00542D6F">
        <w:rPr>
          <w:lang w:val="en-GB"/>
        </w:rPr>
        <w:t xml:space="preserve"> the testing suite had </w:t>
      </w:r>
      <w:r w:rsidR="008819BA" w:rsidRPr="00542D6F">
        <w:rPr>
          <w:lang w:val="en-GB"/>
        </w:rPr>
        <w:t>a</w:t>
      </w:r>
      <w:r w:rsidR="006B66EB" w:rsidRPr="00542D6F">
        <w:rPr>
          <w:lang w:val="en-GB"/>
        </w:rPr>
        <w:t xml:space="preserve"> 100% pass rate for the implemented tests, there w</w:t>
      </w:r>
      <w:r w:rsidR="006A765D" w:rsidRPr="00542D6F">
        <w:rPr>
          <w:lang w:val="en-GB"/>
        </w:rPr>
        <w:t>ere some limitations</w:t>
      </w:r>
      <w:r w:rsidR="00C514E5" w:rsidRPr="00542D6F">
        <w:rPr>
          <w:lang w:val="en-GB"/>
        </w:rPr>
        <w:t xml:space="preserve"> that prevent the system from being considered production ready</w:t>
      </w:r>
      <w:r w:rsidR="0055615C" w:rsidRPr="00542D6F">
        <w:rPr>
          <w:lang w:val="en-GB"/>
        </w:rPr>
        <w:t>. As this is a medical service, it’s important to be secure and safe.</w:t>
      </w:r>
    </w:p>
    <w:p w14:paraId="14C5EA43" w14:textId="391C1EF6" w:rsidR="002D2CD6" w:rsidRPr="00542D6F" w:rsidRDefault="002D2CD6">
      <w:pPr>
        <w:rPr>
          <w:b/>
          <w:bCs/>
          <w:sz w:val="24"/>
          <w:szCs w:val="24"/>
          <w:lang w:val="en-GB"/>
        </w:rPr>
      </w:pPr>
      <w:r w:rsidRPr="00542D6F">
        <w:rPr>
          <w:b/>
          <w:bCs/>
          <w:sz w:val="24"/>
          <w:szCs w:val="24"/>
          <w:lang w:val="en-GB"/>
        </w:rPr>
        <w:t>Current gaps and omissions</w:t>
      </w:r>
    </w:p>
    <w:p w14:paraId="2477CD3A" w14:textId="7BB92667" w:rsidR="002D2CD6" w:rsidRPr="00542D6F" w:rsidRDefault="002D2CD6">
      <w:pPr>
        <w:rPr>
          <w:lang w:val="en-GB"/>
        </w:rPr>
      </w:pPr>
      <w:r w:rsidRPr="00542D6F">
        <w:rPr>
          <w:lang w:val="en-GB"/>
        </w:rPr>
        <w:t>While the current testing process is rigorous for core logic, there are several omissions:</w:t>
      </w:r>
    </w:p>
    <w:p w14:paraId="5CA4CB67" w14:textId="47A9F475" w:rsidR="002D2CD6" w:rsidRPr="00542D6F" w:rsidRDefault="00563289">
      <w:pPr>
        <w:rPr>
          <w:lang w:val="en-GB"/>
        </w:rPr>
      </w:pPr>
      <w:r w:rsidRPr="00542D6F">
        <w:rPr>
          <w:lang w:val="en-GB"/>
        </w:rPr>
        <w:t>Unit Testing</w:t>
      </w:r>
    </w:p>
    <w:p w14:paraId="4260D9D7" w14:textId="69196A30" w:rsidR="00563289" w:rsidRPr="00542D6F" w:rsidRDefault="00EF1D08" w:rsidP="00563289">
      <w:pPr>
        <w:pStyle w:val="ListParagraph"/>
        <w:numPr>
          <w:ilvl w:val="0"/>
          <w:numId w:val="1"/>
        </w:numPr>
        <w:rPr>
          <w:lang w:val="en-GB"/>
        </w:rPr>
      </w:pPr>
      <w:r w:rsidRPr="00542D6F">
        <w:rPr>
          <w:lang w:val="en-GB"/>
        </w:rPr>
        <w:t xml:space="preserve">Unit tests for </w:t>
      </w:r>
      <w:proofErr w:type="spellStart"/>
      <w:r w:rsidRPr="00542D6F">
        <w:rPr>
          <w:lang w:val="en-GB"/>
        </w:rPr>
        <w:t>PathService</w:t>
      </w:r>
      <w:proofErr w:type="spellEnd"/>
      <w:r w:rsidRPr="00542D6F">
        <w:rPr>
          <w:lang w:val="en-GB"/>
        </w:rPr>
        <w:t xml:space="preserve"> primarily use simple square polygons.</w:t>
      </w:r>
      <w:r w:rsidR="008D082C" w:rsidRPr="00542D6F">
        <w:rPr>
          <w:lang w:val="en-GB"/>
        </w:rPr>
        <w:t xml:space="preserve"> There is a gap in </w:t>
      </w:r>
      <w:r w:rsidR="00B33574" w:rsidRPr="00542D6F">
        <w:rPr>
          <w:lang w:val="en-GB"/>
        </w:rPr>
        <w:t>testing</w:t>
      </w:r>
      <w:r w:rsidR="008D082C" w:rsidRPr="00542D6F">
        <w:rPr>
          <w:lang w:val="en-GB"/>
        </w:rPr>
        <w:t xml:space="preserve"> </w:t>
      </w:r>
      <w:r w:rsidR="00950BB8" w:rsidRPr="00542D6F">
        <w:rPr>
          <w:lang w:val="en-GB"/>
        </w:rPr>
        <w:t>complex shapes, e.g. ‘U-shaped’ or concave shapes.</w:t>
      </w:r>
      <w:r w:rsidR="00B33574" w:rsidRPr="00542D6F">
        <w:rPr>
          <w:lang w:val="en-GB"/>
        </w:rPr>
        <w:t xml:space="preserve"> In these scenarios, it’s possible the A* algorithm could get stuck in a dead-end </w:t>
      </w:r>
      <w:r w:rsidR="00A06D0C" w:rsidRPr="00542D6F">
        <w:rPr>
          <w:lang w:val="en-GB"/>
        </w:rPr>
        <w:t xml:space="preserve">within the shape. This </w:t>
      </w:r>
      <w:r w:rsidR="00904D1F" w:rsidRPr="00542D6F">
        <w:rPr>
          <w:lang w:val="en-GB"/>
        </w:rPr>
        <w:t>requires more exhaustive exploration than is currently being tested for.</w:t>
      </w:r>
      <w:r w:rsidR="00A06D0C" w:rsidRPr="00542D6F">
        <w:rPr>
          <w:lang w:val="en-GB"/>
        </w:rPr>
        <w:t xml:space="preserve"> </w:t>
      </w:r>
    </w:p>
    <w:p w14:paraId="4CCF8514" w14:textId="0994D256" w:rsidR="00904D1F" w:rsidRDefault="00D45767" w:rsidP="00563289">
      <w:pPr>
        <w:pStyle w:val="ListParagraph"/>
        <w:numPr>
          <w:ilvl w:val="0"/>
          <w:numId w:val="1"/>
        </w:numPr>
        <w:rPr>
          <w:lang w:val="en-GB"/>
        </w:rPr>
      </w:pPr>
      <w:r w:rsidRPr="00542D6F">
        <w:rPr>
          <w:lang w:val="en-GB"/>
        </w:rPr>
        <w:t>Precision, Pythagorean triples were used for distance tests, but we have not fully tested the impact of floating-point precision errors over extremely long flight paths. With thousands of nodes the precision error could build up</w:t>
      </w:r>
      <w:r w:rsidR="00D27D50" w:rsidRPr="00542D6F">
        <w:rPr>
          <w:lang w:val="en-GB"/>
        </w:rPr>
        <w:t>, causing drone location to be inaccurate, potentially delivering to the wrong location or entering a no-fly zone</w:t>
      </w:r>
      <w:r w:rsidRPr="00542D6F">
        <w:rPr>
          <w:lang w:val="en-GB"/>
        </w:rPr>
        <w:t>.</w:t>
      </w:r>
    </w:p>
    <w:p w14:paraId="35BDF995" w14:textId="5C72E96F" w:rsidR="00D651CC" w:rsidRPr="00542D6F" w:rsidRDefault="00C626FD" w:rsidP="0056328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DroneService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FlightService</w:t>
      </w:r>
      <w:proofErr w:type="spellEnd"/>
      <w:r>
        <w:rPr>
          <w:lang w:val="en-GB"/>
        </w:rPr>
        <w:t xml:space="preserve"> </w:t>
      </w:r>
      <w:r w:rsidR="007F59E5">
        <w:rPr>
          <w:lang w:val="en-GB"/>
        </w:rPr>
        <w:t>do not have</w:t>
      </w:r>
      <w:r>
        <w:rPr>
          <w:lang w:val="en-GB"/>
        </w:rPr>
        <w:t xml:space="preserve"> 100% code coverage.</w:t>
      </w:r>
    </w:p>
    <w:p w14:paraId="191C91DE" w14:textId="330E7342" w:rsidR="002410F1" w:rsidRPr="00542D6F" w:rsidRDefault="002410F1" w:rsidP="002410F1">
      <w:pPr>
        <w:rPr>
          <w:lang w:val="en-GB"/>
        </w:rPr>
      </w:pPr>
      <w:r w:rsidRPr="00542D6F">
        <w:rPr>
          <w:lang w:val="en-GB"/>
        </w:rPr>
        <w:t>Integration Testing</w:t>
      </w:r>
    </w:p>
    <w:p w14:paraId="61153396" w14:textId="258AC73D" w:rsidR="002410F1" w:rsidRPr="00542D6F" w:rsidRDefault="002410F1" w:rsidP="002410F1">
      <w:pPr>
        <w:pStyle w:val="ListParagraph"/>
        <w:numPr>
          <w:ilvl w:val="0"/>
          <w:numId w:val="2"/>
        </w:numPr>
        <w:rPr>
          <w:lang w:val="en-GB"/>
        </w:rPr>
      </w:pPr>
      <w:r w:rsidRPr="00542D6F">
        <w:rPr>
          <w:lang w:val="en-GB"/>
        </w:rPr>
        <w:t>Network latency, as identified in LO3, the integration tests relied on local mocks. This left a gap in simulation of network jitter or latency</w:t>
      </w:r>
      <w:r w:rsidR="000E6388" w:rsidRPr="00542D6F">
        <w:rPr>
          <w:lang w:val="en-GB"/>
        </w:rPr>
        <w:t xml:space="preserve"> from the external ILP service. In a real-world scenario, this latency could cause responses to exceed the 30 second limit.</w:t>
      </w:r>
    </w:p>
    <w:p w14:paraId="1C23E7BF" w14:textId="786AC618" w:rsidR="000E6388" w:rsidRPr="00542D6F" w:rsidRDefault="00E259AE" w:rsidP="002410F1">
      <w:pPr>
        <w:pStyle w:val="ListParagraph"/>
        <w:numPr>
          <w:ilvl w:val="0"/>
          <w:numId w:val="2"/>
        </w:numPr>
        <w:rPr>
          <w:lang w:val="en-GB"/>
        </w:rPr>
      </w:pPr>
      <w:r w:rsidRPr="00542D6F">
        <w:rPr>
          <w:lang w:val="en-GB"/>
        </w:rPr>
        <w:t xml:space="preserve">Partial schema drift handling, while DataTransferObjectTest.java includes </w:t>
      </w:r>
      <w:proofErr w:type="spellStart"/>
      <w:r w:rsidRPr="00542D6F">
        <w:rPr>
          <w:lang w:val="en-GB"/>
        </w:rPr>
        <w:t>testUnknownFieldsAreIgnored</w:t>
      </w:r>
      <w:proofErr w:type="spellEnd"/>
      <w:r w:rsidR="00171A80" w:rsidRPr="00542D6F">
        <w:rPr>
          <w:lang w:val="en-GB"/>
        </w:rPr>
        <w:t>, confirming that the system can handle when additional fields are added (</w:t>
      </w:r>
      <w:r w:rsidR="00437289" w:rsidRPr="00542D6F">
        <w:rPr>
          <w:lang w:val="en-GB"/>
        </w:rPr>
        <w:t>a</w:t>
      </w:r>
      <w:r w:rsidR="00171A80" w:rsidRPr="00542D6F">
        <w:rPr>
          <w:lang w:val="en-GB"/>
        </w:rPr>
        <w:t xml:space="preserve">dditive </w:t>
      </w:r>
      <w:r w:rsidR="00437289" w:rsidRPr="00542D6F">
        <w:rPr>
          <w:lang w:val="en-GB"/>
        </w:rPr>
        <w:t>s</w:t>
      </w:r>
      <w:r w:rsidR="00171A80" w:rsidRPr="00542D6F">
        <w:rPr>
          <w:lang w:val="en-GB"/>
        </w:rPr>
        <w:t xml:space="preserve">chema </w:t>
      </w:r>
      <w:r w:rsidR="00437289" w:rsidRPr="00542D6F">
        <w:rPr>
          <w:lang w:val="en-GB"/>
        </w:rPr>
        <w:t>d</w:t>
      </w:r>
      <w:r w:rsidR="00171A80" w:rsidRPr="00542D6F">
        <w:rPr>
          <w:lang w:val="en-GB"/>
        </w:rPr>
        <w:t xml:space="preserve">rift), there is a </w:t>
      </w:r>
      <w:r w:rsidR="00437289" w:rsidRPr="00542D6F">
        <w:rPr>
          <w:lang w:val="en-GB"/>
        </w:rPr>
        <w:t>gap for subtractive drift or type mismatches.</w:t>
      </w:r>
      <w:r w:rsidR="00CE32DB" w:rsidRPr="00542D6F">
        <w:rPr>
          <w:lang w:val="en-GB"/>
        </w:rPr>
        <w:t xml:space="preserve"> Missing mandatory fields, or changes to data type, could cause NullPointerExceptions or </w:t>
      </w:r>
      <w:proofErr w:type="spellStart"/>
      <w:r w:rsidR="00CE32DB" w:rsidRPr="00542D6F">
        <w:rPr>
          <w:lang w:val="en-GB"/>
        </w:rPr>
        <w:t>JsonMappingExceptions</w:t>
      </w:r>
      <w:proofErr w:type="spellEnd"/>
      <w:r w:rsidR="00CE32DB" w:rsidRPr="00542D6F">
        <w:rPr>
          <w:lang w:val="en-GB"/>
        </w:rPr>
        <w:t xml:space="preserve"> and should be tested for.</w:t>
      </w:r>
    </w:p>
    <w:p w14:paraId="7CD9EACC" w14:textId="56F55BF9" w:rsidR="00CE32DB" w:rsidRPr="00542D6F" w:rsidRDefault="00CE32DB" w:rsidP="00CE32DB">
      <w:pPr>
        <w:rPr>
          <w:lang w:val="en-GB"/>
        </w:rPr>
      </w:pPr>
      <w:r w:rsidRPr="00542D6F">
        <w:rPr>
          <w:lang w:val="en-GB"/>
        </w:rPr>
        <w:t>System Testing</w:t>
      </w:r>
    </w:p>
    <w:p w14:paraId="340E6393" w14:textId="7C7E8847" w:rsidR="009E7D54" w:rsidRPr="00542D6F" w:rsidRDefault="007F7BFB" w:rsidP="009E7D54">
      <w:pPr>
        <w:pStyle w:val="ListParagraph"/>
        <w:numPr>
          <w:ilvl w:val="0"/>
          <w:numId w:val="3"/>
        </w:numPr>
        <w:rPr>
          <w:lang w:val="en-GB"/>
        </w:rPr>
      </w:pPr>
      <w:r w:rsidRPr="00542D6F">
        <w:rPr>
          <w:lang w:val="en-GB"/>
        </w:rPr>
        <w:t xml:space="preserve">The system was tested sequentially, </w:t>
      </w:r>
      <w:r w:rsidR="00B242DF" w:rsidRPr="00542D6F">
        <w:rPr>
          <w:lang w:val="en-GB"/>
        </w:rPr>
        <w:t xml:space="preserve">but we should also test how the </w:t>
      </w:r>
      <w:proofErr w:type="spellStart"/>
      <w:r w:rsidR="00B242DF" w:rsidRPr="00542D6F">
        <w:rPr>
          <w:lang w:val="en-GB"/>
        </w:rPr>
        <w:t>DroneService</w:t>
      </w:r>
      <w:proofErr w:type="spellEnd"/>
      <w:r w:rsidR="00B242DF" w:rsidRPr="00542D6F">
        <w:rPr>
          <w:lang w:val="en-GB"/>
        </w:rPr>
        <w:t xml:space="preserve"> behaves if multiple </w:t>
      </w:r>
      <w:proofErr w:type="spellStart"/>
      <w:r w:rsidR="00B242DF" w:rsidRPr="00542D6F">
        <w:rPr>
          <w:lang w:val="en-GB"/>
        </w:rPr>
        <w:t>calcDeliveryPath</w:t>
      </w:r>
      <w:proofErr w:type="spellEnd"/>
      <w:r w:rsidR="00B242DF" w:rsidRPr="00542D6F">
        <w:rPr>
          <w:lang w:val="en-GB"/>
        </w:rPr>
        <w:t xml:space="preserve"> requests occur simultaneously</w:t>
      </w:r>
      <w:r w:rsidR="00AC0964" w:rsidRPr="00542D6F">
        <w:rPr>
          <w:lang w:val="en-GB"/>
        </w:rPr>
        <w:t xml:space="preserve"> as this may cause issues.</w:t>
      </w:r>
    </w:p>
    <w:p w14:paraId="1706C406" w14:textId="3A5B1C99" w:rsidR="00AC0964" w:rsidRDefault="00B36A2E" w:rsidP="009E7D54">
      <w:pPr>
        <w:pStyle w:val="ListParagraph"/>
        <w:numPr>
          <w:ilvl w:val="0"/>
          <w:numId w:val="3"/>
        </w:numPr>
        <w:rPr>
          <w:lang w:val="en-GB"/>
        </w:rPr>
      </w:pPr>
      <w:r w:rsidRPr="00542D6F">
        <w:rPr>
          <w:lang w:val="en-GB"/>
        </w:rPr>
        <w:t>Stress test scalability. I only confirmed performance for a batch of 20 orders, there is a gap in validating the system for large influxes of orders, e.g. 100+ orders.</w:t>
      </w:r>
      <w:r w:rsidR="00765AEE" w:rsidRPr="00542D6F">
        <w:rPr>
          <w:lang w:val="en-GB"/>
        </w:rPr>
        <w:t xml:space="preserve"> This is necessary to ensure we meet R3 (Performance and robustness).</w:t>
      </w:r>
    </w:p>
    <w:p w14:paraId="6913990B" w14:textId="77777777" w:rsidR="000466DF" w:rsidRPr="00542D6F" w:rsidRDefault="000466DF" w:rsidP="000466DF">
      <w:pPr>
        <w:pStyle w:val="ListParagraph"/>
        <w:rPr>
          <w:lang w:val="en-GB"/>
        </w:rPr>
      </w:pPr>
    </w:p>
    <w:p w14:paraId="07C76E8B" w14:textId="687482C2" w:rsidR="005E7BF3" w:rsidRPr="00542D6F" w:rsidRDefault="00DF1A9D">
      <w:pPr>
        <w:rPr>
          <w:b/>
          <w:bCs/>
          <w:sz w:val="28"/>
          <w:szCs w:val="28"/>
          <w:lang w:val="en-GB"/>
        </w:rPr>
      </w:pPr>
      <w:r w:rsidRPr="00542D6F">
        <w:rPr>
          <w:b/>
          <w:bCs/>
          <w:sz w:val="28"/>
          <w:szCs w:val="28"/>
          <w:lang w:val="en-GB"/>
        </w:rPr>
        <w:lastRenderedPageBreak/>
        <w:t>4</w:t>
      </w:r>
      <w:r w:rsidR="00322920" w:rsidRPr="00542D6F">
        <w:rPr>
          <w:b/>
          <w:bCs/>
          <w:sz w:val="28"/>
          <w:szCs w:val="28"/>
          <w:lang w:val="en-GB"/>
        </w:rPr>
        <w:t>.2 Identifying Target Coverage and Performance Levels</w:t>
      </w:r>
    </w:p>
    <w:p w14:paraId="60BA76A1" w14:textId="3034126C" w:rsidR="00C514E5" w:rsidRPr="00542D6F" w:rsidRDefault="00F17CE3">
      <w:pPr>
        <w:rPr>
          <w:lang w:val="en-GB"/>
        </w:rPr>
      </w:pPr>
      <w:r w:rsidRPr="00542D6F">
        <w:rPr>
          <w:lang w:val="en-GB"/>
        </w:rPr>
        <w:t xml:space="preserve">To ensure the drone service </w:t>
      </w:r>
      <w:r w:rsidR="00BB3AF1" w:rsidRPr="00542D6F">
        <w:rPr>
          <w:lang w:val="en-GB"/>
        </w:rPr>
        <w:t>is ready for deployment we will establish some target benchmarks:</w:t>
      </w:r>
    </w:p>
    <w:p w14:paraId="7C858CEA" w14:textId="460284D4" w:rsidR="00BB3AF1" w:rsidRPr="00542D6F" w:rsidRDefault="003C1178" w:rsidP="003C1178">
      <w:pPr>
        <w:pStyle w:val="ListParagraph"/>
        <w:numPr>
          <w:ilvl w:val="0"/>
          <w:numId w:val="4"/>
        </w:numPr>
        <w:rPr>
          <w:lang w:val="en-GB"/>
        </w:rPr>
      </w:pPr>
      <w:r w:rsidRPr="00542D6F">
        <w:rPr>
          <w:lang w:val="en-GB"/>
        </w:rPr>
        <w:t xml:space="preserve">Logical Coverage, 100% for </w:t>
      </w:r>
      <w:proofErr w:type="spellStart"/>
      <w:r w:rsidRPr="00542D6F">
        <w:rPr>
          <w:lang w:val="en-GB"/>
        </w:rPr>
        <w:t>CalculationService</w:t>
      </w:r>
      <w:proofErr w:type="spellEnd"/>
      <w:r w:rsidRPr="00542D6F">
        <w:rPr>
          <w:lang w:val="en-GB"/>
        </w:rPr>
        <w:t xml:space="preserve"> (mathematical foundation) and a minimum of 95% for </w:t>
      </w:r>
      <w:proofErr w:type="spellStart"/>
      <w:r w:rsidRPr="00542D6F">
        <w:rPr>
          <w:lang w:val="en-GB"/>
        </w:rPr>
        <w:t>DroneService</w:t>
      </w:r>
      <w:proofErr w:type="spellEnd"/>
      <w:r w:rsidRPr="00542D6F">
        <w:rPr>
          <w:lang w:val="en-GB"/>
        </w:rPr>
        <w:t xml:space="preserve">, </w:t>
      </w:r>
      <w:proofErr w:type="spellStart"/>
      <w:r w:rsidRPr="00542D6F">
        <w:rPr>
          <w:lang w:val="en-GB"/>
        </w:rPr>
        <w:t>PathService</w:t>
      </w:r>
      <w:proofErr w:type="spellEnd"/>
      <w:r w:rsidRPr="00542D6F">
        <w:rPr>
          <w:lang w:val="en-GB"/>
        </w:rPr>
        <w:t xml:space="preserve"> and </w:t>
      </w:r>
      <w:proofErr w:type="spellStart"/>
      <w:r w:rsidRPr="00542D6F">
        <w:rPr>
          <w:lang w:val="en-GB"/>
        </w:rPr>
        <w:t>FlightService</w:t>
      </w:r>
      <w:proofErr w:type="spellEnd"/>
      <w:r w:rsidRPr="00542D6F">
        <w:rPr>
          <w:lang w:val="en-GB"/>
        </w:rPr>
        <w:t>. (ideally 100%)</w:t>
      </w:r>
    </w:p>
    <w:p w14:paraId="41C4F9BF" w14:textId="78C6A0B1" w:rsidR="003C1178" w:rsidRPr="00542D6F" w:rsidRDefault="009D2044" w:rsidP="003C1178">
      <w:pPr>
        <w:pStyle w:val="ListParagraph"/>
        <w:numPr>
          <w:ilvl w:val="0"/>
          <w:numId w:val="4"/>
        </w:numPr>
        <w:rPr>
          <w:lang w:val="en-GB"/>
        </w:rPr>
      </w:pPr>
      <w:r w:rsidRPr="00542D6F">
        <w:rPr>
          <w:lang w:val="en-GB"/>
        </w:rPr>
        <w:t>Safety, 0% tolerance for intersections with no-fly zones over</w:t>
      </w:r>
      <w:r w:rsidR="0076698A" w:rsidRPr="00542D6F">
        <w:rPr>
          <w:lang w:val="en-GB"/>
        </w:rPr>
        <w:t xml:space="preserve"> large</w:t>
      </w:r>
      <w:r w:rsidRPr="00542D6F">
        <w:rPr>
          <w:lang w:val="en-GB"/>
        </w:rPr>
        <w:t xml:space="preserve"> samples of over 1000 flights</w:t>
      </w:r>
      <w:r w:rsidR="0076698A" w:rsidRPr="00542D6F">
        <w:rPr>
          <w:lang w:val="en-GB"/>
        </w:rPr>
        <w:t>, using a range of no-fly zones with different complexities</w:t>
      </w:r>
      <w:r w:rsidRPr="00542D6F">
        <w:rPr>
          <w:lang w:val="en-GB"/>
        </w:rPr>
        <w:t>.</w:t>
      </w:r>
    </w:p>
    <w:p w14:paraId="0AD1DF04" w14:textId="15FC7B08" w:rsidR="009D2044" w:rsidRPr="00542D6F" w:rsidRDefault="007F2EE1" w:rsidP="003C1178">
      <w:pPr>
        <w:pStyle w:val="ListParagraph"/>
        <w:numPr>
          <w:ilvl w:val="0"/>
          <w:numId w:val="4"/>
        </w:numPr>
        <w:rPr>
          <w:lang w:val="en-GB"/>
        </w:rPr>
      </w:pPr>
      <w:r w:rsidRPr="00542D6F">
        <w:rPr>
          <w:lang w:val="en-GB"/>
        </w:rPr>
        <w:t>Performance, processing time for calculations should always be under 30 seconds</w:t>
      </w:r>
      <w:r w:rsidR="00F967A3" w:rsidRPr="00542D6F">
        <w:rPr>
          <w:lang w:val="en-GB"/>
        </w:rPr>
        <w:t>.</w:t>
      </w:r>
    </w:p>
    <w:p w14:paraId="4D7001D0" w14:textId="01788ED4" w:rsidR="00F967A3" w:rsidRDefault="00F967A3" w:rsidP="003C1178">
      <w:pPr>
        <w:pStyle w:val="ListParagraph"/>
        <w:numPr>
          <w:ilvl w:val="0"/>
          <w:numId w:val="4"/>
        </w:numPr>
        <w:rPr>
          <w:lang w:val="en-GB"/>
        </w:rPr>
      </w:pPr>
      <w:r w:rsidRPr="00542D6F">
        <w:rPr>
          <w:lang w:val="en-GB"/>
        </w:rPr>
        <w:t xml:space="preserve">Robustness, system should not crash and remain functional under </w:t>
      </w:r>
      <w:r w:rsidR="00BC6D89" w:rsidRPr="00542D6F">
        <w:rPr>
          <w:lang w:val="en-GB"/>
        </w:rPr>
        <w:t xml:space="preserve">network latency, packet loss, external errors and internal exceptions. </w:t>
      </w:r>
    </w:p>
    <w:p w14:paraId="3BADA1D6" w14:textId="77777777" w:rsidR="000466DF" w:rsidRPr="000466DF" w:rsidRDefault="000466DF" w:rsidP="000466DF">
      <w:pPr>
        <w:rPr>
          <w:lang w:val="en-GB"/>
        </w:rPr>
      </w:pPr>
    </w:p>
    <w:p w14:paraId="0AB133D1" w14:textId="4A132D0A" w:rsidR="005859B9" w:rsidRPr="00542D6F" w:rsidRDefault="005859B9">
      <w:pPr>
        <w:rPr>
          <w:b/>
          <w:bCs/>
          <w:sz w:val="28"/>
          <w:szCs w:val="28"/>
          <w:lang w:val="en-GB"/>
        </w:rPr>
      </w:pPr>
      <w:r w:rsidRPr="00542D6F">
        <w:rPr>
          <w:b/>
          <w:bCs/>
          <w:sz w:val="28"/>
          <w:szCs w:val="28"/>
          <w:lang w:val="en-GB"/>
        </w:rPr>
        <w:t>4.3 Discussion of Current Testing vs. Target Levels</w:t>
      </w:r>
    </w:p>
    <w:p w14:paraId="05BF3AC2" w14:textId="32252CB8" w:rsidR="00C514E5" w:rsidRPr="00542D6F" w:rsidRDefault="003B4CE2">
      <w:pPr>
        <w:rPr>
          <w:lang w:val="en-GB"/>
        </w:rPr>
      </w:pPr>
      <w:r w:rsidRPr="00542D6F">
        <w:rPr>
          <w:lang w:val="en-GB"/>
        </w:rPr>
        <w:t>I will compare the results from LO3 against these targets to see how close the current system is to being production ready.</w:t>
      </w:r>
    </w:p>
    <w:p w14:paraId="1C02E4D6" w14:textId="79F06F11" w:rsidR="003B4CE2" w:rsidRPr="00542D6F" w:rsidRDefault="003B4CE2" w:rsidP="003B4CE2">
      <w:pPr>
        <w:pStyle w:val="ListParagraph"/>
        <w:numPr>
          <w:ilvl w:val="0"/>
          <w:numId w:val="5"/>
        </w:numPr>
        <w:rPr>
          <w:lang w:val="en-GB"/>
        </w:rPr>
      </w:pPr>
      <w:r w:rsidRPr="00542D6F">
        <w:rPr>
          <w:lang w:val="en-GB"/>
        </w:rPr>
        <w:t xml:space="preserve">Coverage, the 100% target was achieved for </w:t>
      </w:r>
      <w:proofErr w:type="spellStart"/>
      <w:r w:rsidRPr="00542D6F">
        <w:rPr>
          <w:lang w:val="en-GB"/>
        </w:rPr>
        <w:t>CalculationService</w:t>
      </w:r>
      <w:proofErr w:type="spellEnd"/>
      <w:r w:rsidRPr="00542D6F">
        <w:rPr>
          <w:lang w:val="en-GB"/>
        </w:rPr>
        <w:t>,</w:t>
      </w:r>
      <w:r w:rsidR="003B2AB1" w:rsidRPr="00542D6F">
        <w:rPr>
          <w:lang w:val="en-GB"/>
        </w:rPr>
        <w:t xml:space="preserve"> as well as </w:t>
      </w:r>
      <w:proofErr w:type="spellStart"/>
      <w:r w:rsidR="003B2AB1" w:rsidRPr="00542D6F">
        <w:rPr>
          <w:lang w:val="en-GB"/>
        </w:rPr>
        <w:t>PathService</w:t>
      </w:r>
      <w:proofErr w:type="spellEnd"/>
      <w:r w:rsidR="003B2AB1" w:rsidRPr="00542D6F">
        <w:rPr>
          <w:lang w:val="en-GB"/>
        </w:rPr>
        <w:t xml:space="preserve">. </w:t>
      </w:r>
      <w:r w:rsidR="00D451D5" w:rsidRPr="00542D6F">
        <w:rPr>
          <w:lang w:val="en-GB"/>
        </w:rPr>
        <w:t>However,</w:t>
      </w:r>
      <w:r w:rsidR="003B2AB1" w:rsidRPr="00542D6F">
        <w:rPr>
          <w:lang w:val="en-GB"/>
        </w:rPr>
        <w:t xml:space="preserve"> </w:t>
      </w:r>
      <w:proofErr w:type="spellStart"/>
      <w:r w:rsidR="003B2AB1" w:rsidRPr="00542D6F">
        <w:rPr>
          <w:lang w:val="en-GB"/>
        </w:rPr>
        <w:t>DroneService</w:t>
      </w:r>
      <w:proofErr w:type="spellEnd"/>
      <w:r w:rsidR="003B2AB1" w:rsidRPr="00542D6F">
        <w:rPr>
          <w:lang w:val="en-GB"/>
        </w:rPr>
        <w:t xml:space="preserve"> and </w:t>
      </w:r>
      <w:proofErr w:type="spellStart"/>
      <w:r w:rsidR="003B2AB1" w:rsidRPr="00542D6F">
        <w:rPr>
          <w:lang w:val="en-GB"/>
        </w:rPr>
        <w:t>FlightService</w:t>
      </w:r>
      <w:proofErr w:type="spellEnd"/>
      <w:r w:rsidR="003B2AB1" w:rsidRPr="00542D6F">
        <w:rPr>
          <w:lang w:val="en-GB"/>
        </w:rPr>
        <w:t xml:space="preserve"> both sit around 70% line coverage</w:t>
      </w:r>
      <w:r w:rsidR="00CA5445" w:rsidRPr="00542D6F">
        <w:rPr>
          <w:lang w:val="en-GB"/>
        </w:rPr>
        <w:t>. This means that we are currently falling short of the 95% minimum target</w:t>
      </w:r>
      <w:r w:rsidR="00F027DB" w:rsidRPr="00542D6F">
        <w:rPr>
          <w:lang w:val="en-GB"/>
        </w:rPr>
        <w:t xml:space="preserve">, this is mainly due to certain </w:t>
      </w:r>
      <w:r w:rsidR="00D451D5" w:rsidRPr="00542D6F">
        <w:rPr>
          <w:lang w:val="en-GB"/>
        </w:rPr>
        <w:t>methods missing</w:t>
      </w:r>
      <w:r w:rsidR="00F027DB" w:rsidRPr="00542D6F">
        <w:rPr>
          <w:lang w:val="en-GB"/>
        </w:rPr>
        <w:t xml:space="preserve"> from testing, and error-handling branches not being triggered.</w:t>
      </w:r>
    </w:p>
    <w:p w14:paraId="5F230D1F" w14:textId="256C3B5C" w:rsidR="00D451D5" w:rsidRPr="00542D6F" w:rsidRDefault="00D451D5" w:rsidP="003B4CE2">
      <w:pPr>
        <w:pStyle w:val="ListParagraph"/>
        <w:numPr>
          <w:ilvl w:val="0"/>
          <w:numId w:val="5"/>
        </w:numPr>
        <w:rPr>
          <w:lang w:val="en-GB"/>
        </w:rPr>
      </w:pPr>
      <w:r w:rsidRPr="00542D6F">
        <w:rPr>
          <w:lang w:val="en-GB"/>
        </w:rPr>
        <w:t xml:space="preserve">Safety, </w:t>
      </w:r>
      <w:r w:rsidR="00F12787" w:rsidRPr="00542D6F">
        <w:rPr>
          <w:lang w:val="en-GB"/>
        </w:rPr>
        <w:t>all</w:t>
      </w:r>
      <w:r w:rsidRPr="00542D6F">
        <w:rPr>
          <w:lang w:val="en-GB"/>
        </w:rPr>
        <w:t xml:space="preserve"> our unit tests for no-fly zone intersections passed correctly, but there was not enough to cover our benchmark</w:t>
      </w:r>
      <w:r w:rsidR="00760BE2">
        <w:rPr>
          <w:lang w:val="en-GB"/>
        </w:rPr>
        <w:t>s</w:t>
      </w:r>
      <w:r w:rsidR="00F600B4">
        <w:rPr>
          <w:lang w:val="en-GB"/>
        </w:rPr>
        <w:t xml:space="preserve"> (just a few manually written tests, nowhere close to the 1000+ flights suggested)</w:t>
      </w:r>
      <w:r w:rsidRPr="00542D6F">
        <w:rPr>
          <w:lang w:val="en-GB"/>
        </w:rPr>
        <w:t xml:space="preserve">. </w:t>
      </w:r>
    </w:p>
    <w:p w14:paraId="129C116E" w14:textId="06AABE02" w:rsidR="00686E96" w:rsidRPr="00542D6F" w:rsidRDefault="00686E96" w:rsidP="003B4CE2">
      <w:pPr>
        <w:pStyle w:val="ListParagraph"/>
        <w:numPr>
          <w:ilvl w:val="0"/>
          <w:numId w:val="5"/>
        </w:numPr>
        <w:rPr>
          <w:lang w:val="en-GB"/>
        </w:rPr>
      </w:pPr>
      <w:r w:rsidRPr="00542D6F">
        <w:rPr>
          <w:lang w:val="en-GB"/>
        </w:rPr>
        <w:t>Performance,</w:t>
      </w:r>
      <w:r w:rsidR="00E210D9" w:rsidRPr="00542D6F">
        <w:rPr>
          <w:lang w:val="en-GB"/>
        </w:rPr>
        <w:t xml:space="preserve"> the system achieved a runtime of 14.2s for a 20 order batch,</w:t>
      </w:r>
      <w:r w:rsidR="00AD29EA" w:rsidRPr="00542D6F">
        <w:rPr>
          <w:lang w:val="en-GB"/>
        </w:rPr>
        <w:t xml:space="preserve"> this </w:t>
      </w:r>
      <w:r w:rsidR="00E31CFD" w:rsidRPr="00542D6F">
        <w:rPr>
          <w:lang w:val="en-GB"/>
        </w:rPr>
        <w:t xml:space="preserve">within our allowed </w:t>
      </w:r>
      <w:r w:rsidR="003733E7" w:rsidRPr="00542D6F">
        <w:rPr>
          <w:lang w:val="en-GB"/>
        </w:rPr>
        <w:t>time and provides a safe buffer, but we should test with larger batches.</w:t>
      </w:r>
    </w:p>
    <w:p w14:paraId="6BD4AB86" w14:textId="1E33A6A9" w:rsidR="003733E7" w:rsidRDefault="003733E7" w:rsidP="003B4CE2">
      <w:pPr>
        <w:pStyle w:val="ListParagraph"/>
        <w:numPr>
          <w:ilvl w:val="0"/>
          <w:numId w:val="5"/>
        </w:numPr>
        <w:rPr>
          <w:lang w:val="en-GB"/>
        </w:rPr>
      </w:pPr>
      <w:r w:rsidRPr="00542D6F">
        <w:rPr>
          <w:lang w:val="en-GB"/>
        </w:rPr>
        <w:t xml:space="preserve">Robustness, </w:t>
      </w:r>
      <w:r w:rsidR="0014143F" w:rsidRPr="00542D6F">
        <w:rPr>
          <w:lang w:val="en-GB"/>
        </w:rPr>
        <w:t xml:space="preserve">the system meets the 100% survival rate for simulated 500 errors, which </w:t>
      </w:r>
      <w:r w:rsidR="00222EB4" w:rsidRPr="00542D6F">
        <w:rPr>
          <w:lang w:val="en-GB"/>
        </w:rPr>
        <w:t>validates</w:t>
      </w:r>
      <w:r w:rsidR="0014143F" w:rsidRPr="00542D6F">
        <w:rPr>
          <w:lang w:val="en-GB"/>
        </w:rPr>
        <w:t xml:space="preserve"> the defensive logic in </w:t>
      </w:r>
      <w:proofErr w:type="spellStart"/>
      <w:r w:rsidR="0014143F" w:rsidRPr="00542D6F">
        <w:rPr>
          <w:lang w:val="en-GB"/>
        </w:rPr>
        <w:t>DroneService</w:t>
      </w:r>
      <w:proofErr w:type="spellEnd"/>
      <w:r w:rsidR="0014143F" w:rsidRPr="00542D6F">
        <w:rPr>
          <w:lang w:val="en-GB"/>
        </w:rPr>
        <w:t>.</w:t>
      </w:r>
      <w:r w:rsidR="00222EB4" w:rsidRPr="00542D6F">
        <w:rPr>
          <w:lang w:val="en-GB"/>
        </w:rPr>
        <w:t xml:space="preserve"> However, as noted in integration omissions,</w:t>
      </w:r>
      <w:r w:rsidR="00C27750" w:rsidRPr="00542D6F">
        <w:rPr>
          <w:lang w:val="en-GB"/>
        </w:rPr>
        <w:t xml:space="preserve"> the current testing does not cover errors from packet loss or network jitter.</w:t>
      </w:r>
      <w:r w:rsidR="00222EB4" w:rsidRPr="00542D6F">
        <w:rPr>
          <w:lang w:val="en-GB"/>
        </w:rPr>
        <w:t xml:space="preserve"> </w:t>
      </w:r>
    </w:p>
    <w:p w14:paraId="75EDEF84" w14:textId="77777777" w:rsidR="000466DF" w:rsidRPr="000466DF" w:rsidRDefault="000466DF" w:rsidP="000466DF">
      <w:pPr>
        <w:rPr>
          <w:lang w:val="en-GB"/>
        </w:rPr>
      </w:pPr>
    </w:p>
    <w:p w14:paraId="3262E088" w14:textId="29E78662" w:rsidR="00322920" w:rsidRPr="00542D6F" w:rsidRDefault="005859B9">
      <w:pPr>
        <w:rPr>
          <w:b/>
          <w:bCs/>
          <w:sz w:val="28"/>
          <w:szCs w:val="28"/>
          <w:lang w:val="en-GB"/>
        </w:rPr>
      </w:pPr>
      <w:r w:rsidRPr="00542D6F">
        <w:rPr>
          <w:b/>
          <w:bCs/>
          <w:sz w:val="28"/>
          <w:szCs w:val="28"/>
          <w:lang w:val="en-GB"/>
        </w:rPr>
        <w:t>4.4 Discussion of Necessary Steps to Achieve Target Levels</w:t>
      </w:r>
    </w:p>
    <w:p w14:paraId="57C64BC2" w14:textId="3CD698A2" w:rsidR="00C514E5" w:rsidRPr="00542D6F" w:rsidRDefault="00C9250F">
      <w:pPr>
        <w:rPr>
          <w:lang w:val="en-GB"/>
        </w:rPr>
      </w:pPr>
      <w:r w:rsidRPr="00542D6F">
        <w:rPr>
          <w:lang w:val="en-GB"/>
        </w:rPr>
        <w:t>To bridge the gap between our current testing levels and target levels</w:t>
      </w:r>
      <w:r w:rsidR="007A414F" w:rsidRPr="00542D6F">
        <w:rPr>
          <w:lang w:val="en-GB"/>
        </w:rPr>
        <w:t xml:space="preserve"> we should make the following improvements:</w:t>
      </w:r>
    </w:p>
    <w:p w14:paraId="1316C720" w14:textId="46EB8C15" w:rsidR="007A414F" w:rsidRDefault="007A414F" w:rsidP="007A414F">
      <w:pPr>
        <w:pStyle w:val="ListParagraph"/>
        <w:numPr>
          <w:ilvl w:val="0"/>
          <w:numId w:val="6"/>
        </w:numPr>
        <w:rPr>
          <w:lang w:val="en-GB"/>
        </w:rPr>
      </w:pPr>
      <w:r w:rsidRPr="00542D6F">
        <w:rPr>
          <w:lang w:val="en-GB"/>
        </w:rPr>
        <w:t xml:space="preserve">Automated generator, we should develop a script to </w:t>
      </w:r>
      <w:r w:rsidR="00602E0B" w:rsidRPr="00542D6F">
        <w:rPr>
          <w:lang w:val="en-GB"/>
        </w:rPr>
        <w:t xml:space="preserve">generate thousands of random delivery locations and no-fly zones (including more complex shapes). This provides more test data </w:t>
      </w:r>
      <w:r w:rsidR="006064AC" w:rsidRPr="00542D6F">
        <w:rPr>
          <w:lang w:val="en-GB"/>
        </w:rPr>
        <w:t>to guarantee safety.</w:t>
      </w:r>
      <w:r w:rsidR="007E39A7" w:rsidRPr="007E39A7">
        <w:rPr>
          <w:lang w:val="en-GB"/>
        </w:rPr>
        <w:t xml:space="preserve"> </w:t>
      </w:r>
      <w:r w:rsidR="007E39A7">
        <w:rPr>
          <w:lang w:val="en-GB"/>
        </w:rPr>
        <w:t>A</w:t>
      </w:r>
      <w:r w:rsidR="007E39A7" w:rsidRPr="00542D6F">
        <w:rPr>
          <w:lang w:val="en-GB"/>
        </w:rPr>
        <w:t xml:space="preserve"> Monte Carlo simulation </w:t>
      </w:r>
      <w:r w:rsidR="007E39A7">
        <w:rPr>
          <w:lang w:val="en-GB"/>
        </w:rPr>
        <w:t>c</w:t>
      </w:r>
      <w:r w:rsidR="007E39A7" w:rsidRPr="00542D6F">
        <w:rPr>
          <w:lang w:val="en-GB"/>
        </w:rPr>
        <w:t>ould be used to reach the target</w:t>
      </w:r>
      <w:r w:rsidR="007E39A7">
        <w:rPr>
          <w:lang w:val="en-GB"/>
        </w:rPr>
        <w:t xml:space="preserve"> of 1000 tests for</w:t>
      </w:r>
      <w:r w:rsidR="00466CB4">
        <w:rPr>
          <w:lang w:val="en-GB"/>
        </w:rPr>
        <w:t xml:space="preserve"> the s</w:t>
      </w:r>
      <w:r w:rsidR="007E39A7">
        <w:rPr>
          <w:lang w:val="en-GB"/>
        </w:rPr>
        <w:t>afety</w:t>
      </w:r>
      <w:r w:rsidR="00466CB4">
        <w:rPr>
          <w:lang w:val="en-GB"/>
        </w:rPr>
        <w:t xml:space="preserve"> benchmark</w:t>
      </w:r>
      <w:r w:rsidR="007E39A7">
        <w:rPr>
          <w:lang w:val="en-GB"/>
        </w:rPr>
        <w:t>.</w:t>
      </w:r>
    </w:p>
    <w:p w14:paraId="50C2A7DA" w14:textId="18369AFE" w:rsidR="007F59E5" w:rsidRDefault="007F59E5" w:rsidP="007A414F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Additional unit tests </w:t>
      </w:r>
      <w:r w:rsidR="001C6AD6">
        <w:rPr>
          <w:lang w:val="en-GB"/>
        </w:rPr>
        <w:t xml:space="preserve">should be </w:t>
      </w:r>
      <w:r>
        <w:rPr>
          <w:lang w:val="en-GB"/>
        </w:rPr>
        <w:t xml:space="preserve">added for </w:t>
      </w:r>
      <w:r w:rsidR="001C6AD6">
        <w:rPr>
          <w:lang w:val="en-GB"/>
        </w:rPr>
        <w:t xml:space="preserve">complete </w:t>
      </w:r>
      <w:r>
        <w:rPr>
          <w:lang w:val="en-GB"/>
        </w:rPr>
        <w:t>c</w:t>
      </w:r>
      <w:r w:rsidR="001C6AD6">
        <w:rPr>
          <w:lang w:val="en-GB"/>
        </w:rPr>
        <w:t xml:space="preserve">ode coverage in </w:t>
      </w:r>
      <w:proofErr w:type="spellStart"/>
      <w:r w:rsidR="001C6AD6">
        <w:rPr>
          <w:lang w:val="en-GB"/>
        </w:rPr>
        <w:t>DroneService</w:t>
      </w:r>
      <w:proofErr w:type="spellEnd"/>
      <w:r w:rsidR="001C6AD6">
        <w:rPr>
          <w:lang w:val="en-GB"/>
        </w:rPr>
        <w:t xml:space="preserve"> and </w:t>
      </w:r>
      <w:proofErr w:type="spellStart"/>
      <w:r w:rsidR="001C6AD6">
        <w:rPr>
          <w:lang w:val="en-GB"/>
        </w:rPr>
        <w:t>FlightService</w:t>
      </w:r>
      <w:proofErr w:type="spellEnd"/>
      <w:r w:rsidR="008559CF">
        <w:rPr>
          <w:lang w:val="en-GB"/>
        </w:rPr>
        <w:t>, ensuring all branches are explored and all methods tested</w:t>
      </w:r>
      <w:r w:rsidR="001C6AD6">
        <w:rPr>
          <w:lang w:val="en-GB"/>
        </w:rPr>
        <w:t>.</w:t>
      </w:r>
    </w:p>
    <w:p w14:paraId="5E6B89B1" w14:textId="493225E6" w:rsidR="00C07BFD" w:rsidRPr="00542D6F" w:rsidRDefault="00B63A0B" w:rsidP="007A414F">
      <w:pPr>
        <w:pStyle w:val="ListParagraph"/>
        <w:numPr>
          <w:ilvl w:val="0"/>
          <w:numId w:val="6"/>
        </w:numPr>
        <w:rPr>
          <w:lang w:val="en-GB"/>
        </w:rPr>
      </w:pPr>
      <w:r w:rsidRPr="00542D6F">
        <w:rPr>
          <w:lang w:val="en-GB"/>
        </w:rPr>
        <w:t>Scalable stress test,</w:t>
      </w:r>
      <w:r w:rsidR="00FF0B0E" w:rsidRPr="00542D6F">
        <w:rPr>
          <w:lang w:val="en-GB"/>
        </w:rPr>
        <w:t xml:space="preserve"> we</w:t>
      </w:r>
      <w:r w:rsidRPr="00542D6F">
        <w:rPr>
          <w:lang w:val="en-GB"/>
        </w:rPr>
        <w:t xml:space="preserve"> could use a tool like JMeter to simulate the influx of 100+ orders, necessary </w:t>
      </w:r>
      <w:r w:rsidR="00FF0B0E" w:rsidRPr="00542D6F">
        <w:rPr>
          <w:lang w:val="en-GB"/>
        </w:rPr>
        <w:t>for the R3 requirement to be met for the production ready service as it’s currently</w:t>
      </w:r>
      <w:r w:rsidR="00A35D5F" w:rsidRPr="00542D6F">
        <w:rPr>
          <w:lang w:val="en-GB"/>
        </w:rPr>
        <w:t xml:space="preserve"> met for single user batches</w:t>
      </w:r>
      <w:r w:rsidR="00FF0B0E" w:rsidRPr="00542D6F">
        <w:rPr>
          <w:lang w:val="en-GB"/>
        </w:rPr>
        <w:t>.</w:t>
      </w:r>
    </w:p>
    <w:p w14:paraId="1B2D60EA" w14:textId="24792A98" w:rsidR="00A35D5F" w:rsidRPr="00542D6F" w:rsidRDefault="00736690" w:rsidP="007A414F">
      <w:pPr>
        <w:pStyle w:val="ListParagraph"/>
        <w:numPr>
          <w:ilvl w:val="0"/>
          <w:numId w:val="6"/>
        </w:numPr>
        <w:rPr>
          <w:lang w:val="en-GB"/>
        </w:rPr>
      </w:pPr>
      <w:r w:rsidRPr="00542D6F">
        <w:rPr>
          <w:lang w:val="en-GB"/>
        </w:rPr>
        <w:t xml:space="preserve">Network emulation, use something which will inject artificial latency, packet loss, or network jitter into the environment. This allows the system to be tested </w:t>
      </w:r>
      <w:r w:rsidR="00423194" w:rsidRPr="00542D6F">
        <w:rPr>
          <w:lang w:val="en-GB"/>
        </w:rPr>
        <w:t xml:space="preserve">against the </w:t>
      </w:r>
      <w:r w:rsidR="00423194" w:rsidRPr="00542D6F">
        <w:rPr>
          <w:lang w:val="en-GB"/>
        </w:rPr>
        <w:lastRenderedPageBreak/>
        <w:t>"Lack of network latency simulation" limitation identified in the final LO3 report and ensures R3 is met even with poor connectivity.</w:t>
      </w:r>
    </w:p>
    <w:p w14:paraId="4258AF11" w14:textId="0DC29CA2" w:rsidR="00C847E4" w:rsidRPr="00542D6F" w:rsidRDefault="00C847E4">
      <w:pPr>
        <w:rPr>
          <w:b/>
          <w:bCs/>
          <w:sz w:val="28"/>
          <w:szCs w:val="28"/>
          <w:lang w:val="en-GB"/>
        </w:rPr>
      </w:pPr>
      <w:r w:rsidRPr="00542D6F">
        <w:rPr>
          <w:b/>
          <w:bCs/>
          <w:sz w:val="28"/>
          <w:szCs w:val="28"/>
          <w:lang w:val="en-GB"/>
        </w:rPr>
        <w:t>Overall Summary</w:t>
      </w:r>
    </w:p>
    <w:p w14:paraId="0492B733" w14:textId="0D3F745F" w:rsidR="00C514E5" w:rsidRPr="00542D6F" w:rsidRDefault="00423194">
      <w:pPr>
        <w:rPr>
          <w:lang w:val="en-GB"/>
        </w:rPr>
      </w:pPr>
      <w:r w:rsidRPr="00542D6F">
        <w:rPr>
          <w:lang w:val="en-GB"/>
        </w:rPr>
        <w:t xml:space="preserve">The evaluation demonstrates the project’s strong mathematical and functional core, with a 100% code coverage in </w:t>
      </w:r>
      <w:proofErr w:type="spellStart"/>
      <w:r w:rsidRPr="00542D6F">
        <w:rPr>
          <w:lang w:val="en-GB"/>
        </w:rPr>
        <w:t>CalculationService</w:t>
      </w:r>
      <w:proofErr w:type="spellEnd"/>
      <w:r w:rsidRPr="00542D6F">
        <w:rPr>
          <w:lang w:val="en-GB"/>
        </w:rPr>
        <w:t xml:space="preserve"> and </w:t>
      </w:r>
      <w:proofErr w:type="spellStart"/>
      <w:r w:rsidRPr="00542D6F">
        <w:rPr>
          <w:lang w:val="en-GB"/>
        </w:rPr>
        <w:t>PathService</w:t>
      </w:r>
      <w:proofErr w:type="spellEnd"/>
      <w:r w:rsidRPr="00542D6F">
        <w:rPr>
          <w:lang w:val="en-GB"/>
        </w:rPr>
        <w:t>.</w:t>
      </w:r>
      <w:r w:rsidR="00612707" w:rsidRPr="00542D6F">
        <w:rPr>
          <w:lang w:val="en-GB"/>
        </w:rPr>
        <w:t xml:space="preserve"> However, to </w:t>
      </w:r>
      <w:r w:rsidR="00530A3F" w:rsidRPr="00542D6F">
        <w:rPr>
          <w:lang w:val="en-GB"/>
        </w:rPr>
        <w:t>improve this, we should move from manual/scripted testing to statistical tests, with automated fault injection</w:t>
      </w:r>
      <w:r w:rsidR="00542D6F" w:rsidRPr="00542D6F">
        <w:rPr>
          <w:lang w:val="en-GB"/>
        </w:rPr>
        <w:t>. By implementing randomised testing</w:t>
      </w:r>
      <w:r w:rsidR="00542D6F">
        <w:rPr>
          <w:lang w:val="en-GB"/>
        </w:rPr>
        <w:t xml:space="preserve"> and network emulatio</w:t>
      </w:r>
      <w:r w:rsidR="005F7973">
        <w:rPr>
          <w:lang w:val="en-GB"/>
        </w:rPr>
        <w:t>n, the system can be tested for the reliability necessary for a medical drone delivery service.</w:t>
      </w:r>
    </w:p>
    <w:sectPr w:rsidR="00C514E5" w:rsidRPr="00542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7E7"/>
    <w:multiLevelType w:val="hybridMultilevel"/>
    <w:tmpl w:val="12105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144CC"/>
    <w:multiLevelType w:val="hybridMultilevel"/>
    <w:tmpl w:val="F09C4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5041E"/>
    <w:multiLevelType w:val="hybridMultilevel"/>
    <w:tmpl w:val="27B6E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B6E4A"/>
    <w:multiLevelType w:val="hybridMultilevel"/>
    <w:tmpl w:val="C9742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5642B"/>
    <w:multiLevelType w:val="hybridMultilevel"/>
    <w:tmpl w:val="37D41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A56D1"/>
    <w:multiLevelType w:val="hybridMultilevel"/>
    <w:tmpl w:val="966AC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168449">
    <w:abstractNumId w:val="1"/>
  </w:num>
  <w:num w:numId="2" w16cid:durableId="1999730455">
    <w:abstractNumId w:val="0"/>
  </w:num>
  <w:num w:numId="3" w16cid:durableId="195503675">
    <w:abstractNumId w:val="3"/>
  </w:num>
  <w:num w:numId="4" w16cid:durableId="944073083">
    <w:abstractNumId w:val="5"/>
  </w:num>
  <w:num w:numId="5" w16cid:durableId="1931042611">
    <w:abstractNumId w:val="4"/>
  </w:num>
  <w:num w:numId="6" w16cid:durableId="527568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9"/>
    <w:rsid w:val="00027523"/>
    <w:rsid w:val="000466DF"/>
    <w:rsid w:val="000E6388"/>
    <w:rsid w:val="0010078D"/>
    <w:rsid w:val="0014143F"/>
    <w:rsid w:val="00165A0F"/>
    <w:rsid w:val="00171A80"/>
    <w:rsid w:val="001A4D4E"/>
    <w:rsid w:val="001C6AD6"/>
    <w:rsid w:val="002224AF"/>
    <w:rsid w:val="00222EB4"/>
    <w:rsid w:val="002410F1"/>
    <w:rsid w:val="002D2CD6"/>
    <w:rsid w:val="00322920"/>
    <w:rsid w:val="003733E7"/>
    <w:rsid w:val="003B2AB1"/>
    <w:rsid w:val="003B4CE2"/>
    <w:rsid w:val="003C1178"/>
    <w:rsid w:val="003C525D"/>
    <w:rsid w:val="00423194"/>
    <w:rsid w:val="00437289"/>
    <w:rsid w:val="004507B5"/>
    <w:rsid w:val="0045668F"/>
    <w:rsid w:val="00466CB4"/>
    <w:rsid w:val="00480951"/>
    <w:rsid w:val="004F0066"/>
    <w:rsid w:val="00530A3F"/>
    <w:rsid w:val="00542D6F"/>
    <w:rsid w:val="0055615C"/>
    <w:rsid w:val="00563289"/>
    <w:rsid w:val="005859B9"/>
    <w:rsid w:val="005B7673"/>
    <w:rsid w:val="005C78AC"/>
    <w:rsid w:val="005E7BF3"/>
    <w:rsid w:val="005F7973"/>
    <w:rsid w:val="00602E0B"/>
    <w:rsid w:val="006064AC"/>
    <w:rsid w:val="00612707"/>
    <w:rsid w:val="00642448"/>
    <w:rsid w:val="00686E96"/>
    <w:rsid w:val="006A765D"/>
    <w:rsid w:val="006B66EB"/>
    <w:rsid w:val="00733279"/>
    <w:rsid w:val="00736690"/>
    <w:rsid w:val="00760BE2"/>
    <w:rsid w:val="00765AEE"/>
    <w:rsid w:val="0076698A"/>
    <w:rsid w:val="007A414F"/>
    <w:rsid w:val="007E39A7"/>
    <w:rsid w:val="007F2EE1"/>
    <w:rsid w:val="007F56CF"/>
    <w:rsid w:val="007F59E5"/>
    <w:rsid w:val="007F7BFB"/>
    <w:rsid w:val="008559CF"/>
    <w:rsid w:val="00863B46"/>
    <w:rsid w:val="008819BA"/>
    <w:rsid w:val="008D082C"/>
    <w:rsid w:val="00904D1F"/>
    <w:rsid w:val="00950BB8"/>
    <w:rsid w:val="00981751"/>
    <w:rsid w:val="009D2044"/>
    <w:rsid w:val="009E7D54"/>
    <w:rsid w:val="00A06D0C"/>
    <w:rsid w:val="00A35D5F"/>
    <w:rsid w:val="00A51078"/>
    <w:rsid w:val="00A92B4B"/>
    <w:rsid w:val="00AC0964"/>
    <w:rsid w:val="00AD29EA"/>
    <w:rsid w:val="00B242DF"/>
    <w:rsid w:val="00B33574"/>
    <w:rsid w:val="00B36A2E"/>
    <w:rsid w:val="00B63A0B"/>
    <w:rsid w:val="00B97FE9"/>
    <w:rsid w:val="00BB3AF1"/>
    <w:rsid w:val="00BC6D89"/>
    <w:rsid w:val="00C07BFD"/>
    <w:rsid w:val="00C27750"/>
    <w:rsid w:val="00C514E5"/>
    <w:rsid w:val="00C626FD"/>
    <w:rsid w:val="00C80308"/>
    <w:rsid w:val="00C847E4"/>
    <w:rsid w:val="00C9250F"/>
    <w:rsid w:val="00CA5445"/>
    <w:rsid w:val="00CE32DB"/>
    <w:rsid w:val="00D27D50"/>
    <w:rsid w:val="00D451D5"/>
    <w:rsid w:val="00D45767"/>
    <w:rsid w:val="00D651CC"/>
    <w:rsid w:val="00D66B21"/>
    <w:rsid w:val="00DF1A9D"/>
    <w:rsid w:val="00E210D9"/>
    <w:rsid w:val="00E259AE"/>
    <w:rsid w:val="00E31CFD"/>
    <w:rsid w:val="00EF1D08"/>
    <w:rsid w:val="00F027DB"/>
    <w:rsid w:val="00F12787"/>
    <w:rsid w:val="00F17CE3"/>
    <w:rsid w:val="00F600B4"/>
    <w:rsid w:val="00F967A3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1EC6"/>
  <w15:chartTrackingRefBased/>
  <w15:docId w15:val="{6F5643F5-D334-4145-9784-F69B9CBE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E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Ali</dc:creator>
  <cp:keywords/>
  <dc:description/>
  <cp:lastModifiedBy>Samad Ali</cp:lastModifiedBy>
  <cp:revision>91</cp:revision>
  <dcterms:created xsi:type="dcterms:W3CDTF">2026-01-16T22:13:00Z</dcterms:created>
  <dcterms:modified xsi:type="dcterms:W3CDTF">2026-01-21T22:56:00Z</dcterms:modified>
</cp:coreProperties>
</file>