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2D" w:rsidRDefault="00B02781" w:rsidP="00F3122D">
      <w:pPr>
        <w:pStyle w:val="Title"/>
        <w:rPr>
          <w:b/>
          <w:sz w:val="28"/>
          <w:u w:val="single"/>
        </w:rPr>
      </w:pPr>
      <w:r w:rsidRPr="00B02781">
        <w:rPr>
          <w:b/>
          <w:sz w:val="28"/>
          <w:u w:val="single"/>
        </w:rPr>
        <w:t>Completed tasks</w:t>
      </w:r>
      <w:r>
        <w:rPr>
          <w:b/>
          <w:sz w:val="28"/>
          <w:u w:val="single"/>
        </w:rPr>
        <w:t>:</w:t>
      </w:r>
    </w:p>
    <w:p w:rsidR="00F3122D" w:rsidRPr="00F3122D" w:rsidRDefault="00F3122D" w:rsidP="00F3122D"/>
    <w:p w:rsidR="00F3122D" w:rsidRPr="00F3122D" w:rsidRDefault="00F3122D" w:rsidP="00F3122D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3122D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>Arduino and Gyrometer Integration</w:t>
      </w:r>
      <w:r w:rsidRPr="00F3122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 This feature seamlessly incorp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orates data from Arduino and a G</w:t>
      </w:r>
      <w:r w:rsidRPr="00F3122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yrometer to capture accurate information about the aircraft's pitch, yaw, and roll, enhancing the user's experience with real-time flight data.</w:t>
      </w:r>
    </w:p>
    <w:p w:rsidR="00F3122D" w:rsidRPr="00F3122D" w:rsidRDefault="00F3122D" w:rsidP="00F3122D">
      <w:pPr>
        <w:pStyle w:val="Title"/>
        <w:ind w:left="36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3122D" w:rsidRPr="00F3122D" w:rsidRDefault="00F3122D" w:rsidP="00F3122D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3122D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>3D Map Visualization</w:t>
      </w:r>
      <w:r w:rsidRPr="00F3122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 The project offers a dynamic three-dimensional map display, providing a visually engaging and immersive representation of the flight environment, enabling users to interact with the surroundings in a lifelike manner.</w:t>
      </w:r>
    </w:p>
    <w:p w:rsidR="00F3122D" w:rsidRPr="00F3122D" w:rsidRDefault="00F3122D" w:rsidP="00F3122D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3122D" w:rsidRPr="00F3122D" w:rsidRDefault="00F3122D" w:rsidP="00F3122D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3122D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>Interactive Marker Management</w:t>
      </w:r>
      <w:r w:rsidRPr="00F3122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 Users can easily add or remove markers on the map by clicking on a dedicated marker icon. This feature allows for the precise marking of specific points of interest during flight simulations.</w:t>
      </w:r>
    </w:p>
    <w:p w:rsidR="00F3122D" w:rsidRPr="00F3122D" w:rsidRDefault="00F3122D" w:rsidP="00F3122D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3122D" w:rsidRDefault="00F3122D" w:rsidP="00F3122D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3122D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>Effortless Path Drawing</w:t>
      </w:r>
      <w:r w:rsidRPr="00F3122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 The Line String tool simplifies the process of creating paths by enabling users to place points along their desired route. The tool automatically connects these points, resulting in a continuous and clearly defined path.</w:t>
      </w:r>
    </w:p>
    <w:p w:rsidR="00F3122D" w:rsidRPr="00F3122D" w:rsidRDefault="00F3122D" w:rsidP="00F3122D"/>
    <w:p w:rsidR="00B02781" w:rsidRDefault="00F3122D" w:rsidP="00F3122D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3122D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>Intuitive Point and Marker Removal</w:t>
      </w:r>
      <w:r w:rsidRPr="00F3122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 By simply double-clicking on any point or marker on the map, users can instantly remove it. This feature ensures that unwanted elements are easily eliminated without interrupting the path's continuity.</w:t>
      </w:r>
    </w:p>
    <w:p w:rsidR="00F131BB" w:rsidRPr="00F131BB" w:rsidRDefault="00F131BB" w:rsidP="00F131BB"/>
    <w:p w:rsidR="00B02781" w:rsidRDefault="00B02781" w:rsidP="00B02781">
      <w:pPr>
        <w:pStyle w:val="Title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To-do:</w:t>
      </w:r>
    </w:p>
    <w:p w:rsidR="00F131BB" w:rsidRDefault="00F131BB" w:rsidP="00B02781">
      <w:pPr>
        <w:pStyle w:val="ListParagraph"/>
        <w:numPr>
          <w:ilvl w:val="0"/>
          <w:numId w:val="3"/>
        </w:numPr>
      </w:pPr>
      <w:r>
        <w:t>Installed and built openCV successfully</w:t>
      </w:r>
    </w:p>
    <w:p w:rsidR="00F131BB" w:rsidRDefault="00F131BB" w:rsidP="00B02781">
      <w:pPr>
        <w:pStyle w:val="ListParagraph"/>
        <w:numPr>
          <w:ilvl w:val="0"/>
          <w:numId w:val="3"/>
        </w:numPr>
      </w:pPr>
      <w:r>
        <w:t>Installed CMake</w:t>
      </w:r>
    </w:p>
    <w:p w:rsidR="00F131BB" w:rsidRDefault="00F131BB" w:rsidP="00B02781">
      <w:pPr>
        <w:pStyle w:val="ListParagraph"/>
        <w:numPr>
          <w:ilvl w:val="0"/>
          <w:numId w:val="3"/>
        </w:numPr>
      </w:pPr>
      <w:r>
        <w:t>Installed GStreamer</w:t>
      </w:r>
      <w:r w:rsidR="00F3122D">
        <w:t xml:space="preserve"> (These 3 installations are done but need to make them work)</w:t>
      </w:r>
    </w:p>
    <w:p w:rsidR="00F3122D" w:rsidRDefault="00F3122D" w:rsidP="00F3122D">
      <w:pPr>
        <w:pStyle w:val="ListParagraph"/>
        <w:numPr>
          <w:ilvl w:val="0"/>
          <w:numId w:val="3"/>
        </w:numPr>
      </w:pPr>
      <w:r>
        <w:t>Live camera feed to be integrated in the project output</w:t>
      </w:r>
    </w:p>
    <w:p w:rsidR="00F131BB" w:rsidRDefault="00F131BB" w:rsidP="00B02781">
      <w:pPr>
        <w:pStyle w:val="ListParagraph"/>
        <w:numPr>
          <w:ilvl w:val="0"/>
          <w:numId w:val="3"/>
        </w:numPr>
      </w:pPr>
      <w:r>
        <w:t>Code with GStreamer imports ‘gi’ module, works only in  MSYS2 MingW64 app</w:t>
      </w:r>
    </w:p>
    <w:p w:rsidR="00F131BB" w:rsidRDefault="00F131BB" w:rsidP="00B02781">
      <w:pPr>
        <w:pStyle w:val="ListParagraph"/>
        <w:numPr>
          <w:ilvl w:val="0"/>
          <w:numId w:val="3"/>
        </w:numPr>
      </w:pPr>
      <w:r>
        <w:t>To run, you need to move into the directory in mingw bash and run:</w:t>
      </w:r>
    </w:p>
    <w:p w:rsidR="00F131BB" w:rsidRDefault="00F131BB" w:rsidP="00F131BB">
      <w:pPr>
        <w:pStyle w:val="ListParagraph"/>
      </w:pPr>
      <w:r>
        <w:t>&gt;&gt; python file_name.py</w:t>
      </w:r>
    </w:p>
    <w:p w:rsidR="00F131BB" w:rsidRPr="00B02781" w:rsidRDefault="00F131BB" w:rsidP="00F131BB">
      <w:pPr>
        <w:pStyle w:val="ListParagraph"/>
      </w:pPr>
      <w:bookmarkStart w:id="0" w:name="_GoBack"/>
      <w:bookmarkEnd w:id="0"/>
    </w:p>
    <w:p w:rsidR="00B02781" w:rsidRDefault="00F131BB" w:rsidP="00F131BB">
      <w:pPr>
        <w:pStyle w:val="Title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Documentation to refer:</w:t>
      </w:r>
    </w:p>
    <w:p w:rsidR="00F131BB" w:rsidRDefault="00F131BB" w:rsidP="00F131BB">
      <w:pPr>
        <w:pStyle w:val="ListParagraph"/>
        <w:numPr>
          <w:ilvl w:val="0"/>
          <w:numId w:val="3"/>
        </w:numPr>
      </w:pPr>
      <w:r>
        <w:t>How to compile OpenCV with GS</w:t>
      </w:r>
      <w:r w:rsidRPr="00F131BB">
        <w:t>treamer Ubuntu</w:t>
      </w:r>
      <w:r>
        <w:t xml:space="preserve"> </w:t>
      </w:r>
      <w:r w:rsidRPr="00F131BB">
        <w:t>&amp;</w:t>
      </w:r>
      <w:r>
        <w:t xml:space="preserve"> </w:t>
      </w:r>
      <w:r w:rsidRPr="00F131BB">
        <w:t>Windows]</w:t>
      </w:r>
    </w:p>
    <w:p w:rsidR="00F131BB" w:rsidRDefault="00F131BB" w:rsidP="00F131BB">
      <w:pPr>
        <w:pStyle w:val="ListParagraph"/>
      </w:pPr>
      <w:r>
        <w:t xml:space="preserve">&gt;&gt; </w:t>
      </w:r>
      <w:hyperlink r:id="rId5" w:history="1">
        <w:r w:rsidRPr="00C17945">
          <w:rPr>
            <w:rStyle w:val="Hyperlink"/>
          </w:rPr>
          <w:t>https://galaktyk.medium.com/how-to-build-opencv-with-gstreamer-b11668fa09c</w:t>
        </w:r>
      </w:hyperlink>
    </w:p>
    <w:p w:rsidR="00F131BB" w:rsidRDefault="00F131BB" w:rsidP="00F131BB">
      <w:pPr>
        <w:pStyle w:val="ListParagraph"/>
        <w:numPr>
          <w:ilvl w:val="0"/>
          <w:numId w:val="3"/>
        </w:numPr>
      </w:pPr>
      <w:r>
        <w:t>Qt with openCV [YouTube]</w:t>
      </w:r>
    </w:p>
    <w:p w:rsidR="00F131BB" w:rsidRDefault="00F131BB" w:rsidP="00F131BB">
      <w:pPr>
        <w:pStyle w:val="ListParagraph"/>
      </w:pPr>
      <w:r>
        <w:t xml:space="preserve">&gt;&gt; </w:t>
      </w:r>
      <w:hyperlink r:id="rId6" w:history="1">
        <w:r w:rsidR="00F3122D" w:rsidRPr="00C17945">
          <w:rPr>
            <w:rStyle w:val="Hyperlink"/>
          </w:rPr>
          <w:t>https://www.youtube.com/watch?v=yVeXXuGnnxs</w:t>
        </w:r>
      </w:hyperlink>
    </w:p>
    <w:p w:rsidR="00F3122D" w:rsidRPr="00F131BB" w:rsidRDefault="00F3122D" w:rsidP="00F131BB">
      <w:pPr>
        <w:pStyle w:val="ListParagraph"/>
        <w:rPr>
          <w:b/>
        </w:rPr>
      </w:pPr>
    </w:p>
    <w:sectPr w:rsidR="00F3122D" w:rsidRPr="00F1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6429"/>
    <w:multiLevelType w:val="hybridMultilevel"/>
    <w:tmpl w:val="8466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27DB"/>
    <w:multiLevelType w:val="hybridMultilevel"/>
    <w:tmpl w:val="82CE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82DA9"/>
    <w:multiLevelType w:val="hybridMultilevel"/>
    <w:tmpl w:val="C0E8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0E67"/>
    <w:multiLevelType w:val="hybridMultilevel"/>
    <w:tmpl w:val="832E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81"/>
    <w:rsid w:val="00654D39"/>
    <w:rsid w:val="007D433B"/>
    <w:rsid w:val="008A5F4A"/>
    <w:rsid w:val="00B02781"/>
    <w:rsid w:val="00F131BB"/>
    <w:rsid w:val="00F3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728A-9655-46E0-A101-79C7BB2E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2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3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eXXuGnnxs" TargetMode="External"/><Relationship Id="rId5" Type="http://schemas.openxmlformats.org/officeDocument/2006/relationships/hyperlink" Target="https://galaktyk.medium.com/how-to-build-opencv-with-gstreamer-b11668fa0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</dc:creator>
  <cp:keywords/>
  <dc:description/>
  <cp:lastModifiedBy>nidhi</cp:lastModifiedBy>
  <cp:revision>1</cp:revision>
  <dcterms:created xsi:type="dcterms:W3CDTF">2023-11-03T10:56:00Z</dcterms:created>
  <dcterms:modified xsi:type="dcterms:W3CDTF">2023-11-03T11:42:00Z</dcterms:modified>
</cp:coreProperties>
</file>