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2 Planning Meeting Agenda 11 2 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time: 11/3/23 5:30-6:30pm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Place: Discord (Virtual Call)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Attendance: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 and Minutes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Minutes to be taken by Dallas Coggins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to implement goals and changes determined in retrospective 1. (5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hosted site and dynamic content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our Sprint 2 Goals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our User Stories for Sprint 2 (10 minutes)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User Story points to the user stories (5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the user stories up into tasks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user stories and assignments to individuals (5 minutes)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Chandler: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Samad: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Upcoming assignments and what needs to be done outside of the completing the user stories for sprint 1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when to hold next full meeting (4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lingering questions or concerns (Any time remaining)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