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Time: 11/21/2023 10:00am-10:15am</w:t>
        <w:br w:type="textWrapping"/>
        <w:t xml:space="preserve">Location: Online (Discord)</w:t>
        <w:br w:type="textWrapping"/>
        <w:t xml:space="preserve">Attendance: Dallas Coggins, Chandler Stanchfield, Min Sithu Maung, Samad Alnawaz</w:t>
        <w:br w:type="textWrapping"/>
        <w:br w:type="textWrapping"/>
        <w:t xml:space="preserve">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Minutes taken by Dallas Coggins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went right and wrong during the previous sprint? (10 minutes)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Did a better job of getting the tasks split and handled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Got more stuff done ahead of time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Wrong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Trouble with the merges and the json files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Bug with items that went unnoticed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Broke on the server side?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Need to improve testing with regards to server side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Problem with doing things last minute, need more time to test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Break up tasks into smaller tasks for the story points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Need to figure out how to consolidate styles when people are working on two different functionalities</w:t>
      </w:r>
    </w:p>
    <w:p w:rsidR="00000000" w:rsidDel="00000000" w:rsidP="00000000" w:rsidRDefault="00000000" w:rsidRPr="00000000" w14:paraId="00000010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changes (if any) need to be made regarding procedure?  (10 minutes)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Problem with doing things last minute, need more time to test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Break up tasks into smaller tasks for the story points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Need to figure out how to consolidate styles when people are working on two different functionalities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Try to implement functionality in different react components to avoid issues with merges</w:t>
      </w:r>
    </w:p>
    <w:p w:rsidR="00000000" w:rsidDel="00000000" w:rsidP="00000000" w:rsidRDefault="00000000" w:rsidRPr="00000000" w14:paraId="00000016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adjustments might need to be made to the product backlog? (10 minutes)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Removed manager see menu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Removed Cashier vs customer page, reworked tasks into same order page with different functionality depending on sign in status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Break up remaining API tasks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