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A12D" w14:textId="77777777" w:rsidR="001F668E" w:rsidRDefault="001F668E">
      <w:pPr>
        <w:jc w:val="center"/>
        <w:rPr>
          <w:b/>
          <w:u w:val="single"/>
        </w:rPr>
      </w:pPr>
      <w:r>
        <w:rPr>
          <w:b/>
          <w:u w:val="single"/>
        </w:rPr>
        <w:t>Requirements for Twiqed (Alpha)</w:t>
      </w:r>
    </w:p>
    <w:p w14:paraId="7FFC0D9E" w14:textId="77777777" w:rsidR="001F668E" w:rsidRDefault="001F668E">
      <w:pPr>
        <w:rPr>
          <w:b/>
          <w:u w:val="single"/>
        </w:rPr>
      </w:pPr>
    </w:p>
    <w:p w14:paraId="03A3512D" w14:textId="77777777" w:rsidR="001F668E" w:rsidRDefault="001F668E">
      <w:r>
        <w:t>High level requirements for the Alpha site are as follows:</w:t>
      </w:r>
    </w:p>
    <w:p w14:paraId="2B6DD8AE" w14:textId="77777777" w:rsidR="001F668E" w:rsidRDefault="001F668E">
      <w:r>
        <w:t xml:space="preserve"> </w:t>
      </w:r>
    </w:p>
    <w:p w14:paraId="301E60EE" w14:textId="77777777" w:rsidR="001F668E" w:rsidRDefault="001F668E">
      <w:pPr>
        <w:numPr>
          <w:ilvl w:val="0"/>
          <w:numId w:val="1"/>
        </w:numPr>
      </w:pPr>
      <w:r>
        <w:t>Primary philosophy should be to NOT delete existing code.  Unused code can be reused in future iterations.</w:t>
      </w:r>
    </w:p>
    <w:p w14:paraId="18795C83" w14:textId="77777777" w:rsidR="001F668E" w:rsidRDefault="001F668E">
      <w:pPr>
        <w:ind w:left="360"/>
      </w:pPr>
    </w:p>
    <w:p w14:paraId="02DEBD19" w14:textId="77777777" w:rsidR="001F668E" w:rsidRDefault="001F668E">
      <w:pPr>
        <w:numPr>
          <w:ilvl w:val="0"/>
          <w:numId w:val="1"/>
        </w:numPr>
      </w:pPr>
      <w:r>
        <w:t>Site only offers 1 item for sale at any one time, a la Woot.  Search is removed.</w:t>
      </w:r>
    </w:p>
    <w:p w14:paraId="360921B4" w14:textId="77777777" w:rsidR="001F668E" w:rsidRDefault="001F668E">
      <w:pPr>
        <w:ind w:left="360"/>
      </w:pPr>
    </w:p>
    <w:p w14:paraId="175EC406" w14:textId="77777777" w:rsidR="001F668E" w:rsidRDefault="001F668E">
      <w:pPr>
        <w:numPr>
          <w:ilvl w:val="0"/>
          <w:numId w:val="1"/>
        </w:numPr>
      </w:pPr>
      <w:r>
        <w:t>User can register and sign in.  Keep existing functionality.</w:t>
      </w:r>
    </w:p>
    <w:p w14:paraId="2992C531" w14:textId="77777777" w:rsidR="001F668E" w:rsidRDefault="001F668E"/>
    <w:p w14:paraId="7EA3A650" w14:textId="77777777" w:rsidR="001F668E" w:rsidRDefault="001F668E">
      <w:pPr>
        <w:numPr>
          <w:ilvl w:val="0"/>
          <w:numId w:val="1"/>
        </w:numPr>
      </w:pPr>
      <w:r>
        <w:t>User can modify preferences including bank account information and reset password.  Keep existing functionality.</w:t>
      </w:r>
    </w:p>
    <w:p w14:paraId="67305022" w14:textId="77777777" w:rsidR="001F668E" w:rsidRDefault="001F668E"/>
    <w:p w14:paraId="437F18F8" w14:textId="77777777" w:rsidR="001F668E" w:rsidRDefault="001F668E">
      <w:pPr>
        <w:numPr>
          <w:ilvl w:val="0"/>
          <w:numId w:val="1"/>
        </w:numPr>
      </w:pPr>
      <w:r>
        <w:t>User can purchase and cash out Twiqs.  This skeleton needs to be beefed up once merchant process is understood.</w:t>
      </w:r>
    </w:p>
    <w:p w14:paraId="7DEDBC27" w14:textId="77777777" w:rsidR="001F668E" w:rsidRDefault="001F668E"/>
    <w:p w14:paraId="2458311C" w14:textId="77777777" w:rsidR="001F668E" w:rsidRDefault="001F668E">
      <w:pPr>
        <w:numPr>
          <w:ilvl w:val="0"/>
          <w:numId w:val="1"/>
        </w:numPr>
      </w:pPr>
      <w:r>
        <w:t>User can bid on an item.  Keep existing functionality.</w:t>
      </w:r>
    </w:p>
    <w:p w14:paraId="6660CC45" w14:textId="77777777" w:rsidR="001F668E" w:rsidRDefault="001F668E"/>
    <w:p w14:paraId="2A896FC0" w14:textId="77777777" w:rsidR="001F668E" w:rsidRDefault="001F668E">
      <w:pPr>
        <w:numPr>
          <w:ilvl w:val="0"/>
          <w:numId w:val="1"/>
        </w:numPr>
      </w:pPr>
      <w:r>
        <w:t>Only site administrator has capability to create/update/replace a (the) raffle.  Keep existing functionality.</w:t>
      </w:r>
    </w:p>
    <w:p w14:paraId="7590D5D0" w14:textId="77777777" w:rsidR="001F668E" w:rsidRDefault="001F668E"/>
    <w:p w14:paraId="50678E30" w14:textId="77777777" w:rsidR="001F668E" w:rsidRDefault="001F668E">
      <w:pPr>
        <w:numPr>
          <w:ilvl w:val="1"/>
          <w:numId w:val="1"/>
        </w:numPr>
      </w:pPr>
      <w:r>
        <w:t>Admin specifies min Twiqs, max Twiqs, and expiration time.</w:t>
      </w:r>
    </w:p>
    <w:p w14:paraId="2FC6AA92" w14:textId="77777777" w:rsidR="001F668E" w:rsidRDefault="001F668E"/>
    <w:p w14:paraId="738A626D" w14:textId="77777777" w:rsidR="001F668E" w:rsidRDefault="001F668E">
      <w:pPr>
        <w:numPr>
          <w:ilvl w:val="0"/>
          <w:numId w:val="1"/>
        </w:numPr>
      </w:pPr>
      <w:r>
        <w:t>Raffle expires if either max Twiq threshold is reached or expiration time is reached.  Existing functionality.</w:t>
      </w:r>
    </w:p>
    <w:p w14:paraId="1EEEE311" w14:textId="77777777" w:rsidR="001F668E" w:rsidRDefault="001F668E">
      <w:pPr>
        <w:ind w:left="360"/>
      </w:pPr>
    </w:p>
    <w:p w14:paraId="4D89B334" w14:textId="77777777" w:rsidR="001F668E" w:rsidRDefault="001F668E">
      <w:pPr>
        <w:numPr>
          <w:ilvl w:val="0"/>
          <w:numId w:val="1"/>
        </w:numPr>
      </w:pPr>
      <w:r>
        <w:t>Site will be pleasant to look at even if an active raffle does not exist.</w:t>
      </w:r>
    </w:p>
    <w:p w14:paraId="36ACBC4A" w14:textId="77777777" w:rsidR="001F668E" w:rsidRDefault="001F668E">
      <w:pPr>
        <w:ind w:left="360"/>
      </w:pPr>
    </w:p>
    <w:p w14:paraId="1BC03A07" w14:textId="77777777" w:rsidR="001F668E" w:rsidRDefault="001F668E">
      <w:pPr>
        <w:numPr>
          <w:ilvl w:val="0"/>
          <w:numId w:val="1"/>
        </w:numPr>
      </w:pPr>
      <w:r>
        <w:t>Winning user is emailed.  Winner has capability to confirm receipt of an item.  Existing functionality.</w:t>
      </w:r>
    </w:p>
    <w:p w14:paraId="387EDB89" w14:textId="77777777" w:rsidR="001F668E" w:rsidRDefault="001F668E"/>
    <w:p w14:paraId="75B8EB10" w14:textId="77777777" w:rsidR="001F668E" w:rsidRDefault="001F668E">
      <w:pPr>
        <w:numPr>
          <w:ilvl w:val="0"/>
          <w:numId w:val="1"/>
        </w:numPr>
      </w:pPr>
      <w:r>
        <w:t xml:space="preserve">Selection of a winner will be randomly determined.  Existing functionality.  </w:t>
      </w:r>
    </w:p>
    <w:p w14:paraId="521EABEA" w14:textId="77777777" w:rsidR="001F668E" w:rsidRDefault="001F668E"/>
    <w:p w14:paraId="7DB60772" w14:textId="77777777" w:rsidR="001F668E" w:rsidRDefault="001F668E">
      <w:pPr>
        <w:numPr>
          <w:ilvl w:val="1"/>
          <w:numId w:val="1"/>
        </w:numPr>
      </w:pPr>
      <w:r>
        <w:t>Randomization algorithm will be easy to replace and not tightly coupled into design.</w:t>
      </w:r>
    </w:p>
    <w:p w14:paraId="4B489FA4" w14:textId="77777777" w:rsidR="001F668E" w:rsidRDefault="001F668E"/>
    <w:p w14:paraId="3C2140E7" w14:textId="77777777" w:rsidR="001F668E" w:rsidRDefault="001F668E">
      <w:pPr>
        <w:numPr>
          <w:ilvl w:val="0"/>
          <w:numId w:val="1"/>
        </w:numPr>
      </w:pPr>
      <w:r>
        <w:t>Webpage server will be on a different machine than database server.</w:t>
      </w:r>
    </w:p>
    <w:p w14:paraId="62C3AE17" w14:textId="77777777" w:rsidR="001F668E" w:rsidRDefault="001F668E"/>
    <w:p w14:paraId="07FA8FD6" w14:textId="77777777" w:rsidR="001F668E" w:rsidRDefault="001F668E">
      <w:pPr>
        <w:numPr>
          <w:ilvl w:val="1"/>
          <w:numId w:val="1"/>
        </w:numPr>
      </w:pPr>
      <w:r>
        <w:t>Database server shall not be connected to internet and shall be protected by both logical and physical firewall.</w:t>
      </w:r>
    </w:p>
    <w:p w14:paraId="326CB24D" w14:textId="77777777" w:rsidR="001F668E" w:rsidRDefault="001F668E">
      <w:pPr>
        <w:ind w:left="1080"/>
      </w:pPr>
    </w:p>
    <w:p w14:paraId="0F00F83C" w14:textId="77777777" w:rsidR="001F668E" w:rsidRDefault="001F668E">
      <w:pPr>
        <w:numPr>
          <w:ilvl w:val="0"/>
          <w:numId w:val="1"/>
        </w:numPr>
      </w:pPr>
      <w:r>
        <w:t>Database shall encrypt personal user information.</w:t>
      </w:r>
    </w:p>
    <w:p w14:paraId="333FDB7B" w14:textId="77777777" w:rsidR="001F668E" w:rsidRDefault="001F668E">
      <w:pPr>
        <w:ind w:left="360"/>
      </w:pPr>
    </w:p>
    <w:p w14:paraId="33D3D4AD" w14:textId="77777777" w:rsidR="001F668E" w:rsidRDefault="001F668E">
      <w:pPr>
        <w:numPr>
          <w:ilvl w:val="0"/>
          <w:numId w:val="1"/>
        </w:numPr>
      </w:pPr>
      <w:r>
        <w:t>Site should be super fast and maintain Q look and feel.</w:t>
      </w:r>
    </w:p>
    <w:sectPr w:rsidR="001F668E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DejaVu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13943495">
    <w:abstractNumId w:val="0"/>
  </w:num>
  <w:num w:numId="2" w16cid:durableId="53447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52"/>
    <w:rsid w:val="001F668E"/>
    <w:rsid w:val="00572152"/>
    <w:rsid w:val="007C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3539"/>
  <w15:chartTrackingRefBased/>
  <w15:docId w15:val="{B4164318-CE7E-4C10-BB27-1974324C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1318</Characters>
  <Application>Microsoft Office Word</Application>
  <DocSecurity>0</DocSecurity>
  <Lines>45</Lines>
  <Paragraphs>19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cp:lastModifiedBy>Sam Salameh</cp:lastModifiedBy>
  <cp:revision>3</cp:revision>
  <cp:lastPrinted>1601-01-01T00:00:00Z</cp:lastPrinted>
  <dcterms:created xsi:type="dcterms:W3CDTF">2026-03-17T17:16:00Z</dcterms:created>
  <dcterms:modified xsi:type="dcterms:W3CDTF">2026-03-17T17:16:00Z</dcterms:modified>
</cp:coreProperties>
</file>