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Bash commands: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 - date and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uname - os 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uptime - uptime and load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echo  [string] - print 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myStr = [something] - set myStr to a string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myVar=[something] - set myVar to something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echo “$myVar” - print myVar (the $ does an escape)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for i in [nums]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[the thing in loop]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loops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pwd - path to current directory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touch [name of file.txt] - create new empty 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cat [name of file.txt] - print txt file contents out to console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rm [file name] -  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rmdir [directory name] - deletes empty directory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rm -rf [directory name] - deletes non empty directory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ls - lists files in current directory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ls -l - lists files in current directory with more information, such as user, bytes, time modified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[directory name(is blue)] - changes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cd .. - changes directory to parent directory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cd ~ - go to home directory automatically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tree - shows all files and directories in current directory in tree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clear - clears the screen and starts new line at the top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mkdir [name of directory] - create a directory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mkdir [name of directory/name of new directory] - create a new directory within a directory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mv [source file] [target move to]/[target file name] - move file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mv [old name] [new name] - change name of 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(within A01.BashIntroduction/animal) mv apple.txt ~/A01.BashIntroduction/plant/fruit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cp [source file name] [what you want to name the file after its moved] [directory pathway] - copy file to another directory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cp BinarySearchTree.java BinarySearchTree.java ../P15.RBTIterator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CS354: (be inside desktop)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scp -r samad@best-linux.cs.wisc.edu:/home/samad/private/cs354/p6 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./[script name(is green)] - runs the script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./submit - run submit script to submit assignment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./submit -download - check what files were submitted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 [command] - opens manual page for the command with how to use, what parameters, what switches it has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[stuff] - elevates permissions for user, administrator mode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nano [nameOfFile.txt] -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emacs [nameOfFile.txt] -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vim [nameOfFile.txt] -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Opening up CS400 files to import:Java compiling and running with JUnit: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javac -cp ../junit5.jar:. &lt;TestFile&gt;.java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java -jar ../junit5.jar --class-path=. --select-class=&lt;MyTest&gt; (MyTest → file name no extension)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JUnit Stuff: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Make sure to include @Test before each JUnit method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static org.junit.jupiter.api.Assertions.assertEquals;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static org.junit.jupiter.api.Assertions.assertTrue;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static org.junit.jupiter.api.Assertions.assertFalse;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cs400 init - use this the first time you open CS400 on a new machine.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cs400 init - use this when accessing CS400 not for the first time (on your own personal device or school computer)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Java compiling and running regular: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javac [.java file]- java compiler, compile into .class 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java [.class file, but just name no .class extension] - runs class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All JUnit Assertions: https://junit.org/junit5/docs/5.0.1/api/org/junit/jupiter/api/Assertions.html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Submitting to Git: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cs400 submit - submit to Git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cs400 check – checks to see if you submitted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Installing Java for the first time on a new vm: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apt update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sudo apt install openjdk-17-jdk-headless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Check: java —version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Check: vim/emacs App.Java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java [java file name] - run java program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ssh samad@vm-ip-number - log into vm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ssh samad</w:t>
      </w:r>
      <w:r w:rsidDel="00000000" w:rsidR="00000000" w:rsidRPr="00000000">
        <w:rPr>
          <w:rtl w:val="0"/>
        </w:rPr>
        <w:t xml:space="preserve">@best-linux.cs.wisc.edu</w:t>
      </w:r>
      <w:r w:rsidDel="00000000" w:rsidR="00000000" w:rsidRPr="00000000">
        <w:rPr>
          <w:rtl w:val="0"/>
        </w:rPr>
        <w:t xml:space="preserve"> - log into one of the lab machines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ssh samad</w:t>
      </w:r>
      <w:r w:rsidDel="00000000" w:rsidR="00000000" w:rsidRPr="00000000">
        <w:rPr>
          <w:rtl w:val="0"/>
        </w:rPr>
        <w:t xml:space="preserve">@[name of specific machine].cs.wisc.edu</w:t>
      </w:r>
      <w:r w:rsidDel="00000000" w:rsidR="00000000" w:rsidRPr="00000000">
        <w:rPr>
          <w:rtl w:val="0"/>
        </w:rPr>
        <w:t xml:space="preserve"> - log into specific lab machine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start in local terminal: scp samad@vm-ip-number:[file to copy] [destination on local]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Start in local terminal: scp [file to copy] samad@vm-ip-number:[destination on virtual]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vim commands: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vim [java file name] - open file or create file in vim editor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:q - exit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:w - write the changes to the file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:wq - save and quit file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i - change to insert mode, can edit the file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v - change to visual mode, copy and paste stuff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Esc - go back to normal mode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emacs commands: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emacs [java file name] - open file or create file in emacs editor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F10 - open menu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esc+x - run addon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es - command line addon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eww - browser addon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sudo snap install emacs —-classic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Version Control with Git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As you add new files or change files in a project, you want backups just in case something doesn’t work anymore. For a single user single file, just make a copy with a new name.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For a single user multiple files, copy all files into new directory:</w:t>
        <w:br w:type="textWrapping"/>
        <w:t xml:space="preserve">mkdir backup1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cp *.java backup1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For multiple users and multiple files, use version control system, git.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Git shotta workflow </w:t>
      </w:r>
      <w:r w:rsidDel="00000000" w:rsidR="00000000" w:rsidRPr="00000000">
        <w:rPr/>
        <w:drawing>
          <wp:inline distB="114300" distT="114300" distL="114300" distR="11430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Copy (directory)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actual machine, empty barrel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Staging area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 up the 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repository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Locked and 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global/remote repository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checkout to go to your branch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 checkout [branch name]</w:t>
            </w:r>
            <w:r w:rsidDel="00000000" w:rsidR="00000000" w:rsidRPr="00000000">
              <w:rPr>
                <w:rtl w:val="0"/>
              </w:rPr>
              <w:t xml:space="preserve"> (this will either go to that branch or create a new one named that)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 that we want in new version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git add [file]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Gives version a unique ID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checkout back to working copy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git commit -m “commit message”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between team of developers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fetch into local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pull to working copy (fetch + checkout)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git push</w:t>
            </w:r>
          </w:p>
        </w:tc>
      </w:tr>
    </w:tbl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Initial setup: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git config –global user.name=”[name]”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cat ~/.gitconfig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Sets name of who made changes, second line just there to check, dash is a double dash. Start with this first time around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Git commands: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git init - tells git to manage the folder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git status - checks status of the git workflow. Basically ls but for git, use multiple times. 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git add [file] - adds file to staging area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git add --all - add all the files or changes to the repository.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git commit -m “commit message” - commits current staging area with commit message. Always use a descriptory commit message.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git commit --amend -m “commit message” - commits current staging area with commit message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git log - use this after a commit to get the commit ID, the author (you), and date. Use multiple times like ls.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git branch -m [name] - names branch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git branch - shows all local branches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git branch -r - shows all remote branches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git branch -a - shows all local and remote branches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git clone [the remote repo] [the local repo to clone into] - copy a remote directory to your own machine.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git remote -v - shows origins for fetches and pulls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git commit -a -m “commit message” - adds all files that git is already tracking to staging area and commits it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git push - push to remote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git pull - pull from remote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git config pull.rebase fault - merging while pulling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git checkout -b “name of branch” - creates branch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git checkout  “name of branch” - goes to branch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git show (numbers of git commit):[file name]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git branch - lists branches, use multiple times like ls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git stash - record the current state of the working directory and the index, but want to go back to a clean working directory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touch .gitignore - ignores  hides from the output of git status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Lambda Expressions: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Condition&lt;Integer&gt; odd = value → value % 2 ==1;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list.filter (value → value ==4 || value ==6);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Allows for this shit to be passed to a parameter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Try java.util.function Predicate&lt;T&gt; defined in java api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TIME COMPLEXITIES (MEMORIZE THIS) </w:t>
      </w:r>
    </w:p>
    <w:p w:rsidR="00000000" w:rsidDel="00000000" w:rsidP="00000000" w:rsidRDefault="00000000" w:rsidRPr="00000000" w14:paraId="000000B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Binary Search Trees in terms of Nodes: 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Search: Best case scenario: O(log n) Worst case scenario: O(n) 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Insert: Best case scenario: O(log n) Worst case scenario: O(n)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Delete: Best case scenario: O(log n) Worst case scenario: O(n)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Red-Black Trees in terms of Nodes: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Search: Best case scenario: O(1) Worst case scenario: O(log n)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Insert: Best case scenario: O(1) Worst case scenario: O(log 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Delete: Best case scenario: O(1) Worst case scenario: O(log n)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Red-Black Trees AND Binary Search Trees in terms of Height: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Search: Best case scenario: O(1) Worst case scenario: O(h)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Insert: Best case scenario O(1) Worst case scenario: O(h)</w:t>
      </w:r>
    </w:p>
    <w:p w:rsidR="00000000" w:rsidDel="00000000" w:rsidP="00000000" w:rsidRDefault="00000000" w:rsidRPr="00000000" w14:paraId="000000C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Delete: Best case scenario: O(1) Worst case scenario: O(h)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Linear sorting: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Comparison sorts: 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bubble sort O(n^2)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heap sort, merge sort, quick sort O(n*logn)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Stable: keep relative order for identical numbers</w:t>
        <w:br w:type="textWrapping"/>
        <w:t xml:space="preserve">Unstable: order could be switched for identical numbers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Bubble and merge are stable</w:t>
        <w:br w:type="textWrapping"/>
        <w:t xml:space="preserve">Heap and quick are unstable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6317858" cy="445438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120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7858" cy="4454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4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RED BLACK TREE INSERT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3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6480110" cy="66151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10" cy="661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RED BLACK TREE REMOVE</w:t>
      </w:r>
    </w:p>
    <w:p w:rsidR="00000000" w:rsidDel="00000000" w:rsidP="00000000" w:rsidRDefault="00000000" w:rsidRPr="00000000" w14:paraId="000000E6">
      <w:pPr>
        <w:jc w:val="center"/>
        <w:rPr>
          <w:b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Case 1: Node is red with no children </w:t>
      </w:r>
    </w:p>
    <w:p w:rsidR="00000000" w:rsidDel="00000000" w:rsidP="00000000" w:rsidRDefault="00000000" w:rsidRPr="00000000" w14:paraId="000000EA">
      <w:pPr>
        <w:ind w:left="0" w:firstLine="720"/>
        <w:rPr/>
      </w:pPr>
      <w:r w:rsidDel="00000000" w:rsidR="00000000" w:rsidRPr="00000000">
        <w:rPr>
          <w:rtl w:val="0"/>
        </w:rPr>
        <w:t xml:space="preserve">Result: Just remove the node, no further changes necessary 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Case 2: Node is red with 1 black child 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Result: Make black child take the place of the red node. 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Case 3: Node is red with 2 black children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Result: 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with closet next-in-line node to replace the one you’re deleting 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the red node with new placement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replacement you swapped in was black, you now have a double black issue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Double Black Issue: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the sibling of the double black node is red, rotate and recolor to make the sibling black and continue with adjustments.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the sibling is black and has a red child, rotate to use that red child to correct the black height imbalance.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the sibling is black and has no red children, you may have to recolor and potentially pass the double black issue up to the parent.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up the tree and fix any further issues 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Case 4: Node is black with no children 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Case 4.1: 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Case 4.2: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Case 4.3: 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Case 4.4: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Case 5: Node is black with 1 red child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Case 6: Node is black with 2 red children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Case 7: Node is black with 1 black child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Case 8: Node is black with 2 black children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JARs: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jar cf “name” “classfiles” - creates jar file with classes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java -cp “jar file”:(optional)”check 2nd folder (use . for current file)” “classfile we want to run” - runs class name using the jar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  <w:t xml:space="preserve">jar cfe “name of jar” “class name that is entry point” “classfiles” - creates jar file with classes and entry point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java -jar “jar file with entry point”-runs jar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Testing and JUnit: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3 dimensions for tests:</w:t>
      </w:r>
    </w:p>
    <w:p w:rsidR="00000000" w:rsidDel="00000000" w:rsidP="00000000" w:rsidRDefault="00000000" w:rsidRPr="00000000" w14:paraId="00000112">
      <w:pPr>
        <w:ind w:left="0" w:firstLine="720"/>
        <w:rPr/>
      </w:pPr>
      <w:r w:rsidDel="00000000" w:rsidR="00000000" w:rsidRPr="00000000">
        <w:rPr>
          <w:rtl w:val="0"/>
        </w:rPr>
        <w:t xml:space="preserve">Unit Tests vs Integration Tests:</w:t>
      </w:r>
    </w:p>
    <w:p w:rsidR="00000000" w:rsidDel="00000000" w:rsidP="00000000" w:rsidRDefault="00000000" w:rsidRPr="00000000" w14:paraId="00000113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test a single unit of code we write, like single method or single class, in isolation</w:t>
      </w:r>
    </w:p>
    <w:p w:rsidR="00000000" w:rsidDel="00000000" w:rsidP="00000000" w:rsidRDefault="00000000" w:rsidRPr="00000000" w14:paraId="00000114">
      <w:pPr>
        <w:ind w:left="720" w:firstLine="720"/>
        <w:rPr/>
      </w:pPr>
      <w:r w:rsidDel="00000000" w:rsidR="00000000" w:rsidRPr="00000000">
        <w:rPr>
          <w:b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 tests how many units of code interact with each other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Black Box (Opaquebox) vs White Box:</w:t>
      </w:r>
    </w:p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Black Box (Opaquebox) </w:t>
      </w:r>
      <w:r w:rsidDel="00000000" w:rsidR="00000000" w:rsidRPr="00000000">
        <w:rPr>
          <w:rtl w:val="0"/>
        </w:rPr>
        <w:t xml:space="preserve">tests test methods and functions for an abstract data type or interface that can be used for many different implementations of that data type or interface</w:t>
      </w:r>
    </w:p>
    <w:p w:rsidR="00000000" w:rsidDel="00000000" w:rsidP="00000000" w:rsidRDefault="00000000" w:rsidRPr="00000000" w14:paraId="00000117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White Box </w:t>
      </w:r>
      <w:r w:rsidDel="00000000" w:rsidR="00000000" w:rsidRPr="00000000">
        <w:rPr>
          <w:rtl w:val="0"/>
        </w:rPr>
        <w:t xml:space="preserve">tests test specific parts of the integration of an abstract data type or interface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Output tests vs Property tests: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Output tests</w:t>
      </w:r>
      <w:r w:rsidDel="00000000" w:rsidR="00000000" w:rsidRPr="00000000">
        <w:rPr>
          <w:rtl w:val="0"/>
        </w:rPr>
        <w:t xml:space="preserve"> test an input and see if the output is the expected output</w:t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Property tests</w:t>
      </w:r>
      <w:r w:rsidDel="00000000" w:rsidR="00000000" w:rsidRPr="00000000">
        <w:rPr>
          <w:rtl w:val="0"/>
        </w:rPr>
        <w:t xml:space="preserve"> test the properties of the implementation directly instead of using output</w:t>
      </w:r>
    </w:p>
    <w:p w:rsidR="00000000" w:rsidDel="00000000" w:rsidP="00000000" w:rsidRDefault="00000000" w:rsidRPr="00000000" w14:paraId="0000011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JUnit library: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import org.junit.jupiter.api.Test - import Test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Import org.junit.jupiter.api.Assertions - import Assertions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Import org.junit.jupiter.api.BeforeEach - import Before Each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org.junit.jupiter.api.AfterEach - import After Each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Import org.junit.jupiter.api.BeforeAll - import Before All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org.junit.jupiter.api.AfterAll - import After All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wget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http://pages.cs.wisc.edu/~cs400/junit5.jar</w:t>
        </w:r>
      </w:hyperlink>
      <w:r w:rsidDel="00000000" w:rsidR="00000000" w:rsidRPr="00000000">
        <w:rPr>
          <w:rtl w:val="0"/>
        </w:rPr>
        <w:t xml:space="preserve"> - download the jar file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javac -cp .:junit5.jar FileName.java - compile java class and tell where to look for imports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java -jar junit5.jar --class-path=. --include-classname=.* --select-class=FileName(no .java or .class) - run junit tests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 makefile: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runTests: FileNameTests.class</w:t>
      </w:r>
    </w:p>
    <w:p w:rsidR="00000000" w:rsidDel="00000000" w:rsidP="00000000" w:rsidRDefault="00000000" w:rsidRPr="00000000" w14:paraId="00000129">
      <w:pPr>
        <w:ind w:firstLine="720"/>
        <w:rPr/>
      </w:pPr>
      <w:r w:rsidDel="00000000" w:rsidR="00000000" w:rsidRPr="00000000">
        <w:rPr>
          <w:rtl w:val="0"/>
        </w:rPr>
        <w:t xml:space="preserve">java -jar junit5.jar --class-path=. --include-classname=.* --select-class=FileNameTests</w:t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FileNameTests.class: FileNameTests.java FileName.class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javac -cp .:junit5.jar FileNameTests.java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es to get words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Node that ends a word set the final bit boolean to true;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yperlink" Target="http://pages.cs.wisc.edu/~cs400/junit5.j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