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D6F64">
      <w:r>
        <w:t>Kjusdlkfj</w:t>
      </w:r>
    </w:p>
    <w:p w:rsidR="002D6F64" w:rsidRDefault="002D6F64">
      <w:r>
        <w:t>Sdf</w:t>
      </w:r>
    </w:p>
    <w:p w:rsidR="002D6F64" w:rsidRDefault="002D6F64">
      <w:r>
        <w:t>Sdf</w:t>
      </w:r>
    </w:p>
    <w:p w:rsidR="002D6F64" w:rsidRDefault="002D6F64">
      <w:r>
        <w:t>‘sd</w:t>
      </w:r>
    </w:p>
    <w:p w:rsidR="002D6F64" w:rsidRDefault="002D6F64">
      <w:r>
        <w:t>Fsd</w:t>
      </w:r>
    </w:p>
    <w:p w:rsidR="002D6F64" w:rsidRDefault="002D6F64">
      <w:r>
        <w:t>F</w:t>
      </w:r>
    </w:p>
    <w:p w:rsidR="002D6F64" w:rsidRDefault="002D6F64">
      <w:r>
        <w:t>Sdf</w:t>
      </w:r>
    </w:p>
    <w:p w:rsidR="002D6F64" w:rsidRDefault="002D6F64"/>
    <w:sectPr w:rsidR="002D6F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compat>
    <w:useFELayout/>
  </w:compat>
  <w:rsids>
    <w:rsidRoot w:val="002D6F64"/>
    <w:rsid w:val="002D6F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2023-03-15T06:32:00Z</dcterms:created>
  <dcterms:modified xsi:type="dcterms:W3CDTF">2023-03-15T06:33:00Z</dcterms:modified>
</cp:coreProperties>
</file>