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D622" w14:textId="34384E92" w:rsidR="0045383B" w:rsidRDefault="0045383B" w:rsidP="0045383B"/>
    <w:p w14:paraId="6BAA0BF7" w14:textId="725033D2" w:rsidR="002261BE" w:rsidRDefault="0045383B" w:rsidP="0045383B">
      <w:r>
        <w:t>I've implemented stack in this program for storing names or ID's of a customer which directly gets pushed into the stack and can be used later in the program</w:t>
      </w:r>
      <w:r>
        <w:t xml:space="preserve"> </w:t>
      </w:r>
      <w:r>
        <w:t>for giving the customer a loyalty discount.</w:t>
      </w:r>
      <w:r>
        <w:t xml:space="preserve"> Secondly, modularising has been done for better reusing of tasks/functions. We have also used a flag variable which checks if the customer is eligible for loyalty discount.</w:t>
      </w:r>
      <w:r w:rsidR="00F934B3">
        <w:t xml:space="preserve"> </w:t>
      </w:r>
      <w:proofErr w:type="gramStart"/>
      <w:r>
        <w:t>The</w:t>
      </w:r>
      <w:bookmarkStart w:id="0" w:name="_GoBack"/>
      <w:bookmarkEnd w:id="0"/>
      <w:proofErr w:type="gramEnd"/>
      <w:r>
        <w:t xml:space="preserve"> prices of items are imaginary. </w:t>
      </w:r>
    </w:p>
    <w:sectPr w:rsidR="0022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3B"/>
    <w:rsid w:val="002261BE"/>
    <w:rsid w:val="0045383B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6267"/>
  <w15:chartTrackingRefBased/>
  <w15:docId w15:val="{A5E27AD6-A880-4CFC-9E62-9249B359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 Jatar</dc:creator>
  <cp:keywords/>
  <dc:description/>
  <cp:lastModifiedBy>Jatar,Shivaditya</cp:lastModifiedBy>
  <cp:revision>2</cp:revision>
  <dcterms:created xsi:type="dcterms:W3CDTF">2020-03-31T00:19:00Z</dcterms:created>
  <dcterms:modified xsi:type="dcterms:W3CDTF">2020-03-31T00:25:00Z</dcterms:modified>
</cp:coreProperties>
</file>