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351041"/>
        <w:docPartObj>
          <w:docPartGallery w:val="Cover Pages"/>
          <w:docPartUnique/>
        </w:docPartObj>
      </w:sdtPr>
      <w:sdtEndP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sdtEndPr>
      <w:sdtContent>
        <w:p w:rsidR="007F5643" w:rsidRDefault="004D2B5C">
          <w:r>
            <w:rPr>
              <w:noProof/>
              <w:lang w:eastAsia="zh-TW"/>
            </w:rPr>
            <w:pict>
              <v:group id="_x0000_s1070" style="position:absolute;margin-left:0;margin-top:0;width:467.95pt;height:388.8pt;z-index:251681280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71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71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7F5643" w:rsidRDefault="007F5643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Atomic Project</w:t>
                            </w:r>
                          </w:p>
                        </w:sdtContent>
                      </w:sdt>
                    </w:txbxContent>
                  </v:textbox>
                </v:rect>
                <v:group id="_x0000_s1072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73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74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75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7F5643" w:rsidRDefault="004D2B5C">
          <w:r>
            <w:rPr>
              <w:noProof/>
              <w:lang w:eastAsia="zh-TW"/>
            </w:rPr>
            <w:pict>
              <v:group id="_x0000_s1067" style="position:absolute;margin-left:0;margin-top:468.9pt;width:467.95pt;height:291.6pt;z-index:251680256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68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68" inset="0">
                    <w:txbxContent>
                      <w:p w:rsidR="007F5643" w:rsidRDefault="007F5643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69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69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sz w:val="40"/>
                            <w:szCs w:val="40"/>
                          </w:rPr>
                          <w:alias w:val="Auth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7F5643" w:rsidRDefault="007F5643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7F5643">
                              <w:rPr>
                                <w:rFonts w:asciiTheme="majorHAnsi" w:eastAsiaTheme="majorEastAsia" w:hAnsiTheme="majorHAnsi" w:cstheme="majorBidi"/>
                                <w:b/>
                                <w:sz w:val="40"/>
                                <w:szCs w:val="40"/>
                              </w:rPr>
                              <w:t>Book Title</w:t>
                            </w:r>
                          </w:p>
                        </w:sdtContent>
                      </w:sdt>
                      <w:p w:rsidR="007F5643" w:rsidRPr="007F5643" w:rsidRDefault="007F564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7F5643" w:rsidRDefault="007F5643">
          <w:pPr>
            <w:rPr>
              <w:rFonts w:eastAsia="Times New Roman" w:cstheme="minorHAnsi"/>
              <w:b/>
              <w:bCs/>
              <w:color w:val="333333"/>
              <w:sz w:val="42"/>
              <w:szCs w:val="42"/>
              <w:u w:val="single"/>
            </w:rPr>
          </w:pPr>
          <w:r>
            <w:rPr>
              <w:rFonts w:eastAsia="Times New Roman" w:cstheme="minorHAnsi"/>
              <w:b/>
              <w:bCs/>
              <w:color w:val="333333"/>
              <w:sz w:val="42"/>
              <w:szCs w:val="42"/>
              <w:u w:val="single"/>
            </w:rPr>
            <w:br w:type="page"/>
          </w:r>
        </w:p>
      </w:sdtContent>
    </w:sdt>
    <w:p w:rsidR="00E80C85" w:rsidRPr="00D36C28" w:rsidRDefault="00E80C85" w:rsidP="00E80C85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  <w:r w:rsidRPr="00D36C28">
        <w:rPr>
          <w:rFonts w:eastAsia="Times New Roman" w:cstheme="minorHAnsi"/>
          <w:b/>
          <w:bCs/>
          <w:color w:val="333333"/>
          <w:sz w:val="42"/>
          <w:szCs w:val="42"/>
          <w:u w:val="single"/>
        </w:rPr>
        <w:lastRenderedPageBreak/>
        <w:t>Book Title</w:t>
      </w:r>
    </w:p>
    <w:p w:rsidR="00E80C85" w:rsidRDefault="00E80C85" w:rsidP="00E80C85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Step-1: User Story</w:t>
      </w:r>
    </w:p>
    <w:p w:rsidR="00E80C85" w:rsidRPr="003C2272" w:rsidRDefault="00E80C85" w:rsidP="00E80C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>As a user I want to add book names so that this will show on the list. (C)</w:t>
      </w:r>
    </w:p>
    <w:p w:rsidR="00E80C85" w:rsidRPr="003C2272" w:rsidRDefault="00E80C85" w:rsidP="00E80C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>As a user I want to add author names so that this will show beside book names on the list. (C)</w:t>
      </w:r>
    </w:p>
    <w:p w:rsidR="00E80C85" w:rsidRPr="003C2272" w:rsidRDefault="00E80C85" w:rsidP="00E80C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>As a user I want to edit any book entry so that I can correct any mistakes. (U)</w:t>
      </w:r>
    </w:p>
    <w:p w:rsidR="00E80C85" w:rsidRPr="003C2272" w:rsidRDefault="00E80C85" w:rsidP="00E80C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>As a user I want to view the book names individually. (RS)</w:t>
      </w:r>
    </w:p>
    <w:p w:rsidR="00E80C85" w:rsidRPr="003C2272" w:rsidRDefault="00E80C85" w:rsidP="00E80C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  <w:shd w:val="clear" w:color="auto" w:fill="FFFFFF"/>
        </w:rPr>
        <w:t>As a user I want to view the list of most seller books so that I know what people like. (RM)</w:t>
      </w:r>
    </w:p>
    <w:p w:rsidR="00E80C85" w:rsidRPr="003C2272" w:rsidRDefault="00E80C85" w:rsidP="00E80C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lang w:bidi="bn-BD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soft-</w:t>
      </w:r>
      <w:r w:rsidRPr="003C2272">
        <w:rPr>
          <w:rFonts w:asciiTheme="minorHAnsi" w:hAnsiTheme="minorHAnsi" w:cstheme="minorHAnsi"/>
          <w:color w:val="333333"/>
        </w:rPr>
        <w:t>delete my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 xml:space="preserve"> book names </w:t>
      </w:r>
      <w:r w:rsidRPr="003C2272">
        <w:rPr>
          <w:rFonts w:asciiTheme="minorHAnsi" w:hAnsiTheme="minorHAnsi" w:cstheme="minorHAnsi"/>
          <w:color w:val="333333"/>
        </w:rPr>
        <w:t>from the list s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 xml:space="preserve">o that I can recover it. </w:t>
      </w:r>
    </w:p>
    <w:p w:rsidR="00E80C85" w:rsidRPr="003C2272" w:rsidRDefault="00E80C85" w:rsidP="00E80C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cs/>
          <w:lang w:bidi="bn-BD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recover</w:t>
      </w:r>
      <w:r w:rsidRPr="003C2272">
        <w:rPr>
          <w:rFonts w:asciiTheme="minorHAnsi" w:hAnsiTheme="minorHAnsi" w:cstheme="minorHAnsi"/>
          <w:color w:val="333333"/>
        </w:rPr>
        <w:t xml:space="preserve"> my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 xml:space="preserve"> soft-deleted book names</w:t>
      </w:r>
      <w:r w:rsidRPr="003C2272">
        <w:rPr>
          <w:rFonts w:asciiTheme="minorHAnsi" w:hAnsiTheme="minorHAnsi" w:cstheme="minorHAnsi"/>
          <w:color w:val="333333"/>
        </w:rPr>
        <w:t xml:space="preserve"> from </w:t>
      </w:r>
      <w:r w:rsidRPr="003C2272">
        <w:rPr>
          <w:rFonts w:asciiTheme="minorHAnsi" w:hAnsiTheme="minorHAnsi" w:cstheme="minorHAnsi"/>
          <w:color w:val="333333"/>
          <w:cs/>
          <w:lang w:bidi="bn-BD"/>
        </w:rPr>
        <w:t>trash list</w:t>
      </w:r>
      <w:r w:rsidRPr="003C2272">
        <w:rPr>
          <w:rFonts w:asciiTheme="minorHAnsi" w:hAnsiTheme="minorHAnsi" w:cstheme="minorHAnsi"/>
          <w:color w:val="333333"/>
        </w:rPr>
        <w:t>.</w:t>
      </w:r>
    </w:p>
    <w:p w:rsidR="00E80C85" w:rsidRDefault="00E80C85" w:rsidP="00E80C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delete any book name from the list. </w:t>
      </w:r>
      <w:r>
        <w:rPr>
          <w:rFonts w:asciiTheme="minorHAnsi" w:hAnsiTheme="minorHAnsi" w:cstheme="minorHAnsi"/>
          <w:color w:val="333333"/>
        </w:rPr>
        <w:t>(D)</w:t>
      </w:r>
    </w:p>
    <w:p w:rsidR="00E80C85" w:rsidRPr="003C2272" w:rsidRDefault="00E80C85" w:rsidP="00E80C8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</w:p>
    <w:p w:rsidR="00E80C85" w:rsidRPr="003C2272" w:rsidRDefault="00E80C85" w:rsidP="00E80C8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</w:p>
    <w:p w:rsidR="00E80C85" w:rsidRPr="00456BF7" w:rsidRDefault="00E80C85" w:rsidP="00E80C85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Step2: Use Case     </w:t>
      </w:r>
    </w:p>
    <w:p w:rsidR="00E80C85" w:rsidRPr="003C2272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3C2272">
        <w:rPr>
          <w:rFonts w:eastAsia="Times New Roman" w:cstheme="minorHAnsi"/>
          <w:b/>
          <w:color w:val="333333"/>
          <w:sz w:val="24"/>
          <w:szCs w:val="24"/>
        </w:rPr>
        <w:t>Add book name</w:t>
      </w:r>
      <w:r>
        <w:rPr>
          <w:rFonts w:eastAsia="Times New Roman" w:cstheme="minorHAnsi"/>
          <w:b/>
          <w:color w:val="333333"/>
          <w:sz w:val="24"/>
          <w:szCs w:val="24"/>
        </w:rPr>
        <w:t>&amp; author name: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E80C85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E80C85" w:rsidRPr="003C2272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3C2272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As a user I want to add 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book names so that this will show on the list.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3C2272" w:rsidRDefault="00E80C85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3C2272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1.    Any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one can add 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book name without any problem.(Core features)</w:t>
            </w:r>
          </w:p>
          <w:p w:rsidR="00E80C85" w:rsidRPr="003C2272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2.    User should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E80C85" w:rsidRPr="003C2272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3.    User can enter only letter, number and -</w:t>
            </w:r>
            <w:proofErr w:type="gramStart"/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,_</w:t>
            </w:r>
            <w:proofErr w:type="gramEnd"/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. (Format Validation)</w:t>
            </w:r>
          </w:p>
          <w:p w:rsidR="00E80C85" w:rsidRPr="003C2272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4.    No empty value is accepted.(Empty Validation)</w:t>
            </w:r>
          </w:p>
          <w:p w:rsidR="00E80C85" w:rsidRPr="003C2272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5.    No book name can be entered repeatedly.( Unique validation)</w:t>
            </w:r>
          </w:p>
          <w:p w:rsidR="00E80C85" w:rsidRPr="003C2272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6.    Input should be Sanitized 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>to secure the application  (Sanitization)</w:t>
            </w:r>
          </w:p>
          <w:p w:rsidR="00E80C85" w:rsidRPr="003C2272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7.   In case of invalid input JavaScript message should be displayed. (Usability/User Friendly Interface)</w:t>
            </w:r>
          </w:p>
          <w:p w:rsidR="00E80C85" w:rsidRPr="003C2272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8.    Use relevant picture to use as a submit button.(Look)</w:t>
            </w:r>
          </w:p>
          <w:p w:rsidR="00E80C85" w:rsidRPr="003C2272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9.   I want to reset form content anytime.</w:t>
            </w:r>
          </w:p>
          <w:p w:rsidR="00E80C85" w:rsidRPr="003C2272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</w:tbl>
    <w:p w:rsidR="00E80C85" w:rsidRPr="003C2272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C2272">
        <w:rPr>
          <w:rFonts w:eastAsia="Times New Roman" w:cstheme="minorHAnsi"/>
          <w:color w:val="333333"/>
          <w:sz w:val="24"/>
          <w:szCs w:val="24"/>
        </w:rPr>
        <w:lastRenderedPageBreak/>
        <w:t> </w:t>
      </w:r>
    </w:p>
    <w:p w:rsidR="00E80C85" w:rsidRPr="00B371F9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  <w:r w:rsidRPr="00B371F9">
        <w:rPr>
          <w:rFonts w:eastAsia="Times New Roman" w:cstheme="minorHAnsi"/>
          <w:b/>
          <w:color w:val="333333"/>
          <w:sz w:val="24"/>
          <w:szCs w:val="24"/>
        </w:rPr>
        <w:t>Edit book name</w:t>
      </w:r>
      <w:r>
        <w:rPr>
          <w:rFonts w:eastAsia="Times New Roman" w:cstheme="minorHAnsi"/>
          <w:b/>
          <w:color w:val="333333"/>
          <w:sz w:val="24"/>
          <w:szCs w:val="24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E80C85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E80C85" w:rsidRPr="00456BF7" w:rsidTr="009A61EF">
        <w:trPr>
          <w:trHeight w:val="103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B371F9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As a user I want to edit any book entry so that I can correct any mistakes.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B371F9" w:rsidRDefault="00E80C85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  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B371F9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1.     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Anyone can edit the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book name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&amp; author name 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without any problem.(Core features)</w:t>
            </w:r>
          </w:p>
          <w:p w:rsidR="00E80C85" w:rsidRPr="00B371F9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2.     User should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E80C85" w:rsidRPr="00B371F9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3.     User can enter only letter, number and -, _. (Format Validation)</w:t>
            </w:r>
          </w:p>
          <w:p w:rsidR="00E80C85" w:rsidRPr="00B371F9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4.     No empty value is accepted.(Empty Validation)</w:t>
            </w:r>
          </w:p>
          <w:p w:rsidR="00E80C85" w:rsidRPr="00B371F9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5.     No book name can be entered repeatedly.( Unique validation)</w:t>
            </w:r>
          </w:p>
          <w:p w:rsidR="00E80C85" w:rsidRPr="00B371F9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6.     Input should be Sanitized to secure the application  (Sanitization)</w:t>
            </w:r>
          </w:p>
          <w:p w:rsidR="00E80C85" w:rsidRPr="00B371F9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7.     In case of invalid input JavaScript message should be displayed. (Usability/User Friendly Interface)</w:t>
            </w:r>
          </w:p>
        </w:tc>
      </w:tr>
    </w:tbl>
    <w:p w:rsidR="00E80C85" w:rsidRPr="00456BF7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4D2B5C" w:rsidRDefault="004D2B5C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E80C85" w:rsidRPr="001A1715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  <w:r w:rsidRPr="001A1715">
        <w:rPr>
          <w:rFonts w:eastAsia="Times New Roman" w:cstheme="minorHAnsi"/>
          <w:b/>
          <w:color w:val="333333"/>
          <w:sz w:val="24"/>
          <w:szCs w:val="24"/>
        </w:rPr>
        <w:lastRenderedPageBreak/>
        <w:t>View book name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 xml:space="preserve"> (</w:t>
      </w:r>
      <w:r w:rsidRPr="001A1715">
        <w:rPr>
          <w:rFonts w:cstheme="minorHAnsi"/>
          <w:b/>
          <w:color w:val="333333"/>
          <w:sz w:val="24"/>
          <w:szCs w:val="24"/>
        </w:rPr>
        <w:t>individually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):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E80C85" w:rsidRPr="00D32073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E80C85" w:rsidRPr="00456BF7" w:rsidTr="009A61EF">
        <w:trPr>
          <w:trHeight w:val="908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1A1715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A1715">
              <w:rPr>
                <w:rFonts w:eastAsia="Times New Roman" w:cstheme="minorHAnsi"/>
                <w:color w:val="333333"/>
                <w:sz w:val="24"/>
                <w:szCs w:val="24"/>
              </w:rPr>
              <w:t>As a user I w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ant to view </w:t>
            </w:r>
            <w:proofErr w:type="gramStart"/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the </w:t>
            </w:r>
            <w:r w:rsidRPr="001A1715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book</w:t>
            </w:r>
            <w:proofErr w:type="gramEnd"/>
            <w:r w:rsidRPr="001A1715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s</w:t>
            </w:r>
            <w:r w:rsidRPr="001A1715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individually.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456BF7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456BF7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1"/>
                <w:szCs w:val="21"/>
              </w:rPr>
            </w:pPr>
            <w:r w:rsidRPr="00456BF7">
              <w:rPr>
                <w:rFonts w:eastAsia="Times New Roman" w:cstheme="minorHAnsi"/>
                <w:color w:val="333333"/>
                <w:sz w:val="21"/>
                <w:szCs w:val="21"/>
              </w:rPr>
              <w:t> </w:t>
            </w:r>
          </w:p>
        </w:tc>
      </w:tr>
    </w:tbl>
    <w:p w:rsidR="00E80C85" w:rsidRPr="00456BF7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E80C85" w:rsidRPr="001A1715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lang w:bidi="bn-BD"/>
        </w:rPr>
      </w:pPr>
      <w:r w:rsidRPr="001A1715">
        <w:rPr>
          <w:rFonts w:eastAsia="Times New Roman" w:cstheme="minorHAnsi"/>
          <w:b/>
          <w:color w:val="333333"/>
          <w:sz w:val="24"/>
          <w:szCs w:val="24"/>
        </w:rPr>
        <w:t xml:space="preserve">View book </w:t>
      </w:r>
      <w:proofErr w:type="gramStart"/>
      <w:r w:rsidRPr="001A1715">
        <w:rPr>
          <w:rFonts w:eastAsia="Times New Roman" w:cstheme="minorHAnsi"/>
          <w:b/>
          <w:color w:val="333333"/>
          <w:sz w:val="24"/>
          <w:szCs w:val="24"/>
        </w:rPr>
        <w:t>name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(</w:t>
      </w:r>
      <w:proofErr w:type="gramEnd"/>
      <w:r w:rsidRPr="001A1715">
        <w:rPr>
          <w:rFonts w:cstheme="minorHAnsi"/>
          <w:b/>
          <w:color w:val="333333"/>
          <w:sz w:val="24"/>
          <w:szCs w:val="24"/>
          <w:cs/>
          <w:lang w:bidi="bn-BD"/>
        </w:rPr>
        <w:t>list view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):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182"/>
        <w:gridCol w:w="3182"/>
      </w:tblGrid>
      <w:tr w:rsidR="00E80C85" w:rsidRPr="00456BF7" w:rsidTr="009A61EF">
        <w:trPr>
          <w:trHeight w:val="6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E80C85" w:rsidRPr="00456BF7" w:rsidTr="009A61EF">
        <w:trPr>
          <w:trHeight w:val="3810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3C2272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As a user I want to view the list of most seller books so that I know what people like.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D32073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1A1715">
              <w:rPr>
                <w:rFonts w:asciiTheme="minorHAnsi" w:hAnsiTheme="minorHAnsi" w:cstheme="minorHAnsi"/>
                <w:color w:val="333333"/>
              </w:rPr>
              <w:t xml:space="preserve">1.      Book </w:t>
            </w:r>
            <w:r>
              <w:rPr>
                <w:rFonts w:asciiTheme="minorHAnsi" w:hAnsiTheme="minorHAnsi" w:cstheme="minorHAnsi"/>
                <w:color w:val="333333"/>
              </w:rPr>
              <w:t>names</w:t>
            </w:r>
            <w:r w:rsidRPr="001A1715">
              <w:rPr>
                <w:rFonts w:asciiTheme="minorHAnsi" w:hAnsiTheme="minorHAnsi" w:cstheme="minorHAnsi"/>
                <w:color w:val="333333"/>
              </w:rPr>
              <w:t xml:space="preserve"> should be in </w:t>
            </w:r>
          </w:p>
          <w:p w:rsidR="00E80C85" w:rsidRPr="001A171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 w:rsidRPr="001A1715">
              <w:rPr>
                <w:rFonts w:asciiTheme="minorHAnsi" w:hAnsiTheme="minorHAnsi" w:cstheme="minorHAnsi"/>
                <w:color w:val="333333"/>
              </w:rPr>
              <w:t>list</w:t>
            </w:r>
            <w:proofErr w:type="gramEnd"/>
            <w:r w:rsidRPr="001A1715">
              <w:rPr>
                <w:rFonts w:asciiTheme="minorHAnsi" w:hAnsiTheme="minorHAnsi" w:cstheme="minorHAnsi"/>
                <w:color w:val="333333"/>
              </w:rPr>
              <w:t xml:space="preserve"> format.</w:t>
            </w:r>
          </w:p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Theme="minorHAnsi" w:hAnsiTheme="minorHAnsi" w:cstheme="minorHAnsi"/>
                <w:color w:val="333333"/>
              </w:rPr>
            </w:pPr>
            <w:r w:rsidRPr="001A1715">
              <w:rPr>
                <w:rFonts w:asciiTheme="minorHAnsi" w:hAnsiTheme="minorHAnsi" w:cstheme="minorHAnsi"/>
                <w:color w:val="333333"/>
              </w:rPr>
              <w:t>2.      </w:t>
            </w:r>
            <w:r>
              <w:rPr>
                <w:rFonts w:asciiTheme="minorHAnsi" w:hAnsiTheme="minorHAnsi" w:cstheme="minorHAnsi"/>
                <w:color w:val="333333"/>
              </w:rPr>
              <w:t>Book</w:t>
            </w:r>
            <w:r w:rsidRPr="001A1715">
              <w:rPr>
                <w:rFonts w:asciiTheme="minorHAnsi" w:hAnsiTheme="minorHAnsi" w:cstheme="minorHAnsi"/>
                <w:color w:val="333333"/>
              </w:rPr>
              <w:t xml:space="preserve"> names should be in </w:t>
            </w:r>
          </w:p>
          <w:p w:rsidR="00E80C85" w:rsidRPr="001A171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Theme="minorHAnsi" w:hAnsiTheme="minorHAnsi" w:cstheme="minorHAnsi"/>
                <w:color w:val="333333"/>
              </w:rPr>
            </w:pPr>
            <w:proofErr w:type="gramStart"/>
            <w:r w:rsidRPr="001A1715">
              <w:rPr>
                <w:rFonts w:asciiTheme="minorHAnsi" w:hAnsiTheme="minorHAnsi" w:cstheme="minorHAnsi"/>
                <w:color w:val="333333"/>
              </w:rPr>
              <w:t>serial</w:t>
            </w:r>
            <w:proofErr w:type="gramEnd"/>
            <w:r w:rsidRPr="001A1715">
              <w:rPr>
                <w:rFonts w:asciiTheme="minorHAnsi" w:hAnsiTheme="minorHAnsi" w:cstheme="minorHAnsi"/>
                <w:color w:val="333333"/>
              </w:rPr>
              <w:t xml:space="preserve"> number. </w:t>
            </w:r>
          </w:p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Theme="minorHAnsi" w:hAnsiTheme="minorHAnsi" w:cstheme="minorHAnsi"/>
                <w:color w:val="333333"/>
              </w:rPr>
            </w:pPr>
            <w:r w:rsidRPr="001A1715">
              <w:rPr>
                <w:rFonts w:asciiTheme="minorHAnsi" w:hAnsiTheme="minorHAnsi" w:cstheme="minorHAnsi"/>
                <w:color w:val="333333"/>
              </w:rPr>
              <w:t>3.      </w:t>
            </w:r>
            <w:r>
              <w:rPr>
                <w:rFonts w:asciiTheme="minorHAnsi" w:hAnsiTheme="minorHAnsi" w:cstheme="minorHAnsi"/>
                <w:color w:val="333333"/>
              </w:rPr>
              <w:t>Book</w:t>
            </w:r>
            <w:r w:rsidRPr="001A1715">
              <w:rPr>
                <w:rFonts w:asciiTheme="minorHAnsi" w:hAnsiTheme="minorHAnsi" w:cstheme="minorHAnsi"/>
                <w:color w:val="333333"/>
              </w:rPr>
              <w:t xml:space="preserve"> name should be </w:t>
            </w:r>
          </w:p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Theme="minorHAnsi" w:hAnsiTheme="minorHAnsi" w:cstheme="minorHAnsi"/>
                <w:color w:val="333333"/>
              </w:rPr>
            </w:pPr>
            <w:proofErr w:type="gramStart"/>
            <w:r w:rsidRPr="001A1715">
              <w:rPr>
                <w:rFonts w:asciiTheme="minorHAnsi" w:hAnsiTheme="minorHAnsi" w:cstheme="minorHAnsi"/>
                <w:color w:val="333333"/>
              </w:rPr>
              <w:t>listed</w:t>
            </w:r>
            <w:proofErr w:type="gramEnd"/>
            <w:r w:rsidRPr="001A1715">
              <w:rPr>
                <w:rFonts w:asciiTheme="minorHAnsi" w:hAnsiTheme="minorHAnsi" w:cstheme="minorHAnsi"/>
                <w:color w:val="333333"/>
              </w:rPr>
              <w:t xml:space="preserve"> in Alphabetic order.</w:t>
            </w:r>
          </w:p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4.      Last entered book name  </w:t>
            </w:r>
          </w:p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>
              <w:rPr>
                <w:rFonts w:asciiTheme="minorHAnsi" w:hAnsiTheme="minorHAnsi" w:cstheme="minorHAnsi"/>
                <w:color w:val="333333"/>
              </w:rPr>
              <w:t>should</w:t>
            </w:r>
            <w:proofErr w:type="gramEnd"/>
            <w:r>
              <w:rPr>
                <w:rFonts w:asciiTheme="minorHAnsi" w:hAnsiTheme="minorHAnsi" w:cstheme="minorHAnsi"/>
                <w:color w:val="333333"/>
              </w:rPr>
              <w:t xml:space="preserve"> load first.</w:t>
            </w:r>
          </w:p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5.     List should be paginated.</w:t>
            </w:r>
          </w:p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6.     User can choose number  </w:t>
            </w:r>
          </w:p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         of items to be shown per  </w:t>
            </w:r>
          </w:p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        page from a dropdown </w:t>
            </w:r>
          </w:p>
          <w:p w:rsidR="00E80C85" w:rsidRPr="002579E3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>
              <w:rPr>
                <w:rFonts w:asciiTheme="minorHAnsi" w:hAnsiTheme="minorHAnsi" w:cstheme="minorHAnsi"/>
                <w:color w:val="333333"/>
              </w:rPr>
              <w:t>list</w:t>
            </w:r>
            <w:proofErr w:type="gramEnd"/>
            <w:r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E80C85" w:rsidRPr="00456BF7" w:rsidTr="009A61EF">
        <w:trPr>
          <w:trHeight w:val="720"/>
        </w:trPr>
        <w:tc>
          <w:tcPr>
            <w:tcW w:w="30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3C2272" w:rsidRDefault="00E80C85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As a user I want to download the list as XLS file.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333333"/>
              </w:rPr>
            </w:pPr>
          </w:p>
          <w:p w:rsidR="00E80C8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333333"/>
              </w:rPr>
            </w:pPr>
          </w:p>
          <w:p w:rsidR="00E80C85" w:rsidRPr="001A1715" w:rsidRDefault="00E80C85" w:rsidP="009A61EF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color w:val="333333"/>
              </w:rPr>
            </w:pPr>
          </w:p>
        </w:tc>
      </w:tr>
      <w:tr w:rsidR="00E80C85" w:rsidRPr="00456BF7" w:rsidTr="009A61EF">
        <w:trPr>
          <w:trHeight w:val="717"/>
        </w:trPr>
        <w:tc>
          <w:tcPr>
            <w:tcW w:w="30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3C2272" w:rsidRDefault="00E80C85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As a user I want to download the list as PDF file.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Default="00E80C85" w:rsidP="009A61EF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color w:val="333333"/>
              </w:rPr>
            </w:pPr>
          </w:p>
        </w:tc>
      </w:tr>
      <w:tr w:rsidR="00E80C85" w:rsidRPr="00456BF7" w:rsidTr="009A61EF">
        <w:trPr>
          <w:trHeight w:val="650"/>
        </w:trPr>
        <w:tc>
          <w:tcPr>
            <w:tcW w:w="3074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3C2272" w:rsidRDefault="00E80C85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As a user I want to email any book name/book list to my friends.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32073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Default="00E80C85" w:rsidP="009A61EF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color w:val="333333"/>
              </w:rPr>
            </w:pPr>
          </w:p>
        </w:tc>
      </w:tr>
      <w:tr w:rsidR="00E80C85" w:rsidRPr="00456BF7" w:rsidTr="009A61EF">
        <w:trPr>
          <w:trHeight w:val="279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C85" w:rsidRPr="003C2272" w:rsidRDefault="00E80C85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C85" w:rsidRPr="00D32073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C85" w:rsidRPr="001A1715" w:rsidRDefault="00E80C85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</w:p>
        </w:tc>
      </w:tr>
    </w:tbl>
    <w:p w:rsidR="00E80C85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4D2B5C" w:rsidRDefault="004D2B5C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</w:pPr>
    </w:p>
    <w:p w:rsidR="004D2B5C" w:rsidRDefault="004D2B5C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</w:pPr>
    </w:p>
    <w:p w:rsidR="004D2B5C" w:rsidRDefault="004D2B5C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</w:pPr>
    </w:p>
    <w:p w:rsidR="004D2B5C" w:rsidRDefault="004D2B5C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</w:pPr>
    </w:p>
    <w:p w:rsidR="004D2B5C" w:rsidRDefault="004D2B5C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</w:pPr>
    </w:p>
    <w:p w:rsidR="004D2B5C" w:rsidRDefault="004D2B5C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</w:pPr>
    </w:p>
    <w:p w:rsidR="00E80C85" w:rsidRPr="00D874EC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D874EC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lastRenderedPageBreak/>
        <w:t>Soft-</w:t>
      </w:r>
      <w:r w:rsidRPr="00D874EC">
        <w:rPr>
          <w:rFonts w:eastAsia="Times New Roman" w:cstheme="minorHAnsi"/>
          <w:b/>
          <w:color w:val="333333"/>
          <w:sz w:val="24"/>
          <w:szCs w:val="24"/>
        </w:rPr>
        <w:t xml:space="preserve">Delete </w:t>
      </w:r>
      <w:r w:rsidRPr="00D874EC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my books name: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E80C85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C4619E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C4619E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C4619E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E80C85" w:rsidRPr="00456BF7" w:rsidTr="009A61EF">
        <w:trPr>
          <w:trHeight w:val="241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3C2272" w:rsidRDefault="00E80C85" w:rsidP="009A61EF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rFonts w:asciiTheme="minorHAnsi" w:hAnsiTheme="minorHAnsi" w:cstheme="minorHAnsi"/>
                <w:color w:val="333333"/>
                <w:lang w:bidi="bn-BD"/>
              </w:rPr>
            </w:pPr>
            <w:r w:rsidRPr="003C2272">
              <w:rPr>
                <w:rFonts w:asciiTheme="minorHAnsi" w:hAnsiTheme="minorHAnsi" w:cstheme="minorHAnsi"/>
                <w:color w:val="333333"/>
              </w:rPr>
              <w:t xml:space="preserve">As a user I want to 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>soft-</w:t>
            </w:r>
            <w:r w:rsidRPr="003C2272">
              <w:rPr>
                <w:rFonts w:asciiTheme="minorHAnsi" w:hAnsiTheme="minorHAnsi" w:cstheme="minorHAnsi"/>
                <w:color w:val="333333"/>
              </w:rPr>
              <w:t>delete my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 xml:space="preserve"> book names </w:t>
            </w:r>
            <w:r w:rsidRPr="003C2272">
              <w:rPr>
                <w:rFonts w:asciiTheme="minorHAnsi" w:hAnsiTheme="minorHAnsi" w:cstheme="minorHAnsi"/>
                <w:color w:val="333333"/>
              </w:rPr>
              <w:t>from the list s</w:t>
            </w:r>
            <w:r w:rsidRPr="003C2272">
              <w:rPr>
                <w:rFonts w:asciiTheme="minorHAnsi" w:hAnsiTheme="minorHAnsi" w:cstheme="minorHAnsi"/>
                <w:color w:val="333333"/>
                <w:cs/>
                <w:lang w:bidi="bn-BD"/>
              </w:rPr>
              <w:t xml:space="preserve">o that I can recover it. </w:t>
            </w:r>
          </w:p>
          <w:p w:rsidR="00E80C85" w:rsidRPr="00C4619E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C4619E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C4619E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D874EC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E80C85" w:rsidRPr="00D874EC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>2.    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After successfully soft-delete</w:t>
            </w:r>
            <w:r w:rsidRPr="00D874EC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 message should be displayed.</w:t>
            </w:r>
          </w:p>
          <w:p w:rsidR="00E80C85" w:rsidRPr="00C4619E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C4619E">
              <w:rPr>
                <w:rFonts w:eastAsia="Times New Roman" w:cstheme="minorHAnsi"/>
                <w:color w:val="333333"/>
              </w:rPr>
              <w:t> </w:t>
            </w:r>
          </w:p>
        </w:tc>
      </w:tr>
    </w:tbl>
    <w:p w:rsidR="00E80C85" w:rsidRPr="00456BF7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E80C85" w:rsidRPr="00456BF7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E80C85" w:rsidRPr="008C6491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8C6491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Restore book name from trash list: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E80C85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C4619E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C4619E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C4619E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E80C85" w:rsidRPr="00456BF7" w:rsidTr="009A61EF">
        <w:trPr>
          <w:trHeight w:val="241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8C6491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FF0000"/>
                <w:sz w:val="24"/>
                <w:szCs w:val="24"/>
                <w:shd w:val="clear" w:color="auto" w:fill="FFFF00"/>
                <w:cs/>
                <w:lang w:bidi="bn-BD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       </w:t>
            </w:r>
            <w:r w:rsidRPr="008C6491">
              <w:rPr>
                <w:rFonts w:cstheme="minorHAnsi"/>
                <w:color w:val="333333"/>
                <w:sz w:val="24"/>
                <w:szCs w:val="24"/>
              </w:rPr>
              <w:t xml:space="preserve">As a user I want to </w:t>
            </w:r>
            <w:r w:rsidRPr="008C6491">
              <w:rPr>
                <w:rFonts w:cstheme="minorHAnsi"/>
                <w:color w:val="333333"/>
                <w:sz w:val="24"/>
                <w:szCs w:val="24"/>
                <w:cs/>
                <w:lang w:bidi="bn-BD"/>
              </w:rPr>
              <w:t>restore</w:t>
            </w:r>
            <w:r w:rsidRPr="008C6491">
              <w:rPr>
                <w:rFonts w:cstheme="minorHAnsi"/>
                <w:color w:val="333333"/>
                <w:sz w:val="24"/>
                <w:szCs w:val="24"/>
              </w:rPr>
              <w:t xml:space="preserve"> my</w:t>
            </w:r>
            <w:r w:rsidRPr="008C6491">
              <w:rPr>
                <w:rFonts w:cstheme="minorHAnsi"/>
                <w:color w:val="333333"/>
                <w:sz w:val="24"/>
                <w:szCs w:val="24"/>
                <w:cs/>
                <w:lang w:bidi="bn-BD"/>
              </w:rPr>
              <w:t xml:space="preserve"> soft-deleted book names</w:t>
            </w:r>
            <w:r w:rsidRPr="008C6491">
              <w:rPr>
                <w:rFonts w:cstheme="minorHAnsi"/>
                <w:color w:val="333333"/>
                <w:sz w:val="24"/>
                <w:szCs w:val="24"/>
              </w:rPr>
              <w:t xml:space="preserve"> from </w:t>
            </w:r>
            <w:r w:rsidRPr="008C6491">
              <w:rPr>
                <w:rFonts w:cstheme="minorHAnsi"/>
                <w:color w:val="333333"/>
                <w:sz w:val="24"/>
                <w:szCs w:val="24"/>
                <w:cs/>
                <w:lang w:bidi="bn-BD"/>
              </w:rPr>
              <w:t>trash list</w:t>
            </w:r>
            <w:r w:rsidRPr="008C6491">
              <w:rPr>
                <w:rFonts w:cstheme="minorHAnsi"/>
                <w:color w:val="333333"/>
                <w:sz w:val="24"/>
                <w:szCs w:val="24"/>
              </w:rPr>
              <w:t xml:space="preserve"> so that I can recover it.</w:t>
            </w:r>
          </w:p>
          <w:p w:rsidR="00E80C85" w:rsidRPr="008C6491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8C6491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8C6491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E80C85" w:rsidRPr="008C6491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2.    After successfully</w:t>
            </w:r>
            <w:r w:rsidRPr="008C6491">
              <w:rPr>
                <w:rFonts w:eastAsia="Times New Roman" w:cstheme="minorHAnsi"/>
                <w:color w:val="333333"/>
                <w:sz w:val="24"/>
                <w:szCs w:val="24"/>
                <w:cs/>
                <w:lang w:bidi="bn-BD"/>
              </w:rPr>
              <w:t xml:space="preserve"> recover</w:t>
            </w: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 message should be displayed.</w:t>
            </w:r>
          </w:p>
          <w:p w:rsidR="00E80C85" w:rsidRPr="008C6491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8C649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</w:tr>
    </w:tbl>
    <w:p w:rsidR="00E80C85" w:rsidRPr="00456BF7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E80C85" w:rsidRPr="00456BF7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E80C85" w:rsidRPr="008C6491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 w:rsidRPr="008C6491">
        <w:rPr>
          <w:rFonts w:eastAsia="Times New Roman" w:cstheme="minorHAnsi"/>
          <w:b/>
          <w:color w:val="333333"/>
          <w:sz w:val="24"/>
          <w:szCs w:val="24"/>
        </w:rPr>
        <w:t>Delete book name</w:t>
      </w:r>
      <w:r>
        <w:rPr>
          <w:rFonts w:eastAsia="Times New Roman" w:cstheme="minorHAnsi"/>
          <w:b/>
          <w:color w:val="333333"/>
          <w:sz w:val="24"/>
          <w:szCs w:val="24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182"/>
        <w:gridCol w:w="3182"/>
      </w:tblGrid>
      <w:tr w:rsidR="00E80C85" w:rsidRPr="00456BF7" w:rsidTr="009A61EF">
        <w:trPr>
          <w:trHeight w:val="164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C4619E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C4619E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C4619E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E80C85" w:rsidRPr="00456BF7" w:rsidTr="009A61EF">
        <w:trPr>
          <w:trHeight w:val="2032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7E3B41" w:rsidRDefault="00E80C85" w:rsidP="00E80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As a user I want to permanently del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ete any book name from the list,</w:t>
            </w: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if necessary.</w:t>
            </w:r>
          </w:p>
          <w:p w:rsidR="00E80C85" w:rsidRPr="007E3B41" w:rsidRDefault="00E80C85" w:rsidP="00E80C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As a user I want temporary deleted items which are 10 days old are removed automatically.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7E3B41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7E3B41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E80C85" w:rsidRPr="007E3B41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2.    After successfully deletion a message should be displayed.</w:t>
            </w:r>
          </w:p>
          <w:p w:rsidR="00E80C85" w:rsidRPr="007E3B41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</w:tr>
    </w:tbl>
    <w:p w:rsidR="00E80C85" w:rsidRPr="00456BF7" w:rsidRDefault="00E80C85" w:rsidP="00E80C8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E80C85" w:rsidRDefault="00E80C85" w:rsidP="00E80C85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FF0000"/>
          <w:sz w:val="42"/>
          <w:szCs w:val="42"/>
          <w:shd w:val="clear" w:color="auto" w:fill="FFFF00"/>
        </w:rPr>
      </w:pPr>
    </w:p>
    <w:p w:rsidR="00E80C85" w:rsidRPr="004D2B5C" w:rsidRDefault="004D2B5C" w:rsidP="00E80C85">
      <w:pPr>
        <w:rPr>
          <w:rFonts w:cstheme="minorHAnsi"/>
          <w:b/>
          <w:sz w:val="28"/>
          <w:szCs w:val="42"/>
        </w:rPr>
      </w:pPr>
      <w:r w:rsidRPr="004D2B5C">
        <w:rPr>
          <w:rFonts w:cstheme="minorHAnsi"/>
          <w:b/>
          <w:sz w:val="28"/>
          <w:szCs w:val="42"/>
        </w:rPr>
        <w:lastRenderedPageBreak/>
        <w:t>User friendly navigation:</w:t>
      </w:r>
      <w:bookmarkStart w:id="0" w:name="_GoBack"/>
      <w:bookmarkEnd w:id="0"/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E80C85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1C75F8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1C75F8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1C75F8" w:rsidRDefault="00E80C85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E80C85" w:rsidRPr="00456BF7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E33000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As a user I want to have user friendly navigation so that I can browse the site easily.</w:t>
            </w:r>
          </w:p>
          <w:p w:rsidR="00E80C85" w:rsidRPr="00E33000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E33000" w:rsidRDefault="00E80C85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0C85" w:rsidRPr="00E33000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1.    There should be two button at the bottom of add form. (1. Add, 2. Save &amp; add)</w:t>
            </w:r>
          </w:p>
          <w:p w:rsidR="00E80C85" w:rsidRPr="00E33000" w:rsidRDefault="00E80C85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A)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User should see the list of book names if clicked on “Add” button.</w:t>
            </w:r>
          </w:p>
          <w:p w:rsidR="00E80C85" w:rsidRPr="00E33000" w:rsidRDefault="00E80C85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B)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User should stay on the adding form if clicked on “Save &amp; Add” button.</w:t>
            </w:r>
          </w:p>
          <w:p w:rsidR="00E80C85" w:rsidRPr="00E33000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2.    User should see the list of book names after edit/update info. </w:t>
            </w:r>
          </w:p>
          <w:p w:rsidR="00E80C85" w:rsidRPr="00E33000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3.     User should stay on the list of book names after deleted any book name.</w:t>
            </w:r>
          </w:p>
          <w:p w:rsidR="00E80C85" w:rsidRPr="00E33000" w:rsidRDefault="00E80C85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4.    User can back to list page using back button, from edit, details page.</w:t>
            </w:r>
          </w:p>
        </w:tc>
      </w:tr>
    </w:tbl>
    <w:p w:rsidR="00E80C85" w:rsidRDefault="00E80C85" w:rsidP="00E80C85">
      <w:pPr>
        <w:pStyle w:val="NormalWeb"/>
        <w:shd w:val="clear" w:color="auto" w:fill="FFFFFF"/>
        <w:spacing w:before="0" w:beforeAutospacing="0" w:after="150" w:afterAutospacing="0"/>
        <w:ind w:left="630" w:hanging="360"/>
        <w:rPr>
          <w:rFonts w:asciiTheme="minorHAnsi" w:hAnsiTheme="minorHAnsi" w:cstheme="minorHAnsi"/>
          <w:color w:val="333333"/>
          <w:sz w:val="21"/>
          <w:szCs w:val="21"/>
        </w:rPr>
      </w:pPr>
    </w:p>
    <w:p w:rsidR="00E80C85" w:rsidRDefault="00E80C85" w:rsidP="00E80C85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color w:val="333333"/>
          <w:sz w:val="42"/>
          <w:szCs w:val="42"/>
        </w:rPr>
        <w:t>Step 3: Robustness Diagram</w:t>
      </w:r>
    </w:p>
    <w:p w:rsidR="00E80C85" w:rsidRDefault="00E80C85" w:rsidP="00E80C85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E80C85" w:rsidRPr="00456BF7" w:rsidRDefault="00E80C85" w:rsidP="00E80C85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324350" cy="2590800"/>
            <wp:effectExtent l="19050" t="0" r="0" b="0"/>
            <wp:docPr id="3" name="Picture 0" descr="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85" w:rsidRDefault="00E80C85" w:rsidP="00E80C85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noProof/>
          <w:color w:val="333333"/>
          <w:sz w:val="42"/>
          <w:szCs w:val="42"/>
        </w:rPr>
      </w:pPr>
    </w:p>
    <w:p w:rsidR="00E80C85" w:rsidRDefault="00E80C85" w:rsidP="00E80C85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762500" cy="2324100"/>
            <wp:effectExtent l="19050" t="0" r="0" b="0"/>
            <wp:docPr id="4" name="Picture 3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85" w:rsidRDefault="00E80C85" w:rsidP="00E80C85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467225" cy="2752725"/>
            <wp:effectExtent l="19050" t="0" r="9525" b="0"/>
            <wp:docPr id="5" name="Picture 4" descr="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85" w:rsidRDefault="00E80C85" w:rsidP="00E80C85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3E0E91" w:rsidRDefault="003E0E91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3E0E91" w:rsidRDefault="003E0E91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3E0E91" w:rsidRDefault="003E0E91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3E0E91" w:rsidRDefault="003E0E91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3E0E91" w:rsidRDefault="003E0E91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  <w: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  <w:lastRenderedPageBreak/>
        <w:t>Class Diagram:</w:t>
      </w:r>
    </w:p>
    <w:p w:rsidR="003E0E91" w:rsidRDefault="003E0E91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3E0E91" w:rsidRDefault="003E0E91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  <w:u w:val="single"/>
        </w:rPr>
        <w:drawing>
          <wp:inline distT="0" distB="0" distL="0" distR="0">
            <wp:extent cx="2105025" cy="1809750"/>
            <wp:effectExtent l="19050" t="0" r="9525" b="0"/>
            <wp:docPr id="1" name="Picture 1" descr="F:\xampp\htdocs\atomic_project_rumpa_136509_b34\Atomic project b34\Class diagram\book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xampp\htdocs\atomic_project_rumpa_136509_b34\Atomic project b34\Class diagram\booktitl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902" w:rsidRDefault="00686902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686902" w:rsidRDefault="003E0E91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  <w: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  <w:t>Sequence Diagram:</w:t>
      </w:r>
    </w:p>
    <w:p w:rsidR="00482E0F" w:rsidRPr="00686902" w:rsidRDefault="00482E0F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68690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Create/add /edit</w:t>
      </w:r>
    </w:p>
    <w:tbl>
      <w:tblPr>
        <w:tblpPr w:leftFromText="180" w:rightFromText="180" w:vertAnchor="text" w:tblpX="1097" w:tblpY="1257"/>
        <w:tblW w:w="0" w:type="auto"/>
        <w:tblLook w:val="0000" w:firstRow="0" w:lastRow="0" w:firstColumn="0" w:lastColumn="0" w:noHBand="0" w:noVBand="0"/>
      </w:tblPr>
      <w:tblGrid>
        <w:gridCol w:w="236"/>
        <w:gridCol w:w="355"/>
        <w:gridCol w:w="2528"/>
      </w:tblGrid>
      <w:tr w:rsidR="00482E0F" w:rsidTr="004873DF">
        <w:trPr>
          <w:trHeight w:val="11151"/>
        </w:trPr>
        <w:tc>
          <w:tcPr>
            <w:tcW w:w="236" w:type="dxa"/>
            <w:tcBorders>
              <w:right w:val="dashed" w:sz="4" w:space="0" w:color="auto"/>
            </w:tcBorders>
          </w:tcPr>
          <w:p w:rsidR="00482E0F" w:rsidRDefault="004D2B5C" w:rsidP="004873DF">
            <w:r>
              <w:rPr>
                <w:noProof/>
                <w:lang w:bidi="bn-IN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7" type="#_x0000_t32" style="position:absolute;margin-left:4.65pt;margin-top:548.3pt;width:8.35pt;height:6.7pt;flip:y;z-index:251661824" o:connectortype="straight"/>
              </w:pict>
            </w:r>
            <w:r>
              <w:rPr>
                <w:noProof/>
                <w:lang w:bidi="bn-IN"/>
              </w:rPr>
              <w:pict>
                <v:shape id="_x0000_s1046" type="#_x0000_t32" style="position:absolute;margin-left:.45pt;margin-top:542.45pt;width:4.2pt;height:12.55pt;z-index:251660800" o:connectortype="straight"/>
              </w:pict>
            </w:r>
            <w:r>
              <w:rPr>
                <w:noProof/>
                <w:lang w:bidi="bn-IN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5" type="#_x0000_t34" style="position:absolute;margin-left:4.65pt;margin-top:517.35pt;width:2in;height:25.1pt;rotation:180;flip:y;z-index:251659776" o:connectortype="elbow" adj=",561256,-41318">
                  <v:stroke endarrow="block"/>
                </v:shape>
              </w:pict>
            </w:r>
            <w:r>
              <w:rPr>
                <w:noProof/>
                <w:lang w:bidi="bn-IN"/>
              </w:rPr>
              <w:pict>
                <v:shape id="_x0000_s1043" type="#_x0000_t32" style="position:absolute;margin-left:.45pt;margin-top:409.35pt;width:160.75pt;height:0;flip:x;z-index:251657728" o:connectortype="straight">
                  <v:stroke endarrow="block"/>
                </v:shape>
              </w:pict>
            </w:r>
            <w:r>
              <w:rPr>
                <w:noProof/>
                <w:lang w:bidi="bn-IN"/>
              </w:rPr>
              <w:pict>
                <v:shape id="_x0000_s1042" type="#_x0000_t34" style="position:absolute;margin-left:4.65pt;margin-top:53.5pt;width:156.55pt;height:33.5pt;z-index:251656704" o:connectortype="elbow" adj="10797,-121444,-18137">
                  <v:stroke endarrow="block"/>
                </v:shape>
              </w:pict>
            </w:r>
          </w:p>
        </w:tc>
        <w:tc>
          <w:tcPr>
            <w:tcW w:w="355" w:type="dxa"/>
            <w:tcBorders>
              <w:left w:val="dashed" w:sz="4" w:space="0" w:color="auto"/>
            </w:tcBorders>
          </w:tcPr>
          <w:p w:rsidR="00482E0F" w:rsidRDefault="004D2B5C" w:rsidP="004873DF"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margin-left:11.05pt;margin-top:489.7pt;width:108.45pt;height:20.5pt;z-index:251668992;mso-position-horizontal-relative:text;mso-position-vertical-relative:text;mso-width-relative:margin;mso-height-relative:margin" stroked="f">
                  <v:textbox style="mso-next-textbox:#_x0000_s1054">
                    <w:txbxContent>
                      <w:p w:rsidR="00482E0F" w:rsidRDefault="00482E0F" w:rsidP="00482E0F">
                        <w:r>
                          <w:t>Response Message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528" w:type="dxa"/>
            <w:shd w:val="clear" w:color="auto" w:fill="auto"/>
          </w:tcPr>
          <w:p w:rsidR="00482E0F" w:rsidRDefault="004D2B5C" w:rsidP="004873DF">
            <w:r>
              <w:rPr>
                <w:noProof/>
                <w:lang w:eastAsia="zh-TW"/>
              </w:rPr>
              <w:pict>
                <v:shape id="_x0000_s1053" type="#_x0000_t202" style="position:absolute;margin-left:4.4pt;margin-top:381.7pt;width:103.5pt;height:24.65pt;z-index:251667968;mso-position-horizontal-relative:text;mso-position-vertical-relative:text;mso-width-relative:margin;mso-height-relative:margin" stroked="f">
                  <v:textbox style="mso-next-textbox:#_x0000_s1053">
                    <w:txbxContent>
                      <w:p w:rsidR="00482E0F" w:rsidRDefault="00482E0F" w:rsidP="00482E0F">
                        <w:r>
                          <w:t>Validation Failure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zh-TW"/>
              </w:rPr>
              <w:pict>
                <v:shape id="_x0000_s1052" type="#_x0000_t202" style="position:absolute;margin-left:23.65pt;margin-top:17.5pt;width:78.1pt;height:30.95pt;z-index:251666944;mso-position-horizontal-relative:text;mso-position-vertical-relative:text;mso-width-relative:margin;mso-height-relative:margin" stroked="f">
                  <v:textbox style="mso-next-textbox:#_x0000_s1052">
                    <w:txbxContent>
                      <w:p w:rsidR="00482E0F" w:rsidRDefault="00482E0F" w:rsidP="00482E0F">
                        <w:r>
                          <w:t>Add Request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bidi="bn-IN"/>
              </w:rPr>
              <w:pict>
                <v:shape id="_x0000_s1048" type="#_x0000_t32" style="position:absolute;margin-left:119.1pt;margin-top:538.2pt;width:10.85pt;height:10pt;z-index:251662848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shape id="_x0000_s1044" type="#_x0000_t34" style="position:absolute;margin-left:114.9pt;margin-top:517.35pt;width:159.9pt;height:7.5pt;rotation:180;z-index:251658752;mso-position-horizontal-relative:text;mso-position-vertical-relative:text" o:connectortype="elbow" adj=",-1899936,-58242">
                  <v:stroke endarrow="block"/>
                </v:shape>
              </w:pict>
            </w:r>
          </w:p>
        </w:tc>
      </w:tr>
    </w:tbl>
    <w:tbl>
      <w:tblPr>
        <w:tblpPr w:leftFromText="180" w:rightFromText="180" w:vertAnchor="text" w:tblpX="4412" w:tblpY="1290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82E0F" w:rsidTr="004873DF">
        <w:trPr>
          <w:trHeight w:val="10843"/>
        </w:trPr>
        <w:tc>
          <w:tcPr>
            <w:tcW w:w="324" w:type="dxa"/>
            <w:tcBorders>
              <w:top w:val="nil"/>
              <w:bottom w:val="nil"/>
              <w:right w:val="nil"/>
            </w:tcBorders>
          </w:tcPr>
          <w:p w:rsidR="00482E0F" w:rsidRDefault="004D2B5C" w:rsidP="004873DF">
            <w:r>
              <w:rPr>
                <w:noProof/>
                <w:lang w:bidi="bn-IN"/>
              </w:rPr>
              <w:pict>
                <v:shape id="_x0000_s1065" type="#_x0000_t32" style="position:absolute;margin-left:2.4pt;margin-top:371.7pt;width:9.15pt;height:8.35pt;flip:y;z-index:251678208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shape id="_x0000_s1064" type="#_x0000_t32" style="position:absolute;margin-left:2.95pt;margin-top:215.95pt;width:10.85pt;height:8.55pt;flip:y;z-index:251677184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shape id="_x0000_s1063" type="#_x0000_t32" style="position:absolute;margin-left:5.4pt;margin-top:138.1pt;width:8.4pt;height:8.4pt;flip:y;z-index:251676160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shape id="_x0000_s1059" type="#_x0000_t34" style="position:absolute;margin-left:-4.55pt;margin-top:444.5pt;width:143.15pt;height:8.4pt;z-index:251674112;mso-position-horizontal-relative:text;mso-position-vertical-relative:text" o:connectortype="elbow" adj="10796,-1494000,-43457">
                  <v:stroke endarrow="block"/>
                </v:shape>
              </w:pict>
            </w:r>
            <w:r>
              <w:rPr>
                <w:noProof/>
                <w:lang w:bidi="bn-IN"/>
              </w:rPr>
              <w:pict>
                <v:shape id="_x0000_s1049" type="#_x0000_t32" style="position:absolute;margin-left:-6.25pt;margin-top:536.55pt;width:9.2pt;height:10.1pt;flip:y;z-index:251663872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oval id="_x0000_s1032" style="position:absolute;margin-left:-4.55pt;margin-top:273.7pt;width:41.7pt;height:46.05pt;z-index:251640320;mso-position-horizontal-relative:text;mso-position-vertical-relative:text"/>
              </w:pict>
            </w:r>
            <w:r>
              <w:rPr>
                <w:noProof/>
                <w:lang w:bidi="bn-IN"/>
              </w:rPr>
              <w:pict>
                <v:shape id="_x0000_s1041" type="#_x0000_t32" style="position:absolute;margin-left:4.65pt;margin-top:371.7pt;width:8.4pt;height:8.35pt;flip:y;z-index:251641344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shape id="_x0000_s1040" type="#_x0000_t32" style="position:absolute;margin-left:1.25pt;margin-top:380.05pt;width:8.4pt;height:17.6pt;z-index:251642368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shape id="_x0000_s1039" type="#_x0000_t32" style="position:absolute;margin-left:4.65pt;margin-top:306.4pt;width:8.4pt;height:10.05pt;flip:y;z-index:251643392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shape id="_x0000_s1038" type="#_x0000_t32" style="position:absolute;margin-left:4.65pt;margin-top:316.45pt;width:8.4pt;height:13.4pt;z-index:251644416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shape id="_x0000_s1037" type="#_x0000_t32" style="position:absolute;margin-left:4.65pt;margin-top:215.95pt;width:8.4pt;height:9.3pt;flip:y;z-index:251645440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shape id="_x0000_s1036" type="#_x0000_t32" style="position:absolute;margin-left:4.65pt;margin-top:225.25pt;width:8.4pt;height:12.45pt;z-index:251646464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shape id="_x0000_s1035" type="#_x0000_t32" style="position:absolute;margin-left:4.65pt;margin-top:138.1pt;width:8.4pt;height:8.4pt;flip:y;z-index:251647488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shape id="_x0000_s1034" type="#_x0000_t32" style="position:absolute;margin-left:4.65pt;margin-top:146.5pt;width:8.4pt;height:15.9pt;z-index:251648512;mso-position-horizontal-relative:text;mso-position-vertical-relative:text" o:connectortype="straight"/>
              </w:pict>
            </w:r>
            <w:r>
              <w:rPr>
                <w:noProof/>
                <w:lang w:bidi="bn-IN"/>
              </w:rPr>
              <w:pict>
                <v:oval id="_x0000_s1030" style="position:absolute;margin-left:-4.55pt;margin-top:183.4pt;width:41.7pt;height:44.4pt;z-index:251649536;mso-position-horizontal-relative:text;mso-position-vertical-relative:text"/>
              </w:pict>
            </w:r>
            <w:r>
              <w:rPr>
                <w:noProof/>
                <w:lang w:bidi="bn-IN"/>
              </w:rPr>
              <w:pict>
                <v:oval id="_x0000_s1031" style="position:absolute;margin-left:-4.55pt;margin-top:341.55pt;width:41.7pt;height:45.2pt;z-index:251650560;mso-position-horizontal-relative:text;mso-position-vertical-relative:text"/>
              </w:pict>
            </w:r>
            <w:r>
              <w:rPr>
                <w:noProof/>
                <w:lang w:bidi="bn-IN"/>
              </w:rPr>
              <w:pict>
                <v:oval id="_x0000_s1029" style="position:absolute;margin-left:-4.55pt;margin-top:107.15pt;width:41.7pt;height:44.35pt;z-index:251651584;mso-position-horizontal-relative:text;mso-position-vertical-relative:text"/>
              </w:pict>
            </w:r>
          </w:p>
        </w:tc>
      </w:tr>
    </w:tbl>
    <w:tbl>
      <w:tblPr>
        <w:tblpPr w:leftFromText="180" w:rightFromText="180" w:vertAnchor="text" w:tblpX="7309" w:tblpY="125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82E0F" w:rsidTr="004873DF">
        <w:trPr>
          <w:trHeight w:val="11078"/>
        </w:trPr>
        <w:tc>
          <w:tcPr>
            <w:tcW w:w="324" w:type="dxa"/>
            <w:tcBorders>
              <w:top w:val="nil"/>
              <w:bottom w:val="nil"/>
              <w:right w:val="nil"/>
            </w:tcBorders>
          </w:tcPr>
          <w:p w:rsidR="00482E0F" w:rsidRDefault="004D2B5C" w:rsidP="004873DF">
            <w:r>
              <w:rPr>
                <w:noProof/>
                <w:lang w:bidi="bn-IN"/>
              </w:rPr>
              <w:pict>
                <v:shape id="_x0000_s1051" type="#_x0000_t32" style="position:absolute;margin-left:-6.25pt;margin-top:548.2pt;width:9.2pt;height:6.8pt;flip:y;z-index:251665920;mso-position-horizontal-relative:text;mso-position-vertical-relative:text" o:connectortype="straight"/>
              </w:pict>
            </w:r>
          </w:p>
        </w:tc>
      </w:tr>
    </w:tbl>
    <w:p w:rsidR="00482E0F" w:rsidRDefault="004D2B5C" w:rsidP="00482E0F">
      <w:r>
        <w:rPr>
          <w:noProof/>
          <w:lang w:eastAsia="zh-TW"/>
        </w:rPr>
        <w:pict>
          <v:shape id="_x0000_s1060" type="#_x0000_t202" style="position:absolute;margin-left:252.7pt;margin-top:480.55pt;width:98.1pt;height:22.6pt;z-index:251675136;mso-position-horizontal-relative:text;mso-position-vertical-relative:text;mso-width-relative:margin;mso-height-relative:margin" stroked="f">
            <v:textbox>
              <w:txbxContent>
                <w:p w:rsidR="00482E0F" w:rsidRDefault="00482E0F" w:rsidP="00482E0F">
                  <w:r>
                    <w:t>Storing Data to DB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8" type="#_x0000_t202" style="position:absolute;margin-left:260.75pt;margin-top:411.15pt;width:72.8pt;height:33.4pt;z-index:25167308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82E0F" w:rsidRDefault="00482E0F" w:rsidP="00482E0F">
                  <w:r>
                    <w:t>Sanitization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7" type="#_x0000_t202" style="position:absolute;margin-left:260.4pt;margin-top:347.55pt;width:98.75pt;height:33.4pt;z-index:251672064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82E0F" w:rsidRDefault="00482E0F" w:rsidP="00482E0F">
                  <w:r>
                    <w:t>Unique Validation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6" type="#_x0000_t202" style="position:absolute;margin-left:260.75pt;margin-top:256.35pt;width:95.05pt;height:33.4pt;z-index:251671040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82E0F" w:rsidRDefault="00482E0F" w:rsidP="00482E0F">
                  <w:r>
                    <w:t>Empty Validation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5" type="#_x0000_t202" style="position:absolute;margin-left:260.75pt;margin-top:184.2pt;width:98.4pt;height:22.15pt;z-index:251670016;mso-position-horizontal-relative:text;mso-position-vertical-relative:text;mso-width-relative:margin;mso-height-relative:margin" stroked="f">
            <v:textbox style="mso-next-textbox:#_x0000_s1055">
              <w:txbxContent>
                <w:p w:rsidR="00482E0F" w:rsidRDefault="00482E0F" w:rsidP="00482E0F">
                  <w:r>
                    <w:t>Format Validation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50" type="#_x0000_t32" style="position:absolute;margin-left:350.8pt;margin-top:611.05pt;width:8.35pt;height:6.8pt;z-index:251664896;mso-position-horizontal-relative:text;mso-position-vertical-relative:text" o:connectortype="straight"/>
        </w:pict>
      </w:r>
      <w:r>
        <w:rPr>
          <w:noProof/>
          <w:lang w:bidi="bn-IN"/>
        </w:rPr>
        <w:pict>
          <v:shape id="_x0000_s1033" type="#_x0000_t32" style="position:absolute;margin-left:301.4pt;margin-top:184.2pt;width:0;height:1.65pt;z-index:251652608;mso-position-horizontal-relative:text;mso-position-vertical-relative:text" o:connectortype="straight"/>
        </w:pict>
      </w:r>
      <w:r>
        <w:rPr>
          <w:noProof/>
          <w:lang w:bidi="bn-IN"/>
        </w:rPr>
        <w:pict>
          <v:shape id="_x0000_s1028" type="#_x0000_t202" style="position:absolute;margin-left:319.8pt;margin-top:-9.6pt;width:87.05pt;height:1in;z-index:251653632;mso-position-horizontal-relative:text;mso-position-vertical-relative:text">
            <v:textbox>
              <w:txbxContent>
                <w:p w:rsidR="00482E0F" w:rsidRPr="00284632" w:rsidRDefault="00482E0F" w:rsidP="00482E0F">
                  <w:pPr>
                    <w:rPr>
                      <w:sz w:val="32"/>
                      <w:szCs w:val="32"/>
                    </w:rPr>
                  </w:pPr>
                  <w:r w:rsidRPr="00284632">
                    <w:rPr>
                      <w:sz w:val="32"/>
                      <w:szCs w:val="32"/>
                    </w:rPr>
                    <w:t>DATABASE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27" type="#_x0000_t202" style="position:absolute;margin-left:169.95pt;margin-top:-11.7pt;width:87.75pt;height:74.1pt;z-index:251654656;mso-position-horizontal-relative:text;mso-position-vertical-relative:text">
            <v:textbox>
              <w:txbxContent>
                <w:p w:rsidR="00482E0F" w:rsidRPr="00284632" w:rsidRDefault="00482E0F" w:rsidP="00482E0F">
                  <w:pPr>
                    <w:rPr>
                      <w:sz w:val="32"/>
                      <w:szCs w:val="32"/>
                    </w:rPr>
                  </w:pPr>
                  <w:r w:rsidRPr="00284632">
                    <w:rPr>
                      <w:sz w:val="32"/>
                      <w:szCs w:val="32"/>
                    </w:rPr>
                    <w:t>PROCESS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13.4pt;margin-top:-11.7pt;width:87.75pt;height:74.1pt;z-index:251655680;mso-position-horizontal-relative:text;mso-position-vertical-relative:text;mso-width-relative:margin;mso-height-relative:margin">
            <v:textbox>
              <w:txbxContent>
                <w:p w:rsidR="00482E0F" w:rsidRPr="00284632" w:rsidRDefault="00482E0F" w:rsidP="00482E0F">
                  <w:pPr>
                    <w:pBdr>
                      <w:bar w:val="single" w:sz="4" w:color="auto"/>
                    </w:pBdr>
                    <w:jc w:val="center"/>
                    <w:rPr>
                      <w:sz w:val="32"/>
                      <w:szCs w:val="32"/>
                    </w:rPr>
                  </w:pPr>
                  <w:r w:rsidRPr="00284632">
                    <w:rPr>
                      <w:sz w:val="32"/>
                      <w:szCs w:val="32"/>
                    </w:rPr>
                    <w:t>USER/GUI</w:t>
                  </w:r>
                </w:p>
              </w:txbxContent>
            </v:textbox>
          </v:shape>
        </w:pict>
      </w:r>
    </w:p>
    <w:p w:rsidR="00482E0F" w:rsidRDefault="00482E0F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3E0E91" w:rsidRDefault="003E0E91" w:rsidP="003E0E91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3E0E91" w:rsidRDefault="003E0E91" w:rsidP="00E80C85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482E0F" w:rsidRDefault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Pr="00482E0F" w:rsidRDefault="00482E0F" w:rsidP="00482E0F"/>
    <w:p w:rsidR="00482E0F" w:rsidRDefault="00482E0F" w:rsidP="00482E0F"/>
    <w:p w:rsidR="00235388" w:rsidRDefault="00482E0F" w:rsidP="00482E0F">
      <w:pPr>
        <w:tabs>
          <w:tab w:val="left" w:pos="7650"/>
        </w:tabs>
      </w:pPr>
      <w:r>
        <w:tab/>
      </w:r>
    </w:p>
    <w:p w:rsidR="00482E0F" w:rsidRDefault="00482E0F" w:rsidP="00482E0F">
      <w:pPr>
        <w:tabs>
          <w:tab w:val="left" w:pos="7650"/>
        </w:tabs>
      </w:pPr>
      <w:r>
        <w:rPr>
          <w:noProof/>
        </w:rPr>
        <w:lastRenderedPageBreak/>
        <w:drawing>
          <wp:inline distT="0" distB="0" distL="0" distR="0">
            <wp:extent cx="5429250" cy="5657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0F" w:rsidRDefault="00482E0F" w:rsidP="00482E0F"/>
    <w:p w:rsidR="00482E0F" w:rsidRDefault="00482E0F" w:rsidP="00482E0F">
      <w:pPr>
        <w:tabs>
          <w:tab w:val="left" w:pos="8400"/>
        </w:tabs>
      </w:pPr>
      <w:r>
        <w:tab/>
      </w:r>
    </w:p>
    <w:p w:rsidR="00482E0F" w:rsidRDefault="00482E0F" w:rsidP="00482E0F">
      <w:pPr>
        <w:tabs>
          <w:tab w:val="left" w:pos="8400"/>
        </w:tabs>
      </w:pPr>
    </w:p>
    <w:p w:rsidR="00482E0F" w:rsidRDefault="00482E0F" w:rsidP="00482E0F">
      <w:pPr>
        <w:tabs>
          <w:tab w:val="left" w:pos="8400"/>
        </w:tabs>
      </w:pPr>
    </w:p>
    <w:p w:rsidR="00482E0F" w:rsidRDefault="00482E0F" w:rsidP="00482E0F">
      <w:pPr>
        <w:tabs>
          <w:tab w:val="left" w:pos="8400"/>
        </w:tabs>
      </w:pPr>
    </w:p>
    <w:p w:rsidR="00482E0F" w:rsidRDefault="00482E0F" w:rsidP="00482E0F">
      <w:pPr>
        <w:tabs>
          <w:tab w:val="left" w:pos="8400"/>
        </w:tabs>
      </w:pPr>
    </w:p>
    <w:p w:rsidR="00482E0F" w:rsidRDefault="00482E0F" w:rsidP="00482E0F">
      <w:pPr>
        <w:tabs>
          <w:tab w:val="left" w:pos="8400"/>
        </w:tabs>
      </w:pPr>
    </w:p>
    <w:p w:rsidR="00482E0F" w:rsidRPr="00482E0F" w:rsidRDefault="00482E0F" w:rsidP="00482E0F">
      <w:pPr>
        <w:tabs>
          <w:tab w:val="left" w:pos="8400"/>
        </w:tabs>
        <w:rPr>
          <w:b/>
          <w:bCs/>
          <w:sz w:val="28"/>
          <w:szCs w:val="28"/>
        </w:rPr>
      </w:pPr>
      <w:r w:rsidRPr="00482E0F">
        <w:rPr>
          <w:b/>
          <w:bCs/>
          <w:sz w:val="28"/>
          <w:szCs w:val="28"/>
        </w:rPr>
        <w:lastRenderedPageBreak/>
        <w:t>Delete:</w:t>
      </w:r>
    </w:p>
    <w:p w:rsidR="00482E0F" w:rsidRDefault="00482E0F" w:rsidP="00482E0F">
      <w:pPr>
        <w:tabs>
          <w:tab w:val="left" w:pos="8400"/>
        </w:tabs>
      </w:pPr>
      <w:r>
        <w:rPr>
          <w:noProof/>
        </w:rPr>
        <w:drawing>
          <wp:inline distT="0" distB="0" distL="0" distR="0">
            <wp:extent cx="5210175" cy="54102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0F" w:rsidRDefault="00482E0F" w:rsidP="00482E0F">
      <w:pPr>
        <w:tabs>
          <w:tab w:val="left" w:pos="6465"/>
        </w:tabs>
      </w:pPr>
      <w:r>
        <w:tab/>
      </w:r>
    </w:p>
    <w:p w:rsidR="00482E0F" w:rsidRDefault="00482E0F" w:rsidP="00482E0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 w:rsidRPr="00482E0F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Schema Diagram:</w:t>
      </w:r>
    </w:p>
    <w:p w:rsidR="00482E0F" w:rsidRDefault="00482E0F" w:rsidP="00482E0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drawing>
          <wp:inline distT="0" distB="0" distL="0" distR="0">
            <wp:extent cx="2838450" cy="1386524"/>
            <wp:effectExtent l="19050" t="0" r="0" b="0"/>
            <wp:docPr id="8" name="Picture 8" descr="F:\xampp\htdocs\atomic_project_rumpa_136509_b34\Atomic project b34\Schema diagram\book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xampp\htdocs\atomic_project_rumpa_136509_b34\Atomic project b34\Schema diagram\booktitl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8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47" w:rsidRDefault="00615C47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 w:rsidRPr="00615C47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lastRenderedPageBreak/>
        <w:t>Mockup:</w:t>
      </w:r>
    </w:p>
    <w:p w:rsidR="001139B2" w:rsidRP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  <w:r w:rsidRPr="001139B2"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  <w:t>Add:</w:t>
      </w: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drawing>
          <wp:inline distT="0" distB="0" distL="0" distR="0">
            <wp:extent cx="4238625" cy="3819525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P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  <w:r w:rsidRPr="001139B2"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  <w:lastRenderedPageBreak/>
        <w:t>Edit:</w:t>
      </w: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drawing>
          <wp:inline distT="0" distB="0" distL="0" distR="0">
            <wp:extent cx="4191000" cy="389572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</w:p>
    <w:p w:rsidR="00615C47" w:rsidRPr="001139B2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  <w:r w:rsidRPr="001139B2"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  <w:lastRenderedPageBreak/>
        <w:t>View:</w:t>
      </w:r>
    </w:p>
    <w:p w:rsidR="00615C47" w:rsidRDefault="001139B2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drawing>
          <wp:inline distT="0" distB="0" distL="0" distR="0">
            <wp:extent cx="4514850" cy="401002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51" w:rsidRDefault="00182B51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182B51" w:rsidRPr="00615C47" w:rsidRDefault="00182B51" w:rsidP="00615C47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A15DF7" w:rsidRDefault="00A15DF7" w:rsidP="00482E0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A15DF7" w:rsidRPr="00A15DF7" w:rsidRDefault="00A15DF7" w:rsidP="00482E0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482E0F" w:rsidRPr="00482E0F" w:rsidRDefault="00482E0F" w:rsidP="00482E0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482E0F" w:rsidRPr="00482E0F" w:rsidRDefault="00482E0F" w:rsidP="00482E0F">
      <w:pPr>
        <w:tabs>
          <w:tab w:val="left" w:pos="6465"/>
        </w:tabs>
      </w:pPr>
    </w:p>
    <w:sectPr w:rsidR="00482E0F" w:rsidRPr="00482E0F" w:rsidSect="007F5643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93F" w:rsidRDefault="00D2593F" w:rsidP="00A15DF7">
      <w:pPr>
        <w:spacing w:after="0" w:line="240" w:lineRule="auto"/>
      </w:pPr>
      <w:r>
        <w:separator/>
      </w:r>
    </w:p>
  </w:endnote>
  <w:endnote w:type="continuationSeparator" w:id="0">
    <w:p w:rsidR="00D2593F" w:rsidRDefault="00D2593F" w:rsidP="00A1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93F" w:rsidRDefault="00D2593F" w:rsidP="00A15DF7">
      <w:pPr>
        <w:spacing w:after="0" w:line="240" w:lineRule="auto"/>
      </w:pPr>
      <w:r>
        <w:separator/>
      </w:r>
    </w:p>
  </w:footnote>
  <w:footnote w:type="continuationSeparator" w:id="0">
    <w:p w:rsidR="00D2593F" w:rsidRDefault="00D2593F" w:rsidP="00A15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643" w:rsidRPr="007F5643" w:rsidRDefault="007F5643" w:rsidP="007F5643">
    <w:pPr>
      <w:pStyle w:val="Header"/>
      <w:jc w:val="center"/>
      <w:rPr>
        <w:b/>
        <w:sz w:val="28"/>
        <w:szCs w:val="28"/>
      </w:rPr>
    </w:pPr>
    <w:r w:rsidRPr="007F5643">
      <w:rPr>
        <w:b/>
        <w:sz w:val="28"/>
        <w:szCs w:val="28"/>
      </w:rPr>
      <w:t>Atomic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F1E37"/>
    <w:multiLevelType w:val="hybridMultilevel"/>
    <w:tmpl w:val="69C4E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50940"/>
    <w:multiLevelType w:val="hybridMultilevel"/>
    <w:tmpl w:val="3F66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C85"/>
    <w:rsid w:val="00083E67"/>
    <w:rsid w:val="001139B2"/>
    <w:rsid w:val="00151EE0"/>
    <w:rsid w:val="00182B51"/>
    <w:rsid w:val="00235388"/>
    <w:rsid w:val="00340F00"/>
    <w:rsid w:val="003E0E91"/>
    <w:rsid w:val="00431AC4"/>
    <w:rsid w:val="004373D4"/>
    <w:rsid w:val="00482E0F"/>
    <w:rsid w:val="004D2B5C"/>
    <w:rsid w:val="005243C2"/>
    <w:rsid w:val="00540395"/>
    <w:rsid w:val="005A2A01"/>
    <w:rsid w:val="00615C47"/>
    <w:rsid w:val="00686902"/>
    <w:rsid w:val="006D0D60"/>
    <w:rsid w:val="006D3CC9"/>
    <w:rsid w:val="00756071"/>
    <w:rsid w:val="007F5643"/>
    <w:rsid w:val="00810AE2"/>
    <w:rsid w:val="008234E0"/>
    <w:rsid w:val="0099466C"/>
    <w:rsid w:val="00A15DF7"/>
    <w:rsid w:val="00AF2F4F"/>
    <w:rsid w:val="00CB5C09"/>
    <w:rsid w:val="00CF46A2"/>
    <w:rsid w:val="00D2593F"/>
    <w:rsid w:val="00E80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24" type="connector" idref="#_x0000_s1037"/>
        <o:r id="V:Rule25" type="connector" idref="#_x0000_s1048"/>
        <o:r id="V:Rule26" type="connector" idref="#_x0000_s1039"/>
        <o:r id="V:Rule27" type="connector" idref="#_x0000_s1034"/>
        <o:r id="V:Rule28" type="connector" idref="#_x0000_s1049"/>
        <o:r id="V:Rule29" type="connector" idref="#_x0000_s1033"/>
        <o:r id="V:Rule30" type="connector" idref="#_x0000_s1045"/>
        <o:r id="V:Rule31" type="connector" idref="#_x0000_s1042"/>
        <o:r id="V:Rule32" type="connector" idref="#_x0000_s1047"/>
        <o:r id="V:Rule33" type="connector" idref="#_x0000_s1044"/>
        <o:r id="V:Rule34" type="connector" idref="#_x0000_s1064"/>
        <o:r id="V:Rule35" type="connector" idref="#_x0000_s1065"/>
        <o:r id="V:Rule36" type="connector" idref="#_x0000_s1040"/>
        <o:r id="V:Rule37" type="connector" idref="#_x0000_s1063"/>
        <o:r id="V:Rule38" type="connector" idref="#_x0000_s1038"/>
        <o:r id="V:Rule39" type="connector" idref="#_x0000_s1059"/>
        <o:r id="V:Rule40" type="connector" idref="#_x0000_s1050"/>
        <o:r id="V:Rule41" type="connector" idref="#_x0000_s1041"/>
        <o:r id="V:Rule42" type="connector" idref="#_x0000_s1046"/>
        <o:r id="V:Rule43" type="connector" idref="#_x0000_s1035"/>
        <o:r id="V:Rule44" type="connector" idref="#_x0000_s1043"/>
        <o:r id="V:Rule45" type="connector" idref="#_x0000_s1036"/>
        <o:r id="V:Rule46" type="connector" idref="#_x0000_s105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85"/>
  </w:style>
  <w:style w:type="paragraph" w:styleId="Heading4">
    <w:name w:val="heading 4"/>
    <w:basedOn w:val="Normal"/>
    <w:link w:val="Heading4Char"/>
    <w:uiPriority w:val="9"/>
    <w:qFormat/>
    <w:rsid w:val="00482E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0C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8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82E0F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Header">
    <w:name w:val="header"/>
    <w:basedOn w:val="Normal"/>
    <w:link w:val="HeaderChar"/>
    <w:uiPriority w:val="99"/>
    <w:semiHidden/>
    <w:unhideWhenUsed/>
    <w:rsid w:val="00A15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DF7"/>
  </w:style>
  <w:style w:type="paragraph" w:styleId="Footer">
    <w:name w:val="footer"/>
    <w:basedOn w:val="Normal"/>
    <w:link w:val="FooterChar"/>
    <w:uiPriority w:val="99"/>
    <w:semiHidden/>
    <w:unhideWhenUsed/>
    <w:rsid w:val="00A15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DF7"/>
  </w:style>
  <w:style w:type="paragraph" w:styleId="NoSpacing">
    <w:name w:val="No Spacing"/>
    <w:link w:val="NoSpacingChar"/>
    <w:uiPriority w:val="1"/>
    <w:qFormat/>
    <w:rsid w:val="007F56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564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0C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Prepared By: Umme Batul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Atomic Project</vt:lpstr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Atomic Project</dc:title>
  <dc:creator>Book Title</dc:creator>
  <cp:lastModifiedBy>Tushar Chowdhury</cp:lastModifiedBy>
  <cp:revision>11</cp:revision>
  <dcterms:created xsi:type="dcterms:W3CDTF">2016-10-10T07:38:00Z</dcterms:created>
  <dcterms:modified xsi:type="dcterms:W3CDTF">2017-01-07T14:43:00Z</dcterms:modified>
</cp:coreProperties>
</file>