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30424"/>
        <w:docPartObj>
          <w:docPartGallery w:val="Cover Pages"/>
          <w:docPartUnique/>
        </w:docPartObj>
      </w:sdtPr>
      <w:sdtEndPr>
        <w:rPr>
          <w:rFonts w:eastAsia="Times New Roman" w:cstheme="minorHAnsi"/>
          <w:bCs/>
          <w:color w:val="333333"/>
          <w:sz w:val="42"/>
          <w:szCs w:val="42"/>
          <w:u w:val="single"/>
        </w:rPr>
      </w:sdtEndPr>
      <w:sdtContent>
        <w:p w:rsidR="006E0FAD" w:rsidRDefault="00163BF3">
          <w:r>
            <w:rPr>
              <w:noProof/>
              <w:lang w:eastAsia="zh-TW"/>
            </w:rPr>
            <w:pict>
              <v:group id="_x0000_s1044" style="position:absolute;margin-left:0;margin-top:0;width:467.95pt;height:388.8pt;z-index:25167667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45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5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B4BF5B1600F4457BA6D0857F6CE75BC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6E0FAD" w:rsidRDefault="006E0FA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6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7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8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9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6E0FAD" w:rsidRDefault="00163BF3">
          <w:r>
            <w:rPr>
              <w:noProof/>
              <w:lang w:eastAsia="zh-TW"/>
            </w:rPr>
            <w:pict>
              <v:group id="_x0000_s1041" style="position:absolute;margin-left:0;margin-top:468.9pt;width:467.95pt;height:291.6pt;z-index:25167564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2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2" inset="0">
                    <w:txbxContent>
                      <w:p w:rsidR="006E0FAD" w:rsidRDefault="006E0FAD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3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3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70EAEB8DB42342BFB16978B59CD36CB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6E0FAD" w:rsidRPr="006E0FAD" w:rsidRDefault="006E0FAD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</w:pPr>
                            <w:r w:rsidRPr="006E0FAD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Profile Picture</w:t>
                            </w:r>
                          </w:p>
                        </w:sdtContent>
                      </w:sdt>
                      <w:p w:rsidR="006E0FAD" w:rsidRPr="006E0FAD" w:rsidRDefault="006E0FA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6E0FAD" w:rsidRPr="006E0FAD" w:rsidRDefault="006E0FAD">
          <w:pPr>
            <w:rPr>
              <w:rFonts w:eastAsia="Times New Roman" w:cstheme="minorHAnsi"/>
              <w:bCs/>
              <w:color w:val="333333"/>
              <w:sz w:val="42"/>
              <w:szCs w:val="42"/>
              <w:u w:val="single"/>
            </w:rPr>
          </w:pPr>
          <w:r w:rsidRPr="006E0FAD">
            <w:rPr>
              <w:rFonts w:eastAsia="Times New Roman" w:cstheme="minorHAnsi"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FA3ADD" w:rsidRPr="00D36C28" w:rsidRDefault="00FA3ADD" w:rsidP="00FA3ADD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Profile Picture</w:t>
      </w:r>
    </w:p>
    <w:p w:rsidR="00FA3ADD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FA3ADD" w:rsidRPr="003C2272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user I want to add</w:t>
      </w:r>
      <w:r w:rsidR="00B4791B">
        <w:rPr>
          <w:rFonts w:asciiTheme="minorHAnsi" w:hAnsiTheme="minorHAnsi" w:cstheme="minorHAnsi"/>
          <w:color w:val="333333"/>
        </w:rPr>
        <w:t xml:space="preserve"> my </w:t>
      </w:r>
      <w:proofErr w:type="spellStart"/>
      <w:r w:rsidR="00B4791B">
        <w:rPr>
          <w:rFonts w:asciiTheme="minorHAnsi" w:hAnsiTheme="minorHAnsi" w:cstheme="minorHAnsi"/>
          <w:color w:val="333333"/>
        </w:rPr>
        <w:t>customer’s</w:t>
      </w:r>
      <w:r>
        <w:rPr>
          <w:rFonts w:asciiTheme="minorHAnsi" w:hAnsiTheme="minorHAnsi" w:cstheme="minorHAnsi"/>
          <w:color w:val="333333"/>
        </w:rPr>
        <w:t>profile</w:t>
      </w:r>
      <w:proofErr w:type="spellEnd"/>
      <w:r>
        <w:rPr>
          <w:rFonts w:asciiTheme="minorHAnsi" w:hAnsiTheme="minorHAnsi" w:cstheme="minorHAnsi"/>
          <w:color w:val="333333"/>
        </w:rPr>
        <w:t xml:space="preserve"> picture in my website</w:t>
      </w:r>
      <w:r w:rsidRPr="003C2272">
        <w:rPr>
          <w:rFonts w:asciiTheme="minorHAnsi" w:hAnsiTheme="minorHAnsi" w:cstheme="minorHAnsi"/>
          <w:color w:val="333333"/>
        </w:rPr>
        <w:t xml:space="preserve"> so</w:t>
      </w:r>
      <w:r>
        <w:rPr>
          <w:rFonts w:asciiTheme="minorHAnsi" w:hAnsiTheme="minorHAnsi" w:cstheme="minorHAnsi"/>
          <w:color w:val="333333"/>
        </w:rPr>
        <w:t xml:space="preserve"> that this will show on the site</w:t>
      </w:r>
      <w:r w:rsidRPr="003C2272">
        <w:rPr>
          <w:rFonts w:asciiTheme="minorHAnsi" w:hAnsiTheme="minorHAnsi" w:cstheme="minorHAnsi"/>
          <w:color w:val="333333"/>
        </w:rPr>
        <w:t>. (C)</w:t>
      </w:r>
    </w:p>
    <w:p w:rsidR="00FA3ADD" w:rsidRPr="003C2272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edit </w:t>
      </w:r>
      <w:r>
        <w:rPr>
          <w:rFonts w:asciiTheme="minorHAnsi" w:hAnsiTheme="minorHAnsi" w:cstheme="minorHAnsi"/>
          <w:color w:val="333333"/>
        </w:rPr>
        <w:t>profile picture</w:t>
      </w:r>
      <w:r w:rsidRPr="003C2272">
        <w:rPr>
          <w:rFonts w:asciiTheme="minorHAnsi" w:hAnsiTheme="minorHAnsi" w:cstheme="minorHAnsi"/>
          <w:color w:val="333333"/>
        </w:rPr>
        <w:t xml:space="preserve"> so that I can </w:t>
      </w:r>
      <w:r>
        <w:rPr>
          <w:rFonts w:asciiTheme="minorHAnsi" w:hAnsiTheme="minorHAnsi" w:cstheme="minorHAnsi"/>
          <w:color w:val="333333"/>
        </w:rPr>
        <w:t>change it if necessary</w:t>
      </w:r>
      <w:r w:rsidRPr="003C2272">
        <w:rPr>
          <w:rFonts w:asciiTheme="minorHAnsi" w:hAnsiTheme="minorHAnsi" w:cstheme="minorHAnsi"/>
          <w:color w:val="333333"/>
        </w:rPr>
        <w:t>. (U)</w:t>
      </w:r>
    </w:p>
    <w:p w:rsidR="00FA3ADD" w:rsidRPr="003C2272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</w:t>
      </w:r>
      <w:r>
        <w:rPr>
          <w:rFonts w:asciiTheme="minorHAnsi" w:hAnsiTheme="minorHAnsi" w:cstheme="minorHAnsi"/>
          <w:color w:val="333333"/>
        </w:rPr>
        <w:t>er I want to view the profile picture.</w:t>
      </w:r>
      <w:r w:rsidRPr="003C2272">
        <w:rPr>
          <w:rFonts w:asciiTheme="minorHAnsi" w:hAnsiTheme="minorHAnsi" w:cstheme="minorHAnsi"/>
          <w:color w:val="333333"/>
        </w:rPr>
        <w:t xml:space="preserve"> (RS)</w:t>
      </w:r>
    </w:p>
    <w:p w:rsidR="00FA3ADD" w:rsidRPr="003C2272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soft-</w:t>
      </w:r>
      <w:r w:rsidRPr="003C2272">
        <w:rPr>
          <w:rFonts w:asciiTheme="minorHAnsi" w:hAnsiTheme="minorHAnsi" w:cstheme="minorHAnsi"/>
          <w:color w:val="333333"/>
        </w:rPr>
        <w:t>delete my</w:t>
      </w:r>
      <w:r>
        <w:rPr>
          <w:rFonts w:asciiTheme="minorHAnsi" w:hAnsiTheme="minorHAnsi" w:cstheme="minorHAnsi"/>
          <w:color w:val="333333"/>
          <w:cs/>
          <w:lang w:bidi="bn-BD"/>
        </w:rPr>
        <w:t xml:space="preserve"> profile picture</w:t>
      </w:r>
      <w:r>
        <w:rPr>
          <w:rFonts w:asciiTheme="minorHAnsi" w:hAnsiTheme="minorHAnsi" w:cstheme="minorHAnsi"/>
          <w:color w:val="333333"/>
        </w:rPr>
        <w:t>from the website</w:t>
      </w:r>
      <w:r w:rsidRPr="003C2272">
        <w:rPr>
          <w:rFonts w:asciiTheme="minorHAnsi" w:hAnsiTheme="minorHAnsi" w:cstheme="minorHAnsi"/>
          <w:color w:val="333333"/>
        </w:rPr>
        <w:t xml:space="preserve"> s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o that I can recover it. </w:t>
      </w:r>
    </w:p>
    <w:p w:rsidR="00FA3ADD" w:rsidRPr="003C2272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cs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recover</w:t>
      </w:r>
      <w:r w:rsidRPr="003C2272">
        <w:rPr>
          <w:rFonts w:asciiTheme="minorHAnsi" w:hAnsiTheme="minorHAnsi" w:cstheme="minorHAnsi"/>
          <w:color w:val="333333"/>
        </w:rPr>
        <w:t xml:space="preserve"> my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 soft-deleted </w:t>
      </w:r>
      <w:r>
        <w:rPr>
          <w:rFonts w:asciiTheme="minorHAnsi" w:hAnsiTheme="minorHAnsi" w:cstheme="minorHAnsi"/>
          <w:color w:val="333333"/>
          <w:cs/>
          <w:lang w:bidi="bn-BD"/>
        </w:rPr>
        <w:t>profile picture</w:t>
      </w:r>
      <w:r w:rsidRPr="003C2272">
        <w:rPr>
          <w:rFonts w:asciiTheme="minorHAnsi" w:hAnsiTheme="minorHAnsi" w:cstheme="minorHAnsi"/>
          <w:color w:val="333333"/>
        </w:rPr>
        <w:t xml:space="preserve">from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trash list</w:t>
      </w:r>
      <w:r w:rsidRPr="003C2272">
        <w:rPr>
          <w:rFonts w:asciiTheme="minorHAnsi" w:hAnsiTheme="minorHAnsi" w:cstheme="minorHAnsi"/>
          <w:color w:val="333333"/>
        </w:rPr>
        <w:t>.</w:t>
      </w:r>
    </w:p>
    <w:p w:rsidR="00FA3ADD" w:rsidRDefault="00FA3ADD" w:rsidP="00FA3A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delete </w:t>
      </w:r>
      <w:r>
        <w:rPr>
          <w:rFonts w:asciiTheme="minorHAnsi" w:hAnsiTheme="minorHAnsi" w:cstheme="minorHAnsi"/>
          <w:color w:val="333333"/>
        </w:rPr>
        <w:t>profile picture from the website</w:t>
      </w:r>
      <w:r w:rsidRPr="003C2272">
        <w:rPr>
          <w:rFonts w:asciiTheme="minorHAnsi" w:hAnsiTheme="minorHAnsi" w:cstheme="minorHAnsi"/>
          <w:color w:val="333333"/>
        </w:rPr>
        <w:t xml:space="preserve">. </w:t>
      </w:r>
      <w:r>
        <w:rPr>
          <w:rFonts w:asciiTheme="minorHAnsi" w:hAnsiTheme="minorHAnsi" w:cstheme="minorHAnsi"/>
          <w:color w:val="333333"/>
        </w:rPr>
        <w:t>(D)</w:t>
      </w:r>
    </w:p>
    <w:p w:rsidR="00FA3ADD" w:rsidRPr="003C2272" w:rsidRDefault="00FA3ADD" w:rsidP="00FA3AD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FA3ADD" w:rsidRPr="00456BF7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bookmarkStart w:id="0" w:name="_GoBack"/>
      <w:bookmarkEnd w:id="0"/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FA3ADD" w:rsidRPr="003C2272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profile picture: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8E08C6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E08C6">
              <w:rPr>
                <w:rFonts w:cstheme="minorHAnsi"/>
                <w:color w:val="333333"/>
                <w:sz w:val="24"/>
                <w:szCs w:val="24"/>
              </w:rPr>
              <w:t xml:space="preserve">As a user I want to add </w:t>
            </w:r>
            <w:r w:rsidR="00B4791B">
              <w:rPr>
                <w:rFonts w:cstheme="minorHAnsi"/>
                <w:color w:val="333333"/>
                <w:sz w:val="24"/>
                <w:szCs w:val="24"/>
              </w:rPr>
              <w:t xml:space="preserve">my customer’s </w:t>
            </w:r>
            <w:r w:rsidRPr="008E08C6">
              <w:rPr>
                <w:rFonts w:cstheme="minorHAnsi"/>
                <w:color w:val="333333"/>
                <w:sz w:val="24"/>
                <w:szCs w:val="24"/>
              </w:rPr>
              <w:t>profile picture in my website so that this will show on the site.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3C2272" w:rsidRDefault="00FA3ADD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User can add  profile picture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without any problem.(Core features)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User can upload only picture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5.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  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In case of invalid input JavaScript message should be displayed. (Usability/User Friendly Interface)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6.    User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want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s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to reset form content anytime.</w:t>
            </w:r>
          </w:p>
          <w:p w:rsidR="00FA3ADD" w:rsidRPr="003C2272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FA3ADD" w:rsidRPr="0029044B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Edit profile picture: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29044B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9044B">
              <w:rPr>
                <w:rFonts w:cstheme="minorHAnsi"/>
                <w:color w:val="333333"/>
                <w:sz w:val="24"/>
                <w:szCs w:val="24"/>
              </w:rPr>
              <w:t>As a user I want to edit profile picture so that I can change it if necessary.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B371F9" w:rsidRDefault="00FA3ADD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B371F9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User can edit profile picture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FA3ADD" w:rsidRPr="00B371F9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FA3ADD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User can upload only picture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FA3ADD" w:rsidRPr="00B371F9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FA3ADD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5.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In case of invalid input JavaScript message should be displayed. (Usability/User Friendly Interface)</w:t>
            </w:r>
          </w:p>
          <w:p w:rsidR="00FA3ADD" w:rsidRPr="003C2272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6.    User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wants to reset form content anytime.</w:t>
            </w:r>
          </w:p>
          <w:p w:rsidR="00FA3ADD" w:rsidRPr="00B371F9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FA3ADD" w:rsidRPr="00456BF7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FA3ADD" w:rsidRPr="001A1715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View profile picture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32073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29044B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29044B">
              <w:rPr>
                <w:rFonts w:cstheme="minorHAnsi"/>
                <w:color w:val="333333"/>
                <w:sz w:val="24"/>
                <w:szCs w:val="24"/>
              </w:rPr>
              <w:t>As a user I want to view the profile picture.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456BF7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456BF7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FA3ADD" w:rsidRP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Soft-</w:t>
      </w:r>
      <w:r>
        <w:rPr>
          <w:rFonts w:eastAsia="Times New Roman" w:cstheme="minorHAnsi"/>
          <w:b/>
          <w:color w:val="333333"/>
          <w:sz w:val="24"/>
          <w:szCs w:val="24"/>
        </w:rPr>
        <w:t>Delete profile picture</w:t>
      </w: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3C2272" w:rsidRDefault="00FA3ADD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  <w:lang w:bidi="bn-BD"/>
              </w:rPr>
            </w:pPr>
            <w:r w:rsidRPr="003C2272">
              <w:rPr>
                <w:rFonts w:asciiTheme="minorHAnsi" w:hAnsiTheme="minorHAnsi" w:cstheme="minorHAnsi"/>
                <w:color w:val="333333"/>
              </w:rPr>
              <w:lastRenderedPageBreak/>
              <w:t xml:space="preserve">As a user I want to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soft-</w:t>
            </w:r>
            <w:r w:rsidRPr="003C2272">
              <w:rPr>
                <w:rFonts w:asciiTheme="minorHAnsi" w:hAnsiTheme="minorHAnsi" w:cstheme="minorHAnsi"/>
                <w:color w:val="333333"/>
              </w:rPr>
              <w:t>delete my</w:t>
            </w:r>
            <w:r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 profile picture</w:t>
            </w:r>
            <w:r>
              <w:rPr>
                <w:rFonts w:asciiTheme="minorHAnsi" w:hAnsiTheme="minorHAnsi" w:cstheme="minorHAnsi"/>
                <w:color w:val="333333"/>
              </w:rPr>
              <w:t>from the website</w:t>
            </w:r>
            <w:r w:rsidRPr="003C2272">
              <w:rPr>
                <w:rFonts w:asciiTheme="minorHAnsi" w:hAnsiTheme="minorHAnsi" w:cstheme="minorHAnsi"/>
                <w:color w:val="333333"/>
              </w:rPr>
              <w:t xml:space="preserve"> s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o that I can recover it. </w:t>
            </w:r>
          </w:p>
          <w:p w:rsidR="00FA3ADD" w:rsidRPr="00C4619E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D874EC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FA3ADD" w:rsidRPr="00D874EC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After successfully soft-delete</w:t>
            </w: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FA3ADD" w:rsidRPr="00C4619E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</w:tr>
    </w:tbl>
    <w:p w:rsidR="00FA3ADD" w:rsidRPr="00456BF7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FA3ADD" w:rsidRPr="008C6491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Restore profile picture</w:t>
      </w:r>
      <w:r w:rsidRPr="008C6491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from trash list: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080F2C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80F2C">
              <w:rPr>
                <w:rFonts w:cstheme="minorHAnsi"/>
                <w:color w:val="333333"/>
                <w:sz w:val="24"/>
                <w:szCs w:val="24"/>
              </w:rPr>
              <w:t xml:space="preserve">As a user I want to </w:t>
            </w:r>
            <w:r w:rsidRPr="00080F2C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>recover</w:t>
            </w:r>
            <w:r w:rsidRPr="00080F2C">
              <w:rPr>
                <w:rFonts w:cstheme="minorHAnsi"/>
                <w:color w:val="333333"/>
                <w:sz w:val="24"/>
                <w:szCs w:val="24"/>
              </w:rPr>
              <w:t xml:space="preserve"> my</w:t>
            </w:r>
            <w:r w:rsidRPr="00080F2C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 xml:space="preserve"> soft-deleted profile picture </w:t>
            </w:r>
            <w:r w:rsidRPr="00080F2C">
              <w:rPr>
                <w:rFonts w:cstheme="minorHAnsi"/>
                <w:color w:val="333333"/>
                <w:sz w:val="24"/>
                <w:szCs w:val="24"/>
              </w:rPr>
              <w:t xml:space="preserve">from </w:t>
            </w:r>
            <w:r w:rsidRPr="00080F2C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>trash list</w:t>
            </w:r>
            <w:r w:rsidRPr="00080F2C">
              <w:rPr>
                <w:rFonts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8C6491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8C6491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FA3ADD" w:rsidRPr="008C6491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  <w:cs/>
                <w:lang w:bidi="bn-BD"/>
              </w:rPr>
              <w:t xml:space="preserve"> recover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FA3ADD" w:rsidRPr="008C6491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FA3ADD" w:rsidRPr="00456BF7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FA3ADD" w:rsidRPr="008C6491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Delete profile picture: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FA3ADD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C4619E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080F2C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80F2C">
              <w:rPr>
                <w:rFonts w:cstheme="minorHAnsi"/>
                <w:color w:val="333333"/>
                <w:sz w:val="24"/>
                <w:szCs w:val="24"/>
              </w:rPr>
              <w:t>As a user I want to delete profile picture from the website.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7E3B41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7E3B41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FA3ADD" w:rsidRPr="007E3B41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FA3ADD" w:rsidRPr="007E3B41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FA3ADD" w:rsidRPr="00FA3ADD" w:rsidRDefault="00FA3ADD" w:rsidP="00FA3AD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FA3ADD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1C75F8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1C75F8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1C75F8" w:rsidRDefault="00FA3ADD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FA3ADD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E33000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As a user I want to have user friendly navigation so that I can browse the site easily.</w:t>
            </w:r>
          </w:p>
          <w:p w:rsidR="00FA3ADD" w:rsidRPr="00E33000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E33000" w:rsidRDefault="00FA3ADD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ADD" w:rsidRPr="00E33000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one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button at the bottom of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add form. (A. File Upload) </w:t>
            </w:r>
          </w:p>
          <w:p w:rsidR="00FA3ADD" w:rsidRPr="00E33000" w:rsidRDefault="00FA3ADD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</w:t>
            </w: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 xml:space="preserve">. 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User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hould see the profile picture if clicked on “File Upload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” button.</w:t>
            </w:r>
          </w:p>
          <w:p w:rsidR="00FA3ADD" w:rsidRPr="00E33000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2.    User s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hould see </w:t>
            </w:r>
            <w:proofErr w:type="gramStart"/>
            <w:r>
              <w:rPr>
                <w:rFonts w:eastAsia="Times New Roman" w:cstheme="minorHAnsi"/>
                <w:color w:val="333333"/>
                <w:sz w:val="24"/>
                <w:szCs w:val="24"/>
              </w:rPr>
              <w:t>the  profile</w:t>
            </w:r>
            <w:proofErr w:type="gramEnd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picture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after edit/update info. </w:t>
            </w:r>
          </w:p>
          <w:p w:rsidR="00FA3ADD" w:rsidRPr="00E33000" w:rsidRDefault="00FA3ADD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3.     User should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stay on the page of a site after deleted profile picture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</w:tr>
    </w:tbl>
    <w:p w:rsidR="00FA3ADD" w:rsidRDefault="00FA3ADD" w:rsidP="00FA3ADD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FA3ADD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FA3ADD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FA3ADD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FA3ADD" w:rsidRPr="00456BF7" w:rsidRDefault="00FA3ADD" w:rsidP="00FA3ADD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590800"/>
            <wp:effectExtent l="19050" t="0" r="0" b="0"/>
            <wp:docPr id="1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D" w:rsidRDefault="00FA3ADD" w:rsidP="00FA3ADD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FA3ADD" w:rsidRDefault="00FA3ADD" w:rsidP="00FA3ADD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762500" cy="2324100"/>
            <wp:effectExtent l="19050" t="0" r="0" b="0"/>
            <wp:docPr id="2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D" w:rsidRDefault="00FA3ADD" w:rsidP="00FA3ADD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467225" cy="2752725"/>
            <wp:effectExtent l="19050" t="0" r="9525" b="0"/>
            <wp:docPr id="6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D" w:rsidRDefault="00FA3ADD" w:rsidP="00FA3ADD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727FAD" w:rsidRDefault="00727FAD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727FAD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727FAD" w:rsidRDefault="00727FAD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133600" cy="1724025"/>
            <wp:effectExtent l="19050" t="0" r="0" b="0"/>
            <wp:docPr id="3" name="Picture 1" descr="F:\xampp\htdocs\atomic_project_rumpa_136509_b34\Atomic project b34\Class diagram\profilepictur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profilepicture (2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AD" w:rsidRDefault="00727FAD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lastRenderedPageBreak/>
        <w:t>Sequence</w:t>
      </w:r>
      <w:r w:rsidRPr="00727FAD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 xml:space="preserve"> Diagram:</w:t>
      </w:r>
    </w:p>
    <w:p w:rsidR="00727FAD" w:rsidRDefault="00727FAD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727FAD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t>Create/Add/Edit</w:t>
      </w:r>
    </w:p>
    <w:p w:rsidR="00727FAD" w:rsidRPr="00727FAD" w:rsidRDefault="00163BF3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66pt;margin-top:406.25pt;width:133.5pt;height:16.5pt;rotation:180;flip:y;z-index:251673600" o:connectortype="elbow" adj=",700036,-43928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8" type="#_x0000_t34" style="position:absolute;margin-left:199.5pt;margin-top:394.25pt;width:174.75pt;height:12pt;rotation:180;flip:y;z-index:251672576" o:connectortype="elbow" adj="10797,940950,-55159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2.25pt;margin-top:309.5pt;width:104.65pt;height:21pt;z-index:251665408" stroked="f">
            <v:textbox>
              <w:txbxContent>
                <w:p w:rsidR="00D93F9F" w:rsidRDefault="00D93F9F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7" type="#_x0000_t34" style="position:absolute;margin-left:3in;margin-top:337.25pt;width:158.25pt;height:9pt;z-index:251671552" o:connectortype="elbow" adj="10797,-1065600,-39310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1.5pt;margin-top:300.5pt;width:154.5pt;height:0;flip:x;z-index:251670528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7" type="#_x0000_t202" style="position:absolute;margin-left:252pt;margin-top:246.5pt;width:94.9pt;height:30.75pt;z-index:251661312" stroked="f">
            <v:textbox>
              <w:txbxContent>
                <w:p w:rsidR="00727FAD" w:rsidRDefault="00D93F9F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26" type="#_x0000_t202" style="position:absolute;margin-left:260.85pt;margin-top:164.4pt;width:102.55pt;height:32.65pt;z-index:251660288;mso-height-percent:200;mso-height-percent:200;mso-width-relative:margin;mso-height-relative:margin" stroked="f">
            <v:textbox style="mso-fit-shape-to-text:t">
              <w:txbxContent>
                <w:p w:rsidR="00727FAD" w:rsidRDefault="00D93F9F">
                  <w:r>
                    <w:t>Format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2" type="#_x0000_t202" style="position:absolute;margin-left:93pt;margin-top:94.25pt;width:114pt;height:35.25pt;z-index:251666432" stroked="f">
            <v:textbox>
              <w:txbxContent>
                <w:p w:rsidR="00D93F9F" w:rsidRDefault="00D93F9F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5" type="#_x0000_t34" style="position:absolute;margin-left:66pt;margin-top:122.75pt;width:150pt;height:23.25pt;z-index:251669504" o:connectortype="elbow" adj=",-233419,-19872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4" type="#_x0000_t202" style="position:absolute;margin-left:93pt;margin-top:381.5pt;width:106.5pt;height:30.75pt;z-index:251668480" stroked="f">
            <v:textbox>
              <w:txbxContent>
                <w:p w:rsidR="00D93F9F" w:rsidRDefault="00D93F9F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3" type="#_x0000_t202" style="position:absolute;margin-left:100.5pt;margin-top:268.25pt;width:93.75pt;height:32.25pt;z-index:251667456" stroked="f">
            <v:textbox>
              <w:txbxContent>
                <w:p w:rsidR="00D93F9F" w:rsidRDefault="00D93F9F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0" type="#_x0000_t202" style="position:absolute;margin-left:336.75pt;margin-top:47pt;width:66.75pt;height:22.5pt;z-index:251664384" stroked="f">
            <v:textbox>
              <w:txbxContent>
                <w:p w:rsidR="00D93F9F" w:rsidRDefault="00D93F9F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9" type="#_x0000_t202" style="position:absolute;margin-left:186.75pt;margin-top:41pt;width:65.25pt;height:28.5pt;z-index:251663360" stroked="f">
            <v:textbox>
              <w:txbxContent>
                <w:p w:rsidR="00D93F9F" w:rsidRDefault="00D93F9F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8" type="#_x0000_t202" style="position:absolute;margin-left:40.5pt;margin-top:41pt;width:64.5pt;height:28.5pt;z-index:251662336" stroked="f">
            <v:textbox>
              <w:txbxContent>
                <w:p w:rsidR="00D93F9F" w:rsidRDefault="00D93F9F">
                  <w:r>
                    <w:t>USER/GUI</w:t>
                  </w:r>
                </w:p>
              </w:txbxContent>
            </v:textbox>
          </v:shape>
        </w:pict>
      </w:r>
      <w:r w:rsidR="00727FAD"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6800671"/>
            <wp:effectExtent l="19050" t="0" r="0" b="0"/>
            <wp:docPr id="4" name="Picture 2" descr="C:\Users\Rumpa\Desktop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mpa\Desktop\prof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AD" w:rsidRDefault="004B7E68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343525" cy="5648325"/>
            <wp:effectExtent l="19050" t="0" r="9525" b="0"/>
            <wp:docPr id="5" name="Picture 3" descr="C:\Users\Rumpa\Desktop\sequence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pa\Desktop\sequence\Screenshot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130F6B" w:rsidRDefault="00130F6B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4B7E68" w:rsidRDefault="004B7E68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4B7E68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lastRenderedPageBreak/>
        <w:t>Delete</w:t>
      </w:r>
    </w:p>
    <w:p w:rsidR="004B7E68" w:rsidRDefault="004B7E68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238750" cy="5486400"/>
            <wp:effectExtent l="19050" t="0" r="0" b="0"/>
            <wp:docPr id="7" name="Picture 4" descr="C:\Users\Rumpa\Desktop\sequence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mpa\Desktop\sequence\Screenshot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68" w:rsidRDefault="004B7E68" w:rsidP="004B7E6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 w:rsidRPr="004B7E68">
        <w:rPr>
          <w:rFonts w:asciiTheme="minorHAnsi" w:hAnsiTheme="minorHAnsi" w:cstheme="minorHAnsi"/>
          <w:color w:val="333333"/>
          <w:sz w:val="40"/>
          <w:szCs w:val="40"/>
        </w:rPr>
        <w:t>Schema Diagram:</w:t>
      </w:r>
    </w:p>
    <w:p w:rsidR="004B7E68" w:rsidRDefault="00984BAA" w:rsidP="004B7E6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2990850" cy="1037150"/>
            <wp:effectExtent l="19050" t="0" r="0" b="0"/>
            <wp:docPr id="8" name="Picture 5" descr="F:\xampp\htdocs\atomic_project_rumpa_136509_b34\Atomic project b34\Schema diagram\profile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xampp\htdocs\atomic_project_rumpa_136509_b34\Atomic project b34\Schema diagram\profilepic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59" w:rsidRDefault="00742259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742259" w:rsidRDefault="00742259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B4791B" w:rsidRDefault="00B4791B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asciiTheme="minorHAnsi" w:hAnsiTheme="minorHAnsi" w:cstheme="minorHAnsi"/>
          <w:color w:val="333333"/>
          <w:sz w:val="40"/>
          <w:szCs w:val="40"/>
        </w:rPr>
        <w:lastRenderedPageBreak/>
        <w:t>Mockup</w:t>
      </w:r>
      <w:r w:rsidRPr="004B7E68">
        <w:rPr>
          <w:rFonts w:asciiTheme="minorHAnsi" w:hAnsiTheme="minorHAnsi" w:cstheme="minorHAnsi"/>
          <w:color w:val="333333"/>
          <w:sz w:val="40"/>
          <w:szCs w:val="40"/>
        </w:rPr>
        <w:t>:</w:t>
      </w:r>
    </w:p>
    <w:p w:rsidR="006E0FAD" w:rsidRP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 w:rsidRPr="006E0FAD">
        <w:rPr>
          <w:rFonts w:asciiTheme="minorHAnsi" w:hAnsiTheme="minorHAnsi" w:cstheme="minorHAnsi"/>
          <w:color w:val="333333"/>
          <w:sz w:val="32"/>
          <w:szCs w:val="32"/>
        </w:rPr>
        <w:t>Add:</w:t>
      </w: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  <w:r>
        <w:rPr>
          <w:rFonts w:cstheme="minorHAnsi"/>
          <w:b w:val="0"/>
          <w:bCs w:val="0"/>
          <w:noProof/>
          <w:color w:val="333333"/>
          <w:sz w:val="40"/>
          <w:szCs w:val="40"/>
          <w:lang w:bidi="ar-SA"/>
        </w:rPr>
        <w:drawing>
          <wp:inline distT="0" distB="0" distL="0" distR="0">
            <wp:extent cx="4235450" cy="39306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B4791B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  <w:r w:rsidRPr="006E0FAD">
        <w:rPr>
          <w:rFonts w:asciiTheme="minorHAnsi" w:hAnsiTheme="minorHAnsi" w:cstheme="minorHAnsi"/>
          <w:noProof/>
          <w:sz w:val="32"/>
          <w:szCs w:val="32"/>
          <w:lang w:bidi="ar-SA"/>
        </w:rPr>
        <w:lastRenderedPageBreak/>
        <w:t>Edit:</w:t>
      </w:r>
    </w:p>
    <w:p w:rsidR="006E0FAD" w:rsidRP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  <w:r>
        <w:rPr>
          <w:rFonts w:cstheme="minorHAnsi"/>
          <w:b w:val="0"/>
          <w:bCs w:val="0"/>
          <w:noProof/>
          <w:sz w:val="32"/>
          <w:szCs w:val="32"/>
          <w:lang w:bidi="ar-SA"/>
        </w:rPr>
        <w:drawing>
          <wp:inline distT="0" distB="0" distL="0" distR="0">
            <wp:extent cx="4286250" cy="3895725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</w:p>
    <w:p w:rsidR="00B4791B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noProof/>
          <w:sz w:val="32"/>
          <w:szCs w:val="32"/>
          <w:lang w:bidi="ar-SA"/>
        </w:rPr>
      </w:pPr>
      <w:r w:rsidRPr="006E0FAD">
        <w:rPr>
          <w:rFonts w:asciiTheme="minorHAnsi" w:hAnsiTheme="minorHAnsi" w:cstheme="minorHAnsi"/>
          <w:noProof/>
          <w:sz w:val="32"/>
          <w:szCs w:val="32"/>
          <w:lang w:bidi="ar-SA"/>
        </w:rPr>
        <w:lastRenderedPageBreak/>
        <w:t>View:</w:t>
      </w:r>
    </w:p>
    <w:p w:rsidR="006E0FAD" w:rsidRPr="006E0FAD" w:rsidRDefault="006E0FAD" w:rsidP="00B4791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cstheme="minorHAnsi"/>
          <w:b w:val="0"/>
          <w:bCs w:val="0"/>
          <w:noProof/>
          <w:color w:val="333333"/>
          <w:sz w:val="32"/>
          <w:szCs w:val="32"/>
          <w:lang w:bidi="ar-SA"/>
        </w:rPr>
        <w:drawing>
          <wp:inline distT="0" distB="0" distL="0" distR="0">
            <wp:extent cx="4552950" cy="4143375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AA" w:rsidRPr="004B7E68" w:rsidRDefault="00984BAA" w:rsidP="004B7E6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Theme="minorHAnsi" w:hAnsiTheme="minorHAnsi" w:cstheme="minorHAnsi"/>
          <w:color w:val="333333"/>
          <w:sz w:val="40"/>
          <w:szCs w:val="40"/>
        </w:rPr>
      </w:pPr>
    </w:p>
    <w:p w:rsidR="004B7E68" w:rsidRPr="00727FAD" w:rsidRDefault="004B7E68" w:rsidP="00727FAD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235388" w:rsidRDefault="00235388"/>
    <w:sectPr w:rsidR="00235388" w:rsidSect="006E0FAD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99" w:rsidRDefault="00E61499" w:rsidP="006E0FAD">
      <w:pPr>
        <w:spacing w:after="0" w:line="240" w:lineRule="auto"/>
      </w:pPr>
      <w:r>
        <w:separator/>
      </w:r>
    </w:p>
  </w:endnote>
  <w:endnote w:type="continuationSeparator" w:id="0">
    <w:p w:rsidR="00E61499" w:rsidRDefault="00E61499" w:rsidP="006E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99" w:rsidRDefault="00E61499" w:rsidP="006E0FAD">
      <w:pPr>
        <w:spacing w:after="0" w:line="240" w:lineRule="auto"/>
      </w:pPr>
      <w:r>
        <w:separator/>
      </w:r>
    </w:p>
  </w:footnote>
  <w:footnote w:type="continuationSeparator" w:id="0">
    <w:p w:rsidR="00E61499" w:rsidRDefault="00E61499" w:rsidP="006E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AD" w:rsidRPr="006E0FAD" w:rsidRDefault="006E0FAD" w:rsidP="006E0FA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Atomic P</w:t>
    </w:r>
    <w:r w:rsidRPr="006E0FAD">
      <w:rPr>
        <w:b/>
        <w:sz w:val="28"/>
        <w:szCs w:val="28"/>
      </w:rPr>
      <w:t>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ADD"/>
    <w:rsid w:val="00130F6B"/>
    <w:rsid w:val="00163BF3"/>
    <w:rsid w:val="00235388"/>
    <w:rsid w:val="004B7E68"/>
    <w:rsid w:val="006E0FAD"/>
    <w:rsid w:val="00727FAD"/>
    <w:rsid w:val="00742259"/>
    <w:rsid w:val="00984BAA"/>
    <w:rsid w:val="009D5E60"/>
    <w:rsid w:val="009F5BF0"/>
    <w:rsid w:val="00B4791B"/>
    <w:rsid w:val="00D06B7D"/>
    <w:rsid w:val="00D93F9F"/>
    <w:rsid w:val="00E61499"/>
    <w:rsid w:val="00E724C6"/>
    <w:rsid w:val="00F36C7C"/>
    <w:rsid w:val="00FA3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strokecolor="none"/>
    </o:shapedefaults>
    <o:shapelayout v:ext="edit">
      <o:idmap v:ext="edit" data="1"/>
      <o:rules v:ext="edit">
        <o:r id="V:Rule6" type="connector" idref="#_x0000_s1037"/>
        <o:r id="V:Rule7" type="connector" idref="#_x0000_s1035"/>
        <o:r id="V:Rule8" type="connector" idref="#_x0000_s1036"/>
        <o:r id="V:Rule9" type="connector" idref="#_x0000_s1039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DD"/>
  </w:style>
  <w:style w:type="paragraph" w:styleId="Heading4">
    <w:name w:val="heading 4"/>
    <w:basedOn w:val="Normal"/>
    <w:link w:val="Heading4Char"/>
    <w:uiPriority w:val="9"/>
    <w:qFormat/>
    <w:rsid w:val="00727F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D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7FAD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6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FAD"/>
  </w:style>
  <w:style w:type="paragraph" w:styleId="Footer">
    <w:name w:val="footer"/>
    <w:basedOn w:val="Normal"/>
    <w:link w:val="FooterChar"/>
    <w:uiPriority w:val="99"/>
    <w:semiHidden/>
    <w:unhideWhenUsed/>
    <w:rsid w:val="006E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FAD"/>
  </w:style>
  <w:style w:type="paragraph" w:styleId="NoSpacing">
    <w:name w:val="No Spacing"/>
    <w:link w:val="NoSpacingChar"/>
    <w:uiPriority w:val="1"/>
    <w:qFormat/>
    <w:rsid w:val="006E0F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FA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F5B1600F4457BA6D0857F6CE75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726FA-4E4E-442D-9615-E01A0688E473}"/>
      </w:docPartPr>
      <w:docPartBody>
        <w:p w:rsidR="00A2319B" w:rsidRDefault="00390A57" w:rsidP="00390A57">
          <w:pPr>
            <w:pStyle w:val="B4BF5B1600F4457BA6D0857F6CE75BCE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0A57"/>
    <w:rsid w:val="003158C7"/>
    <w:rsid w:val="00390A57"/>
    <w:rsid w:val="00A2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BF5B1600F4457BA6D0857F6CE75BCE">
    <w:name w:val="B4BF5B1600F4457BA6D0857F6CE75BCE"/>
    <w:rsid w:val="00390A57"/>
  </w:style>
  <w:style w:type="paragraph" w:customStyle="1" w:styleId="7F74896D25874648A345AFE6913CCABD">
    <w:name w:val="7F74896D25874648A345AFE6913CCABD"/>
    <w:rsid w:val="00390A57"/>
  </w:style>
  <w:style w:type="paragraph" w:customStyle="1" w:styleId="66A26A7137A346689108AC570393BA70">
    <w:name w:val="66A26A7137A346689108AC570393BA70"/>
    <w:rsid w:val="00390A57"/>
  </w:style>
  <w:style w:type="paragraph" w:customStyle="1" w:styleId="3734EF9FD0084167969A615D2F8F7471">
    <w:name w:val="3734EF9FD0084167969A615D2F8F7471"/>
    <w:rsid w:val="00390A57"/>
  </w:style>
  <w:style w:type="paragraph" w:customStyle="1" w:styleId="5CDB50266819432CAA22B1517644E511">
    <w:name w:val="5CDB50266819432CAA22B1517644E511"/>
    <w:rsid w:val="00390A57"/>
  </w:style>
  <w:style w:type="paragraph" w:customStyle="1" w:styleId="A79EF21E75484DAD872A34FBCE9B4963">
    <w:name w:val="A79EF21E75484DAD872A34FBCE9B4963"/>
    <w:rsid w:val="00390A57"/>
  </w:style>
  <w:style w:type="paragraph" w:customStyle="1" w:styleId="70EAEB8DB42342BFB16978B59CD36CB5">
    <w:name w:val="70EAEB8DB42342BFB16978B59CD36CB5"/>
    <w:rsid w:val="00390A57"/>
  </w:style>
  <w:style w:type="paragraph" w:customStyle="1" w:styleId="1D762546DE9B4287A45AD9A64203935D">
    <w:name w:val="1D762546DE9B4287A45AD9A64203935D"/>
    <w:rsid w:val="00390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Profile Picture</dc:creator>
  <cp:lastModifiedBy>Tushar Chowdhury</cp:lastModifiedBy>
  <cp:revision>11</cp:revision>
  <dcterms:created xsi:type="dcterms:W3CDTF">2016-10-10T07:44:00Z</dcterms:created>
  <dcterms:modified xsi:type="dcterms:W3CDTF">2017-01-06T15:56:00Z</dcterms:modified>
</cp:coreProperties>
</file>