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 Queries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Data Exploration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smoking.smoking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8.0/Uploads/smoking.csv'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Total number of rows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count(*) as total_rows from smoking.smoking;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Distinct value for each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distinct gender from smoking.smoking;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distinct age from smoking.smoking order by age;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distinct marital_status from smoking.smoking;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distinct highest_qualification from smoking.smoking;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distinct nationality from smoking.smoking;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distinct ethnicity from smoking.smoking;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distinct gross_income from smoking.smoking order by gross_income;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distinct region from smoking.smoking;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distinct smoke from smoking.smoking;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distinct amt_weekends from smoking.smoking;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distinct amt_weekdays from smoking.smoking;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distinct smoking.type from smoking.smoking;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Age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min(age) as min_age, max(age) as max_age, avg(age) as avg_age from smoking.smoking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INTO OUTFILE 'C:/ProgramData/MySQL/MySQL Server 8.0/Uploads/age_summary.csv'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Smoking prevalence rate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overall smoking rate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count(*) as total_people,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SUM(case when smoke='No' then 1 else 0 END) as non_smokers,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END)/count(*),1) as percent_of_smokers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smoking.smoking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INTO OUTFILE 'C:/ProgramData/MySQL/MySQL Server 8.0/Uploads/overall_smoking_rate.csv'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smoking rate by gender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gender, COUNT(*) as total_people,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end)/Count(*),1) as smokers_percent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smoking.smoking group by gender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8.0/Uploads/smoking_rateByGender.csv'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smoking rate by region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region, COUNT(*) as total_people,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end)/Count(*),1) as smokers_percent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smoking.smoking group by region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8.0/Uploads/smoking_rateByRegion.csv'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smoking rate by age bands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when age&lt;25 then '16-24'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age between 25 and 34 then '25-34'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when age between 35 and 44 then '35-44'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age between 45 and 54 then '45-54'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age between 55 and 64 then '55-64'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age&gt;64 then '65+'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 as age_range,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count(*) as total_people,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end)/count(*),1) as smokers_percent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smoking.smoking group by age_range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order by field(age_range, '16-24','25-34','35-44','45-54','55-64','65+')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8.0/Uploads/smoking_rateByAge.csv'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Cigarette consumption analysis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AVG weekend/weekdays consumption among smokers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ROUND(avg(amt_weekdays),2) as weekday_smokers,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ROUND(avg(amt_weekends),2) as weekend_smokers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smoking.smoking where smoke='Yes'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INTO OUTFILE 'C:/ProgramData/MySQL/MySQL Server 8.0/Uploads/avg_weekendWeekday_consumption.csv'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AVG cigarette per day across the week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ROUND(AVG((amt_weekdays*5 +amt_weekends*2)/7),2) as avg_daily_cig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smoking.smoking where smoke='Yes'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INTO OUTFILE 'C:/ProgramData/MySQL/MySQL Server 8.0/Uploads/Avg_daily_cigs.csv'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LINES TERMINATED BY '\n';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cigarette type distribution among smokers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smoking.type, count(*) as total_people,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ROUND(100* count(*)/(select count(*) from smoking.smoking where smoke='Yes'),2) as smokers_percent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smoking.smoking where smoke='Yes' group by smoking.type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INTO OUTFILE 'C:/ProgramData/MySQL/MySQL Server 8.0/Uploads/cigs_type_distribution.csv'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intensity of smokers by cigarette types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smoking.type, ROUND(avg((amt_weekends*2 + amt_weekdays*5)/7),2) as avg_daily_cigs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smoking.smoking where smoke='Yes' group by smoking.type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order by avg_daily_cigs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INTO OUTFILE 'C:/ProgramData/MySQL/MySQL Server 8.0/Uploads/avg_daily_cigs_type.csv'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Demographics and smoking pattern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smoking vs highest qualification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highest_qualification,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count(*) as total_people,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end)/count(*),2) as percent_smokers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smoking.smoking group by highest_qualification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order by percent_smokers desc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8.0/Uploads/smokeVsHighestQualification.csv'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smoking vs income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gross_income,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count(*) as total_people,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end)/count(*),2) as percent_smokers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smoking.smoking group by gross_income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order by percent_smokers desc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8.0/Uploads/smoker_vs_income.csv'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smoking vs marital status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marital_status,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count(*) as total_people,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SUM(case when smoke='Yes' then 1 else 0 end) as smokers,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ROUND(100*SUM(case when smoke='Yes' then 1 else 0 end)/count(*),2) as percent_smokers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smoking.smoking group by marital_status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order by percent_smokers desc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8.0/Uploads/smoker_vs_maritalStatus.csv'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smoke, COUNT(*)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smoking.smoking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GROUP BY smoke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INTO OUTFILE 'C:/ProgramData/MySQL/MySQL Server 8.0/Uploads/smoker_vs_non.csv'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LINES TERMINATED BY '\n';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SHOW VARIABLES LIKE 'secure_file_priv';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