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سجل بناء نظام ماجد — Build Log (حساب حي)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سجل الإجراءات المنفّذة فعلياً على حساب GHL (Location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  <w:r>
        <w:rPr>
          <w:rFonts w:ascii="Segoe UI" w:cs="Segoe UI" w:eastAsia="Segoe UI" w:hAnsi="Segoe UI"/>
          <w:sz w:val="22"/>
          <w:szCs w:val="22"/>
          <w:rtl/>
        </w:rPr>
        <w:t xml:space="preserve">). كل جلسة تقرأ هذا قبل أي عمل.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2026-08-30 — الدفعة الآمنة (إضافة + توحيد، بلا حذف)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927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الإجراء</w:t>
            </w:r>
          </w:p>
        </w:tc>
        <w:tc>
          <w:tcPr>
            <w:tcW w:type="dxa" w:w="1927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الكائن</w:t>
            </w:r>
          </w:p>
        </w:tc>
        <w:tc>
          <w:tcPr>
            <w:tcW w:type="dxa" w:w="1927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المفتاح</w:t>
            </w:r>
          </w:p>
        </w:tc>
        <w:tc>
          <w:tcPr>
            <w:tcW w:type="dxa" w:w="193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المعرّف / تفاصيل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إنشاء District Slug (SINGLE_OPTIONS، 41 قيمة slug)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Projects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custom_objects.projects.district_slug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Pqjpw3ZpPDVgtCjlH0i6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مجلد Location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إنشاء District Slug (SINGLE_OPTIONS، 41 قيمة slug)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Property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custom_objects.property.district_slug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aEDTvBLv6qyDWzttDzla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مجلد Property Info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إنشاء Rejected Project IDs (LARGE_TEXT)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Opportunity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opportunity.rejected_project_ids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izTmQRXeuECtQBavuWdg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إنشاء 5+1 Starting Price (MONETORY) + USD (NUMERICAL)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Projects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custom_objects.projects.price_5plus1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price_5plus1_usd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مجلد Pricing &amp; Starting Prices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توحيد client_goal إلى 4 قيم صغيرة + ترحيل فرصة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Opportunity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opportunity.client_goal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حذف Investment/Housing/Mixed · رحّلت الفرصة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4f231ERjhr4kzCCIJYiK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2026-08-30 — تعبئة district_slug على السجلات الموجودة (Backfill)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الكائن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المُعبّأ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الباقي فارغ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ملاحظة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Projects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368 / 368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تطابق 100% عبر خريطة تحويل (district نص حر → slug)، عولجت الأخطاء الإملائية (Sariyer/Sarıyer, Kadikoy/Kadıköy, Silivri/Siliviri, Eyüpsultan/Eyyüpsultan) والأحياء (Göktürk→eyupsultan, Topkapı→fatih, Halkalı→kucukcekmece)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Property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6 / 327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321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الـ321 location فيها فارغ أصلاً (وحدات بروكر قديمة ناقصة) — مؤجّلة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النتيجة: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جسر المنطقة مكتمل ومملوء عبر Opportunity ↔ Projects ↔ Property. المطابقة الجغرافية جاهزة.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2026-08-31 — تنظيم حقول Opportunity: فولدرات + كونديشن رولز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الفولدرات (عبر API، 34/34 نقل ناجح، بلا حذف — بس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parentId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تغيّر)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المجلد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العدد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🎯 معايير المطابقة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2P9mZbK7b7URuJ7TSalf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10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📊 نتائج المطابقة والتتبّع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cG72mCqs5xybokCmFbpZ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9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💼 الصفقة والمالية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rldOFxgzJLKABDQIX449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14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🗄️ Legacy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7XFd5yC9mUVa8DdYqCpg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 (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القديم)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الكونديشن رولز (عبر البراوزر — ميزة UI، مش مدعومة بالـcustomFields API)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الشرط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يظهر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client_goal = citizenship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client_needs_citizenship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client_goal = residence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client_needs_residence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property_source = Resale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property_name + property_developer + property_preferred_project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match_found = Yes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Next Match ID/Name/Type/District/Area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match_found = Yes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Next Match Price (قاعدة منفصلة — حد المنصة 5 outcomes/قاعدة)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Status = Lost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Lost reason (قديمة، ما انلمست)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معلّق: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القاعدة 7 (client_installment = yes) — ما في حقل تفاصيل تقسيط على Opportunity نظهره؛ مؤجّلة لحين إضافة حقل (دفعة أولى/عدد أقساط).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2026-08-31 — إصلاح محدّث الأسعار majed-price-updater (Binance → Frankfurter/TCMB)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المصدر الجديد: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https://api.frankfurter.dev/v2/rate/USD/TRY?providers=TCMB</w:t>
      </w:r>
      <w:r>
        <w:rPr>
          <w:rFonts w:ascii="Segoe UI" w:cs="Segoe UI" w:eastAsia="Segoe UI" w:hAnsi="Segoe UI"/>
          <w:sz w:val="22"/>
          <w:szCs w:val="22"/>
          <w:rtl/>
        </w:rPr>
        <w:t xml:space="preserve"> (بدون API key، سعر رسمي من البنك المركزي التركي). يُجلب طازجاً قبل أي قراءة/كتابة.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الحمايات:</w:t>
      </w:r>
      <w:r>
        <w:rPr>
          <w:rFonts w:ascii="Segoe UI" w:cs="Segoe UI" w:eastAsia="Segoe UI" w:hAnsi="Segoe UI"/>
          <w:sz w:val="22"/>
          <w:szCs w:val="22"/>
          <w:rtl/>
        </w:rPr>
        <w:t xml:space="preserve"> نطاق منطقي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[5..200]</w:t>
      </w:r>
      <w:r>
        <w:rPr>
          <w:rFonts w:ascii="Segoe UI" w:cs="Segoe UI" w:eastAsia="Segoe UI" w:hAnsi="Segoe UI"/>
          <w:sz w:val="22"/>
          <w:szCs w:val="22"/>
          <w:rtl/>
        </w:rPr>
        <w:t xml:space="preserve">؛ إذا فشل السعر → توقف كامل بلا كتابة وبلا مسح؛ لا كتابة صفر؛ التحويل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USD = TRY ÷ rate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فقط للأنواع التي لها TRY.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Dry Run:</w:t>
      </w:r>
      <w:r>
        <w:rPr>
          <w:rFonts w:ascii="Segoe UI" w:cs="Segoe UI" w:eastAsia="Segoe UI" w:hAnsi="Segoe UI"/>
          <w:sz w:val="22"/>
          <w:szCs w:val="22"/>
          <w:rtl/>
        </w:rPr>
        <w:t xml:space="preserve"> سعر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48.08985</w:t>
      </w:r>
      <w:r>
        <w:rPr>
          <w:rFonts w:ascii="Segoe UI" w:cs="Segoe UI" w:eastAsia="Segoe UI" w:hAnsi="Segoe UI"/>
          <w:sz w:val="22"/>
          <w:szCs w:val="22"/>
          <w:rtl/>
        </w:rPr>
        <w:t xml:space="preserve"> (تاريخ 28 آب، آخر يوم عمل)، قرأ 368 مشروع + 323 عقار، 0 كتابة، 0 أخطاء (تحقّق حسابي 100%).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اختبار مشروع واحد:</w:t>
      </w:r>
      <w:r>
        <w:rPr>
          <w:rFonts w:ascii="Segoe UI" w:cs="Segoe UI" w:eastAsia="Segoe UI" w:hAnsi="Segoe UI"/>
          <w:sz w:val="22"/>
          <w:szCs w:val="22"/>
          <w:rtl/>
        </w:rPr>
        <w:t xml:space="preserve"> Kılıç Life Residence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6a91bc3ecda730d348d3492d</w:t>
      </w:r>
      <w:r>
        <w:rPr>
          <w:rFonts w:ascii="Segoe UI" w:cs="Segoe UI" w:eastAsia="Segoe UI" w:hAnsi="Segoe UI"/>
          <w:sz w:val="22"/>
          <w:szCs w:val="22"/>
          <w:rtl/>
        </w:rPr>
        <w:t xml:space="preserve">) — 1+1/2+1/3+1 انكتبوا (440,414 / 556,788 / 705,264)، الفارغ ضل فارغ، حقول التتبّع تحدّثت، dryRun رجع مقفول.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التشغيل الكامل: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368 مشروع مقروء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62 عندهن TRY قابل للتحويل · 62/62 تحدّثوا USD</w:t>
      </w:r>
      <w:r>
        <w:rPr>
          <w:rFonts w:ascii="Segoe UI" w:cs="Segoe UI" w:eastAsia="Segoe UI" w:hAnsi="Segoe UI"/>
          <w:sz w:val="22"/>
          <w:szCs w:val="22"/>
          <w:rtl/>
        </w:rPr>
        <w:t xml:space="preserve"> ✅ (دفعة 1: 41، دفعة 2: 21، صفر فشل). الـ21 وقفوا أول مرة بسبب حد اتصالات Cloudflare/تشغيل — حُلّوا بدفعة ثانية بلا إعادة كتابة الـ41.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بعد التشغيل: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dryRun اليدوي رجع مقفول (الكرون وحده يكتب)، انضاف سقف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40 تحديث/دورة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لتفادي حد Cloudflare.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مفاتيح مهمة: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حقل الأرض =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price_land_sqm_usd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النسخة النشطة الأخيرة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cb44061a</w:t>
      </w:r>
      <w:r>
        <w:rPr>
          <w:rFonts w:ascii="Segoe UI" w:cs="Segoe UI" w:eastAsia="Segoe UI" w:hAnsi="Segoe UI"/>
          <w:sz w:val="22"/>
          <w:szCs w:val="22"/>
          <w:rtl/>
        </w:rPr>
        <w:t xml:space="preserve"> (ثم نسخة الإقفال النهائية).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معلّق للتحقق: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الجلسة المنفّذة ضربت حد استخدامها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أثناء حفظ الجدولة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غير مؤكّد إن Cron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 6 * * 1-5</w:t>
      </w:r>
      <w:r>
        <w:rPr>
          <w:rFonts w:ascii="Segoe UI" w:cs="Segoe UI" w:eastAsia="Segoe UI" w:hAnsi="Segoe UI"/>
          <w:sz w:val="22"/>
          <w:szCs w:val="22"/>
          <w:rtl/>
        </w:rPr>
        <w:t xml:space="preserve"> (أيام العمل) انحفظ فعلاً أو ضل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 * * * *</w:t>
      </w:r>
      <w:r>
        <w:rPr>
          <w:rFonts w:ascii="Segoe UI" w:cs="Segoe UI" w:eastAsia="Segoe UI" w:hAnsi="Segoe UI"/>
          <w:sz w:val="22"/>
          <w:szCs w:val="22"/>
          <w:rtl/>
        </w:rPr>
        <w:t xml:space="preserve"> (كل ساعة).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لازم فحص الـcron أول جلسة.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2026-08-31 — تحديث محرّك المطابقة majed-project-matching (district → district_slug) — نُشِر ✅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التغيير الجوهري: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المطابقة الجغرافية صارت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district_slug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(المفتاح الموحّد) بدل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district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النص الحر /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city_side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قاعدة المطابقة الجديدة (helper `locationMatches`):</w:t>
      </w:r>
    </w:p>
    <w:p>
      <w:pPr>
        <w:pStyle w:val="ListParagraph"/>
        <w:numPr>
          <w:ilvl w:val="1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طلب "جانب كامل"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european_side</w:t>
      </w:r>
      <w:r>
        <w:rPr>
          <w:rFonts w:ascii="Segoe UI" w:cs="Segoe UI" w:eastAsia="Segoe UI" w:hAnsi="Segoe UI"/>
          <w:sz w:val="22"/>
          <w:szCs w:val="22"/>
          <w:rtl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asian_side</w:t>
      </w:r>
      <w:r>
        <w:rPr>
          <w:rFonts w:ascii="Segoe UI" w:cs="Segoe UI" w:eastAsia="Segoe UI" w:hAnsi="Segoe UI"/>
          <w:sz w:val="22"/>
          <w:szCs w:val="22"/>
          <w:rtl/>
        </w:rPr>
        <w:t xml:space="preserve">) → يطابق أي سجل على نفس الجانب عبر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city_side</w:t>
      </w:r>
      <w:r>
        <w:rPr>
          <w:rFonts w:ascii="Segoe UI" w:cs="Segoe UI" w:eastAsia="Segoe UI" w:hAnsi="Segoe UI"/>
          <w:sz w:val="22"/>
          <w:szCs w:val="22"/>
          <w:rtl/>
        </w:rPr>
        <w:t xml:space="preserve"> (helper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sideSlug</w:t>
      </w:r>
      <w:r>
        <w:rPr>
          <w:rFonts w:ascii="Segoe UI" w:cs="Segoe UI" w:eastAsia="Segoe UI" w:hAnsi="Segoe UI"/>
          <w:sz w:val="22"/>
          <w:szCs w:val="22"/>
          <w:rtl/>
        </w:rPr>
        <w:t xml:space="preserve">: يفهم european/asian/avrupa/anadolu) أو سلاگ الجانب.</w:t>
      </w:r>
    </w:p>
    <w:p>
      <w:pPr>
        <w:pStyle w:val="ListParagraph"/>
        <w:numPr>
          <w:ilvl w:val="1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طلب "حي محدّد" → يطابق فقط السجل الذي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district_slug</w:t>
      </w:r>
      <w:r>
        <w:rPr>
          <w:rFonts w:ascii="Segoe UI" w:cs="Segoe UI" w:eastAsia="Segoe UI" w:hAnsi="Segoe UI"/>
          <w:sz w:val="22"/>
          <w:szCs w:val="22"/>
          <w:rtl/>
        </w:rPr>
        <w:t xml:space="preserve"> = الحي المطلوب.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fallback آمن (helper `recordSlug`):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إن كان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district_slug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فارغاً على السجل → يُشتقّ سلاگ من الحقول النصية القديمة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district</w:t>
      </w:r>
      <w:r>
        <w:rPr>
          <w:rFonts w:ascii="Segoe UI" w:cs="Segoe UI" w:eastAsia="Segoe UI" w:hAnsi="Segoe UI"/>
          <w:sz w:val="22"/>
          <w:szCs w:val="22"/>
          <w:rtl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neighborhood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للمشاريع،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location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للعقار) → الـ321 عقار غير المعبّأة تظل تشتغل.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إصلاح باگ في `canonicalLocation`:</w:t>
      </w:r>
      <w:r>
        <w:rPr>
          <w:rFonts w:ascii="Segoe UI" w:cs="Segoe UI" w:eastAsia="Segoe UI" w:hAnsi="Segoe UI"/>
          <w:sz w:val="22"/>
          <w:szCs w:val="22"/>
          <w:rtl/>
        </w:rPr>
        <w:t xml:space="preserve"> كان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/[0300-036f]/</w:t>
      </w:r>
      <w:r>
        <w:rPr>
          <w:rFonts w:ascii="Segoe UI" w:cs="Segoe UI" w:eastAsia="Segoe UI" w:hAnsi="Segoe UI"/>
          <w:sz w:val="22"/>
          <w:szCs w:val="22"/>
          <w:rtl/>
        </w:rPr>
        <w:t xml:space="preserve"> (يشيل الأرقام 0-3 و6 وحرف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f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مثال: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fatih</w:t>
      </w:r>
      <w:r>
        <w:rPr>
          <w:rFonts w:ascii="Segoe UI" w:cs="Segoe UI" w:eastAsia="Segoe UI" w:hAnsi="Segoe UI"/>
          <w:sz w:val="22"/>
          <w:szCs w:val="22"/>
          <w:rtl/>
        </w:rPr>
        <w:t xml:space="preserve">→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atih</w:t>
      </w:r>
      <w:r>
        <w:rPr>
          <w:rFonts w:ascii="Segoe UI" w:cs="Segoe UI" w:eastAsia="Segoe UI" w:hAnsi="Segoe UI"/>
          <w:sz w:val="22"/>
          <w:szCs w:val="22"/>
          <w:rtl/>
        </w:rPr>
        <w:t xml:space="preserve">) → صحّح إلى نطاق علامات التشكيل NFD الصحيح. كان مخفياً لأنه ينطبّق على الطرفين بالتساوي.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المخرجات: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انضاف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district_slug</w:t>
      </w:r>
      <w:r>
        <w:rPr>
          <w:rFonts w:ascii="Segoe UI" w:cs="Segoe UI" w:eastAsia="Segoe UI" w:hAnsi="Segoe UI"/>
          <w:sz w:val="22"/>
          <w:szCs w:val="22"/>
          <w:rtl/>
        </w:rPr>
        <w:t xml:space="preserve"> (لكل خيار)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location_slug</w:t>
      </w:r>
      <w:r>
        <w:rPr>
          <w:rFonts w:ascii="Segoe UI" w:cs="Segoe UI" w:eastAsia="Segoe UI" w:hAnsi="Segoe UI"/>
          <w:sz w:val="22"/>
          <w:szCs w:val="22"/>
          <w:rtl/>
        </w:rPr>
        <w:t xml:space="preserve"> (للـresponse)؛ حقل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district</w:t>
      </w:r>
      <w:r>
        <w:rPr>
          <w:rFonts w:ascii="Segoe UI" w:cs="Segoe UI" w:eastAsia="Segoe UI" w:hAnsi="Segoe UI"/>
          <w:sz w:val="22"/>
          <w:szCs w:val="22"/>
          <w:rtl/>
        </w:rPr>
        <w:t xml:space="preserve"> صار للعرض (الحي النصي إن وُجد، وإلا السلاگ).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النسخة: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health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version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2.0.0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3.0.0</w:t>
      </w:r>
      <w:r>
        <w:rPr>
          <w:rFonts w:ascii="Segoe UI" w:cs="Segoe UI" w:eastAsia="Segoe UI" w:hAnsi="Segoe UI"/>
          <w:sz w:val="22"/>
          <w:szCs w:val="22"/>
          <w:rtl/>
        </w:rPr>
        <w:t xml:space="preserve">. باقي المنطق (أسعار USD، أرخص 2، الأهلية citizenship/residence، sent_ids، associations، pagination) بلا تغيير.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اختبار محلي (Node):</w:t>
      </w:r>
      <w:r>
        <w:rPr>
          <w:rFonts w:ascii="Segoe UI" w:cs="Segoe UI" w:eastAsia="Segoe UI" w:hAnsi="Segoe UI"/>
          <w:sz w:val="22"/>
          <w:szCs w:val="22"/>
          <w:rtl/>
        </w:rPr>
        <w:t xml:space="preserve"> سيناريوهات نجحت كلها — حي محدّد (تركي Başakşehir + سلاگ)، fatih بعد الإصلاح، جانب كامل european_side مع سجل عنده city_side فقط (slug فارغ)، asian_side، Sold مستبعد، fallback نص قديم Kadıköy، استبعاد المُرسل سابقاً، ترتيب تصاعدي بالسعر.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الحالة: نُشِر وشغّال.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انلصق الكود بمحرّر Cloudflare وانعمل Deploy (النسخة النشطة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da81db20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بلا أخطاء).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/health</w:t>
      </w:r>
      <w:r>
        <w:rPr>
          <w:rFonts w:ascii="Segoe UI" w:cs="Segoe UI" w:eastAsia="Segoe UI" w:hAnsi="Segoe UI"/>
          <w:sz w:val="22"/>
          <w:szCs w:val="22"/>
          <w:rtl/>
        </w:rPr>
        <w:t xml:space="preserve"> رجّع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version: "3.0.0"</w:t>
      </w:r>
      <w:r>
        <w:rPr>
          <w:rFonts w:ascii="Segoe UI" w:cs="Segoe UI" w:eastAsia="Segoe UI" w:hAnsi="Segoe UI"/>
          <w:sz w:val="22"/>
          <w:szCs w:val="22"/>
          <w:rtl/>
        </w:rPr>
        <w:t xml:space="preserve">. ما في متغيّرات Worker جديدة مطلوبة.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2026-08-31 — اختبار المحرّك على HighLevel (W2 — Project Matching)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الويبهوك سليم: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W2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12312c5d-8cdf-48de-a621-6557e0a6b4f3</w:t>
      </w:r>
      <w:r>
        <w:rPr>
          <w:rFonts w:ascii="Segoe UI" w:cs="Segoe UI" w:eastAsia="Segoe UI" w:hAnsi="Segoe UI"/>
          <w:sz w:val="22"/>
          <w:szCs w:val="22"/>
          <w:rtl/>
        </w:rPr>
        <w:t xml:space="preserve">) → فرع PROJECT → "#1 Call Majed Project Matching Engine" = Custom Webhook POST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.../match</w:t>
      </w:r>
      <w:r>
        <w:rPr>
          <w:rFonts w:ascii="Segoe UI" w:cs="Segoe UI" w:eastAsia="Segoe UI" w:hAnsi="Segoe UI"/>
          <w:sz w:val="22"/>
          <w:szCs w:val="22"/>
          <w:rtl/>
        </w:rPr>
        <w:t xml:space="preserve">، Bearer Token = "Majed Matching Webhook Secret V2"، والـbody فيه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{{opportunity.id}}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{{opportunity.budget_max}}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{{opportunity.budget_currency}}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{{opportunity.property_location_interest}}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{{opportunity.property_type}}</w:t>
      </w:r>
      <w:r>
        <w:rPr>
          <w:rFonts w:ascii="Segoe UI" w:cs="Segoe UI" w:eastAsia="Segoe UI" w:hAnsi="Segoe UI"/>
          <w:sz w:val="22"/>
          <w:szCs w:val="22"/>
          <w:rtl/>
        </w:rPr>
        <w:t xml:space="preserve"> … — الإعداد صحيح. (W2 لسا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.)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الاتصال + الكود الجديد شغّالين: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الويبهوك بيوصل للـworker والكود الجديد بيرد؛ رجّع خطأ التحقّق الجديد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"budget_max must be greater than zero"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دليل إنه v3.0.0 بيستقبل ويتحقّق صح.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حاجز اختبار Test-workflow: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مود "Test workflow" بـGHL **ما بيعبّي متغيّرات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{{opportunity.*}}</w:t>
      </w:r>
      <w:r>
        <w:rPr>
          <w:rFonts w:ascii="Segoe UI" w:cs="Segoe UI" w:eastAsia="Segoe UI" w:hAnsi="Segoe UI"/>
          <w:sz w:val="22"/>
          <w:szCs w:val="22"/>
          <w:rtl/>
        </w:rPr>
        <w:t xml:space="preserve">** (بيعبّي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{{contact.*}}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بس). حتى بعد ما عبّينا فرصة كونتاكت الاختبار (Sema /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vyJzo7zOOoCLkMLJGrFI</w:t>
      </w:r>
      <w:r>
        <w:rPr>
          <w:rFonts w:ascii="Segoe UI" w:cs="Segoe UI" w:eastAsia="Segoe UI" w:hAnsi="Segoe UI"/>
          <w:sz w:val="22"/>
          <w:szCs w:val="22"/>
          <w:rtl/>
        </w:rPr>
        <w:t xml:space="preserve">) بـ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european_side · investment · 2+1 · USD · 1,000,000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وحفظناها فعلاً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ضل التشغيل التجريبي يبعت budget_max فاضي → خطأ تحقّق.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الكود سليم؛ الحاجز بمود الاختبار.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للتحقق النهائي (MATCHED حقيقي):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تشغيل عبر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تريغر حقيقي</w:t>
      </w:r>
      <w:r>
        <w:rPr>
          <w:rFonts w:ascii="Segoe UI" w:cs="Segoe UI" w:eastAsia="Segoe UI" w:hAnsi="Segoe UI"/>
          <w:sz w:val="22"/>
          <w:szCs w:val="22"/>
          <w:rtl/>
        </w:rPr>
        <w:t xml:space="preserve"> (نقل فرصة لمرحلة "Active — Nurture Running") على W2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منشور (Publish)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وقتها تتعبّى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{{opportunity.*}}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وترجع المطابقة. (بديل تشخيصي: تأكيد إن مفتاح حقل الميزانية فعلاً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</w:t>
      </w:r>
      <w:r>
        <w:rPr>
          <w:rFonts w:ascii="Segoe UI" w:cs="Segoe UI" w:eastAsia="Segoe UI" w:hAnsi="Segoe UI"/>
          <w:sz w:val="22"/>
          <w:szCs w:val="22"/>
          <w:rtl/>
        </w:rPr>
        <w:t xml:space="preserve">.)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تعديلات اختبار مؤقتة على كونتاكت اختبار (`vyJzo7zOOoCLkMLJGrFI`):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اسم العائلة صار "MatchTest" (للتمييز بالقائمة)، وفرصته تعبّت بمعايير اختبار (european_side/2+1/USD/1M). ممكن ترجيعها.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القرارات المثبّتة أثناء البناء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إرسال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عقار واحد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لكل دورة (لا اثنين) → استعمال حقول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next_match_*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الموجودة، لا حاجة لـOption 1/2.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Projects = مشاريع الشركة (استيراد من emlakplatform، مصدر أساسي) · Property = وحدات البروكر (ثانوي/Resale فقط).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الحساب الحالي يُنظَّف ويُصلَّح (لا حساب جديد؛ نُبقي الموجود). ترتيب: إضافة → توحيد → تجميد → حذف (الأخير بعد Export).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client_goal = investment/housing/citizenship/residence حصراً.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كونديشن رولز الـOpportunity = ميزة UI فقط (الـAPI لا يقراها ولا يكتبها) → تُبنى بالبراوزر. حد المنصة = 5 outcomes لكل قاعدة.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محدّث الأسعار: مصدر الصرف Frankfurter/TCMB · جدولة أيام العمل · سقف 40 تحديث/دورة.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محرّك المطابقة: المفتاح الجغرافي الرسمي =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district_slug</w:t>
      </w:r>
      <w:r>
        <w:rPr>
          <w:rFonts w:ascii="Segoe UI" w:cs="Segoe UI" w:eastAsia="Segoe UI" w:hAnsi="Segoe UI"/>
          <w:sz w:val="22"/>
          <w:szCs w:val="22"/>
          <w:rtl/>
        </w:rPr>
        <w:t xml:space="preserve"> (مع fallback نصي للسجلات غير المعبّأة) · الجانب الكامل عبر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city_side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النسخة النشطة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da81db20</w:t>
      </w:r>
      <w:r>
        <w:rPr>
          <w:rFonts w:ascii="Segoe UI" w:cs="Segoe UI" w:eastAsia="Segoe UI" w:hAnsi="Segoe UI"/>
          <w:sz w:val="22"/>
          <w:szCs w:val="22"/>
          <w:rtl/>
        </w:rPr>
        <w:t xml:space="preserve"> (v3.0.0).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⏭️ الناقص قبل مطابقة شغّالة end-to-end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~~تعبئة district_slug~~ — تمّت (368 + 6).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~~تنظيم حقول Opportunity (فولدرات + كونديشن)~~ — تمّت (31 آب).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~~محدّث الأسعار (Frankfurter/TCMB)~~ — تمّت، 62/62 USD معبّاية (31 آب).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متبقّي: تأكيد حفظ الـcron.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🟢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محرّك المطابقة (majed-project-matching)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نُشِر وشغّال</w:t>
      </w:r>
      <w:r>
        <w:rPr>
          <w:rFonts w:ascii="Segoe UI" w:cs="Segoe UI" w:eastAsia="Segoe UI" w:hAnsi="Segoe UI"/>
          <w:sz w:val="22"/>
          <w:szCs w:val="22"/>
          <w:rtl/>
        </w:rPr>
        <w:t xml:space="preserve"> (v3.0.0، district_slug،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/health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مؤكّد). ⚠️ اختبار end-to-end على GHL بانتظار تشغيل عبر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تريغر حقيقي</w:t>
      </w:r>
      <w:r>
        <w:rPr>
          <w:rFonts w:ascii="Segoe UI" w:cs="Segoe UI" w:eastAsia="Segoe UI" w:hAnsi="Segoe UI"/>
          <w:sz w:val="22"/>
          <w:szCs w:val="22"/>
          <w:rtl/>
        </w:rPr>
        <w:t xml:space="preserve"> (W2 منشور) لأن Test-workflow ما بيعبّي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{{opportunity.*}}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تجميد/حذف الحقول المكرّرة المتبقية (بعد Export): Opportunity agency_contact مكرر · Property unit_price legacy + project_name_text.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الـ321 عقار Property بلا منطقة — تنظيف/تعبئة لاحقاً.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استيراد emlak لمشاريع جديدة (لاحقاً؛ الموجود = المخزون الحالي).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ملاحظة تنفيذ: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الخطوتان 3 و4 تعديلات على كود Cloudflare Workers (majed-price-updater · majed-project-matching)، وليست عمليات حقول GHL.</w:t>
      </w:r>
    </w:p>
    <w:p>
      <w:pPr>
        <w:spacing w:after="12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2026-09-01 — تحقّق حيّ من W1/W2 + حسم الكرون (عبر GHL API)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W2 — Project Matching: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published</w:t>
      </w:r>
      <w:r>
        <w:rPr>
          <w:rFonts w:ascii="Segoe UI" w:cs="Segoe UI" w:eastAsia="Segoe UI" w:hAnsi="Segoe UI"/>
          <w:sz w:val="22"/>
          <w:szCs w:val="22"/>
          <w:rtl/>
        </w:rPr>
        <w:t xml:space="preserve"> v10. أول MATCHED حقيقي موثّق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TEST — W2 Esenyurt 2+1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63oh6ELZtHHN6AUsY2jX</w:t>
      </w:r>
      <w:r>
        <w:rPr>
          <w:rFonts w:ascii="Segoe UI" w:cs="Segoe UI" w:eastAsia="Segoe UI" w:hAnsi="Segoe UI"/>
          <w:sz w:val="22"/>
          <w:szCs w:val="22"/>
          <w:rtl/>
        </w:rPr>
        <w:t xml:space="preserve">):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match_found=Yes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Mavera Boutique · 232,768 USD · Başakşehir · 2+1 (ميزانية 500,000).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المحرّك اشتغل صح عبر تريغر حقيقي.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W1: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لسا نسختان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 (v2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d74c51f0…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v3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449a025b…</w:t>
      </w:r>
      <w:r>
        <w:rPr>
          <w:rFonts w:ascii="Segoe UI" w:cs="Segoe UI" w:eastAsia="Segoe UI" w:hAnsi="Segoe UI"/>
          <w:sz w:val="22"/>
          <w:szCs w:val="22"/>
          <w:rtl/>
        </w:rPr>
        <w:t xml:space="preserve">) — التكرار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يُحذف بعد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الحذف والنشر غير متاحين بالـAPI (لا endpoint) → يدوي بالواجهة.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سلامة الحقول: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14/14 حقل مطابقة موجود بأنواع صحيحة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=RADIO Yes/No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next_match_price</w:t>
      </w:r>
      <w:r>
        <w:rPr>
          <w:rFonts w:ascii="Segoe UI" w:cs="Segoe UI" w:eastAsia="Segoe UI" w:hAnsi="Segoe UI"/>
          <w:sz w:val="22"/>
          <w:szCs w:val="22"/>
          <w:rtl/>
        </w:rPr>
        <w:t xml:space="preserve">=NUMERICAL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rejected_project_ids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=LARGE_TEXT). القوائم متسقة: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property_type</w:t>
      </w:r>
      <w:r>
        <w:rPr>
          <w:rFonts w:ascii="Segoe UI" w:cs="Segoe UI" w:eastAsia="Segoe UI" w:hAnsi="Segoe UI"/>
          <w:sz w:val="22"/>
          <w:szCs w:val="22"/>
          <w:rtl/>
        </w:rPr>
        <w:t xml:space="preserve"> 15 قيمة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client_goal</w:t>
      </w:r>
      <w:r>
        <w:rPr>
          <w:rFonts w:ascii="Segoe UI" w:cs="Segoe UI" w:eastAsia="Segoe UI" w:hAnsi="Segoe UI"/>
          <w:sz w:val="22"/>
          <w:szCs w:val="22"/>
          <w:rtl/>
        </w:rPr>
        <w:t xml:space="preserve"> 4 قيم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property_location_interest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سلاگات المناطق + الجانبان.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`sent_project_ids` فاضي على فرصة الاختبار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سليم، لأن كتابته مسؤولية W3 (غير مبني) لا W2.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الكرون — تأكّد أنه يعمل (حُسم الحاجز رقم 2)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دليل مباشر من بيانات المشاريع: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40 مشروع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يحملون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usd_price_updated_at = 2026-09-01T06:00:45Z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أي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الساعة 6:00 صباح اليوم (اثنين)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مطابق تماماً 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 6 * * 1-5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وبسعر صرف جديد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48.1165</w:t>
      </w:r>
      <w:r>
        <w:rPr>
          <w:rFonts w:ascii="Segoe UI" w:cs="Segoe UI" w:eastAsia="Segoe UI" w:hAnsi="Segoe UI"/>
          <w:sz w:val="22"/>
          <w:szCs w:val="22"/>
          <w:rtl/>
        </w:rPr>
        <w:t xml:space="preserve"> (مقابل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48.08985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بتشغيل 31 آب).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الكرون محفوظ وشغّال وسقف الـ40/دورة يعمل.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لكن اكتُشف خلل: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61 مشروع يحملون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usd_price_updated_at = 2099-01-01</w:t>
      </w:r>
      <w:r>
        <w:rPr>
          <w:rFonts w:ascii="Segoe UI" w:cs="Segoe UI" w:eastAsia="Segoe UI" w:hAnsi="Segoe UI"/>
          <w:sz w:val="22"/>
          <w:szCs w:val="22"/>
          <w:rtl/>
        </w:rPr>
        <w:t xml:space="preserve"> (تاريخ مستقبلي وهمي، غالباً حارس sentinel من التشغيل اليدوي).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الأثر: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قاعدة «حدّث ما مضى عليه 48 ساعة» لن تعتبرها قديمة أبداً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هذه الـ61 لن تُحدَّث تلقائياً إطلاقاً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وستتجمّد أسعارها على صرف 48.08985.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تغطية المخزون (قراءة حيّة، 429 مشروع)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district_slug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معبّأ: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424/429 (99%)</w:t>
      </w:r>
      <w:r>
        <w:rPr>
          <w:rFonts w:ascii="Segoe UI" w:cs="Segoe UI" w:eastAsia="Segoe UI" w:hAnsi="Segoe UI"/>
          <w:sz w:val="22"/>
          <w:szCs w:val="22"/>
          <w:rtl/>
        </w:rPr>
        <w:t xml:space="preserve"> ✅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سعر USD واحد على الأقل: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121/429 (28%)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أعلى من 62 السابقة، لكن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72% من المخزون ما زال خارج المطابقة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أكثر المناطق مخزوناً: basaksehir 46 · beylikduzu 33 · eyupsultan 27 · kagithane 26.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2026-09-02 — تصحيح موثّق: صلاحية الكتابة 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متاحة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 عبر MCP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ملخّص: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التوثيق السابق كان يقول إن توكن ماجد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readonly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فقط.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هذا غير صحيح.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أُثبت عملياً أن التوكن يملك سكوب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objects/record.write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الإعداد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أُضيف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ghl-mcp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على جهاز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samah</w:t>
      </w:r>
      <w:r>
        <w:rPr>
          <w:rFonts w:ascii="Segoe UI" w:cs="Segoe UI" w:eastAsia="Segoe UI" w:hAnsi="Segoe UI"/>
          <w:sz w:val="22"/>
          <w:szCs w:val="22"/>
          <w:rtl/>
        </w:rPr>
        <w:t xml:space="preserve"> (لم يكن موجوداً إطلاقاً — الإصلاح السابق كان بسكوب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/Users/mohammedelkasim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جهاز آخر):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claude mcp add --scope user --transport http ghl-mcp \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https://services.leadconnectorhq.com/mcp/anthropic/v2 \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--header "Authorization: Bearer pit-…" \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--header "locationId: jo8GkEPOGeRVWN5khioH"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نسخة احتياطية: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~/.claude.json.bak-20260902-*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نتائج الفحص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الفحص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search_operations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execute_operation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يعملان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list_locations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⚠️ خطأ 500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dependencies are not configured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غير مؤثّر (اتصال بـlocation واحدة)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get-workflow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(قراءة)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200 — 50 workflow، مطابقة تماماً للحالة الموثّقة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`update-object-record` (كتابة)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200 · `updated: true`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درس: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dryRun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لا يفحص الصلاحيات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execute_operation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dryRun: true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يُرجع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success: true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مع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`authorizationVerified: false`</w:t>
      </w:r>
      <w:r>
        <w:rPr>
          <w:rFonts w:ascii="Segoe UI" w:cs="Segoe UI" w:eastAsia="Segoe UI" w:hAnsi="Segoe UI"/>
          <w:sz w:val="22"/>
          <w:szCs w:val="22"/>
          <w:rtl/>
        </w:rPr>
        <w:t xml:space="preserve">. هذا يعني «الطلب مبني صح» فقط — لا يتواصل مع GHL ولا يتحقق من السكوب.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يصلح كدليل على صلاحية الكتابة.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الفحص الصحيح المستخدَم: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كتابة عديمة الأثر (no-op) — إعادة كتابة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نفس القيمة الموجودة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على سجل واحد. تُثبت السكوب دون تغيير أي بيانات.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سجل الفحص: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Kılıç Life Residence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6a91bc3ecda730d348d3492d</w:t>
      </w:r>
      <w:r>
        <w:rPr>
          <w:rFonts w:ascii="Segoe UI" w:cs="Segoe UI" w:eastAsia="Segoe UI" w:hAnsi="Segoe UI"/>
          <w:sz w:val="22"/>
          <w:szCs w:val="22"/>
          <w:rtl/>
        </w:rPr>
        <w:t xml:space="preserve">) — أُعيدت كتابة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usd_price_updated_at = 2099-01-01T00:00:00.000Z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عليه بنفس قيمته.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البيانات لم تتغيّر.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قيد ثانوي: urllib محجوب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طلبات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python3 urllib</w:t>
      </w:r>
      <w:r>
        <w:rPr>
          <w:rFonts w:ascii="Segoe UI" w:cs="Segoe UI" w:eastAsia="Segoe UI" w:hAnsi="Segoe UI"/>
          <w:sz w:val="22"/>
          <w:szCs w:val="22"/>
          <w:rtl/>
        </w:rPr>
        <w:t xml:space="preserve"> تُرجع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403</w:t>
      </w:r>
      <w:r>
        <w:rPr>
          <w:rFonts w:ascii="Segoe UI" w:cs="Segoe UI" w:eastAsia="Segoe UI" w:hAnsi="Segoe UI"/>
          <w:sz w:val="22"/>
          <w:szCs w:val="22"/>
          <w:rtl/>
        </w:rPr>
        <w:t xml:space="preserve"> (حجب User-Agent). استخدم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curl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للقراءات المجمّعة.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تأكيد الخلل (مسح كامل لـ429 سجل)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D2137"/>
                <w:sz w:val="20"/>
                <w:szCs w:val="20"/>
                <w:shd w:fill="F2F0EA" w:val="clear"/>
                <w:rtl w:val="false"/>
              </w:rPr>
              <w:t xml:space="preserve">usd_price_updated_at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العدد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فاضي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299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`2099-01-01`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61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🔴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2026-09-01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(كرون)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2026-08-31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(يدوي)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29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الـ61 مؤكّدون بمعرّفاتهم. أوائلهم: Kılıç Life Residence · Colony Coliving · Kırımlı Prime.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سؤال مفتوح قبل التصفير: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هل يعامل المحدّث الحقل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الفاضي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كقديم؟ إن لم يكن، فتصفير الـ61 ينقلهم إلى فئة الـ299 الفاضية — وقد لا يُحدَّثون أيضاً.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الأسلم: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كتابة تاريخ ماضٍ حقيقي (مثل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2026-08-01</w:t>
      </w:r>
      <w:r>
        <w:rPr>
          <w:rFonts w:ascii="Segoe UI" w:cs="Segoe UI" w:eastAsia="Segoe UI" w:hAnsi="Segoe UI"/>
          <w:sz w:val="22"/>
          <w:szCs w:val="22"/>
          <w:rtl/>
        </w:rPr>
        <w:t xml:space="preserve">) بدل التفريغ، فهو يستوفي قاعدة «أقدم من 48 ساعة» يقيناً.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نُفِّذ — أُصلحت الـ61 (الحاجز رقم 2 انحلّ)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القرار: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كتابة تاريخ ماضٍ حقيقي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2026-08-01T00:00:00.000Z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بدل تفريغ الحقل — لأن التفريغ كان سينقلهم إلى فئة الـ299 الفاضية التي لا نعرف إن كان المحدّث يلتقطها.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النتيجة: 61/61 نجحوا · صفر أخطاء.</w:t>
      </w:r>
      <w:r>
        <w:rPr>
          <w:rFonts w:ascii="Segoe UI" w:cs="Segoe UI" w:eastAsia="Segoe UI" w:hAnsi="Segoe UI"/>
          <w:sz w:val="22"/>
          <w:szCs w:val="22"/>
          <w:rtl/>
        </w:rPr>
        <w:t xml:space="preserve"> (نُفِّذ بحلقة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curl PUT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مع إيقاف فوري عند أول فشل — لم يقع أي فشل.)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نسخة احتياطية بالقيم الأصلية: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review/backups/2099-records-20260902.json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التحقق بقراءة مستقلة بعد التنفيذ: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D2137"/>
                <w:sz w:val="20"/>
                <w:szCs w:val="20"/>
                <w:shd w:fill="F2F0EA" w:val="clear"/>
                <w:rtl w:val="false"/>
              </w:rPr>
              <w:t xml:space="preserve">usd_price_updated_at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العدد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فاضي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303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`2026-08-01`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61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2026-09-01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2026-08-31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29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`2099-01-01`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0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الاختبار الحاسم — نجح (تحقّق حيّ 2026-09-02)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كرون اليوم شغّل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`2026-09-02T06:00:55Z`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والتقط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16 من الـ61</w:t>
      </w:r>
      <w:r>
        <w:rPr>
          <w:rFonts w:ascii="Segoe UI" w:cs="Segoe UI" w:eastAsia="Segoe UI" w:hAnsi="Segoe UI"/>
          <w:sz w:val="22"/>
          <w:szCs w:val="22"/>
          <w:rtl/>
        </w:rPr>
        <w:t xml:space="preserve">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المؤشر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قبل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بعد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exchange_rate_used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48.08985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`48.2179`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usd_price_updated_at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2026-08-01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(كتابتنا)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`2026-09-02T06:00:55Z`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يثبت شيئين:</w:t>
      </w:r>
      <w:r>
        <w:rPr>
          <w:rFonts w:ascii="Segoe UI" w:cs="Segoe UI" w:eastAsia="Segoe UI" w:hAnsi="Segoe UI"/>
          <w:sz w:val="22"/>
          <w:szCs w:val="22"/>
          <w:rtl/>
        </w:rPr>
        <w:t xml:space="preserve"> (١) تصفير الـ2099 نجح — السجلات صارت تُلتقط بعد ما كانت متجمّدة للأبد. (٢) قرار كتابة تاريخ ماضٍ حقيقي بدل تفريغ الحقل كان صحيحاً.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المحدَّثون (16):</w:t>
      </w:r>
      <w:r>
        <w:rPr>
          <w:rFonts w:ascii="Segoe UI" w:cs="Segoe UI" w:eastAsia="Segoe UI" w:hAnsi="Segoe UI"/>
          <w:sz w:val="22"/>
          <w:szCs w:val="22"/>
          <w:rtl/>
        </w:rPr>
        <w:t xml:space="preserve"> Kılıç Life · Colony Coliving · Kırımlı Prime · Zoom Residence · SeaPearl Ataköy · Pruva 34 · Vira Istanbul · Duyu Göktürk · As Concept · Referans Beşiktaş · Polat Fulya · Skyland · G Tower · Favorist Alkent · IKI Yaka · Tuna Park.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طريقة الفحص: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الـ16 مفحوصون واحداً واحداً بـ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get-record-by-id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و19 عيّنة موزّعة على الـ45 الباقين — كلهم لسّه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48.08985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🔑 اكتشاف: سقف الـ40 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مشترك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لا مخصّص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الـ61 كلهم كانوا مؤهّلين، لكن 16 فقط أُخذوا. الحساب: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16 (من الـ61)  +  24 (من الـ29 سجل بتاريخ 2026-08-31، تجاوزوا الـ48 ساعة)  =  40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السقف يتقاسمه كل المؤهّلين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ليس مخصّصاً لمجموعة. هذا يفسّر بطء التغطية، ويجب أخذه بالحسبان في أي تقدير مستقبلي.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متى تكتمل الـ45 الباقية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الكرون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 6 * * 1-5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أيام العمل فقط. 2026-09-02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أربعاء</w:t>
      </w:r>
      <w:r>
        <w:rPr>
          <w:rFonts w:ascii="Segoe UI" w:cs="Segoe UI" w:eastAsia="Segoe UI" w:hAnsi="Segoe UI"/>
          <w:sz w:val="22"/>
          <w:szCs w:val="22"/>
          <w:rtl/>
        </w:rPr>
        <w:t xml:space="preserve">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التاريخ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اليوم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متوقّع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2026-09-03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خميس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~40 (المنافسون قلّوا)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2026-09-04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جمعة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الباقي (~5)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التقدير: تكتمل الجمعة 2026-09-04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ما لم يُضَف مخزون جديد ينافس على السقف.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عطلة السبت/الأحد: أي تأخير يقفز 3 أيام.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ملاحظة على دقّة المطابقة أثناء الفترة الانتقالية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الـ45 الباقون أسعارهم بالدولار محسوبة على صرف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48.08985</w:t>
      </w:r>
      <w:r>
        <w:rPr>
          <w:rFonts w:ascii="Segoe UI" w:cs="Segoe UI" w:eastAsia="Segoe UI" w:hAnsi="Segoe UI"/>
          <w:sz w:val="22"/>
          <w:szCs w:val="22"/>
          <w:rtl/>
        </w:rPr>
        <w:t xml:space="preserve"> (31 آب) بدل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48.2179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فرق 0.27%</w:t>
      </w:r>
      <w:r>
        <w:rPr>
          <w:rFonts w:ascii="Segoe UI" w:cs="Segoe UI" w:eastAsia="Segoe UI" w:hAnsi="Segoe UI"/>
          <w:sz w:val="22"/>
          <w:szCs w:val="22"/>
          <w:rtl/>
        </w:rPr>
        <w:t xml:space="preserve">. غير مؤثّر عملياً، لكنه يعني أن نتائج W2 هذه الأيام فيها انحراف طفيف لصالح «أرخص من الواقع».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ملاحظة: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إجمالي السجلات ارتفع من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429 إلى 433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بين المسحين (والفاضي من 299 إلى 303) — أي أُضيفت 4 مشاريع أثناء الجلسة. استيراد أو إدخال يدوي جارٍ بالتوازي.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2026-09-02 (مساءً) — تنفيذ عبر جلسة ChatGPT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نُفِّذ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العمل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حقل `nurture_active`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أُنشئ بواجهة GHL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PoxnDg8w2iJq4NrC2eLB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RADIO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Yes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مجلد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cG72mCqs5xybokCmFbpZ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تحقّق مستقل بالـAPI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W2 → Draft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حُفظ. ووُثّق إعداد الـWebhook بداخله: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POST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Bearer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`Save response` مفعّل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W3 الموجود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5e7af32d-…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عقده الجزئية القديمة وُثّقت ثم أُزيلت · التريغر الصحيح باقٍ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Allow Re-entry = ON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Stop on Response = OFF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نافذة 09:00–21:00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تصحيح جوهري — توصية حذف W1 كانت خاطئة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التوصية السابقة: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احذف v2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d74c51f0</w:t>
      </w:r>
      <w:r>
        <w:rPr>
          <w:rFonts w:ascii="Segoe UI" w:cs="Segoe UI" w:eastAsia="Segoe UI" w:hAnsi="Segoe UI"/>
          <w:sz w:val="22"/>
          <w:szCs w:val="22"/>
          <w:rtl/>
        </w:rPr>
        <w:t xml:space="preserve">) وأبقِ v3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449a025b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المقارنة البصرية الفعلية أثبتت العكس — النسختان تكمّلان بعضهما: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النسخة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ما فيها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v2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d74c51f0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تحقّق الحقول الخمسة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+ منطق `Property Source`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v3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449a025b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مسار البيانات الناقصة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+ التنبيه / إرجاع المرحلة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حذف أيّهما يفقد منطقاً. المطلوب دمج، لا حذف.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سبب الخطأ: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التوصية بُنيت على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الطوابع الزمنية ورقم النسخة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v3 أُنشئت 20:17:09 وختم v2 تحدّث 20:17:41 (نمط Clone)، فافتُرض أن الأحدث أكمل. الافتراض خاطئ، والسبب الجذري أن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GHL API لا يقرأ تفاصيل أي workflow (404)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فلم يكن أمام التوصية إلا البيانات الوصفية.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درس: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تبنِ توصية حذف على الطوابع الزمنية. الأحدث ليس بالضرورة الأكمل.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مانع ظهر ثم شُخِّص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nurture_active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لم يظهر في منتقي الحقول داخل شرط W3.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التشخيص: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الحقل موجود ومؤكّد بالـAPI.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نفس المجلد ونفس النوع RADIO ونفس خيارَي Yes/No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يظهر بلا مشكلة — فالمشكلة ليست في النوع ولا المجلد.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السبب: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باني الـWorkflow في GHL يحمّل قائمة الحقول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مرة واحدة عند فتح الصفحة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الحقل أُنشئ 12:23؛ أي تبويب فُتح قبلها لا يراه.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Hard Refresh ثم إعادة الدخول إلى الحساب الفرعي. فحص تمييزي: إن ظهر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ولم يظهر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 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كاش مؤكّد؛ إن لم يظهر كلاهما → المنتقي على حقول Contact لا Opportunity.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2026-09-02 (ليلاً) — نتائج فحص الويبهوك وقيود الوصول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اكتشاف: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DRY_RUN: true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— مانع نشر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آخر استجابة محفوظة في عقدة الويبهوك تحمل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DRY_RUN: true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(اختبار 31 آب · Bahçe Bahçeşehir · 300902).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الخطر: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المحرّك يملك وضعاً تجريبياً يرجّع نتيجة مطابقة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دون أن يلتزم بها</w:t>
      </w:r>
      <w:r>
        <w:rPr>
          <w:rFonts w:ascii="Segoe UI" w:cs="Segoe UI" w:eastAsia="Segoe UI" w:hAnsi="Segoe UI"/>
          <w:sz w:val="22"/>
          <w:szCs w:val="22"/>
          <w:rtl/>
        </w:rPr>
        <w:t xml:space="preserve">. إن حمل جسم طلب W3 مفتاح وضع تجريبي، سيعمل W3 بالوضع التجريبي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إلى الأبد بعد النشر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ويرسل رسائل واتساب حقيقية عن مطابقات لم تُسجَّل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فشل صامت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يُكتشف إلا من شكوى عميل.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الفحص المطلوب (يدوي · دقيقتان):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مقارنة أسماء مفاتيح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RAW BODY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بين ويبهوك W2 وW3. البحث عن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dryRun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dry_run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test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mode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شكل استجابة المحرّك — متزامن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نقطة النهاية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POST https://majed-project-matching.majed-karaf.workers.dev/match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التفويض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Bearer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قيمة مسمّاة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 Matching Webhook Secret V2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(لا تظهر نصّاً)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رمز الحالة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الاستجابة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متزامنة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next_match_*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match_found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في جسم الاستجابة فوراً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قرار تصميمي:</w:t>
      </w:r>
      <w:r>
        <w:rPr>
          <w:rFonts w:ascii="Segoe UI" w:cs="Segoe UI" w:eastAsia="Segoe UI" w:hAnsi="Segoe UI"/>
          <w:sz w:val="22"/>
          <w:szCs w:val="22"/>
          <w:rtl/>
        </w:rPr>
        <w:t xml:space="preserve"> خُفِّض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30s إلى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10s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ولم يُحذف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السبب: حارس المطابقة يقرأ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حقل الفرصة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لا جسم الاستجابة. وصول القيمة في الاستجابة ليس دليلاً على أن الحقل كُتب على الفرصة — مساران مختلفان، ولا قياس لزمن الكتابة.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الأفضل إن أمكن:</w:t>
      </w:r>
      <w:r>
        <w:rPr>
          <w:rFonts w:ascii="Segoe UI" w:cs="Segoe UI" w:eastAsia="Segoe UI" w:hAnsi="Segoe UI"/>
          <w:sz w:val="22"/>
          <w:szCs w:val="22"/>
          <w:rtl/>
        </w:rPr>
        <w:t xml:space="preserve"> جعل شرط الـIf/Else يقرأ من استجابة الويبهوك المحفوظة مباشرة → يُحذف الانتظار ويزول السباق من الجذر. لم يُحسم بعد.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خريطة الحقول مبنية على استجابة قديمة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GHL حفظ شكل الاستجابة من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31 آب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بينما فرصة الاختبار تحمل نتيجة أحدث.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يجب تأكيد تطابق الشكل الحيّ مع الخريطة المحفوظة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وإلا قُرئت الحقول فارغة.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🚧 قيد وصول مثبَت — وحدة الـWorkflows ترفض الإدخال البرمجي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المسار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app.gohighlevel.com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بالمتصفح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لا كتابة في البحث ولا ضغط على الصفوف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app.innovationvalues.com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(الدومين الأبيض)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نفس السلوك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تطبيق innova — أدوات الشاشة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كل الضغطات مرفوضة (نسبة نافذة خاطئة)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تطبيق innova — أدوات الخلفية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app_*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محتوى الـwebview لا يُلتقط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روابط مباشرة لصفحات عميقة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صفحة بيضاء — التحميل الكامل يكسر الـSPA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صفحة Custom Fields تعمل بالمقابل</w:t>
      </w:r>
      <w:r>
        <w:rPr>
          <w:rFonts w:ascii="Segoe UI" w:cs="Segoe UI" w:eastAsia="Segoe UI" w:hAnsi="Segoe UI"/>
          <w:sz w:val="22"/>
          <w:szCs w:val="22"/>
          <w:rtl/>
        </w:rPr>
        <w:t xml:space="preserve"> (أُنشئ فيها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nurture_active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برمجياً).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القيد على وحدة الـWorkflows تحديداً.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الدومين الحقيقي للحساب: `app.innovationvalues.com`</w:t>
      </w:r>
      <w:r>
        <w:rPr>
          <w:rFonts w:ascii="Segoe UI" w:cs="Segoe UI" w:eastAsia="Segoe UI" w:hAnsi="Segoe UI"/>
          <w:sz w:val="22"/>
          <w:szCs w:val="22"/>
          <w:rtl/>
        </w:rPr>
        <w:t xml:space="preserve"> (علامة بيضاء). التنقّل الإجباري: Nour Sky → Sub-Accounts → Majed Karaf → Switch.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تقدّم W3 (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5e7af32d-5378-42ef-bdb2-f95daf559e60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العنصر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التريغر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Allow Re-entry = ON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Stop on Response = OFF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نافذة الإرسال 09:00–21:00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7 أيام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(فُعِّل السبت والأحد)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قفل التزامن — 3 عقد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nurture_active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عقدة Custom Webhook بالرمز السري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حارس المرحلة · Wait · حارس المطابقة · SMS · Update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نسخ ×8 + ربط الـ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Go To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قرار أيام الأسبوع:</w:t>
      </w:r>
      <w:r>
        <w:rPr>
          <w:rFonts w:ascii="Segoe UI" w:cs="Segoe UI" w:eastAsia="Segoe UI" w:hAnsi="Segoe UI"/>
          <w:sz w:val="22"/>
          <w:szCs w:val="22"/>
          <w:rtl/>
        </w:rPr>
        <w:t xml:space="preserve"> كان 5 أيام (Mon–Fri). فُعِّلت السبعة. السبب: النافذة الزمنية وحدها تمنع الرسائل الليلية؛ ومع 5 أيام يُزاح كل موعد يستحق في العطلة إلى الاثنين 09:00 فيتراكم الانحراف على تسلسل 28 يوماً وتتكدّس الرسائل. عقارياً العطلة أنشط أيام المعاينات.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قابل للتراجع إن قرّر ماجد غير ذلك.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2026-09-03 — حسم </w:t>
      </w:r>
      <w:r>
        <w:rPr>
          <w:rFonts w:ascii="Consolas" w:cs="Consolas" w:eastAsia="Consolas" w:hAnsi="Consolas"/>
          <w:b/>
          <w:bCs/>
          <w:color w:val="0D2137"/>
          <w:sz w:val="27"/>
          <w:szCs w:val="27"/>
          <w:shd w:fill="F2F0EA" w:val="clear"/>
          <w:rtl w:val="false"/>
        </w:rPr>
        <w:t xml:space="preserve">DRY_RUN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 واكتشاف المفتاحين المفقودين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DRY_RUN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— مغلق نهائياً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قُرئ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RAW BODY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عقدة Custom Webhook في W2 وW3.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`dryRun` ولا `dry_run` ولا `test` ولا `mode`.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الغياب وحده ما كان ليكفي — الفرضية الأصلية شملت احتمال أن يعتبر المحرّك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غياب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المفتاح تشغيلاً تجريبياً. الحسم من دليل ثانٍ: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W2 لا يرسل مفتاحاً أيضاً، ومع ذلك أنتج مطابقة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مكتوبة على الفرصة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 (Mavera Boutique · مقروءة من الحقول لا من جسم الاستجابة).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غياب المفتاح = وضع حقيقي. مُثبَت.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DRY_RUN: true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القديم جاء من اختبار يدوي مرّر العلم صراحةً أو من نسخة أقدم من المحرّك.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الاكتشاف الحقيقي — W3 كان ينقصه مفتاحان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المفتاح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W2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W3 (قبل)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opportunity_id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budget_max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budget_currency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property_location_interest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property_type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client_goal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property_source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`sent_project_ids`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مفقود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`rejected_project_ids`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مفقود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هذان المفتاحان هما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ذاكرة النظام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الشرط السادس في البلوبرنت §6 (عدم التكرار). وW3 تحديداً هو حلقة الرعاية التي ترسل كل بضعة أيام على مدى 28 يوماً.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الأثر لو مرّ:</w:t>
      </w:r>
      <w:r>
        <w:rPr>
          <w:rFonts w:ascii="Segoe UI" w:cs="Segoe UI" w:eastAsia="Segoe UI" w:hAnsi="Segoe UI"/>
          <w:sz w:val="22"/>
          <w:szCs w:val="22"/>
          <w:rtl/>
        </w:rPr>
        <w:t xml:space="preserve"> أرخص مطابق يُرسَل في كل موعد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28 يوماً من نفس المشروع</w:t>
      </w:r>
      <w:r>
        <w:rPr>
          <w:rFonts w:ascii="Segoe UI" w:cs="Segoe UI" w:eastAsia="Segoe UI" w:hAnsi="Segoe UI"/>
          <w:sz w:val="22"/>
          <w:szCs w:val="22"/>
          <w:rtl/>
        </w:rPr>
        <w:t xml:space="preserve">. فشل صامت: لا خطأ، الرسائل تصل طبيعية.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مفارقة تستحق التسجيل: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قفل التزامن كله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nurture_active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+ 3 عقد) بُني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لحماية `sent_project_ids` من ضياع التحديث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العقدة ⑥ تكتب فيه بعناية — ثم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يُرسَل للمحرّك أبداً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. حراسة بيانات لا تُستعمل.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أُصلح: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المفتاحان نُسخا حرفياً من W2 وحُفظا. W3 بقي Draft.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الاستبعاد يعمل — باختبار بمتغيّر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المحاولة الأولى كانت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بلا متغيّر</w:t>
      </w:r>
      <w:r>
        <w:rPr>
          <w:rFonts w:ascii="Segoe UI" w:cs="Segoe UI" w:eastAsia="Segoe UI" w:hAnsi="Segoe UI"/>
          <w:sz w:val="22"/>
          <w:szCs w:val="22"/>
          <w:rtl/>
        </w:rPr>
        <w:t xml:space="preserve">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كان فارغاً على فرصة الاختبار، فرجوع Mavera Boutique لم يُثبت شيئاً — لا وجود ما يُستبعَد أصلاً.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المحاولة الثانية بمتغيّر حقيقي: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أُرسل : sent_project_ids = 6a95ca3749b8afb35f2a13ca   (Mavera Boutique)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رجع   : Mavera Residence                              ← مشروع مختلف ✅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تحفّظ: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اختبار واحد بمعرّف واحد. يتأكد نهائياً في اختبار W3.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كتابة المحرّك على الفرصة — ليست عطلاً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next_match_*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لم تتغيّر بعد اختبار اليوم (بقيت Mavera Boutique).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السبب: كان Test Request من داخل إعداد العقدة، لا تشغيلاً حقيقياً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والنتيجة قُرئت من Response Body.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نوع التشغيل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يكتب على الفرصة؟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تشغيل W2 حقيقي (1 أيلول)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نعم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Test Request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لا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سلوك سليم ومتوقّع.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ملاحظة: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صياغة أولى في هذه الجلسة اعتبرت عدم الكتابة دليلاً على انفصال المسارين ومنعت البناء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الصياغة كانت خاطئة وصُحّحت</w:t>
      </w:r>
      <w:r>
        <w:rPr>
          <w:rFonts w:ascii="Segoe UI" w:cs="Segoe UI" w:eastAsia="Segoe UI" w:hAnsi="Segoe UI"/>
          <w:sz w:val="22"/>
          <w:szCs w:val="22"/>
          <w:rtl/>
        </w:rPr>
        <w:t xml:space="preserve">؛ Test Request لا يُقاس عليه.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الـAssociation — المحرّك ينشئها، لا W3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الدليل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المصدر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علاقة مع سجل مشروع أُنشئت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2026-09-01T00:55:17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قراءة API للفرصة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«أنشأ الاختبار علاقة Mavera مؤقتاً»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تقرير تنفيذ 2026-09-03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عقدة Association في أي workflow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إذاً المحرّك ينشئها.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القرار: المجموعة تبقى 6 عقد. لا تُضاف عقدة ⑦.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المتطلّب لا يُشطب من المواصفات بل يُعاد صياغته: *«الـAssociation ينشئها المحرّك»*. يُتحقَّق منه في اختبار المجموعة الأولى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قبل النسخ ×8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فتصحيحه حينها عقدة واحدة بدل تسع.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الفاصلة البادئة — تُحسم بالواجهة لا بكود Cloudflare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العقدة ⑥ تنتج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,abc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عند أول إرسال (الحقل فارغ). الدليل كان يقول إن الفحص يحتاج قراءة كود الـworker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غير صحيح</w:t>
      </w:r>
      <w:r>
        <w:rPr>
          <w:rFonts w:ascii="Segoe UI" w:cs="Segoe UI" w:eastAsia="Segoe UI" w:hAnsi="Segoe UI"/>
          <w:sz w:val="22"/>
          <w:szCs w:val="22"/>
          <w:rtl/>
        </w:rPr>
        <w:t xml:space="preserve">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1. اكتب في Sent Project IDs:  ,6a95ca3749b8afb35f2a13ca   ← بالفاصلة البادئة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2. أطلق Test Request من ويبهوك W3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3. اقرأ next_match_name في Response Body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Mavera Residence</w:t>
      </w:r>
      <w:r>
        <w:rPr>
          <w:rFonts w:ascii="Segoe UI" w:cs="Segoe UI" w:eastAsia="Segoe UI" w:hAnsi="Segoe UI"/>
          <w:sz w:val="22"/>
          <w:szCs w:val="22"/>
          <w:rtl/>
        </w:rPr>
        <w:t xml:space="preserve"> ← المحرّك يتجاهل الفراغ ✅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Mavera Boutique</w:t>
      </w:r>
      <w:r>
        <w:rPr>
          <w:rFonts w:ascii="Segoe UI" w:cs="Segoe UI" w:eastAsia="Segoe UI" w:hAnsi="Segoe UI"/>
          <w:sz w:val="22"/>
          <w:szCs w:val="22"/>
          <w:rtl/>
        </w:rPr>
        <w:t xml:space="preserve"> ← الفاصلة تكسر التقسيم 🔴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مانع النشر المتبقّي — سباق قراءة الـ10 ثوانٍ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يُقَس زمن كتابة المحرّك على الفرصة إطلاقاً.</w:t>
      </w:r>
      <w:r>
        <w:rPr>
          <w:rFonts w:ascii="Segoe UI" w:cs="Segoe UI" w:eastAsia="Segoe UI" w:hAnsi="Segoe UI"/>
          <w:sz w:val="22"/>
          <w:szCs w:val="22"/>
          <w:rtl/>
        </w:rPr>
        <w:t xml:space="preserve"> W3 ينتظر 10 ثوانٍ ثم يقرأ الحقل. إن تأخّرت الكتابة → يُقرأ المشروع السابق ويُرسَل.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يُحسم في الخطوة 4 من اختبار المجموعة الأولى.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🚧 قيود وصول جديدة مسجَّلة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الأداة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GHL API — قراءة الفرص والحقول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يعمل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GHL API —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كتابة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حقل على فرصة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مُنعت بمصنّف أمان الجلسة (لا من GHL)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GHL API — قراءة تفاصيل workflow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404 —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مسار مسدود، لا تُعِد المحاولة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📌 درس تشغيلي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تقارير التنفيذ من الأدوات الخارجية تُتحقَّق بالـAPI، لا تُؤخذ كما هي.</w:t>
      </w:r>
      <w:r>
        <w:rPr>
          <w:rFonts w:ascii="Segoe UI" w:cs="Segoe UI" w:eastAsia="Segoe UI" w:hAnsi="Segoe UI"/>
          <w:sz w:val="22"/>
          <w:szCs w:val="22"/>
          <w:rtl/>
        </w:rPr>
        <w:t xml:space="preserve"> ثلاث دعاوى في هذه الجلسة لم تطابق السجل: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«فرّغت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 Project IDs</w:t>
      </w:r>
      <w:r>
        <w:rPr>
          <w:rFonts w:ascii="Segoe UI" w:cs="Segoe UI" w:eastAsia="Segoe UI" w:hAnsi="Segoe UI"/>
          <w:sz w:val="22"/>
          <w:szCs w:val="22"/>
          <w:rtl/>
        </w:rPr>
        <w:t xml:space="preserve">»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يُفرَّغ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لا يزال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6a95ca3749b8afb35f2a13ca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«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 Match Name</w:t>
      </w:r>
      <w:r>
        <w:rPr>
          <w:rFonts w:ascii="Segoe UI" w:cs="Segoe UI" w:eastAsia="Segoe UI" w:hAnsi="Segoe UI"/>
          <w:sz w:val="22"/>
          <w:szCs w:val="22"/>
          <w:rtl/>
        </w:rPr>
        <w:t xml:space="preserve"> = Mavera Residence» → الحقل يقول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Mavera Boutique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(القيمة كانت في Response Body فقط)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«اختبار» ← اتضح أنه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Test Request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تشغيلاً حقيقياً — وهذا غيّر تفسير النتيجة كلها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وقبلها: جلستان ادّعتا القدرة على قراءة عقد الـWorkflow وتوقفتا عند نفس النقطة بلا نتيجة.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البرومت المركّز ذو المهمة الواحدة وقالب الرد الإلزامي هو ما نجح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review/prompts/DRY_RUN_PROBE.md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الفاصلة البادئة — عطل مؤكّد (اختبار 2026-09-03 · 05:09)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sent_project_ids = ,6a95ca3749b8afb35f2a13ca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→ HTTP 400 · "Bad Request" · لا استجابة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بنفس القيمة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بلا فاصلة</w:t>
      </w:r>
      <w:r>
        <w:rPr>
          <w:rFonts w:ascii="Segoe UI" w:cs="Segoe UI" w:eastAsia="Segoe UI" w:hAnsi="Segoe UI"/>
          <w:sz w:val="22"/>
          <w:szCs w:val="22"/>
          <w:rtl/>
        </w:rPr>
        <w:t xml:space="preserve"> رجع 200 مع نتيجة سليمة.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الفاصلة وحدها هي السبب.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الأثر لو مرّ: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المجموعة 1 تعمل (الحقل فارغ) وتكتب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,A</w:t>
      </w:r>
      <w:r>
        <w:rPr>
          <w:rFonts w:ascii="Segoe UI" w:cs="Segoe UI" w:eastAsia="Segoe UI" w:hAnsi="Segoe UI"/>
          <w:sz w:val="22"/>
          <w:szCs w:val="22"/>
          <w:rtl/>
        </w:rPr>
        <w:t xml:space="preserve">؛ المجموعة 2 ترسل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,A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400 → لا استجابة → الحقول تبقى قديمة → حارس المطابقة يقرأ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 = Yes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 Match = A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يرسل A ثانيةً</w:t>
      </w:r>
      <w:r>
        <w:rPr>
          <w:rFonts w:ascii="Segoe UI" w:cs="Segoe UI" w:eastAsia="Segoe UI" w:hAnsi="Segoe UI"/>
          <w:sz w:val="22"/>
          <w:szCs w:val="22"/>
          <w:rtl/>
        </w:rPr>
        <w:t xml:space="preserve">. ثم ثالثةً.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8 مرات على 28 يوماً، بصمت.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الـ400 يدل على أن المحرّك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يتحقق من صيغة المعرّف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والسلسلة الفارغة تسقط في التحقق بدل أن تُتجاهَل.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الإصلاح المعتمد: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استبعاد العناصر الفارغة في المحرّك بعد التقسيم وقبل التحقق. البديل داخل GHL: زرع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000000000000000000000000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مرة واحدة عند بداية W3 بشرط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is empty</w:t>
      </w:r>
      <w:r>
        <w:rPr>
          <w:rFonts w:ascii="Segoe UI" w:cs="Segoe UI" w:eastAsia="Segoe UI" w:hAnsi="Segoe UI"/>
          <w:sz w:val="22"/>
          <w:szCs w:val="22"/>
          <w:rtl/>
        </w:rPr>
        <w:t xml:space="preserve"> (+2 عقدة خارج المجموعة).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تُنسخ المجموعة ×8 قبل الإصلاح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العقدة ⑥ داخلها.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W2 غير متأثّر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يرسل الحقل كما هو بلا بناء قائمة.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تنظيف سجل الاختبار مؤكّد بالـAPI هذه المرة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الحقل اختفى من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customFields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updatedAt = 2026-09-03T05:09:55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تصحيح — المحرّك بريء من الـ400 (قراءة الكود 2026-09-03)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index.js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function idList(value)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السطر 425: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return String(item).split(/[,;| ]/).map(v =&gt; v.trim()).filter(Boolean);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.filter(Boolean)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موجود أصلاً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",abc"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تصبح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["abc"]</w:t>
      </w:r>
      <w:r>
        <w:rPr>
          <w:rFonts w:ascii="Segoe UI" w:cs="Segoe UI" w:eastAsia="Segoe UI" w:hAnsi="Segoe UI"/>
          <w:sz w:val="22"/>
          <w:szCs w:val="22"/>
          <w:rtl/>
        </w:rPr>
        <w:t xml:space="preserve">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المحرّك يتعامل مع الفاصلة البادئة تعاملاً سليماً ولا يحتاج تعديلاً.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التوصية السابقة بإصلاح الـworker ساقطة.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بُنيت على استنتاج من رمز الحالة وحده قبل رؤية الكود — نفس نمط الخطأ المسجَّل سابقاً في توصية حذف W1 (استنتاج من بيانات وصفية بلا قراءة المحتوى).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السبب الحقيقي: الطلب لا يصل إلى الكود.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الـworker يرجّع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ما ظهر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الجسم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{"status":"ERROR","message":"…"}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JSON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"Bad Request"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نص عادٍ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"Bad Request"</w:t>
      </w:r>
      <w:r>
        <w:rPr>
          <w:rFonts w:ascii="Segoe UI" w:cs="Segoe UI" w:eastAsia="Segoe UI" w:hAnsi="Segoe UI"/>
          <w:sz w:val="22"/>
          <w:szCs w:val="22"/>
          <w:rtl/>
        </w:rPr>
        <w:t xml:space="preserve"> غير موجود في الملف إطلاقاً. الموضع الوحيد الذي يرجّع 400 هو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catch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العام (السطر 138) ويرجّع JSON.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الفرضية: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حقل الدمج في RAW BODY بلا اقتباس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"sent_project_ids": ,abc</w:t>
      </w:r>
      <w:r>
        <w:rPr>
          <w:rFonts w:ascii="Segoe UI" w:cs="Segoe UI" w:eastAsia="Segoe UI" w:hAnsi="Segoe UI"/>
          <w:sz w:val="22"/>
          <w:szCs w:val="22"/>
          <w:rtl/>
        </w:rPr>
        <w:t xml:space="preserve"> = JSON غير صالح → GHL أو الحافة ترفض قبل الوصول.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📌 اكتشافات من قراءة الكود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1. النسخة النشطة `922430af` لا `da81db20`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التوثيق كان يقول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da81db20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صارت أقدم بـ3 أيام.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نسخة نُشرت ولم تُوثَّق</w:t>
      </w:r>
      <w:r>
        <w:rPr>
          <w:rFonts w:ascii="Segoe UI" w:cs="Segoe UI" w:eastAsia="Segoe UI" w:hAnsi="Segoe UI"/>
          <w:sz w:val="22"/>
          <w:szCs w:val="22"/>
          <w:rtl/>
        </w:rPr>
        <w:t xml:space="preserve">؛ محتوى التغيير غير معروف. يُراجع في Version History.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2. 🟡 ثغرة كامنة — مسار Resale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index.js:163</w:t>
      </w:r>
      <w:r>
        <w:rPr>
          <w:rFonts w:ascii="Segoe UI" w:cs="Segoe UI" w:eastAsia="Segoe UI" w:hAnsi="Segoe UI"/>
          <w:sz w:val="22"/>
          <w:szCs w:val="22"/>
          <w:rtl/>
        </w:rPr>
        <w:t xml:space="preserve">: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sent: new Set(idList(source === "resale" ? body?.sent_property_ids : body?.sent_project_ids))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عند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property_source = Resale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يقرأ المحرّك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`sent_property_ids`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ولا W2 ولا W3 يرسلانه. قائمة الاستبعاد تبقى فارغة دائماً لعملاء إعادة البيع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تكرار مشاريع</w:t>
      </w:r>
      <w:r>
        <w:rPr>
          <w:rFonts w:ascii="Segoe UI" w:cs="Segoe UI" w:eastAsia="Segoe UI" w:hAnsi="Segoe UI"/>
          <w:sz w:val="22"/>
          <w:szCs w:val="22"/>
          <w:rtl/>
        </w:rPr>
        <w:t xml:space="preserve">. غير عاجل ما دام المسار معطّلاً، لكنه فخّ عند التفعيل.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3. فاصل التقسيم مرن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/[,;| ]/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يقبل الفاصلة والفاصلة المنقوطة والأنبوب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والمسافة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4. كل الـ400 من مكان واحد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catch</w:t>
      </w:r>
      <w:r>
        <w:rPr>
          <w:rFonts w:ascii="Segoe UI" w:cs="Segoe UI" w:eastAsia="Segoe UI" w:hAnsi="Segoe UI"/>
          <w:sz w:val="22"/>
          <w:szCs w:val="22"/>
          <w:rtl/>
        </w:rPr>
        <w:t xml:space="preserve"> عام في السطر 138 — أي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throw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normalizeInput</w:t>
      </w:r>
      <w:r>
        <w:rPr>
          <w:rFonts w:ascii="Segoe UI" w:cs="Segoe UI" w:eastAsia="Segoe UI" w:hAnsi="Segoe UI"/>
          <w:sz w:val="22"/>
          <w:szCs w:val="22"/>
          <w:rtl/>
        </w:rPr>
        <w:t xml:space="preserve"> (مثل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Unsupported property_type</w:t>
      </w:r>
      <w:r>
        <w:rPr>
          <w:rFonts w:ascii="Segoe UI" w:cs="Segoe UI" w:eastAsia="Segoe UI" w:hAnsi="Segoe UI"/>
          <w:sz w:val="22"/>
          <w:szCs w:val="22"/>
          <w:rtl/>
        </w:rPr>
        <w:t xml:space="preserve">) يخرج منه بجسم JSON.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🔍 تحليل الـ400 — الفاصلة على الأرجح بريئة (2026-09-03، غير مؤكّد بعد)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قراءة الكود الكامل غيّرت الصورة.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index.js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normalizeInput</w:t>
      </w:r>
      <w:r>
        <w:rPr>
          <w:rFonts w:ascii="Segoe UI" w:cs="Segoe UI" w:eastAsia="Segoe UI" w:hAnsi="Segoe UI"/>
          <w:sz w:val="22"/>
          <w:szCs w:val="22"/>
          <w:rtl/>
        </w:rPr>
        <w:t xml:space="preserve"> (143–166):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145  const budget = money(body?.budget_max);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146  if (!(budget &gt; 0)) throw new Error("budget_max must be greater than zero");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...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163  sent: new Set(idList(... body?.sent_project_ids))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`budget_max` يُتحقَّق منه في 145 · `sent_project_ids` لا يُقرأ إلا في 163.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الدالة تسقط قبل أن تلمس الحقل المتّهم. ولا مسار في الكود يجعل محتوى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يؤثّر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حساب طول الرد يدعم ذلك: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ترويسات الرد: content-type: application/json · content-length: 67 · server: cloudflare · cf-ray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شكل الرد    : {"status":"ERROR","message":"…"}   ← الغلاف 31 محرفاً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67 − 31 = 36 محرفاً للرسالة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"budget_max must be greater than zero" = 36 محرفاً بالضبط ✅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مرشّحات أخرى بعيدة: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opportunity_id is required</w:t>
      </w:r>
      <w:r>
        <w:rPr>
          <w:rFonts w:ascii="Segoe UI" w:cs="Segoe UI" w:eastAsia="Segoe UI" w:hAnsi="Segoe UI"/>
          <w:sz w:val="22"/>
          <w:szCs w:val="22"/>
          <w:rtl/>
        </w:rPr>
        <w:t xml:space="preserve"> = 57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property_type is required</w:t>
      </w:r>
      <w:r>
        <w:rPr>
          <w:rFonts w:ascii="Segoe UI" w:cs="Segoe UI" w:eastAsia="Segoe UI" w:hAnsi="Segoe UI"/>
          <w:sz w:val="22"/>
          <w:szCs w:val="22"/>
          <w:rtl/>
        </w:rPr>
        <w:t xml:space="preserve"> = 56 · رسالة العملة = 100.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الفرضية: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لوحة اختبار GHL تفقد ارتباطها بسجل الاختبار عند إعادة فتحها (كل الاختبارات الفاشلة سبقها خروج بـCancel)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{{opportunity.budget_max}}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يُحلّ فارغاً → 400. الناجحان كان السجل فيهما مختاراً.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لو صحّت: لا يوجد عطل فاصلة أصلاً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والارتباط الذي بُنيت عليه ثلاث فرضيات متتالية كان مصادفة.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الحسم: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اختبار ضابط — Send test request والحقل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فارغ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بلا إغلاق العقدة. إن رجع 400 أيضاً → الفرضية مؤكّدة والمانع يسقط.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جسم الرد الحقيقي غير مقروء من واجهة GHL: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اللوحة تعرض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"Bad Request"</w:t>
      </w:r>
      <w:r>
        <w:rPr>
          <w:rFonts w:ascii="Segoe UI" w:cs="Segoe UI" w:eastAsia="Segoe UI" w:hAnsi="Segoe UI"/>
          <w:sz w:val="22"/>
          <w:szCs w:val="22"/>
          <w:rtl/>
        </w:rPr>
        <w:t xml:space="preserve"> (13 محرفاً) بينما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content-length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يقول 67. اللوحة تعرض قيمة مبسّطة لا البايتات الخام، والمحرّر داخل إطار cross-origin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client-app-automation-workflows.leadconnectorhq.com</w:t>
      </w:r>
      <w:r>
        <w:rPr>
          <w:rFonts w:ascii="Segoe UI" w:cs="Segoe UI" w:eastAsia="Segoe UI" w:hAnsi="Segoe UI"/>
          <w:sz w:val="22"/>
          <w:szCs w:val="22"/>
          <w:rtl/>
        </w:rPr>
        <w:t xml:space="preserve">) فلا يُقرأ من الـDOM ولا من سجلّ شبكة المتصفح.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البديل: سجلّات Cloudflare الحيّة أثناء إطلاق الاختبار.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🚧 تأكيد سادس لقيد وحدة الـWorkflows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وكيل متصفح إضافي (Claude in Chrome) وصل إلى: تسجيل الدخول ← Sub-Accounts ← Majed Karaf ← Automation ← Workflows، وأكّد أن الضغط على W3 يحوّل الإطار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5e7af32d-…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الصحيح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ثم فشل في فتح المحرّر</w:t>
      </w:r>
      <w:r>
        <w:rPr>
          <w:rFonts w:ascii="Segoe UI" w:cs="Segoe UI" w:eastAsia="Segoe UI" w:hAnsi="Segoe UI"/>
          <w:sz w:val="22"/>
          <w:szCs w:val="22"/>
          <w:rtl/>
        </w:rPr>
        <w:t xml:space="preserve"> (صفحة بيضاء)، ولم يستقبل حقل البحث الكتابة بثبات، ولم تنزلق القائمة داخل الإطار.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السبب البنيوي: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المحرّر داخل iframe مُضمّن من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client-app-automation-workflows.leadconnectorhq.com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الأثر العملي:</w:t>
      </w:r>
      <w:r>
        <w:rPr>
          <w:rFonts w:ascii="Segoe UI" w:cs="Segoe UI" w:eastAsia="Segoe UI" w:hAnsi="Segoe UI"/>
          <w:sz w:val="22"/>
          <w:szCs w:val="22"/>
          <w:rtl/>
        </w:rPr>
        <w:t xml:space="preserve"> أدوات المتصفح الآلية تصل إلى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قائمة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الـWorkflows ولا تدخل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المحرّر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الأداة الوحيدة التي نجحت في فتح عقدة الويبهوك وإطلاق Send test request حتى الآن هي ChatGPT — تُوجَّه إليها مهام المحرّر.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اختبار C الضابط — الفاصلة بريئة (2026-09-03)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Sent Project IDs فارغ  →  Send test request  →  HTTP 400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نفس الرمز ونفس جسم اللوحة،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بلا أي فاصلة</w:t>
      </w:r>
      <w:r>
        <w:rPr>
          <w:rFonts w:ascii="Segoe UI" w:cs="Segoe UI" w:eastAsia="Segoe UI" w:hAnsi="Segoe UI"/>
          <w:sz w:val="22"/>
          <w:szCs w:val="22"/>
          <w:rtl/>
        </w:rPr>
        <w:t xml:space="preserve">. جدول النتائج الكامل: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قيمة الحقل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فارغ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400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معرّف واحد نظيف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200 (سابقاً)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فاصلة بادئة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,abc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400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مسافة بادئة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 abc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400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معرّفان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abc,def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400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المتغيّر الذي اتُّهم أربع مرات ليس السبب. العقدة ⑥ تبقى كما صُمِّمت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لا تعديل على الفاصل، ولا زرع قيمة نائبة، ولا تعديل على الـworker.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السبب المرجّح: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المنفّذ أبلغ أن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لوحة الاختبار كانت فارغة واحتاج إعادة اختيار السجل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وإعادة الاختيار لم تُصلح النتيجة. ما يرجّح أن اللوحة تربط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كونتاكت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فرصة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فـ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{{opportunity.budget_max}}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يُحلّ → 0 → الرمي في السطر 146. متّسق مع الـ67 بايت.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Send test request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ليس أداة تحقّق صالحة لهذه العقدة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استنتاج بُني عليه اليوم مشكوك فيه — بما فيه دليل «الاستبعاد يعمل»</w:t>
      </w:r>
      <w:r>
        <w:rPr>
          <w:rFonts w:ascii="Segoe UI" w:cs="Segoe UI" w:eastAsia="Segoe UI" w:hAnsi="Segoe UI"/>
          <w:sz w:val="22"/>
          <w:szCs w:val="22"/>
          <w:rtl/>
        </w:rPr>
        <w:t xml:space="preserve"> (Mavera Residence). لا يمكن معرفة أي الاختبارات ربط الفرصة فعلاً وأيها لا.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القرار: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إيقاف تشخيص Test Request. التحقّق الوحيد المعتبَر هو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تشغيل حقيقي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بنقل الفرصة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وهو يقيس أربعة أسئلة مفتوحة دفعةً واحدة: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السؤال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كيف يُقاس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الفاصلة البادئة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العقدة ⑥ تكتب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,A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ثم الإرسال الثاني يمرّ أو لا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الاستبعاد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الإرسال الثاني مشروع مختلف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سباق الـ10 ثوانٍ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يُقرأ الحقل الجديد أم القديم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إنشاء الـAssociation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علاقة جديدة تظهر أم لا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2026-09-03 (مساءً) — بدء بناء المجموعة الأولى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مبني ومؤكّد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العقدة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①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Stage Guard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If Pipeline stage is [Sales Pipeline] - Active — Nurture Running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③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Wait 10 seconds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المخطط الحالي (قراءة بصرية)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Pipeline Stage Changed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→ L1 — Nurture Active?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→ L2 — Set Nurture Active = Yes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→ Stage Guard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├─ YES → #2 Call Majed Project Matching Engine → Wait → END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└─ NO  → Unlock — Set Nurture Active = No → END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تحسين غير مخطَّط له، يُعتمد: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فرع NO في Stage Guard يمرّ عبر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Unlock — Set Nurture Active = No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قبل END بدل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End Workflow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المباشر.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أصحّ من التصميم الأصلي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يحرّر القفل عند الخروج بدل تركه مرفوعاً. الدليل يُحدَّث ليعتمد هذا السلوك.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عالق — العقدة ④ Match Guard لا تُحفظ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الأعراض: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يُختار الشرط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 is Yes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ويُضغط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Save action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اللوحة تُغلق والعقدة لا تظهر في المخطط.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رسالة خطأ.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فرضيتان لم تُميَّزا بعد: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تُحفظ فعلاً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فشل صامت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حُفظت ولم يُحدَّث المخطط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وعندها أي إعادة بناء تُنتج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حارسَي مطابقة متتاليين</w:t>
      </w:r>
      <w:r>
        <w:rPr>
          <w:rFonts w:ascii="Segoe UI" w:cs="Segoe UI" w:eastAsia="Segoe UI" w:hAnsi="Segoe UI"/>
          <w:sz w:val="22"/>
          <w:szCs w:val="22"/>
          <w:rtl/>
        </w:rPr>
        <w:t xml:space="preserve">؛ الثاني يقرأ نفس الشرط فيبدو كل شيء سليماً بينما المسار مضاعف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التشخيص المطلوب قبل أي إعادة محاولة: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Hard Refresh + إعادة دخول الحساب الفرعي → عدّ عقد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Guard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المخطط.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ثم أسئلة تمييزية: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هل منتقي الحقول يعرض حقول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Opportunity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Contact</w:t>
      </w:r>
      <w:r>
        <w:rPr>
          <w:rFonts w:ascii="Segoe UI" w:cs="Segoe UI" w:eastAsia="Segoe UI" w:hAnsi="Segoe UI"/>
          <w:sz w:val="22"/>
          <w:szCs w:val="22"/>
          <w:rtl/>
        </w:rPr>
        <w:t xml:space="preserve">؟ (سبب موثّق سابقاً لاختفاء الحقول)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هل يظهر كلٌّ من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 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 Project IDs</w:t>
      </w:r>
      <w:r>
        <w:rPr>
          <w:rFonts w:ascii="Segoe UI" w:cs="Segoe UI" w:eastAsia="Segoe UI" w:hAnsi="Segoe UI"/>
          <w:sz w:val="22"/>
          <w:szCs w:val="22"/>
          <w:rtl/>
        </w:rPr>
        <w:t xml:space="preserve">؟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فحص تمييزي: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If/Else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بشرط بسيط مختلف — إن حُفظ فالمشكلة في حقل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تحديداً؛ وإن لم يُحفظ فالمشكلة في عقد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If/Else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عموماً.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سقف محاولتين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منعاً لتراكم عقد شبحية.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العقدتان ⑤ SMS و⑥ Update Opportunity: لم تُبنَيا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البناء متوقف عند ④.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📌 البرومت التشخيصي أُعِدّ ولم يُنفَّذ بعد.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المجموعة الأولى مكتملة — 6 عقد (2026-09-03 مساءً)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العقدة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① Stage Guard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③ Wait 10 seconds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④ Match Guard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⑤ SMS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⑥ Update Opportunity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{{opportunity.sent_project_ids}},{{opportunity.next_match_id}}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</w:tbl>
    <w:p>
      <w:pPr>
        <w:spacing w:after="140"/>
      </w:pP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Pipeline Stage Changed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→ L1 — Nurture Active?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├─ Already Active → END                    ← بلا فكّ قفل (نسخة أخرى تحمله) ✅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└─ None → L2 — Set Nurture Active = Yes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→ Stage Guard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├─ Active → #2 Call Majed Project Matching Engine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│      → Wait 10 seconds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│      → Match Guard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│           ├─ YES → SMS → Update Opportunity → END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│           └─ NO  → END   ⚠️ مؤقت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└─ None → Unlock — Set Nurture Active = No → END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📌 درس — «لم تُحفظ» كانت محفوظة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العقدة ④ أُبلغ عنها كفاشلة: اللوحة تُغلق والعقدة لا تظهر في المخطط. بعد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Hard Refresh + إعادة دخول الحساب الفرعي ظهرت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كانت محفوظة منذ البداية والمخطط لم يُحدَّث.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لو أُعيد بناؤها لصار حارسا مطابقة متتاليان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يقرآن نفس الشرط: يبدو كل شيء سليماً بينما المسار مضاعف — وهذا النوع من العطل لا يُكتشف إلا بعد أسابيع.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قاعدة تُعتمد لبقية البناء: أي عقدة تبدو أنها لم تُحفظ ⟵ Hard Refresh وعدّ العقد قبل أي إعادة بناء. لا إعادة بناء تخمينية.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بندان مفتوحان على المجموعة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فرع NO في Match Guard ينهي الـworkflow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يجب أن يصير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نحو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التالية. بدونه تتوقف الرعاية عند أول NO_MATCH،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و73% من المخزون خارج المطابقة فهذا المسار هو الأكثر استعمالاً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. يُربط بعد بناء السلسلة كاملة.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فواصل الأسطر في نص SMS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النص المُبلَّغ ظهر بلا السطرين الفارغين (بعد «طلبك:» وقبل «بيهمّك»). قد يكون فقدانهما في النسخ لا في الحفظ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يُتحقَّق بصرياً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تعارض مرصود — نافذة الإرسال: 6 أيام لا 7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قراءة حيّة 2026-09-03 (مساءً):</w:t>
      </w:r>
      <w:r>
        <w:rPr>
          <w:rFonts w:ascii="Segoe UI" w:cs="Segoe UI" w:eastAsia="Segoe UI" w:hAnsi="Segoe UI"/>
          <w:sz w:val="22"/>
          <w:szCs w:val="22"/>
          <w:rtl/>
        </w:rPr>
        <w:t xml:space="preserve"> نافذة W3 هي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09:00–21:00 · الأحد → الجمعة · السبت غير مفعّل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التوثيق يسجّل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أنها ضُبطت على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7 أيام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بتاريخ 2026-09-02، مع تعليل صريح: النافذة الزمنية وحدها تمنع الرسائل الليلية؛ ومع أقل من 7 أيام يُزاح كل موعد يستحق في يوم معطّل، فيتراكم الانحراف على تسلسل 28 يوماً وتتكدّس الرسائل. وعقارياً العطلة من أنشط أيام المعاينات.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إمّا الحفظ لم ينجح يومها، أو أُعيد لاحقاً. لا أثر لقرار بالتراجع في أي ملف.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يُحسم بعد اختبار التشغيل الحقيقي: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إمّا العودة إلى 7 أيام كما هو موثّق، أو اعتماد الوضع الحالي وتصحيح التوثيق والتعليل.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📌 الحقول RADIO لا تُفرَّغ من الواجهة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 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نوع RADIO — الواجهة تعرض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Yes</w:t>
      </w:r>
      <w:r>
        <w:rPr>
          <w:rFonts w:ascii="Segoe UI" w:cs="Segoe UI" w:eastAsia="Segoe UI" w:hAnsi="Segoe UI"/>
          <w:sz w:val="22"/>
          <w:szCs w:val="22"/>
          <w:rtl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فقط بلا خيار تفريغ.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الحل المعتمد في اختبار التشغيل: ضبطهما على `No`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بدل الفراغ. وهو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أفضل من الفراغ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لأنه يجعل سباق الـ10 ثوانٍ ثنائياً لا يحتمل التأويل: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قراءة Match Guard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الإشارة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المحرّك كتب في الوقت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Yes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رسالة تصل بالاسم الصحيح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المحرّك تأخّر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(القيمة المزروعة)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لا رسالة — فشل قاطع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2026-09-04 — أول تشغيل حقيقي لـW3 (فشل مُنتج)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التنفيذ:</w:t>
      </w:r>
      <w:r>
        <w:rPr>
          <w:rFonts w:ascii="Segoe UI" w:cs="Segoe UI" w:eastAsia="Segoe UI" w:hAnsi="Segoe UI"/>
          <w:sz w:val="22"/>
          <w:szCs w:val="22"/>
          <w:rtl/>
        </w:rPr>
        <w:t xml:space="preserve"> ChatGPT عبر المتصفح · الفرصة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63oh6ELZtHHN6AUsY2jX</w:t>
      </w:r>
      <w:r>
        <w:rPr>
          <w:rFonts w:ascii="Segoe UI" w:cs="Segoe UI" w:eastAsia="Segoe UI" w:hAnsi="Segoe UI"/>
          <w:sz w:val="22"/>
          <w:szCs w:val="22"/>
          <w:rtl/>
        </w:rPr>
        <w:t xml:space="preserve"> (TEST — W2 Esenyurt 2+1) · الكونتاكت Sema MatchTest.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فحص التكرار — حُسم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ظهرت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 Guard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بعد Hard Refresh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نعم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عدد عقد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 Guard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في المخطط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لا تكرار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هل أُعيد البناء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لا — القاعدة المسجّلة منعت حارساً شبحياً ثانياً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العقدتان ⑤ SMS و⑥ Update Opportunity مؤكّدتان بصرياً بعد الحفظ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والقيمة في ⑥ كما صُمّمت: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{{opportunity.sent_project_ids}},{{opportunity.next_match_id}}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التشغيل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الحالة قبل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8 حقول مفرَّغة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 Found = No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 Active = No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النافذة أثناء الاختبار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معطّلة مؤقتاً (أُعيدت بعده: 09:00–21:00 · الأحد→الجمعة · السبت مطفأ)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W3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Published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ولا يزال منشوراً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النقل إلى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Active — Nurture Running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2026-09-04 · 03:56:02 (+03)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نهاية الـworkflow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03:56:22 —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20 ثانية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النتيجة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 بعد التشغيل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 Match Name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فارغ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 Found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No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(القيمة المزروعة — لم تُكتب)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 Project IDs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فارغ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 Active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Yes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رسالة واتساب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لم تصل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علاقة جديدة مع مشروع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لا — بقيت Mavera Boutique و Bahçe Bahçeşehir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سجل الـEnrollment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ظهر — ويبهوك → Wait →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فرع NO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→ END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ما أثبته التشغيل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سلسلة العقد تعمل كما صُمِّمت.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القفل رُفع · حارس المرحلة سمح · الويبهوك نُفِّذ · الـWait مرّ · الحارس فرّع.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العطل في البيانات لا في المخطط.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وزرع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 = No</w:t>
      </w:r>
      <w:r>
        <w:rPr>
          <w:rFonts w:ascii="Segoe UI" w:cs="Segoe UI" w:eastAsia="Segoe UI" w:hAnsi="Segoe UI"/>
          <w:sz w:val="22"/>
          <w:szCs w:val="22"/>
          <w:rtl/>
        </w:rPr>
        <w:t xml:space="preserve"> أدّى وظيفته: القراءة ثنائية لا تحتمل التأويل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المحرّك لم يكتب على الفرصة خلال 10 ثوانٍ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نقطة.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عطل مؤكّد #1 — القفل يبقى مرفوعاً على فرع NO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 Active = Yes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بعد انتهاء الـworkflow. الفرع NO يذهب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END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مباشرةً بلا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Unlock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البند كان مرصوداً كـ«تحسين يُعتمد» — التشغيل الحقيقي رقّاه إلى عطل مؤكّد.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الأثر وW3 منشور: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كل فرصة تدخل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الآن تُقفَل نهائياً —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L1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يرسلها إلى END في كل محاولة لاحقة.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و73% من المخزون خارج المطابقة، ففرع NO هو المسار الأكثر استعمالاً.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فشل صامت: لا خطأ، لا رسالة، لا سجل أحمر.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فرصة الاختبار نفسها مقفولة الآن.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أي إعادة اختبار قبل ضبطها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</w:t>
      </w:r>
      <w:r>
        <w:rPr>
          <w:rFonts w:ascii="Segoe UI" w:cs="Segoe UI" w:eastAsia="Segoe UI" w:hAnsi="Segoe UI"/>
          <w:sz w:val="22"/>
          <w:szCs w:val="22"/>
          <w:rtl/>
        </w:rPr>
        <w:t xml:space="preserve"> تنتهي عند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L1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وتنتج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سلبية كاذبة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مفتوح #2 — لماذا لم يكتب المحرّك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ثلاثة احتمالات،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يعد بينها ما يميّز إلا قراءة واحدة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: جسم استجابة عقدة الويبهوك في سجل الـEnrollment لهذا التشغيل.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ما يظهر في السجل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التشخيص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العلاج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400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أو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{"status":"ERROR"}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الطلب لا يصل للكود — والـ400 ليس عطل لوحة اختبار كما رُجِّح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يُقرأ نص الخطأ ويُصلح المفتاح المسؤول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200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match_found: Yes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في الجسم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سباق الـ10 ثوانٍ مؤكّد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المحرّك طابق ولم يكتب في الوقت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البديل الجذري: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If/Else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يقرأ من استجابة الويبهوك مباشرةً → يُحذف الـWait ويزول السباق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200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NO_MATCH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منطق المحرّك أو المخزون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يُفحص المحرّك — ونفس المدخلات أنتجت Mavera Boutique سابقاً، فهذا يستدعي مراجعة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النسخة `922430af` غير الموثّقة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هذه القراءة معتبَرة — بخلاف `Send test request`: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التشغيل حقيقي، فارتباط الفرصة مضمون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{{opportunity.budget_max}}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يُحلّ فعلاً.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الفرضية التي عُلّقت أمس (اللوحة تربط كونتاكت لا فرصة) تُحسم بها أيضاً.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📌 أسئلة بقيت بلا قياس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لم يصل التشغيل إلى الإرسال، فلم يُقَس شيء من هذه: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السؤال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الفاصلة البادئة في الإرسال الحقيقي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⏸️ لم يُبلَغ — العقدة ⑥ لم تُنفَّذ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الاستبعاد على إرسال ثانٍ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⏸️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إنشاء الـAssociation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⏸️ العلاقتان القديمتان باقيتان — لا دليل جديد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نافذة الإرسال — التعارض مغلق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القراءة الحيّة أكّدت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09:00–21:00 · الأحد→الجمعة · السبت مطفأ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وأُعيدت كما وُجدت بعد الاختبار.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الواقع هو 6 أيام. توثيق «7 أيام» خطأ ويُصحَّح.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قرار السبت يُتخذ لاحقاً بوعي، لا بالتصحيح الصامت.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2026-09-04 (لاحقاً) — 🎯 السبب انحسم: W3 يقرأ من المكان الغلط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قراءة سجل الـEnrollment للتشغيل 03:56:02 — جسم استجابة عقدة الويبهوك: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{"status":200,"data":{"status":"MATCHED","source":"project",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"opportunity_id":"63oh6ELZtHHN6AUsY2jX","location_slug":"basaksehir",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"matched_count":5,"candidate_count_after_filters":5,"selected_count":1,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"selected_price_field":"price_2plus1_usd",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"next_match_id":"6a95ca3749b8afb35f2a13ca","next_match_name":"Mavera Boutique",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"next_match_type":"2+1","next_match_price":232209,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"next_match_district":"Başakşehir","next_match_area":"","match_found":"Yes",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"remaining_unsent_count":4,"association_summary":{"created":1,"already_exists":0,"failed":[]}}}</w:t>
      </w:r>
    </w:p>
    <w:p>
      <w:pPr>
        <w:spacing w:after="120"/>
      </w:pP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الخطوة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التوقيت (+03)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النقل إلى Active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03:56:02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تنفيذ الويبهوك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03:56:10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Wait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03:56:11 → 03:56:20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Match Guard →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فرع NO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03:56:21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نهاية الـworkflow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03:56:22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المحرّك سليم تماماً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طابق · فلتر · رتّب · أنشأ العلاقة · ورجّع كل شيء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متزامناً في جسم الاستجابة</w:t>
      </w:r>
      <w:r>
        <w:rPr>
          <w:rFonts w:ascii="Segoe UI" w:cs="Segoe UI" w:eastAsia="Segoe UI" w:hAnsi="Segoe UI"/>
          <w:sz w:val="22"/>
          <w:szCs w:val="22"/>
          <w:rtl/>
        </w:rPr>
        <w:t xml:space="preserve">. لا عطل في المحرّك ولا في المفاتيح ولا في الفاصلة.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🎯 السبب — العقدة ④ تقرأ حقول الفرصة، والمحرّك لا يكتبها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 = "Yes"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الاستجابة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الفرصة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بقي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الحارس سلك فرع NO.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وليس سباق الـ10 ثوانٍ: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الحقول رُوقبت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3 دقائق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ولم تظهر.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زيادة الـ`Wait` لا تصلح شيئاً — المحرّك لا يكتب حقول الفرصة إطلاقاً في النسخة الحالية.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🔴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يهدم اعتقاداً موثّقاً:</w:t>
      </w:r>
      <w:r>
        <w:rPr>
          <w:rFonts w:ascii="Segoe UI" w:cs="Segoe UI" w:eastAsia="Segoe UI" w:hAnsi="Segoe UI"/>
          <w:sz w:val="22"/>
          <w:szCs w:val="22"/>
          <w:rtl/>
        </w:rPr>
        <w:t xml:space="preserve"> «كتابة المحرّك على الفرصة — مؤكّدة على التشغيل الحقيقي (حقول 1 أيلول)». إمّا كتبتها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عقدة في W2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المحرّك، أو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النشرة غير الموثّقة `922430af` أزالت الكتابة</w:t>
      </w:r>
      <w:r>
        <w:rPr>
          <w:rFonts w:ascii="Segoe UI" w:cs="Segoe UI" w:eastAsia="Segoe UI" w:hAnsi="Segoe UI"/>
          <w:sz w:val="22"/>
          <w:szCs w:val="22"/>
          <w:rtl/>
        </w:rPr>
        <w:t xml:space="preserve">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يُقرأ من الكود.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ملاحظة: المحرّك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يكتب على GHL فعلاً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association_summary.created = 1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القدرة موجودة؛ الحقول المخصّصة تحديداً لا تُكتب.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العلاج المعتمد — البديل الجذري (كان مؤجّلاً في §4)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القراءة من استجابة الويبهوك مباشرةً وحذف الـ`Wait`.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السباق يزول من الجذر — لا انتظار أصلاً.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التغليف: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الاستجابة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{"status":200,"data":{…}}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المسارات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data.match_found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وخريطة الحقول المحفوظة بالعقدة من 31 آب وشكلها مختلف — تُلتقط الاستجابة من جديد قبل أي ربط.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التعديل على W3 (وهو </w:t>
            </w:r>
            <w:r>
              <w:rPr>
                <w:rFonts w:ascii="Consolas" w:cs="Consolas" w:eastAsia="Consolas" w:hAnsi="Consolas"/>
                <w:b/>
                <w:bCs/>
                <w:color w:val="0D2137"/>
                <w:sz w:val="20"/>
                <w:szCs w:val="20"/>
                <w:shd w:fill="F2F0EA" w:val="clear"/>
                <w:rtl w:val="false"/>
              </w:rPr>
              <w:t xml:space="preserve">draft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 الآن)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إعادة التقاط استجابة الويبهوك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على العقدة #2 ليعرض المنتقي المفاتيح الحالية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حذف ③ Wait 10 seconds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④ Match Guard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←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data.match_found = Yes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من الاستجابة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⑤ SMS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← الاسم/المنطقة/النوع/السعر من الاستجابة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⑥ Update Opportunity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← يكتب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next_match_*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match_found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+ يضيف على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sent_project_ids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صار هو المسؤول عن تعبئة حقول الفرصة بدل المحرّك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وعليها تعتمد الكونديشن رول رقم 4 في الواجهة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فرع NO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←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Unlock — Set Nurture Active = No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بدل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END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مكاسب مؤكّدة من نفس القراءة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الدليل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الاستبعاد يعمل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remaining_unsent_count: 4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من أصل 5 مطابقات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الـAssociation ينشئها المحرّك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association_summary.created: 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← قرار عدم إضافة عقدة ⑦ صحيح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الفاصلة بريئة نهائياً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التشغيل الحقيقي 200 · و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فرضية «لوحة Send test request غير صالحة» تأكّدت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محدّث الأسعار شغّال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232,209 اليوم مقابل 232,768 بـ2 أيلول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حقل `next_match_area` يرجع فارغاً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يُستعمل في نص SMS — لا أثر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إجراءات تأمين نُفِّذت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الإجراء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W3 →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— عطل القفل لم يعد يصيب فرصاً حقيقية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 Active = No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على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63oh6ELZtHHN6AUsY2jX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— الفرصة صالحة لإعادة الاختبار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2026-09-04 (مساءً) — Go To مُثبَت · وتصحيحان في الفهم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المنفّذ: إضافة Claude in Chrome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نجحت في فتح المحرّر والقراءة داخل الـiframe. تُضاف إلى ChatGPT كأداة صالحة لمهام المحرّر.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فرع NO — مُصلَح ومُثبَت بعد Hard Refresh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العقدة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العدد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Match Guard · SMS · Update opportunity · Go to · Unlock · Wait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 لكلٍّ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لا تكرار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المسار: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Guard → NO → Go to → (خط منقّط) → Unlock — Set Nurture Active = No → END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علامة التحذير اختفت بعد Hard Refresh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كانت حالة لوحة لا عطل ربط. تأكيد جديد للقاعدة المسجّلة.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📌 لوحة عقدة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تعرض الوجهة بداخلها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تُقرأ بصرياً من الخط المنقّط فقط. تُسجَّل كخاصية واجهة حتى لا تُقرأ مستقبلاً كعطل.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تصحيح 1 — لا يوجد تغليف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data.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الاستجابة المحفوظة في العقدة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مفاتيحها في الجذر</w:t>
      </w:r>
      <w:r>
        <w:rPr>
          <w:rFonts w:ascii="Segoe UI" w:cs="Segoe UI" w:eastAsia="Segoe UI" w:hAnsi="Segoe UI"/>
          <w:sz w:val="22"/>
          <w:szCs w:val="22"/>
          <w:rtl/>
        </w:rPr>
        <w:t xml:space="preserve">. إذاً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{"status":200,"data":{…}}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سجل الـEnrollment هو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غلاف GHL للسجل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status</w:t>
      </w:r>
      <w:r>
        <w:rPr>
          <w:rFonts w:ascii="Segoe UI" w:cs="Segoe UI" w:eastAsia="Segoe UI" w:hAnsi="Segoe UI"/>
          <w:sz w:val="22"/>
          <w:szCs w:val="22"/>
          <w:rtl/>
        </w:rPr>
        <w:t xml:space="preserve"> = رمز HTTP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data</w:t>
      </w:r>
      <w:r>
        <w:rPr>
          <w:rFonts w:ascii="Segoe UI" w:cs="Segoe UI" w:eastAsia="Segoe UI" w:hAnsi="Segoe UI"/>
          <w:sz w:val="22"/>
          <w:szCs w:val="22"/>
          <w:rtl/>
        </w:rPr>
        <w:t xml:space="preserve"> = جسم الرد)، لا تغليف من المحرّك.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المحرّك يرجّع كائناً مسطّحاً.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الأثر: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المسارات المتوقّعة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data.match_found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التحذير السابق في التوثيق كان خاطئاً ويُلغى.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تصحيح 2 — غياب Response Mapping ليس دليل غياب القيم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أُبلغ أن العقدة لا تحتوي حقل ربط استجابة.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هذا سلوك GHL الطبيعي: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عند تفعيل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Save response from this Webhook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تصبح المفاتيح متاحة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في العقد اللاحقة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في منتقي حقول ④ وفي نص ⑤ — لا داخل عقدة الويبهوك.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يُفحص المنتقي في ④ و⑤ بعد. هذه هي القراءة الحاسمة المتبقية.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🎯 العيّنة المحفوظة كافية — لا حاجة لإعادة التقاط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Save response from this Webhook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مفعّل · استجابة محفوظة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200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بتاريخ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Mon, 31 Aug 2026 13:06:16 GMT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مفاتيحها (في الجذر):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status · dry_run · source · opportunity_id · location_slug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matched_count · candidate_count_after_filters · selected_count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selected_price_field · checked_records_count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next_match_id · next_match_name · next_match_type · next_match_price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next_match_district · next_match_area · match_found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association_would_create { opportunity_id · project_id }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تحتوي كل مفتاح مطلوب: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next_match_id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next_match_name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next_match_type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next_match_price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next_match_district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المفاتيح الزائدة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dry_run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status: DRY_RUN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association_would_create</w:t>
      </w:r>
      <w:r>
        <w:rPr>
          <w:rFonts w:ascii="Segoe UI" w:cs="Segoe UI" w:eastAsia="Segoe UI" w:hAnsi="Segoe UI"/>
          <w:sz w:val="22"/>
          <w:szCs w:val="22"/>
          <w:rtl/>
        </w:rPr>
        <w:t xml:space="preserve">)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تُستعمل ببساطة</w:t>
      </w:r>
      <w:r>
        <w:rPr>
          <w:rFonts w:ascii="Segoe UI" w:cs="Segoe UI" w:eastAsia="Segoe UI" w:hAnsi="Segoe UI"/>
          <w:sz w:val="22"/>
          <w:szCs w:val="22"/>
          <w:rtl/>
        </w:rPr>
        <w:t xml:space="preserve">. والمنتقي يُبنى من العيّنة المحفوظة ⟵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زر `Test again` غير مطلوب</w:t>
      </w:r>
      <w:r>
        <w:rPr>
          <w:rFonts w:ascii="Segoe UI" w:cs="Segoe UI" w:eastAsia="Segoe UI" w:hAnsi="Segoe UI"/>
          <w:sz w:val="22"/>
          <w:szCs w:val="22"/>
          <w:rtl/>
        </w:rPr>
        <w:t xml:space="preserve"> (وهو على الأرجح يرجّع نفس الـ400).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لغز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DRY_RUN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مغلق نهائياً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"status":"DRY_RUN"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"dry_run":true</w:t>
      </w:r>
      <w:r>
        <w:rPr>
          <w:rFonts w:ascii="Segoe UI" w:cs="Segoe UI" w:eastAsia="Segoe UI" w:hAnsi="Segoe UI"/>
          <w:sz w:val="22"/>
          <w:szCs w:val="22"/>
          <w:rtl/>
        </w:rPr>
        <w:t xml:space="preserve"> هما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العيّنة المحفوظة نفسها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القابعة في العقدة منذ 31 آب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سلوك حيّ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التشغيل الحقيقي رجّع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MATCHED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بلا أي من المفتاحين.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بند يُسجَّل قبل أن يُنسى — وجهة الـGo To تتغيّر مع السلسلة ×8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 → Unlock → END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سليم مؤقتاً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لأن المجموعة واحدة. عند بناء السلسلة ×8: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وجهة الـGo To تتحوّل من `Unlock` إلى `Wait` التالية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ويبقى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Unlock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نهاية السلسلة فقط.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بدون ذلك تتوقّف الرعاية عند أول لا-تطابق — و73% من المخزون خارج المطابقة.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الخطوة التالية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قراءة منتقي الحقول في ④ Match Guard وفي نص ⑤ SMS: هل تظهر مفاتيح استجابة الويبهوك؟ وبأي صيغة حرفية؟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2026-09-04 (مساءً · جولة 3) — مسار الاستجابة مؤكّد + عطل ثانٍ مكتشف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مفاتيح الاستجابة متاحة في العقد اللاحقة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المسار في المنتقي: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Custom webhook › #2 Call Majed Project Matching Engine › response › &lt;key&gt;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العقدة تعرض ثلاثة عناصر: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response · headers · status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والمفاتيح تحت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response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في الجذر</w:t>
      </w:r>
      <w:r>
        <w:rPr>
          <w:rFonts w:ascii="Segoe UI" w:cs="Segoe UI" w:eastAsia="Segoe UI" w:hAnsi="Segoe UI"/>
          <w:sz w:val="22"/>
          <w:szCs w:val="22"/>
          <w:rtl/>
        </w:rPr>
        <w:t xml:space="preserve"> (تأكيد ثانٍ لسقوط فرضية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data.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العقدة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المجموعة متاحة؟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④ Match Guard (If/Else)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نعم — بالتصفّح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لا يوجد مربّع بحث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في هذا المنتقي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⑥ Update opportunity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نعم — مجموعة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Custom Webhook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⑤ SMS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منتقي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Custom values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فيه بحث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، وبحث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رجع فارغاً — البحث لا يفهرس مفاتيح الويبهوك.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تُطلب بالتصفّح لا بالبحث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(كما في ⑥)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عطل ثانٍ اكتُشف — لا شيء يكتب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next_match_*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على الفرصة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قراءة العقد الحالية: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العقدة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ما تقرأ/تكتب فعلاً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④ Match Guard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Opportunity › Custom Fields › Match Found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⑤ SMS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{{Opportunity.Custom Fields.Next Match Name / District / Type / Price}}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⑥ Update opportunity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حقل واحد فقط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 Project IDs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=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{{…Sent Project IDs}},{{…Next Match ID}}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توجد أي عقدة تكتب نتيجة الويبهوك إلى حقول الفرصة.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الأثر: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حتى لو عبرت ④،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الـSMS كانت سترسل بيانات مطابقة قديمة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آخر ما كُتب (من W2 · 1 أيلول) لا مطابقة W3 الطازجة.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عطل ثانٍ كان مختبئاً تحت الأول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ولم يكن ليُكتشف إلا من شكوى عميل.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التصميم المعتمد — أقل لمس ممكن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#2 Webhook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→ 🆕 «Write Match Result» — Update Opportunity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match_found · next_match_id · next_match_name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next_match_type · next_match_price · next_match_district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← كلها من  Custom webhook › #2 … › response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→ ④ Match Guard  ← تُعدَّل لتقرأ  response › match_found     (سباق صفر)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YES → ⑤ SMS        ← بلا تعديل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→ ⑥ Update Opp ← بلا تعديل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→ END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NO  → Go to → Unlock — Set Nurture Active = No → END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⛔ تُحذف ③ Wait 10 seconds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المبرّرات: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السبب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⑤ و⑥ بلا تعديل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العقدة الجديدة تعبّئ الحقول التي يقرآنها أصلاً — و⑥ يصبح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 Match ID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عنده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طازجاً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بدل قديم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④ تقرأ من الاستجابة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بيانات في الذاكرة من نفس الخطوة ⟵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لا سباق ولا انتظار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حقول الفرصة تُعبَّأ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تعتمد عليها الكونديشن رول رقم 4 في الواجهة، والتقارير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النسخ ×8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قالب SMS والحارس متطابقان في كل المجموعات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التغييرات: عقدة جديدة واحدة · تعديل ④ فقط · حذف الـWait.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أقل مساس ممكن بمحرّر غير مستقر.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📌 درس تشغيلي — منتقي الحقول يُدرج بالخطأ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أثناء تصفّح منتقي الـSMS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أُدرجت قطعة `{{…Next Match District}}` سهواً في نهاية النص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المنفّذ خرج بـCancel، أكّد Discard،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ثم أعاد فتح العقدة وتحقّق من رجوع النص لأصله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لم يُحفظ شيء.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قاعدة تُعتمد: أي تفاعل مع منتقي حقول = إعادة فتح العقدة والتحقّق البصري بعده، حتى في جولة «قراءة فقط».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الوكلاء البصريون يُدرجون بالضغط دون قصد.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2026-09-04 (12:14 و12:24 +03) — ✅ التشغيل الحقيقي نجح · الفاصلة بريئة نهائياً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تشغيلتان متتاليتان على `63oh6ELZtHHN6AUsY2jX` بعد إعادة النشر. W3 أُعيد إلى Draft بعدهما.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🎯 الفاصلة البادئة — مغلقة نهائياً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D2137"/>
                <w:sz w:val="20"/>
                <w:szCs w:val="20"/>
                <w:shd w:fill="F2F0EA" w:val="clear"/>
                <w:rtl w:val="false"/>
              </w:rPr>
              <w:t xml:space="preserve">sent_project_ids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 المُرسَل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(فارغ)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Mavera Boutique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6a95ca3749b8afb35f2a13ca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,6a95ca3749b8afb35f2a13ca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Mavera Residence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6a95ca8d8386c23d9788d642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←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مختلف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القيمة النهائية: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,6a95ca3749b8afb35f2a13ca,6a95ca8d8386c23d9788d642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الفاصلة البادئة كانت حاضرة، والمحرّك ردّ بنجاح واستبعد المشروع الأول صحيحاً.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المتغيّر الذي اتُّهم أربع مرات وبُنيت عليه ثلاث فرضيات متتالية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بريء — بدليل تشغيل حقيقي لا لوحة اختبار</w:t>
      </w:r>
      <w:r>
        <w:rPr>
          <w:rFonts w:ascii="Segoe UI" w:cs="Segoe UI" w:eastAsia="Segoe UI" w:hAnsi="Segoe UI"/>
          <w:sz w:val="22"/>
          <w:szCs w:val="22"/>
          <w:rtl/>
        </w:rPr>
        <w:t xml:space="preserve">. مطابق لقراءة الكود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.filter(Boolean)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index.js:425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القرار: العقدة ⑥ لا تُلمس.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تعديل على الفاصل ولا زرع قيمة نائبة. الفاصلة البادئة أثر تجميلي مثبَت الأمان، وتعديل عقدة تعمل خطر بلا مقابل.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كل ما بُني في جولة 4 يعمل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الدليل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حذف الـWait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قيم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 Match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ظهرت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خلال ثوانٍ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السباق زال من الجذر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`Write Match Result`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كتب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232209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فوق القيمة القديمة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232768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⟵ بيانات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طازجة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لا قديمة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④ تقرأ من الاستجابة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فرّعت YES صحيحاً في التشغيلتين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العطل الثاني مُصلَح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الرسالة حملت اسم وسعر المطابقة الجديدة لا مطابقة W2 القديمة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الـAssociation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Mavera Boutique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(Matched Project) أُنشئت — من المحرّك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المسار الكامل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#2 → Write Match Result → Match Guard(YES) → SMS → Update opportunity → Finished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نص الرسالة كما بُني فعلياً (تشغيلة 1):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مرحبا Sema 👋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لقيتلك خيار عقاري بيناسب طلبك: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📄 Mavera Boutique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📍المنطقة: Başakşehir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🏡 النوع: 2+1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💰 السعر: يبدأ من 232209 دولار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بيهمّك تفاصيل أكثر أو تحجز معاينة؟ ردّ علينا ومستشارنا بيتواصل معك مباشرة.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يختلف عن النص المسجَّل سابقاً في التوثيق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🏢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💵 السعر يبدأ من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«لقينالك»). النقل السابق كان غير دقيق.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هذا هو النص المعتمد.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عائق جديد — قناة واتساب غير موصولة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Error 101: No connected instances found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كلتا الرسالتين بُنيتا صحيحتين ولم تصلا الهاتف.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توجد أي instance واتساب موصولة بالحساب.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هذا خارج W3 كلياً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إعداد قناة لا أتمتة. ولا معنى لبناء السلسلة ×8 قبل حلّه: ثماني رسائل لا تصل.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العائق الوحيد المتبقّي أمام تشغيل حقيقي.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منطق W3 مكتمل ومُثبَت طرفاً لطرف.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📌 إجراء واجهة يُسجَّل — إظهار حقول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Next Match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المخفية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الحقول الستة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مخفية شرطياً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عندما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 = No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(الكونديشن رول رقم 4). لتفريغها: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اضبط Match Found = Yes مؤقتاً → تظهر الحقول → فرّغها → أعد Match Found = No → احفظ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بلا هذا الالتفاف تبقى القيم القديمة كامنة وتُلوّث أي اختبار.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وقد كانت فعلاً تحمل `Mavera Boutique · 232768` قبل هذه الجولة.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📌 قيود مسجَّلة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الملاحظة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الضغط على عقدة في Execution logs يفتح لوحة إعدادها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يعرض حالة التنفيذ. لُوحظ وأُغلق بـCancel بلا تعديل.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رمز حالة الويبهوك لا يُقرأ من هناك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النافذة الزمنية بتوقيت الحساب الفرعي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إسطنبول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+03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مؤكّد من طوابع الـEnrollment. لا بتوقيت متصفّح المستخدم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النافذة إعداد على مستوى الـworkflow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تبويب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Settings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ليست داخل عقدة SMS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🎨 تحسين تجميلي مؤجَّل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232209 دولار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بلا فاصل آلاف. الأفضل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232,209</w:t>
      </w:r>
      <w:r>
        <w:rPr>
          <w:rFonts w:ascii="Segoe UI" w:cs="Segoe UI" w:eastAsia="Segoe UI" w:hAnsi="Segoe UI"/>
          <w:sz w:val="22"/>
          <w:szCs w:val="22"/>
          <w:rtl/>
        </w:rPr>
        <w:t xml:space="preserve">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غير عاجل — لا يُلمس قبل حلّ عائق واتساب.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الحالة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منطق W3 مكتمل ومُثبَت طرفاً لطرف على المجموعة الأولى.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المتبقّي بالترتيب: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🔴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وصل قناة واتساب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العائق الوحيد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نسخ المجموعة ×8 +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تحويل وجهة الـGo To من `Unlock` إلى `Wait` التالية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تشغيل تحقّق نهائي ثم النشر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🚧 قيد تشغيلي — انزياح إحداثيات الوكيل البصري (2026-09-04)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توقّفت جولة بناء القالب قبل أي تغيير: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إطار لقطة الشاشة `1335×896` لا يطابق مقاس النافذة `1182×833`</w:t>
      </w:r>
      <w:r>
        <w:rPr>
          <w:rFonts w:ascii="Segoe UI" w:cs="Segoe UI" w:eastAsia="Segoe UI" w:hAnsi="Segoe UI"/>
          <w:sz w:val="22"/>
          <w:szCs w:val="22"/>
          <w:rtl/>
        </w:rPr>
        <w:t xml:space="preserve"> (نسبة غير متسقة بين العرض والارتفاع)، فالنقرات تنزاح ولا تصل أهدافها. أزرار التكبير على الكانفس لم تستجب، والتكبير عالق على 33% حيث تصبح «+» الوصلة هدفاً مستحيلاً.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تكبير الكانفس يدوياً إلى ~70%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Ctrl</w:t>
      </w:r>
      <w:r>
        <w:rPr>
          <w:rFonts w:ascii="Segoe UI" w:cs="Segoe UI" w:eastAsia="Segoe UI" w:hAnsi="Segoe UI"/>
          <w:sz w:val="22"/>
          <w:szCs w:val="22"/>
          <w:rtl/>
        </w:rPr>
        <w:t xml:space="preserve"> + سكرول على الكانفس) قبل تسليم المهمة، أو تغيير عرض اللوحة الجانبية لإعادة مزامنة الأبعاد.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التكبير إعداد عرض بحت — لا يمسّ محفوظات الـworkflow.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الوكيل توقّف بلا تخمين ولا تغيير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المخطط بقي مطابقاً للأصل. سلوك صحيح على مجموعة قالبية ستُنسخ 7 مرات.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القالب مكتمل — المجموعة 1 جاهزة للنسخ (2026-09-04)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التغيير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Wait 4 days — 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بعد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Update opportunity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For a set period of time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4 days · مرة واحدة · ثابتة بعد Hard Refresh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Go To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من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Unlock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إلى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Wait 4 days — 1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بالحذف وإعادة الإنشاء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الشكل المُثبَت: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Stage Guard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├─ Active → #2 Webhook → Write Match Result → Match Guard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│              ├─ YES → SMS → Update opportunity → Wait 4 days — 1 → END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│              └─ NO  → Go to ┄┄► Wait 4 days — 1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└─ None → Unlock — Set Nurture Active = No → END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11 عقدة إجراء · لا تكرار.</w:t>
      </w: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📌 إعادة توجيه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تتطلّب الحذف وإعادة الإنشاء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يوجد خيار لتغيير وجهة `Go To` قائمة.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لوحتها تعرض اسم الإجراء فقط، والضغط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Save action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يعيد الحفظ دون فتح المنتقي.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الطريقة الوحيدة: حذف العقدة وإضافة واحدة جديدة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عندها تظهر شاشة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Click on the Go To destination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استهداف عقدة أعلى في المسار — متاح بلا تحذير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عقد الإجراءات خضراء قابلة للاختيار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كوجهة، بما فيها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L1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L2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Stage Guard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#2 Webhook</w:t>
      </w:r>
      <w:r>
        <w:rPr>
          <w:rFonts w:ascii="Segoe UI" w:cs="Segoe UI" w:eastAsia="Segoe UI" w:hAnsi="Segoe UI"/>
          <w:sz w:val="22"/>
          <w:szCs w:val="22"/>
          <w:rtl/>
        </w:rPr>
        <w:t xml:space="preserve">. غير القابل: المُشغِّل وعقد شروط التفرّع.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يظهر أي تحذير حلقات.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الحلقة كانت ممكنة تقنياً — وتبقى مرفوضة لأن عائقها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شرط التوقّف بعد 8 إرسالات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لا الاستهداف.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اللصقة الأولى نجحت — المجموعة 2 (2026-09-04)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آلية النسخ المؤكّدة: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⋮ على Stage Guard → «Copy all actions from here»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→ "Actions copied to clipboard. Paste them into any workflow.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Actions remain in clipboard after this message disappears."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→ على الوصلة الهدف: أيقونة لصق (📋) تظهر **عند المرور بالمؤشر** بجانب «+»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التلميح: "Paste below"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زر اللصق ليس في لوحة الإجراءات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هو أيقونة hover على الوصلة نفسها.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ما أنتجه اللصق: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العقد المنسوخة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Stage Guard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وكل ما تحتها — 9 عقد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المُشغّل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L1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L2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لم تُنسخ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النسخ بدأ من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Stage Guard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فقط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أسماء العقد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مطابقة للأصل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بلا لاحقة `(copy)`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علامات تحذير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شيء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⭐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وجهة `Go To` المنسوخة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أُعيد ربطها تلقائياً بعقدة `Wait` الخاصة بالمجموعة 2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أخطر احتمال سقط: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رابط عابر بين المجموعات. GHL يعيد ربط الوجهة داخل النسخة،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والربط بالعقدة لا بالاسم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spacing w:after="120"/>
      </w:pP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🚧 قيد حاكم — الكانفس غير تفاعلي عند 20%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بعد اللصق و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Hard Refresh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تضاعف طول المخطط فانضغط العرض تلقائياً إلى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20%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وعند هذا المستوى: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زر التكبير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+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يستجيب إطلاقاً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−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يعمل لكن 20% هو الحدّ الأدنى)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النقر على العقد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يفتح لوحاتها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حتى تبويب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Settings</w:t>
      </w:r>
      <w:r>
        <w:rPr>
          <w:rFonts w:ascii="Segoe UI" w:cs="Segoe UI" w:eastAsia="Segoe UI" w:hAnsi="Segoe UI"/>
          <w:sz w:val="22"/>
          <w:szCs w:val="22"/>
          <w:rtl/>
        </w:rPr>
        <w:t xml:space="preserve"> توقّف عن الاستجابة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السبب الدقيق: الانضغاط يحدث عند إعادة التحميل.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القاعدة المعتمدة: لا إعادة تحميل بين اللصقات.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العافظة تحتفظ بالمحتوى، فتُنفَّذ اللصقات المتبقّية متتالية ثم تحديث واحد وتحقّق في النهاية.</w:t>
      </w:r>
    </w:p>
    <w:p>
      <w:pPr>
        <w:spacing w:after="120"/>
      </w:pP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🔄 إلغاء إعادة تسمية عقد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Wait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كانت مطلوبة للتمييز البصري.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أُلغيت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لأن: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`Go To` تربط بالعقدة لا بالاسم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الأسماء المتطابقة لا تؤثّر على الوظيفة إطلاقاً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سبع عمليات تفاعل صعبة (مع قيد الـ20%) مقابل فائدة تجميلية بحتة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تبقى كل عقد الانتظار باسم `Wait 4 days — 1`. هذا مقبول ومقصود.</w:t>
      </w: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بند جديد — القفل في نهاية السلسلة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المجموعة 8 ستنتهي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… → Wait → END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بلا فكّ قفل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نفس عطل المجموعة 1 لكن على نهاية التسلسل.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يجب إضافة `Go To → Unlock` بعد آخر `Wait`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جولة منفصلة بعد اكتمال اللصقات.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Archive/claude/majed-build-log.md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majed-build-log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2026-09-06T10:01:10.772Z</dcterms:created>
  <dcterms:modified xsi:type="dcterms:W3CDTF">2026-09-06T10:01:10.772Z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