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تقرير جلسة النظام — 2026-09-05 ← 2026-09-06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النطاق: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تغييرات نظام ماجد كرف فقط (GHL / W3 / قنوات الإرسال). لا يشمل أعمال الريبو.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 عند الإغلاق: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W3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v40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2026-09-06T06:47:22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مكتمل البناء · لم يُنشر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اللوحة السريعة — ماذا تغيّر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قبل الجلسة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بعدها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قناة واتساب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Error 101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مانع نشر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تعمل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مزوّد SMS الافتراضي والوحيد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مجموعات W3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 (والعدد الموثَّق 2)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8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قفل نهاية السلسلة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→ END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القفل مرفوع للأبد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Go to — Unlock (End)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ربط استجابة الويبهوك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كل المجموعات تقرأ ويبهوك المجموعة 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49 عملية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كل مجموعة تقرأ ويبهوكها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نافذة الإرسال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08:00–17:00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اثنين→جمعة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09:00–21:00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 أيام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نسخة W3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v28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v40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الإعدادات المؤكَّدة: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Allow re-entry</w:t>
      </w:r>
      <w:r>
        <w:rPr>
          <w:rFonts w:ascii="Segoe UI" w:cs="Segoe UI" w:eastAsia="Segoe UI" w:hAnsi="Segoe UI"/>
          <w:sz w:val="22"/>
          <w:szCs w:val="22"/>
          <w:rtl/>
        </w:rPr>
        <w:t xml:space="preserve"> ON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Allow multiple opportunities</w:t>
      </w:r>
      <w:r>
        <w:rPr>
          <w:rFonts w:ascii="Segoe UI" w:cs="Segoe UI" w:eastAsia="Segoe UI" w:hAnsi="Segoe UI"/>
          <w:sz w:val="22"/>
          <w:szCs w:val="22"/>
          <w:rtl/>
        </w:rPr>
        <w:t xml:space="preserve"> ON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Stop on 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OFF · الحالة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ترتيب الويبهوكات الفعلي: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8"/>
      </w:tblGrid>
      <w:tr>
        <w:trPr>
          <w:tblHeader/>
        </w:trPr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المجموعة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078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8</w:t>
            </w:r>
          </w:p>
        </w:tc>
      </w:tr>
      <w:tr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ويبهوك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#2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#3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#4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#6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#7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#5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#18</w:t>
            </w:r>
          </w:p>
        </w:tc>
        <w:tc>
          <w:tcPr>
            <w:tcW w:type="dxa" w:w="10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#19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✅ عائق واتساب — سقط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كان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مانع النشر الوحيد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المسجَّل منذ 2026-09-04.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يُختبر بإرسال رسالة — بل أُثبت بدليلين أقوى: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أ. رسائل صادرة حقيقية وصلت وقُرئت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محادثة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iXu1IyPPQuzUmzMYYdLV</w:t>
      </w:r>
      <w:r>
        <w:rPr>
          <w:rFonts w:ascii="Segoe UI" w:cs="Segoe UI" w:eastAsia="Segoe UI" w:hAnsi="Segoe UI"/>
          <w:sz w:val="22"/>
          <w:szCs w:val="22"/>
          <w:rtl/>
        </w:rPr>
        <w:t xml:space="preserve"> (21:49–21:52):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from: "Whatsapp"  →  to: +905521167513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messageType: TYPE_CUSTOM_SMS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conversationProviderId: 67fb7921ff76fb73c232c866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status: read · read · read · delivered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الإرسال كان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آلياً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CONVERSATIONS_AI</w:t>
      </w:r>
      <w:r>
        <w:rPr>
          <w:rFonts w:ascii="Segoe UI" w:cs="Segoe UI" w:eastAsia="Segoe UI" w:hAnsi="Segoe UI"/>
          <w:sz w:val="22"/>
          <w:szCs w:val="22"/>
          <w:rtl/>
        </w:rPr>
        <w:t xml:space="preserve">) لا يدوياً.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ب. الدليل البنيوي — إعداد المزوّد: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"defaults": { "SMS": "67fb7921ff76fb73c232c866" }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"SMS": [{ "_id": "67fb7921ff76fb73c232c866", "name": "Whatsapp", "type": "SMS" }]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مزوّد واحد فقط وهو الافتراضي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⟵ أي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SMS Action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أي workflow تمرّ عليه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حكماً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بلا مسار بديل.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هذا أقوى من رسالة اختبار: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الاختبار يثبت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لحظة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إعداد المزوّد يثبت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المسار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لكل إرسال قادم.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أثر جانبي أمني — حماية ضمنية سقطت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حتى 2026-09-05 كان التشغيل التجريبي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آمناً بحكم عطل القناة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الرسائل تُبنى ولا تصل.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هذه الحماية لم تعد قائمة.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أي تشغيل تحقّق من الآن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يرسل رسائل واتساب حقيقية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ويحتاج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جهة اتصال اختبار مخصّصة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فرصة عميل.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🔴 عطل الـbinding — اكتُشف وأُصلح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التشخيص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نسخ مجموعة،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مراجع `response` تبقى مثبَّتة على الويبهوك الأصلي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ولا تتبع النسخة. أُثبت بفحص الربط نفسه لا بالنص المعروض: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All fields ▸ Custom webhook ▸ #2 Call Majed… ▸ response ▸ match_found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مجموعة ويبهوكها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#3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تمييز مهم: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وجهة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يعيد GHL ربطها تلقائياً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داخل النسخة (تأكّد في كل المجموعات الثماني). أما مرجع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فرابط بيانات يبقى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action id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الأصلي.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تعميم القاعدة على النوعين هو مصدر الخطأ.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الاكتشاف الأخطر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Write Match Result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فيها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ستة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حقول لا اثنان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Match Found · Next Match ID · Next Match Name ·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Next Match Type · Next Match Price · Next Match District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وكلها كانت مربوطة بويبهوك المجموعة الأولى.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### ما كان سيحدث لو اعتُمد التوثيق (حقلان فقط)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كل عميل في المجموعات 2→8 يستلم رسالة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سليمة الشكل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تحمل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اسم ومنطقة وسعر مشروع المجموعة الأولى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مشروعه.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عطل صامت تام: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يكون صحيحاً فيمرّ الحارس، والرسالة تُرسَل وتُسجَّل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كنجاح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لا تكشفه لوحة ولا سجل تنفيذ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يُكتشف من شكوى عميل فقط.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العدّ الصحيح: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7 مجموعات × (1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+ 6 حقول)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49 عملية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قرار المسار — الربط المباشر لا حقل الفرصة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العمل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عند فشل الويبهوك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الربط المباشر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49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استجابة فارغة ⟵ فرع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⟵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إرسال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فشل آمن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حقل الفرصة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الحقل يحمل قيمة الجولة السابقة ⟵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إرسال نفس المشروع مرّتين لعميل حقيقي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المبدأ المعتمد: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الأعطال الصامتة في هذا المشروع أغلى من العمل اليدوي —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الفاصلة البادئة · الـbinding نفسه، كلها اكتُشفت متأخّرة.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✅ قفل نهاية السلسلة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العطل: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المجموعة 8 كانت ستنتهي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4 days — 1 → 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بلا فكّ قفل ⟵ العميل يبقى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 =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للأبد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ولا يدخل الرعاية مجدداً.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 المنفَّذ: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 — Unlock (End)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آخر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وجهتها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 — Set Nurture Active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✅ نافذة الإرسال — قرار موثَّق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المقاس كان `08:00–17:00 · الاثنين→الجمعة`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ولم يطابق أي مصدر موثَّق (دليل البناء: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09:00–21:00 · 7 أيام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سجل 09-04: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الأحد→الجمعة</w:t>
      </w:r>
      <w:r>
        <w:rPr>
          <w:rFonts w:ascii="Segoe UI" w:cs="Segoe UI" w:eastAsia="Segoe UI" w:hAnsi="Segoe UI"/>
          <w:sz w:val="22"/>
          <w:szCs w:val="22"/>
          <w:rtl/>
        </w:rPr>
        <w:t xml:space="preserve">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ثلاث قيم مختلفة.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المسوّغ المطروح: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ساعات استقبال ماجد للمواعيد.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التوسيع إلى `09:00–21:00 · 7 أيام` — الأسباب: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النافذة تحكم وقت الإرسال لا وقت الموعد.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نص الرسالة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دعوة للردّ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«ردّ علينا ومستشارنا بيتواصل معك مباشرة» — لا مكالمة فورية.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بوت الاستقبال منشور ويلتقط الردّ</w:t>
      </w:r>
      <w:r>
        <w:rPr>
          <w:rFonts w:ascii="Segoe UI" w:cs="Segoe UI" w:eastAsia="Segoe UI" w:hAnsi="Segoe UI"/>
          <w:sz w:val="22"/>
          <w:szCs w:val="22"/>
          <w:rtl/>
        </w:rPr>
        <w:t xml:space="preserve"> خارج الدوام.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⭐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ساعات المواعيد الفعلية لا تطابق النافذة أصلاً.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قراءة حيّة 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fetchedSlots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سجل محادثة أعطت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12:00 PM – 5:30 PM</w:t>
      </w:r>
      <w:r>
        <w:rPr>
          <w:rFonts w:ascii="Segoe UI" w:cs="Segoe UI" w:eastAsia="Segoe UI" w:hAnsi="Segoe UI"/>
          <w:sz w:val="22"/>
          <w:szCs w:val="22"/>
          <w:rtl/>
        </w:rPr>
        <w:t xml:space="preserve"> ⟵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`08:00–12:00` كان خارج التوفّر الفعلي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أثر الإيقاع:</w:t>
      </w:r>
      <w:r>
        <w:rPr>
          <w:rFonts w:ascii="Segoe UI" w:cs="Segoe UI" w:eastAsia="Segoe UI" w:hAnsi="Segoe UI"/>
          <w:sz w:val="22"/>
          <w:szCs w:val="22"/>
          <w:rtl/>
        </w:rPr>
        <w:t xml:space="preserve"> 8 جولات × 4 أيام مع تعطيل يومين ⟵ الرسائل تتكتّل على الاثنين والثلاثاء ويطول الإيقاع عن المصمَّم.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📌 قواعد وقيود مكتشفة بالتشغيل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قواعد بناء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التفصيل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 من المجموعة الأخيرة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Copy all actions from here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تنسخ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الشجرة كاملة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تحت العقدة. النسخ من المجموعة الأولى ومعها 6 مجموعات أنتج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(أُعيدت بـ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Undo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`#N` عدّاد إنشاء لا ترتيب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التسلسل الفعلي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#2 #3 #4 #6 #7 #5 #18 #19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تصاعدي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ويبهوك المجموعة يُقرأ من داخلها، لا يُستنتج من موقعها.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التحقّق بعدّ العقد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بعد كل لصقة: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9 عقد جديدة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«ظهرت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» فقط.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العدّ المعتبَر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عدّ عقد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حصراً.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قيود محرّر GHL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الرابط المباشر للمخطط يعطي صفحة فارغة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الدخول بالنقر من قائمة Workflows حصراً · المسار مفرد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/automation/workflow/&lt;id&gt;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`fit-to-screen` يُنزل العرض إلى 20%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عندها يفقد الكانفس تفاعله · العمل عند 69–100%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سجل التراجع لا ينجو من إعادة تحميل الصفحة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بعدها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Can Undo (0)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أي تراجع يتم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قبل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أي reload — وهكذا نجح إرجاع 12 مجموعة إلى 6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الحفظ تلقائي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النسخة ترتفع مرة للجلسة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تصلح النسخة عدّاداً للتعديلات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أزرار `Previous/Next` تغيّر التكبير تلقائياً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يُعاد ضبطه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لوحات العقد تعرض العنوان قبل الحقول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تُقرأ قبل اكتمالها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`Delete action` تبعد بندين عن `Copy all actions from here`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تحقّق بصرياً قبل كل ضغطة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🟠 ملاحظتان بلا حسم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١. تعارض عدد الفرص.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opportunities/search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أعطى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3,626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فرصة بينما التوثيق (§5) يذكر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84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الأرجح أن 84 تخصّ pipeline المبيعات وحده والرقم الأكبر يشمل الكل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لكن الفرق لم يُحسم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وW3 يُشغَّل بتغيّر المرحلة.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٢. `dry_run` موجود في استجابة المحرّك.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منتقي الحقول يعرض ضمن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status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`dry_run`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source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matched_count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candidate_count_after_filters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selected_count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ينقض</w:t>
      </w:r>
      <w:r>
        <w:rPr>
          <w:rFonts w:ascii="Segoe UI" w:cs="Segoe UI" w:eastAsia="Segoe UI" w:hAnsi="Segoe UI"/>
          <w:sz w:val="22"/>
          <w:szCs w:val="22"/>
          <w:rtl/>
        </w:rPr>
        <w:t xml:space="preserve"> خلاصة «لا مفتاح تجريبي في الطلب»، لكنه يستحق فحصاً: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القيمة التي يرجّعها فعلياً؟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8. ما تبقّى قبل التشغيل الحقيقي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تشغيل تحقّق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بجهة اتصال اختبار مخصّصة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لم يُنفَّذ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ربط بوت الاستقبال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بنقل المرحلة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غير مربوط — بدونه لا مدخل تلقائي للرعاية ولا توقّف عند الردّ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النشر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 بعد 1 و2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تنسيق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232768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⟵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232,768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تجميلي · يحتاج حقلاً نصياً من المحرّك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 أي تشغيل تحقّق: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استعمل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جهة اتصال اختبار مخصّصة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وإذا اختُصر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4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للاختبار،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أعِدها إلى 4 أيام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بعده.</w:t>
      </w:r>
    </w:p>
    <w:p>
      <w:pPr>
        <w:spacing w:after="120"/>
      </w:pP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Archive/claude/majed-session-2026-09-06.md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majed-session-2026-09-06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2026-09-06T10:01:11.688Z</dcterms:created>
  <dcterms:modified xsi:type="dcterms:W3CDTF">2026-09-06T10:01:11.688Z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