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حالة مشروع ماجد كرف — التوثيق الشامل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آخر تحديث: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2026-09-04 (✅ منطق W3 مُثبَت طرفاً لطرف · العائق الوحيد: قناة واتساب) · Location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الأرقام هنا مقروءة حيّاً من GHL API — ليست منقولة من تقارير سابقة.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1. اللوحة السريعة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الطبقة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الإنجاز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نموذج البيانات والحقول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100%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14/14 حقل مطابقة مؤكّد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جسر المناطق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district_slug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99%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424/429 مشروع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محدّث الأسعار + الكرون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100%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شغّال · ✅ خلل الـ61 أُصلح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ومُثبَت بكرون 2026-09-02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محرّك المطابقة (Cloudflare)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95%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MATCHED حقيقي مثبّت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الـWorkflows (W1–W6)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~55%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W2 draft · 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 — المجموعة الأولى تعمل ومُثبتة طرفاً لطرف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(draft) · 🔴 السلسلة ×8 · 🔴 W4–W6 غير موجودة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ربط بوت الاستقبال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0%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تغطية أسعار USD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28%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🟠 121/429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الخلاصة: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البنية التحتية جاهزة ومُثبتة عملياً. طبقة الأتمتة هي العائق الوحيد المتبقّي.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مانع `DRY_RUN` سقط (2026-09-03)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 وجود لأي مفتاح وضع تجريبي. التفصيل في §4.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منطق W3 مكتمل ومُثبَت بتشغيلين حقيقيين (2026-09-04 · 12:14 و12:24)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تعبئة فورية بلا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بيانات طازجة · الاستبعاد يعمل · الـAssociation تُنشأ.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الفاصلة البادئة بريئة نهائياً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كانت حاضرة والمحرّك استبعد صحيحاً.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العقدة ⑥ لا تُلمس.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العائق الوحيد المتبقّي: قناة واتساب غير موصولة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Error 101: No connected instances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الرسائل تُبنى صحيحة ولا تصل.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خارج W3 — إعداد قناة لا أتمتة.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1-ب. أول تشغيل حقيقي لـW3 — 2026-09-04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الفرصة `63oh6ELZtHHN6AUsY2jX` · نُقلت إلى `Active — Nurture Running` 03:56:02 · انتهى الـworkflow 03:56:22 (20 ثانية).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ما نجح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سلسلة العقد تعمل كما صُمِّمت: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القفل رُفع · حارس المرحلة سمح · الويبهوك نُفِّذ · الـWait مرّ · حارس المطابقة فرّع.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العطل في البيانات لا في المخطط.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كما حُسم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فحص التكرار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: عقدة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Guard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واحدة لا اثنتان — القاعدة المسجّلة (Hard Refresh قبل أي إعادة بناء) منعت حارساً شبحياً.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عطل مؤكّد — القفل يبقى مرفوعاً على فرع NO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 Active = 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 انتهاء الـworkflow. الفرع NO يذهب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END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والـW3 منشور: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فرصة تدخل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تُقفَل نهائياً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L1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يرسلها إلى END في كل محاولة لاحقة.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و73% من المخزون خارج المطابقة، ففرع NO هو المسار الأكثر استعمالاً.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✅ أُمِّن (2026-09-04):</w:t>
      </w:r>
      <w:r>
        <w:rPr>
          <w:rFonts w:ascii="Segoe UI" w:cs="Segoe UI" w:eastAsia="Segoe UI" w:hAnsi="Segoe UI"/>
          <w:sz w:val="22"/>
          <w:szCs w:val="22"/>
          <w:rtl/>
        </w:rPr>
        <w:t xml:space="preserve"> W3 أُعيد إلى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 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ضُبط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فرصة الاختبار.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يبقى التوصيل نفسه: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فرع NO ←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 — Set Nurture Active = No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قبل أي نشر.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🎯 السبب — حُسم بقراءة سجل الـEnrollment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استجابة الويبهوك: `200` · `MATCHED` · Mavera Boutique · 232,209 USD · `match_found: "Yes"` · `association_summary.created: 1`.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المحرّك سليم تماماً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طابق وفلتر ورتّب وأنشأ العلاقة ورجّع كل شيء متزامناً.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العطل: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العقدة ④ تقرأ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حقول الفرصة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المحرّك لا يكتبها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الاستجابة قالت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Yes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والحقل بقي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سلك فرع NO.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وليس سباق الـ10 ثوانٍ: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الحقول رُوقبت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 دقائق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ولم تظهر.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زيادة الـ`Wait` لا تصلح شيئاً.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يهدم اعتقاداً موثّقاً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(§2 بند 4): «كتابة المحرّك على الفرصة مؤكّدة». إمّا كتبتها عقدة في W2، أو النشرة غير الموثّقة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922430af</w:t>
      </w:r>
      <w:r>
        <w:rPr>
          <w:rFonts w:ascii="Segoe UI" w:cs="Segoe UI" w:eastAsia="Segoe UI" w:hAnsi="Segoe UI"/>
          <w:sz w:val="22"/>
          <w:szCs w:val="22"/>
          <w:rtl/>
        </w:rPr>
        <w:t xml:space="preserve"> أزالتها.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يُقرأ من الكود.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والمحرّك يكتب على GHL فعلاً — العلاقة أُنشئت — فالقدرة موجودة والحقول المخصّصة تحديداً لا تُكتب.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العلاج المعتمد — البديل الجذري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القراءة من استجابة الويبهوك مباشرةً وحذف الـ`Wait`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السباق يزول من الجذر.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التغليف: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{"status":200,"data":{…}}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المسارات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data.match_found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. وخريطة العقدة المحفوظة من 31 آب شكلها مختلف ⟵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تُلتقط الاستجابة من جديد أولاً.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التعديل على W3 (</w:t>
            </w:r>
            <w:r>
              <w:rPr>
                <w:rFonts w:ascii="Consolas" w:cs="Consolas" w:eastAsia="Consolas" w:hAnsi="Consolas"/>
                <w:b/>
                <w:bCs/>
                <w:color w:val="0D2137"/>
                <w:sz w:val="20"/>
                <w:szCs w:val="20"/>
                <w:shd w:fill="F2F0EA" w:val="clear"/>
                <w:rtl w:val="false"/>
              </w:rPr>
              <w:t xml:space="preserve">draft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 الآن)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إعادة التقاط استجابة الويبهوك على العقدة #2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حذف ③ Wait 10 seconds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④ Match Guard ←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data.match_found = Yes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من الاستجابة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⑤ SMS ← الاسم/المنطقة/النوع/السعر من الاستجابة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⑥ Update Opportunity ← يكتب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next_match_*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+ يضيف على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صار مسؤولاً عن تعبئة حقول الفرصة بدل المحرّك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فرع NO ← `Unlock — Set Nurture Active = No`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مكاسب مؤكّدة من نفس القراءة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الدليل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الاستبعاد يعمل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remaining_unsent_count: 4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من أصل 5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الـAssociation ينشئها المحرّك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created: 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لا عقدة ⑦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الفاصلة بريئة نهائياً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200 على تشغيل حقيقي · وفرضية «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Send test request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غير صالحة»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تأكّدت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محدّث الأسعار شغّال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232,209 اليوم مقابل 232,768 بـ2 أيلول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نافذة الإرسال — التعارض مغلق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القراءة الحيّة: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09:00–21:00 · الأحد→الجمعة · السبت مطفأ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الواقع 6 أيام؛ توثيق «7 أيام» خطأ.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قرار السبت يُتخذ لاحقاً بوعي.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2. ما تغيّر في جلسة 2026-09-03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حُسم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`DRY_RUN`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لا وجود له.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قُرئ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RAW BODY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في W2 وW3 — لا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dryRun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ولا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dry_run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ولا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test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ولا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mode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الحسم النهائي من دليل ثانٍ: W2 لا يرسل مفتاحاً أيضاً، ومع ذلك أنتج مطابقة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مكتوبة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على الفرصة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غياب المفتاح = وضع حقيقي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🔴→✅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مفتاحان مفقودان في W3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اكتُشف أن جسم W3 كان ينقصه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rejected_project_ids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(7 مفاتيح مقابل 9 في W2).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أُضيفا حرفياً من W2 وحُفظا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الاستبعاد يعمل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اختبار بمتغيّر حقيقي: أُرسل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 = 6a95ca37…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(Mavera Boutique) → المحرّك رجّع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Mavera Residence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مشروع مختلف ✅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كتابة المحرّك على الفرصة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مؤكّدة على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التشغيل الحقيقي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(حقول 1 أيلول). Test Request لا يلتزم — سلوك سليم لا عطل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الـAssociation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المحرّك ينشئها بنفسه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علاقة أُنشئت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2026-09-01T00:55:17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بلا أي عقدة Association في أي workflow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لا تُضاف عقدة ⑦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الخلل الذي كاد يمرّ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لولا فحص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RAW 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لبُني W3 كاملاً بلا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الأثر كان سيكون: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اليوم 1 → أرخص مطابق = مشروع A → يُرسَل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اليوم 3 → أرخص مطابق = مشروع A → يُرسَل ثانيةً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… 28 يوماً من نفس المشروع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مفارقة: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قفل التزامن كله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nurture_active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+ 3 عقد) بُني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لحماية `sent_project_ids`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والحقل كان يُكتب بعناية ثم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يُرسَل للمحرّك أبداً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⏸️ بقي معلّقاً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سباق قراءة الـ10 ثوانٍ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⚠️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مانع نشر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لم يُقَس زمن كتابة المحرّك على الفرصة. يُحسم في اختبار المجموعة الأولى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الفاصلة البادئة في `sent_project_ids`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⚠️ أول إرسال ينتج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,abc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يُختبر بالواجهة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(لا يحتاج كود Cloudflare) — الطريقة في §4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تنظيف سجل الاختبار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 Project 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لم يُفرَّغ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رغم ما ورد في تقرير التنفيذ — قُرئ بالـAPI ولا يزال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6a95ca3749b8afb35f2a13ca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درس مسجَّل: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تقارير التنفيذ من الأدوات الخارجية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تُتحقَّق بالـAPI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تُؤخذ كما هي. ثلاث دعاوى اليوم لم تطابق السجل: تفريغ الحقل · قيمة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 Match Name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طبيعة الاختبار (كان Test Request لا تشغيلاً حقيقياً).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ما تغيّر في جلسة 2026-09-02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أُنجز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الإنجاز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التفصيل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إصلاح `ghl-mcp`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كان 401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Authorization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بلا بادئة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Bearer 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، وURL خطأ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إثبات أول MATCHED حقيقي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Mavera Boutique · 232,768 USD · Başakşehir · 2+1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إصلاح الـ61 سجل (2099)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كُتب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2026-08-01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61/61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ومُثبَت بكرون اليوم: 16/61 حُدّثوا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حقل `nurture_active`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أُنشئ بالواجهة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PoxnDg8w2iJq4NrC2eLB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RADIO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Yes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No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 → Draft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نُفِّذ — الحاجز «منشور بلا اختبار» انحلّ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W3: القفل + الويبهوك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 عقد قفل مبنية · عقدة Webhook مُعدّة بالرمز السري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Allow Re-entry = ON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Stop on Response = OFF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نافذة الإرسال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09:00–21:00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7 أيام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(كانت 5 — فُعِّل السبت والأحد)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اكتُشف (لم يكن معروفاً)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الاكتشاف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الأثر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`DRY_RUN: true` في استجابة المحرّك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مانع نشر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تفصيله في §4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استجابة المحرّك متزامنة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يرجّع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next_match_*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في جسم الاستجابة فوراً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Wait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خُفِّض 30s ← 10s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 موجود مسبقاً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5e7af32d-…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أُنشئ 2026-09-02 05:53 ولم يكن موثّقاً — كاد يُبنى مكرّر ثانٍ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نسختا W1 تكمّلان بعضهما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v2 فيها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 Source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v3 فيها مسار البيانات الناقصة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دمج لا حذف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الدومين الحقيقي `app.innovationvalues.com`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علامة بيضاء — وليس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app.gohighlevel.com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وحدة الـWorkflows ترفض الإدخال البرمجي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تفصيله في §9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⏸️ لم يُنفَّذ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العمل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السبب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حسم `DRY_RUN`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الأولوية القصوى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يحتاج فتح عقدتَي الويبهوك يدوياً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دمج نسختَي W1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يحتاج جدولَي عقد كاملين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بقية عقد W3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الوحدة ترفض الإدخال البرمجي — يدوي أو عبر ChatGPT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ربط بوت الاستقبال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حالة الـWorkflows (قراءة حيّة)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إجمالي الحساب: 50 workflow — 35 منشور · 15 draft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مسار المطابقة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المعرّف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W1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Buyer Matching Entry &amp; Validation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draft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v2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d74c51f0-607d-4057-94c6-6edcfb7e49b2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🗑️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W1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Buyer Matching Entry &amp; Validation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draft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v3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449a025b-3ba9-4fd8-8c17-cd990a96b5e3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 Matching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`draft`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(أُعيد 2026-09-02)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12312c5d-8cdf-48de-a621-6557e0a6b4f3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Options Delivery &amp; Nurture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`draft`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(أُعيد 2026-09-04) — قيد إعادة التوصيل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5e7af32d-5378-42ef-bdb2-f95daf559e60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W3b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Stock Onboarding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draft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v2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a1823708-d80b-4c20-80fc-03fcbe8fad28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⚠️ اسم مضلّل — شيء مختلف، لا يُلمس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W4 · W5 · W6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غير موجودة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W2 أُعيد إلى Draft 2026-09-02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قاعدة الـBlueprint استُعيدت.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حالة بناء W3 (محدَّثة 2026-09-03)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التريغر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Opportunity Stage Changed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Allow Re-entry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ON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Stop on Response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OFF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نافذة الإرسال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09:00–21:00 · 7 أيام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قفل التزامن (3 عقد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nurture_active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مبني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عقدة Custom Webhook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مُعدّة بالرمز السري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9 مفاتيح مكتملة (2026-09-03)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① حارس المرحلة (Stage Guard)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③ Wait 10 seconds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④ حارس المطابقة (Match Guard)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⑤ SMS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⑥ Update Opportunity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المجموعة الأولى مكتملة — 6 عقد · 2026-09-03 مساءً.</w:t>
      </w:r>
    </w:p>
    <w:p>
      <w:pPr>
        <w:spacing w:after="120"/>
      </w:pP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المخطط الحالي (مكتمل)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Pipeline Stage Changed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L1 — Nurture Active?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├─ Already Active → END                    ← بلا فكّ قفل (نسخة أخرى تحمله) ✅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└─ None → L2 — Set Nurture Active = Yes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→ Stage Guard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├─ Active → #2 Call Majed Project Matching Engine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→ Wait 10 seconds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→ Match Guard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     ├─ YES → SMS → Update Opportunity → END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│           └─ NO  → END   ⚠️ مؤقت — يجب أن يصير Go To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   └─ None → Unlock — Set Nurture Active = No → END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فرع NO في Match Guard ينهي الـworkflow حالياً.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التصميم النهائي: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نحو عقدة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التالية.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بدونه تتوقف الرعاية عند أول NO_MATCH — و73% من المخزون خارج المطابقة، فهذا المسار هو الأكثر استعمالاً.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يُربط بعد بناء السلسلة كاملة.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تحسين يُعتمد: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فرع NO يمرّ عبر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 — Set Nurture Active = No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بدل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End Workflow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المباشر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يحرّر القفل عند الخروج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بدل تركه مرفوعاً.</w:t>
      </w:r>
    </w:p>
    <w:p>
      <w:pPr>
        <w:spacing w:after="120"/>
      </w:pP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📌 درس مسجَّل — العقدة التي «لم تُحفظ» كانت محفوظة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العقدة ④ أُبلغ عنها كفاشلة (اللوحة تُغلق بلا ظهور العقدة). بعد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Hard Refresh + إعادة دخول الحساب الفرعي ظهرت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كانت محفوظة والمخطط لم يُحدَّث.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لو أُعيد بناؤها لصار حارسان متتاليان يقرآن نفس الشرط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يبدو كل شيء سليماً والمسار مضاعف.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قاعدة تُعتمد: أي عقدة تبدو أنها لم تُحفظ ⟵ Hard Refresh وعدّ العقد قبل أي إعادة بناء.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4. البنية التحتية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— محسوم ومغلق (2026-09-03)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النتيجة: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يوجد أي مفتاح وضع تجريبي في جسم أي من الطلبين.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المفتاح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opportunity_id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budget_max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budget_currency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property_location_interest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property_type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client_goal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property_source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rejected_project_ids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كانا مفقودين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أُضيفا 2026-09-03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dryRun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dry_run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test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mode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الغياب وحده لم يكفِ: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الفرضية الأصلية شملت احتمال أن المحرّك يعتبر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غياب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المفتاح تشغيلاً تجريبياً. الحسم جاء من W2: لا يرسل مفتاحاً أيضاً، ومع ذلك أنتج مطابقة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مكتوبة على الفرصة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(Mavera Boutique · مقروءة من الحقول). إذاً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غياب المفتاح = وضع حقيقي، مُثبَت عملياً.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مصدر الـ`DRY_RUN: true` القديم: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اختبار يدوي مرّر العلم صراحةً، أو نسخة أقدم من المحرّك.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🔴 مانع النشر المتبقّي — سباق قراءة الـ10 ثوانٍ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W3 ينادي المحرّك، ينتظر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10 ثوانٍ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ثم يقرأ حقل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يُقَس زمن كتابة المحرّك على الفرصة إطلاقاً.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إن تأخّرت الكتابة عن 10 ثوانٍ، يقرأ W3 القيمة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القديمة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ويرسل المشروع السابق — أي نفس عطل التكرار الذي بُني القفل لمنعه.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الحسم: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الخطوة 4 من اختبار المجموعة الأولى — قِس زمن الرد وثبّت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البديل الجذري (غير محسوم):</w:t>
      </w:r>
      <w:r>
        <w:rPr>
          <w:rFonts w:ascii="Segoe UI" w:cs="Segoe UI" w:eastAsia="Segoe UI" w:hAnsi="Segoe UI"/>
          <w:sz w:val="22"/>
          <w:szCs w:val="22"/>
          <w:rtl/>
        </w:rPr>
        <w:t xml:space="preserve"> جعل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يقرأ من استجابة الويبهوك المحفوظة مباشرةً → يُحذف الانتظار ويزول السباق من الجذر.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الفاصلة البادئة في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sent_project_ids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العقدة ⑥ تكتب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{{opportunity.sent_project_ids}},{{opportunity.next_match_id}}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والحقل فارغ عند أول إرسال، فالناتج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,abc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يُختبر بالواجهة بلا كود Cloudflare: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اكتب في Sent Project IDs على فرصة الاختبار:  ,6a95ca3749b8afb35f2a13ca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2. أطلق Test Request من عقدة ويبهوك W3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3. اقرأ next_match_name في Response Body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النتيجة (2026-09-03): 🔴 `HTTP 400 · "Bad Request"` — لا استجابة إطلاقاً.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الفاصلة البادئة ترفضها الحمولة. الأثر: W3 ينهار من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الإرسال الثاني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وبصمت — الحقول تبقى قديمة، وحارس المطابقة يعيد إرسال نفس المشروع 8 مرات على 28 يوماً.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✅ المحرّك بريء (قراءة الكود 2026-09-03):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idList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index.js:425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يطبّق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.filter(Boolean)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 التقسيم — الفراغ يُحذف سليماً.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يحتاج أي تعديل.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 الحقيقي: الطلب لا يصل إلى الكود.</w:t>
      </w:r>
      <w:r>
        <w:rPr>
          <w:rFonts w:ascii="Segoe UI" w:cs="Segoe UI" w:eastAsia="Segoe UI" w:hAnsi="Segoe UI"/>
          <w:sz w:val="22"/>
          <w:szCs w:val="22"/>
          <w:rtl/>
        </w:rPr>
        <w:t xml:space="preserve"> جسم الرد كان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"Bad Request"</w:t>
      </w:r>
      <w:r>
        <w:rPr>
          <w:rFonts w:ascii="Segoe UI" w:cs="Segoe UI" w:eastAsia="Segoe UI" w:hAnsi="Segoe UI"/>
          <w:sz w:val="22"/>
          <w:szCs w:val="22"/>
          <w:rtl/>
        </w:rPr>
        <w:t xml:space="preserve"> نصاً عادياً، بينما الـworker يرجّع JSON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{"status":"ERROR",...}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والنص غير موجود في الملف إطلاقاً.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الفرضية الأرجح:</w:t>
      </w:r>
      <w:r>
        <w:rPr>
          <w:rFonts w:ascii="Segoe UI" w:cs="Segoe UI" w:eastAsia="Segoe UI" w:hAnsi="Segoe UI"/>
          <w:sz w:val="22"/>
          <w:szCs w:val="22"/>
          <w:rtl/>
        </w:rPr>
        <w:t xml:space="preserve"> حقل الدمج في RAW BODY بلا علامتَي اقتباس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"sent_project_ids": ,abc</w:t>
      </w:r>
      <w:r>
        <w:rPr>
          <w:rFonts w:ascii="Segoe UI" w:cs="Segoe UI" w:eastAsia="Segoe UI" w:hAnsi="Segoe UI"/>
          <w:sz w:val="22"/>
          <w:szCs w:val="22"/>
          <w:rtl/>
        </w:rPr>
        <w:t xml:space="preserve"> = JSON غير صالح → 400 قبل الوصول للمحرّك.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الفحص: قارن كتابة `sent_project_ids` بكتابة `property_type` في RAW BODY.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تُنسخ المجموعة ×8 قبل الإصلاح.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🗒️ الاستجابة القديمة — ملاحظة أرشيفية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ظهر سابقاً:</w:t>
      </w:r>
      <w:r>
        <w:rPr>
          <w:rFonts w:ascii="Segoe UI" w:cs="Segoe UI" w:eastAsia="Segoe UI" w:hAnsi="Segoe UI"/>
          <w:sz w:val="22"/>
          <w:szCs w:val="22"/>
          <w:rtl/>
        </w:rPr>
        <w:t xml:space="preserve"> آخر استجابة محفوظة في عقدة الويبهوك حملت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DRY_RUN: true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(اختبار 31 آب · Bahçe Bahçeşehir · 300902).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هذا خطر: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المحرّك يملك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وضعاً تجريبياً يرجّع نتيجة مطابقة دون أن يلتزم بها</w:t>
      </w:r>
      <w:r>
        <w:rPr>
          <w:rFonts w:ascii="Segoe UI" w:cs="Segoe UI" w:eastAsia="Segoe UI" w:hAnsi="Segoe UI"/>
          <w:sz w:val="22"/>
          <w:szCs w:val="22"/>
          <w:rtl/>
        </w:rPr>
        <w:t xml:space="preserve">. إن كان جسم طلب W3 يحمل مفتاح وضع تجريبي — أو إن كان المحرّك يعتبر غياب مفتاح معيّن تشغيلاً تجريبياً — فسيعمل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W3 بالوضع التجريبي إلى الأبد بعد النشر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ويرسل رسائل واتساب حقيقية عن مطابقات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تُسجَّل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فشل صامت: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خطأ، لا سجل أحمر، الرسائل تصل طبيعية. لا يُكتشف إلا من شكوى عميل بعد أسابيع.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الفحص المطلوب (دقيقتان، يدوي):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افتح عقدة Custom Webhook في W2 ثم في W3، اقرأ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RAW 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كل منهما، وقارن أسماء المفاتيح. ابحث عن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mode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⚠️ لا يُنشر W3 قبل حسم هذا.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خريطة الحقول مبنية على استجابة قديمة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الاستجابة التي حفظ GHL شكلها من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31 آب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بينما فرصة الاختبار نفسها تحمل نتيجة أحدث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Mavera Boutique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232768).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يجب تأكيد أن شكل الاستجابة الحيّة يطابق الخريطة المحفوظة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وإلا قُرئت الحقول فارغة.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محرّك المطابقة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majed-project-matching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v3.0.0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النسخة النشطة `922430af`</w:t>
      </w:r>
      <w:r>
        <w:rPr>
          <w:rFonts w:ascii="Segoe UI" w:cs="Segoe UI" w:eastAsia="Segoe UI" w:hAnsi="Segoe UI"/>
          <w:sz w:val="22"/>
          <w:szCs w:val="22"/>
          <w:rtl/>
        </w:rPr>
        <w:t xml:space="preserve"> (قراءة حيّة 2026-09-03) · مطابقة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مع fallback نصي.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التوثيق كان يقول `da81db20`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صارت نسخة أقدم بـ3 أيام.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نسخة نُشرت ولم تُوثَّق</w:t>
      </w:r>
      <w:r>
        <w:rPr>
          <w:rFonts w:ascii="Segoe UI" w:cs="Segoe UI" w:eastAsia="Segoe UI" w:hAnsi="Segoe UI"/>
          <w:sz w:val="22"/>
          <w:szCs w:val="22"/>
          <w:rtl/>
        </w:rPr>
        <w:t xml:space="preserve">؛ ما تغيّر فيها غير معروف.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🟡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ثغرة كامنة — مسار Resale: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index.js:163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يقرأ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sent_property_ids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عند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source === "resale"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W2 ولا W3 يرسلانه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النتيجة: قائمة الاستبعاد فارغة دائماً لعملاء إعادة البيع → تكرار مشاريع. غير عاجل ما دام المسار معطّلاً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RESALE_SKIPPED</w:t>
      </w:r>
      <w:r>
        <w:rPr>
          <w:rFonts w:ascii="Segoe UI" w:cs="Segoe UI" w:eastAsia="Segoe UI" w:hAnsi="Segoe UI"/>
          <w:sz w:val="22"/>
          <w:szCs w:val="22"/>
          <w:rtl/>
        </w:rPr>
        <w:t xml:space="preserve">)، لكنه ينفجر يوم يُفعَّل.</w:t>
      </w:r>
    </w:p>
    <w:p>
      <w:pPr>
        <w:spacing w:after="120"/>
      </w:pP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نقطة النهاية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POST https://majed-project-matching.majed-karaf.workers.dev/match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التفويض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Bearer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مخزَّن كقيمة مسمّاة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 Matching Webhook Secret V2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(لا يظهر نصّاً)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نوع المحتوى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application/json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رمز الحالة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200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شكل الاستجابة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متزامن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يرجّع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next_match_*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في جسم الاستجابة مباشرة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دليل النجاح — أول MATCHED موثّق: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الفرصة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TEST — W2 Esenyurt 2+1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63oh6ELZtHHN6AUsY2jX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Yes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next_match_name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Mavera Boutique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next_match_price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232,768 USD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المنطقة / النوع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Başakşehir / 2+1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الميزانية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500,000 USD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المحرّك استقبل تريغر حقيقي، طابق جغرافياً، فلتر بالسعر، وكتب النتيجة.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يعمل.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محدّث الأسعار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majed-price-updater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— الكرون مؤكّد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كيف تأكّدنا بلا Cloudflare: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فحصنا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النتيجة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بدل الإعداد.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الدليل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40 مشروع بتاريخ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2026-09-01T06:00:45Z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6:00 صباح اليوم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 لـ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0 6 * * 1-5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سعر صرف جديد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48.1165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(مقابل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48.08985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بـ31 آب)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الكرون محفوظ وشغّال، وسقف الـ40/دورة يعمل.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خلل الـ61 (تاريخ 2099) — أُصلح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ومُثبَت عملياً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الخلل كان: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61 مشروعاً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usd_price_updated_at = 2099-01-01</w:t>
      </w:r>
      <w:r>
        <w:rPr>
          <w:rFonts w:ascii="Segoe UI" w:cs="Segoe UI" w:eastAsia="Segoe UI" w:hAnsi="Segoe UI"/>
          <w:sz w:val="22"/>
          <w:szCs w:val="22"/>
          <w:rtl/>
        </w:rPr>
        <w:t xml:space="preserve"> (حارس sentinel من التشغيل اليدوي). قاعدة «حدّث ما مضى عليه 48 ساعة» لا تعتبرها قديمة أبداً → متجمّدة على صرف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48.08985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للأبد.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الإصلاح (2026-09-02 · 04:57):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كُتب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2026-08-01T00:00:00.000Z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61/61 — تاريخ ماضٍ حقيقي بدل تفريغ الحقل، لأن التفريغ كان سينقلهم إلى فئة الـ303 الفاضية مجهولة السلوك.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🎯 الاختبار الحاسم — نجح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كرون اليوم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2026-09-02T06:00:55Z</w:t>
      </w:r>
      <w:r>
        <w:rPr>
          <w:rFonts w:ascii="Segoe UI" w:cs="Segoe UI" w:eastAsia="Segoe UI" w:hAnsi="Segoe UI"/>
          <w:sz w:val="22"/>
          <w:szCs w:val="22"/>
          <w:rtl/>
        </w:rPr>
        <w:t xml:space="preserve">) التقط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16 من الـ61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المؤشر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قبل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بعد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exchange_rate_used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48.08985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`48.2179`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usd_price_updated_at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2026-08-01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`2026-09-02T06:00:55Z`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طريقة الفحص: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الـ16 مفحوصون واحداً واحداً، و19 عيّنة موزّعة على الـ45 الباقين — كلهم لسّه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48.08985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🔑 اكتشاف جديد: سقف الـ40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مشترك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لا مخصّص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الـ61 كلهم كانوا مؤهّلين، لكن 16 فقط أُخذوا: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16 (من الـ61)  +  24 (من الـ29 سجل بتاريخ 2026-08-31، تجاوزوا الـ48 ساعة)  =  40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السقف يتقاسمه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المؤهّلين. خذه بالحسبان في أي تقدير مستقبلي للتغطية.</w:t>
      </w:r>
    </w:p>
    <w:p>
      <w:pPr>
        <w:pStyle w:val="Heading4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متى تكتمل الـ45 الباقية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الكرون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6 * * 1-5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أيام العمل فقط. اليوم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أربعاء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اليوم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متوقّع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2026-09-03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خميس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~40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2026-09-04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جمعة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الباقي (~5)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التقدير: تكتمل الجمعة 2026-09-04.</w:t>
      </w:r>
      <w:r>
        <w:rPr>
          <w:rFonts w:ascii="Segoe UI" w:cs="Segoe UI" w:eastAsia="Segoe UI" w:hAnsi="Segoe UI"/>
          <w:sz w:val="22"/>
          <w:szCs w:val="22"/>
          <w:rtl/>
        </w:rPr>
        <w:t xml:space="preserve"> عطلة السبت/الأحد تعني أن أي تأخير يقفز 3 أيام.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أثر انتقالي على المطابقة: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الـ45 الباقون محسوبون على صرف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48.08985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بدل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48.2179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فرق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0.27%</w:t>
      </w:r>
      <w:r>
        <w:rPr>
          <w:rFonts w:ascii="Segoe UI" w:cs="Segoe UI" w:eastAsia="Segoe UI" w:hAnsi="Segoe UI"/>
          <w:sz w:val="22"/>
          <w:szCs w:val="22"/>
          <w:rtl/>
        </w:rPr>
        <w:t xml:space="preserve">. غير مؤثّر عملياً، لكن نتائج W2 هذه الأيام فيها انحراف طفيف لصالح «أرخص من الواقع».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تغطية المخزون (429 مشروع)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المؤشر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district_slug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معبّأ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424/429 (99%)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سعر USD واحد+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121/429 (28%)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🟠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أكبر المناطق: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basaksehir 46 · beylikduzu 33 · eyupsultan 27 · kagithane 26 · buyukcekmece 24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72% من المخزون خارج المطابقة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NO_MATCH متوقّع بكثرة حتى يكتمل استيراد emlak.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5. توزيع الفرص (Sales Pipeline — 84 فرصة)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Lead In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81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Lost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Active — Nurture Running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← سجل اختبار فقط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باقي المراحل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يوجد عميل حقيقي في مسار المطابقة.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لم تُرسَل أي رسالة مطابقة (آخر SMS لكونتاكت الاختبار من أيار — من بوت الاستقبال).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6. الحواجز المتبقّية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الحاجز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الخطورة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~~0~~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`DRY_RUN: true` غير محسوم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انحلّ 2026-09-03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لا وجود لأي مفتاح تجريبي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0ب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سباق قراءة الـ10 ثوانٍ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مانع نشر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قد يُقرأ الحقل قبل كتابته → إرسال المشروع السابق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~~0ج~~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الفاصلة البادئة → HTTP 400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انحلّ 2026-09-03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اختبار ضابط: الحقل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فارغ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أعطى 400 أيضاً. الفاصلة بريئة · العقدة ⑥ تبقى كما صُمِّمت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0د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`Send test request` غير صالح للتحقّق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يربط الفرصة → حقول الدمج فارغة.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كل استنتاج بُني عليه اليوم مشكوك فيه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، بما فيه دليل الاستبعاد. التحقّق الوحيد المعتبَر: تشغيل حقيقي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0هـ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العقدة ④ Match Guard لا تُحفظ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اللوحة تُغلق والعقدة لا تظهر · بلا رسالة خطأ.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البناء متوقف عندها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 ناقص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(القفل والويبهوك مبنيان · باقي المجموعة لا)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المطابقة تحدث بلا إرسال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~~2~~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61 سجل بتاريخ 2099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انحلّ ومُثبَت 2026-09-02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كرون اليوم حدّث 16/61 · الباقي بحلول 09-04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بوت الاستقبال غير مربوط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الحارس لن يتوقّف → رعاية لا نهائية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W1 مكرّر — والنسختان تكمّلان بعضهما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🟡 v2 فيها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 Source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v3 فيها مسار البيانات الناقصة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دمج لا حذف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W4/W5/W6 غير موجودة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🟡 لا معالجة رد ولا تحقّق توفّر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تغطية 28%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🟠 NO_MATCH متكرّر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~~7~~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 منشور بلا اختبار كامل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انحلّ 2026-09-02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أُعيد إلى Draft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حواجز انحلّت هذه الجلسة ✅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~~تأكيد الكرون~~ → مؤكّد شغّال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~~إثبات MATCHED حقيقي~~ → مثبّت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~~حسم حالة W2~~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published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مؤكّد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~~صلاحية الـMCP~~ → تعمل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~~W2 منشور~~ → أُعيد إلى Draft ✅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~~حقل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nurture_active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مفقود~~ → أُنشئ ومُثبَت ✅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~~خلل الـ61 (2099)~~ → أُصلح ومُثبَت بالكرون ✅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7. الترتيب المقترح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الخطوة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الوقت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من ينفّذ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~~1~~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صفّر الـ61 سجل بتاريخ 2099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مُنجز ومُثبَت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كُتب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2026-08-01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61/61 · كرون 09-02 التقط 16 منهم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~~1ب~~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أنشئ حقل `nurture_active`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مُنجز 2026-09-02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PoxnDg8w2iJq4NrC2eLB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RADIO Yes/No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~~0~~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افحص `DRY_RUN`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مُنجز 2026-09-03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لا مفتاح تجريبي · وأُضيف المفتاحان الناقصان لـW3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~~0ب~~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اختبر الفاصلة البادئة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مُنجز 2026-09-03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النتيجة: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400 Bad Request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عطل مؤكّد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~~0ب2~~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أصلح المحرّك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ملغى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الكود سليم أصلاً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filter(Boolean)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موجود)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0ب3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افحص RAW BODY في W3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هل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{{opportunity.sent_project_ids}}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بين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" "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؟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 د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برومت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~~0ج~~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فرّغ `Sent Project IDs`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مُنجز 2026-09-03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مؤكّد بالـAPI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ادمج نسختَي W1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(لا تحذف — كل واحدة فيها منطق مفقود بالأخرى)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30 د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أنت — يدوي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ابنِ W3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حسب الدليل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5–6 س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(≈76 عقدة)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أنت — يدوي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اختبر W3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بانتظارات قصيرة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30 د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أنت + أنا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اربط بوت الاستقبال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بنقل المرحلة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 س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أنت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انشر W1 ثم W3 بعد الاختبار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10 د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أنت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ابنِ W5 ثم W6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لاحقاً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استيراد emlak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(رفع التغطية)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بالتوازي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8. تعارضات في التوثيق (تحتاج حسماً)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التعارض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الأصح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Blueprint: «أرخص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» · W3 spec: «خيار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واحد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»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خيار واحد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القرار الأحدث. الـBlueprint لم يُحدَّث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منطق الجنسية (خلط الأنواع لسقف 400k)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محسوم بالتصميم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غير مبني بالكود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حلقة التحقق 2 الدورية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موصوفة بالـBlueprint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غير موجودة في أي W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kill-switch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مشترط قبل النشر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غير مبني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9. ملاحظات تقنية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الوصول للحساب: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توكن ماجد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pit-6929…</w:t>
      </w:r>
      <w:r>
        <w:rPr>
          <w:rFonts w:ascii="Segoe UI" w:cs="Segoe UI" w:eastAsia="Segoe UI" w:hAnsi="Segoe UI"/>
          <w:sz w:val="22"/>
          <w:szCs w:val="22"/>
          <w:rtl/>
        </w:rPr>
        <w:t xml:space="preserve">) يعمل مع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locationId=jo8GkEPOGeRVWN5khioH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الصلاحيات المتاحة: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workflows.readonly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opportunities.readonly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contacts.readonly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locations/customFields.readonly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`objects/record.write` (كتابة — مثبتة عملياً 2026-09-02)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تصحيح: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التوثيق السابق قال إن التوكن قراءة فقط.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غير صحيح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الكتابة على سجلات Projects تعمل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update-object-record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200). القيد الحقيقي محصور بالـWorkflows فقط.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`dryRun` لا يفحص الصلاحيات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يُرجع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success: true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authorizationVerified: false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الفحص الصحيح: كتابة عديمة الأثر (نفس القيمة الحالية).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⚠️ قيد ثانٍ — وحدة الـWorkflows ترفض الإدخال البرمجي (مثبَت 2026-09-02):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جدول الـWorkflows داخل إطار محصّن: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يقبل كتابة في البحث، ولا ضغطاً على الصفوف أو المجلدات.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فُحص على: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المسار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app.gohighlevel.com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بالمتصفح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app.innovationvalues.com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(الدومين الأبيض) بالمتصفح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تطبيق innova بأدوات الشاشة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كل الضغطات مرفوضة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تطبيق innova بأدوات الخلفية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app_*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محتوى الـwebview لا يُلتقط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روابط مباشرة لأي صفحة عميقة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صفحة بيضاء (تحميل كامل يكسر الـSPA)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صفحة Custom Fields تعمل بالمقابل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أُنشئ فيها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nurture_active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برمجياً بنجاح.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القيد على وحدة الـWorkflows تحديداً، لا على الحساب ولا الدومين.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بناء الـWorkflows يحتاج إيداً بشرية أو أداة أخرى (ChatGPT/Codex). التحقق والقراءة والحقول تبقى ممكنة برمجياً.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⚠️ قيد جوهري — GHL API لا يكتب Workflows: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العملية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متاحة؟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قراءة اللائحة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قراءة workflow تفصيلياً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404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إنشاء / تعديل / حذف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لا endpoint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نشر / تحويل لـDraft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لا endpoint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عمل على الـWorkflows يدوي بالواجهة.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مفرّ.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10. خريطة الملفات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الملف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المحتوى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`review/PROJECT_STATUS.md`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📍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هذا الملف — ابدأ منه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review/W3_BUILD_GUIDE.md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دليل بناء W3 التنفيذي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`review/W3_GUIDE_REVIEW.md`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⚠️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مراجعة الدليل — اقرأها قبل البناء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(6 مشاكل، أهمها فروع If/Else لا تلتقي)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review/ACTION_W1_W2.md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إجراءا W1/W2 اليدويان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review/REVIEW_2026-09-01.md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المراجعة الأصلية + التعارضات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review/NEXT_SESSION_CHECKS.md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سجل رحلة إصلاح MCP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claude/majed-system-blueprint.md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المخطط المرجعي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claude/majed-w3-spec.md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مواصفات W3 المثبّتة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claude/majed-build-log.md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سجل البناء (محدَّث بهذه الجلسة)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claude/majed-clean-schema.md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مخطط الحقول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review/prompts/EXECUTE_ALL_PROMPT.md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برومت التنفيذ الكامل (لـChatGPT/Codex)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review/prompts/CONTINUE_W3_PROMPT.md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برومت رفع مانع الكاش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review/prompts/ASK_AI_PROBE.md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برومت فحص قدرة Ask AI + تشخيص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DRY_RUN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(⚠️ منتهٍ — حُسم)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review/prompts/DRY_RUN_PROBE.md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برومت الفحص المركّز الذي حسم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DRY_RUN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(مرجع لصياغة برومتات لاحقة)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*Innova Smart Solutions — حالة مشروع ماجد كرف · 2026-09-02*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Archive/review/PROJECT_STATUS.md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PROJECT_STATUS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2026-09-06T10:01:13.240Z</dcterms:created>
  <dcterms:modified xsi:type="dcterms:W3CDTF">2026-09-06T10:01:13.241Z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