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W3 — Options Delivery &amp; Nurture — دليل البناء التنفيذي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الإصدار: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2.5 · 2026-09-03 مساءً (يلغي 2.4)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تغيّر في 2.4: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محسوم — لا وجود له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أُضيف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rejected_project_ids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لجسم ويبهوك W3 (كانا مفقودين) · الـAssociation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محسومة: 6 عقد لا 7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الفاصلة البادئة بريئة تماماً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(اختبار ضابط: الحقل فارغ أعطى 400 أيضاً)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`Send test request` غير صالح للتحقّق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①③ مبنيتان · ④ عالقة · مانع النشر الوحيد المتبقّي: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سباق قراءة الـ10 ثوانٍ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✅ القراران محسومان — جاهز للبناء · 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المصدر: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claude/majed-w3-spec.md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+ تحقّق حيّ كامل من المعرّفات (2026-09-02)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المراجعة: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W3_GUIDE_REVIEW.md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 مشاكلها مدمجة هنا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GHL API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يدعم إنشاء أو تعديل Workflows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endpoint. البناء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يدوي بالواجهة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هذا الملف يعطيك كل قيمة جاهزة للّصق.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تغيّر عن الإصدار السابق: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المجموعة صارت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6 عقد لا 4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أُضيفت عقد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لفرع الـNO (فروع GHL لا تلتقي) · العدد الحقيقي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≈73 عقدة لا 41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الاختبار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esenyurt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basaksehir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أول إرسال بعد 30 دقيقة لا فوراً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0. القرارات قبل البناء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القرار أ — فحص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مُنجز 2026-09-02 · النتيجة: ناجح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السؤال كان: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فروع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GHL مسارات نهائية لا تلتقي. هل يستطيع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إعادة دمجها باستهداف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الجواب: نعم.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فُحص عملياً على workflow تجريبي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 — GoTo Probe</w:t>
      </w:r>
      <w:r>
        <w:rPr>
          <w:rFonts w:ascii="Segoe UI" w:cs="Segoe UI" w:eastAsia="Segoe UI" w:hAnsi="Segoe UI"/>
          <w:sz w:val="22"/>
          <w:szCs w:val="22"/>
          <w:rtl/>
        </w:rPr>
        <w:t xml:space="preserve">). الأهداف المعروضة: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Condition · Branch · None · Wait ✅ · END · Opportunity Created · Add new trigger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 أكشن أصلي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تحت تصنيف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Internal</w:t>
      </w:r>
      <w:r>
        <w:rPr>
          <w:rFonts w:ascii="Segoe UI" w:cs="Segoe UI" w:eastAsia="Segoe UI" w:hAnsi="Segoe UI"/>
          <w:sz w:val="22"/>
          <w:szCs w:val="22"/>
          <w:rtl/>
        </w:rPr>
        <w:t xml:space="preserve"> (ليس تطبيقاً خارجياً — لا تخلطه بـ«Go to Webinar For Workflows» في نتائج البحث).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🔑 آلية الاختيار — تؤثّر على ترتيب البناء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GHL لا يعرض قائمة منسدلة للأهداف.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يظهر تلميح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Click on the Go To destination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تضغط على العقدة نفسها في المخطط</w:t>
      </w:r>
      <w:r>
        <w:rPr>
          <w:rFonts w:ascii="Segoe UI" w:cs="Segoe UI" w:eastAsia="Segoe UI" w:hAnsi="Segoe UI"/>
          <w:sz w:val="22"/>
          <w:szCs w:val="22"/>
          <w:rtl/>
        </w:rPr>
        <w:t xml:space="preserve">. أي عقدة تصلح هدفاً.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 العملي: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الهدف يجب أن يكون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مبنياً قبل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ربط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عليه.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رتّب البناء هكذا: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ابنِ السلسلة كاملة (كل المجموعات وعقد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أولاً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واترك أهداف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فارغة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ارجع واربطها كلها في جولة أخيرة.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القرار ب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Allow Re-entry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محسوم 2026-09-02: ON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Allow Re-entry = ON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العميل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يجب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أن يستطيع الرجوع إلى الرعاية.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 OFF، عميل خرج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ثم عاد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يُخدَم أبداً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بلا أي إشعار. فشل صامت، وسيناريو يومي لا نادر.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🔒 القفل البديل — إلزامي مع ON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إطفاء Re-entry كان قفل التزامن. بإشعاله لزم قفل بديل، وإلا: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الضرر الملموس — ضياع تحديث (`lost update`):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العقدة ⑥ تنفّذ «اقرأ ← عدّل ← اكتب»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. نسختان متوازيتان: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النسخة A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النسخة B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تقرأ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p1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تكتب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p1,p2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p1,p3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p1,p3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`p2` ضاع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فيُرسل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p2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مرة ثانية بعد يومين.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العميل يستلم نفس المشروع مرتين.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الحل — حقل `nurture_active` (RADIO · Yes/No):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الموقع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الإضافة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بداية W3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(قبل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 30 دقيقة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If/Else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 = 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End Workflow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بعدها مباشرة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Update Opportunity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 = Yes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فرع NO في حارس المرحلة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(العقدة ①)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Update Opportunity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 = 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ثم End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تأكّد عملياً 2026-09-02: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Update Opportunity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تكتب على حقول RADIO.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التكلفة: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حقل واحد + 3 عقد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≈76 عقدة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الحقل أُنشئ — 2026-09-02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الخاصية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 Active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PoxnDg8w2iJq4NrC2eLB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المفتاح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{{opportunity.nurture_active}}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RADIO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المجلد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📊 نتائج المطابقة والتتبع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cG72mCqs5xybokCmFbpZ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أُنشئ بالواجهة (الـAPI ما بيملك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locations/customFields.write</w:t>
      </w:r>
      <w:r>
        <w:rPr>
          <w:rFonts w:ascii="Segoe UI" w:cs="Segoe UI" w:eastAsia="Segoe UI" w:hAnsi="Segoe UI"/>
          <w:sz w:val="22"/>
          <w:szCs w:val="22"/>
          <w:rtl/>
        </w:rPr>
        <w:t xml:space="preserve">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تحقّق مستقل بالـAPI: موجود ✅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نفس مجلد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السلوك الناتج (مؤكّد بالتصميم)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خرج ثم عاد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بعد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استيقاظ النسخة القديمة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النسخة القديمة ماتت وصفّرت العلم → نسخة جديدة تبدأ الإيقاع من الصفر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محفوظ فلا تكرار مشاريع 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خرج ثم عاد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قبل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استيقاظها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النسخة الجديدة تنتحر (العلم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 · القديمة تستيقظ وترى المرحلة عادت → تُكمل ✅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في الحالتين: العميل يستمر باستلام مشاريع جديدة، بنسخة واحدة فقط.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حدّان معروفان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القفل غير ذرّي (atomic).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 الفحص والكتابة جزء من الثانية. دخولان في اللحظة نفسها تماماً قد يمرّان معاً.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احتمال ضعيف جداً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هنا (الدخول بنقل مرحلة يدوي أو ببوت) لكنه ليس صفراً.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الرجوع يستأنف الإيقاع من البداية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 (30 دقيقة → يوم 1 → …) لا من حيث توقّف. مقبول ومفضّل لأن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يمنع التكرار — لكن إن أراد ماجد سلوكاً آخر فالتصميم يتغيّر.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المعرّفات المؤكّدة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كلها فُحصت حيّاً 2026-09-02 ومطابقة.</w:t>
      </w:r>
    </w:p>
    <w:p>
      <w:pPr>
        <w:spacing w:after="120"/>
      </w:pP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Pipeline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VaZ3T6vb5fRqmOeazIhw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(Sales Pipeline)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Stage: 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131945cf-813a-4fb3-aa62-05a0d166f16d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Stage: Unit Interest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7bc6f50d-6a70-456e-b3da-abf014c7d74e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W2 (مصدر المطابقة)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12312c5d-8cdf-48de-a621-6557e0a6b4f3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حقول الفرصة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 (Yes/No)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kjHzXz4vU0KsbrLrhNWw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next_match_name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ccYRitAyIyaibrRPx19a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next_match_price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XcXO3d986SBYvdHYcUcL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next_match_district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J7vvZUI2502Z1LELEFWZ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next_match_type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wd8XZ3Lg8576fQJFz7nZ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next_match_id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QlkyPIdl7zgvqtFld8FW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pqg3NQZYXEEY4c2R73eC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rejected_project_ids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izTmQRXeuECtQBavuWdg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مدخلات المحرّك (للويبهوك)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budget_max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vjr0Rzx7UZIKrdxi2dnw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budget_currency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FnONN7UWwgtBAbZjvObN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property_location_interest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CdSgfjsSOwvw6TlexFyb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property_type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qB3KOydbYuRO0zcvu2OS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client_goal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XF9bftk0tWzX2kfRG3QI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property_source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4lM3nGFJZtfcGouZByfL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موجودة (مؤجّلة عمداً):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next_match_price_display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matches_sent_count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الإعداد الأساسي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### 📌 الـWorkflow موجود مسبقاً — لا تنشئ جديداً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```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W3 — Options Delivery &amp; Nurture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5e7af32d-5378-42ef-bdb2-f95daf559e60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Draft · أُنشئ 2026-09-02 05:53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```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اكتُشف بقراءة حيّة 2026-09-02 ولم يكن موثّقاً في أي تقرير سابق.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كانت فيه عقد جزئية قديمة — وُثّقت ثم أُزيلت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فبقي التريغر الصحيح فقط. البناء يكمل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داخله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لا تخلطه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Stock Onboarding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a1823708-…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شيء مختلف تماماً، الاسم مضلّل فقط.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الاسم: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Options Delivery &amp; Nurture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التريغر: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 Stage Changed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Pipeline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Sales Pipeline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Stage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⚙️ الإعدادات (أعلى اليمين):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الإعداد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ليش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Allow Re-entry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العائدون يُخدَمون · القفل عبر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(§0)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Stop on Response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OFF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نعتمد حارس الـStage — أدقّ لأنه على مستوى الفرصة لا جهة الاتصال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Time Window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09:00–21:00 · 7 أيام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(منفَّذ)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النافذة وحدها تمنع الليل؛ 5 أيام كانت تُزيح مواعيد العطلة إلى الاثنين وتُكدّس الرسائل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Timezone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Europe/Istanbul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البنية — المجموعة المتكرّرة (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 عقد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)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ابنِ هذه المجموعة كاملة مرة واحدة، اختبرها، ثم انسخها.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الإصدار السابق وصف مجموعة من 4 عقد بلا ويبهوك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تلك البنية خاطئة، لا تبنِها.</w:t>
      </w:r>
    </w:p>
    <w:p>
      <w:pPr>
        <w:spacing w:after="120"/>
      </w:pP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① Stage Guard   (If/Else)  ──NO──→ End Workflow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② Custom Webhook           ──→ استدعاء المحرّك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③ Wait 30 seconds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④ Match Guard   (If/Else)  ──NO──→ ⑦ Go To ⟶ الـWait التالي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⑤ SMS                      ──→ الإرسال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⑥ Update Opportunity       ──→ تسجيل المُرسَل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① حارس المرحلة — If/Else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Opportunity → Pipeline Stage  is  "Active — Nurture Running"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العقدة ②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`Unlock — Set Nurture Active = No` → End Workflow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يوقف الرعاية تلقائياً لحظة ما ينقل البوت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مبنية 2026-09-03.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الشرط كما ظهر بعد الحفظ: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 "Pipeline stage" is "[Sales Pipeline] - Active — Nurture Running"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تعديل على التصميم — يُعتمد: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فرع NO كان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End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مباشرة. صار يمرّ عبر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أولاً.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السبب: تحرير القفل عند الخروج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لولاها يبقى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 = 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خروج العميل، فلا تستطيع أي نسخة جديدة الدخول لاحقاً. كان ثغرة في التصميم الأصلي.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مانع نشر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غير محسوم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استجابة المحرّك المحفوظة تحمل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`DRY_RUN: true`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إن حمل جسم طلب W3 مفتاح وضع تجريبي — أو اعتبر المحرّك غياب مفتاح معيّن تشغيلاً تجريبياً — فسيعمل W3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بالوضع التجريبي إلى الأبد بعد النشر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ويرسل رسائل حقيقية عن مطابقات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تُسجَّل</w:t>
      </w:r>
      <w:r>
        <w:rPr>
          <w:rFonts w:ascii="Segoe UI" w:cs="Segoe UI" w:eastAsia="Segoe UI" w:hAnsi="Segoe UI"/>
          <w:sz w:val="22"/>
          <w:szCs w:val="22"/>
          <w:rtl/>
        </w:rPr>
        <w:t xml:space="preserve">. فشل صامت.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الفحص (دقيقتان):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قارن أسماء مفاتيح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RAW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 ويبهوك W2 وW3. ابحث عن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mode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⚠️ لا تنشر W3 قبل حسمه.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② استدعاء المحرّك — Custom Webhook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مُعدّة فعلياً 2026-09-02: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POST https://majed-project-matching.majed-karaf.workers.dev/match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Bearer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مخزَّن كقيمة مسمّاة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 Matching Webhook Secret V2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application/json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response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مفعّل.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هذه العقدة موجودة: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W2 يكتب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مرة واحدة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 دخول المرحلة. بدون إعادة الاستدعاء في كل موعد، سيرسل W3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المشروع 8 مرات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POST  &lt;worker&gt;/match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Authorization: Bearer &lt;Majed Matching Webhook Secret V2&gt;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Body: {{opportunity.id}} · budget_max · budget_currency ·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property_location_interest · property_type · client_goal · property_source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نفس إعداد الويبهوك في W2 بالضبط — انسخه من هناك.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بديل أبسط:</w:t>
      </w:r>
      <w:r>
        <w:rPr>
          <w:rFonts w:ascii="Segoe UI" w:cs="Segoe UI" w:eastAsia="Segoe UI" w:hAnsi="Segoe UI"/>
          <w:sz w:val="22"/>
          <w:szCs w:val="22"/>
          <w:rtl/>
        </w:rPr>
        <w:t xml:space="preserve"> «Add to Workflow» → W2. لكن الويبهوك المباشر أدقّ لأنه متزامن.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③ Wait 10 seconds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مبنية 2026-09-03.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مُحدَّث 2026-09-02: 30s ← 10s.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فُحص المحرّك حيّاً: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استجابته متزامنة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يرجّع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جسم الاستجابة فوراً (HTTP 200).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لم تُحذف العقدة رغم ذلك:</w:t>
      </w:r>
      <w:r>
        <w:rPr>
          <w:rFonts w:ascii="Segoe UI" w:cs="Segoe UI" w:eastAsia="Segoe UI" w:hAnsi="Segoe UI"/>
          <w:sz w:val="22"/>
          <w:szCs w:val="22"/>
          <w:rtl/>
        </w:rPr>
        <w:t xml:space="preserve"> حارس المطابقة (④) يقرأ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حقل 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جسم الاستجابة. وصول القيمة في الاستجابة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ليس دليلاً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أن الحقل كُتب على الفرصة — مساران مختلفان، ولا قياس لزمن الكتابة. الـ10 ثوانٍ تأمين رخيص.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الأفضل إن أمكن: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سمح GHL بأن يقرأ شرط الـIf/Else من استجابة الويبهوك المحفوظة مباشرة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احذف الانتظار نهائياً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ويزول السباق من الجذر. لم يُحسم بعد.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الـ30 ثانية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تخمين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. بعد أول اختبار، قِس زمن ردّ المحرّك فعلياً وثبّت الرقم على ضعف المُقاس.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④ حارس المطابقة — If/Else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عالقة 2026-09-03 — لا تُحفظ.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يُختار الشرط ويُضغط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action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اللوحة تُغلق والعقدة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تظهر في المخطط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بلا أي رسالة خطأ.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فرضيتان لم تُميَّزا:</w:t>
      </w:r>
      <w:r>
        <w:rPr>
          <w:rFonts w:ascii="Segoe UI" w:cs="Segoe UI" w:eastAsia="Segoe UI" w:hAnsi="Segoe UI"/>
          <w:sz w:val="22"/>
          <w:szCs w:val="22"/>
          <w:rtl/>
        </w:rPr>
        <w:t xml:space="preserve"> (1) لم تُحفظ فعلاً · (2)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حُفظت ولم يُحدَّث المخطط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وعندها أي إعادة بناء تُنتج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حارسَي مطابقة متتاليين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؛ الثاني يقرأ نفس الشرط فيبدو كل شيء سليماً بينما المسار مضاعف.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⚠️ لا تعد البناء قبل: Hard Refresh + إعادة دخول الحساب الفرعي + عدّ عقد `Match Guard` في المخطط.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أسئلة تمييزية: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هل منتقي الحقول يعرض حقول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Opportunity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Contact</w:t>
      </w:r>
      <w:r>
        <w:rPr>
          <w:rFonts w:ascii="Segoe UI" w:cs="Segoe UI" w:eastAsia="Segoe UI" w:hAnsi="Segoe UI"/>
          <w:sz w:val="22"/>
          <w:szCs w:val="22"/>
          <w:rtl/>
        </w:rPr>
        <w:t xml:space="preserve">؟ · هل تظهر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؟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فحص تمييزي: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بشرط بسيط مختلف — حُفظ ⇒ المشكلة في حقل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تحديداً؛ لم يُحفظ ⇒ المشكلة في عقد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عموماً.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سقف محاولتين.</w:t>
      </w:r>
    </w:p>
    <w:p>
      <w:pPr>
        <w:spacing w:after="120"/>
      </w:pP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Opportunity → Match Found  is  "Yes"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العقدة ⑤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عقدة الـ`Wait` التالية في الإيقاع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هنا كانت أهم مشكلة بالإصدار السابق.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كان مكتوباً «وصّل مباشرة للـWait التالي» — وهذا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قابل للرسم في GHL</w:t>
      </w:r>
      <w:r>
        <w:rPr>
          <w:rFonts w:ascii="Segoe UI" w:cs="Segoe UI" w:eastAsia="Segoe UI" w:hAnsi="Segoe UI"/>
          <w:sz w:val="22"/>
          <w:szCs w:val="22"/>
          <w:rtl/>
        </w:rPr>
        <w:t xml:space="preserve">. فروع الـIf/Else لا تلتقي؛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 هو الحل الوحيد.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تنهِ الـworkflow هنا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المخزون يتجدّد، فالموعد الجاي قد يجد مطابقة.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73% من المخزون خارج المطابقة حالياً — فهذا الفرع هو المسار الأكثر استعمالاً، لا الاستثناء.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⑤ الإرسال — SMS Action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واتساب مربوط عبر قناة SMS.</w:t>
      </w:r>
    </w:p>
    <w:p>
      <w:pPr>
        <w:spacing w:after="120"/>
      </w:pP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مرحبا {{contact.first_name}} 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لقينالك خيار عقاري بيناسب طلبك: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🏢 {{opportunity.next_match_name}}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📍 المنطقة: {{opportunity.next_match_district}}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🏠 النوع: {{opportunity.next_match_type}}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💵 السعر يبدأ من: {{opportunity.next_match_price}} دولار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بيهمّك تفاصيل أكتر أو تحجز معاينة؟ ردّ علينا ومستشارنا بيتواصل معك مباشرة.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`next_match_price` رقم خام بلا فواصل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(مؤكّد: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232768</w:t>
      </w:r>
      <w:r>
        <w:rPr>
          <w:rFonts w:ascii="Segoe UI" w:cs="Segoe UI" w:eastAsia="Segoe UI" w:hAnsi="Segoe UI"/>
          <w:sz w:val="22"/>
          <w:szCs w:val="22"/>
          <w:rtl/>
        </w:rPr>
        <w:t xml:space="preserve">). سيظهر «232768 دولار». لا حل داخل GHL — يحتاج أن يكتب المحرّك حقلاً نصياً منسّقاً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next_match_price_display</w:t>
      </w:r>
      <w:r>
        <w:rPr>
          <w:rFonts w:ascii="Segoe UI" w:cs="Segoe UI" w:eastAsia="Segoe UI" w:hAnsi="Segoe UI"/>
          <w:sz w:val="22"/>
          <w:szCs w:val="22"/>
          <w:rtl/>
        </w:rPr>
        <w:t xml:space="preserve">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مؤجّل، غير معطّل.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⑥ تسجيل المُرسَل — Update Opportunity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Field: Sent Project IDs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Value: {{opportunity.sent_project_ids}},{{opportunity.next_match_id}}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يمنع تكرار نفس المشروع — المحرّك يقرأ هذا الحقل ويستثنيه.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محسوم 2026-09-03 — الفاصلة البادئة بريئة. العقدة ⑥ تبقى كما هي بلا أي تعديل.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الاختبار الضابط الذي حسمها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Sent Project IDs فارغ  →  Send test request  →  HTTP 400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نفس الرمز،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أي فاصلة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جدول النتائج الكامل: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قيمة الحقل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فارغ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معرّف واحد نظيف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200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فاصلة بادئة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,abc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مسافة بادئة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 abc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معرّفان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abc,def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المتغيّر الذي اتُّهم أربع مرات ليس السبب.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والكود يؤكّد ذلك: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idList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index.js:425</w:t>
      </w:r>
      <w:r>
        <w:rPr>
          <w:rFonts w:ascii="Segoe UI" w:cs="Segoe UI" w:eastAsia="Segoe UI" w:hAnsi="Segoe UI"/>
          <w:sz w:val="22"/>
          <w:szCs w:val="22"/>
          <w:rtl/>
        </w:rPr>
        <w:t xml:space="preserve">) يطبّق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.filter(Boolean)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التقسيم،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يُتحقَّق منه في السطر 146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قبل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قراءة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السطر 163.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السبب الحقيقي — والدرس الأهم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`Send test request` لا يربط 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لوحة الاختبار تظهر فارغة، وإعادة اختيار السجل لا تُصلح النتيجة. الأرجح أنها تربط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كونتاكت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{{opportunity.budget_max}}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يُحلّ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الرمي في السطر 146. متّسق مع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content-length: 67</w:t>
      </w:r>
      <w:r>
        <w:rPr>
          <w:rFonts w:ascii="Segoe UI" w:cs="Segoe UI" w:eastAsia="Segoe UI" w:hAnsi="Segoe UI"/>
          <w:sz w:val="22"/>
          <w:szCs w:val="22"/>
          <w:rtl/>
        </w:rPr>
        <w:t xml:space="preserve"> (= 31 غلاف + 36 محرفاً لرسالة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 must be greater than zero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`Send test request` ليس أداة تحقّق صالحة لهذه العقدة.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استنتاج بُني عليه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بما فيه دليل «الاستبعاد يعمل»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مشكوك فيه.</w:t>
      </w:r>
    </w:p>
    <w:p>
      <w:pPr>
        <w:spacing w:after="120"/>
      </w:pP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التحقّق الوحيد المعتبَر: تشغيل حقيقي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انقل فرصة الاختبار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. تشغيل واحد يقيس أربعة أسئلة مفتوحة معاً: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كيف يُقاس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الفاصلة البادئة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العقدة ⑥ تكتب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,A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ثم الإرسال الثاني يمرّ أو لا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الاستبعاد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الإرسال الثاني مشروع مختلف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سباق الـ10 ثوانٍ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يُقرأ الحقل الجديد أم القديم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الـAssociation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علاقة جديدة تظهر أم لا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الـAssociation — محسوم 2026-09-03: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لا تضف عقدة ⑦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ينشئ الـAssociation بنفسه.</w:t>
      </w:r>
      <w:r>
        <w:rPr>
          <w:rFonts w:ascii="Segoe UI" w:cs="Segoe UI" w:eastAsia="Segoe UI" w:hAnsi="Segoe UI"/>
          <w:sz w:val="22"/>
          <w:szCs w:val="22"/>
          <w:rtl/>
        </w:rPr>
        <w:t xml:space="preserve"> دليلان: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المصدر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علاقة مع سجل مشروع أُنشئت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2026-09-01T00:55:17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على فرصة الاختبار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قراءة API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«أنشأ الاختبار علاقة Mavera مؤقتاً»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تقرير تنفيذ 2026-09-03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توجد عقدة Association في أي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فالمنشئ هو المحرّك. إضافة عقدة ⑦ = ازدواج، وعلاقتان لنفس المشروع في كل إرسال.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المتطلّب لا يُشطب من المواصفات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يُعاد صياغته: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*الـAssociation ينشئها محرّك المطابقة، لا W3.*</w:t>
      </w:r>
    </w:p>
    <w:p>
      <w:pPr>
        <w:spacing w:after="120"/>
      </w:pP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التحقّق — في اللحظة الصحيحة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أضف إلى اختبار المجموعة الأولى (§ الاختبارات، قبل النسخ ×8):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بعد الإرسال الأول، افتح الفرصة وتأكّد أن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علاقة جديدة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ظهرت مع المشروع المُرسَل.</w:t>
      </w:r>
    </w:p>
    <w:p>
      <w:pPr>
        <w:spacing w:after="120"/>
      </w:pP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الإجراء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العلاقة ظهرت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المجموعة تبقى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 عقد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انسخ ×8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لم تظهر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أضف عقدة ⑦ للمجموعة الأولى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ثم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انسخ ×8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 في التوقيت: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التصحيح قبل النسخ = عقدة واحدة. بعده = تسع.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الإيقاع الكامل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محدَّث 2026-09-02: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أول إرسال صار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 30 دقيقة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فوراً، وأُضيف موعد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اليوم 1</w:t>
      </w:r>
      <w:r>
        <w:rPr>
          <w:rFonts w:ascii="Segoe UI" w:cs="Segoe UI" w:eastAsia="Segoe UI" w:hAnsi="Segoe UI"/>
          <w:sz w:val="22"/>
          <w:szCs w:val="22"/>
          <w:rtl/>
        </w:rPr>
        <w:t xml:space="preserve">. بقية الإيقاع كما ثُبّت مع Sema.</w:t>
      </w:r>
    </w:p>
    <w:p>
      <w:pPr>
        <w:spacing w:after="120"/>
      </w:pP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[التريغر: دخول Active — Nurture Running]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30 minutes → مجموعة ─── إرسال 1  (بعد نصف ساعة)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24 hours   → مجموعة ─── إرسال 2  (اليوم 1)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2 days     → مجموعة ─── إرسال 3  (اليوم 3)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2 days     → مجموعة ─── إرسال 4  (اليوم 5)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2 days     → مجموعة ─── إرسال 5  (اليوم 7)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7 days     → مجموعة ─── إرسال 6  (اليوم 14)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7 days     → مجموعة ─── إرسال 7  (اليوم 21)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Wait 7 days     → مجموعة ─── إرسال 8  (اليوم 28)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└─┬─ Wait 15 days  → مجموعة ─── إرسال دوري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└──────── Go To ───────────┘   (حلقة دائمة)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لماذا «Wait 30 دقيقة» في البداية مكسب لا مجرّد تأخير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المجموعات صارت متطابقة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 واحدة يسبقها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. تبني واحدة وتنسخها بلا استثناء للمجموعة الأولى.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هدف الـ`Go To` صار دائماً عقدة `Wait`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بلا حالات خاصة.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يعطي W2 والمحرّك وقتاً ليُنهيا الكتابة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قبل أول قراءة. التصميم القديم (إرسال فوري) كان فيه سباق صامت.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شكل الانتظار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`Wait 24 hours`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24 ساعة من الإرسال الأول (القرار المعتمد).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عميل دخل 11 ليلاً ستصله الثانية 11 ليلاً.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فعّل `Time Window`</w:t>
      </w:r>
      <w:r>
        <w:rPr>
          <w:rFonts w:ascii="Segoe UI" w:cs="Segoe UI" w:eastAsia="Segoe UI" w:hAnsi="Segoe UI"/>
          <w:sz w:val="22"/>
          <w:szCs w:val="22"/>
          <w:rtl/>
        </w:rPr>
        <w:t xml:space="preserve"> (§2) وإلا وصلت رسائل بالليل.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باقي الانتظارات بالأيام كما في المخطط.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الحلقة الدائمة: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أضف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المجموعة الأخيرة موجّهاً إلى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15 days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نفسها.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فرع NO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العقدة ④ يحتاج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</w:t>
      </w:r>
      <w:r>
        <w:rPr>
          <w:rFonts w:ascii="Segoe UI" w:cs="Segoe UI" w:eastAsia="Segoe UI" w:hAnsi="Segoe UI"/>
          <w:sz w:val="22"/>
          <w:szCs w:val="22"/>
          <w:rtl/>
        </w:rPr>
        <w:t xml:space="preserve"> خاصاً موجّهاً إلى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التالي</w:t>
      </w:r>
      <w:r>
        <w:rPr>
          <w:rFonts w:ascii="Segoe UI" w:cs="Segoe UI" w:eastAsia="Segoe UI" w:hAnsi="Segoe UI"/>
          <w:sz w:val="22"/>
          <w:szCs w:val="22"/>
          <w:rtl/>
        </w:rPr>
        <w:t xml:space="preserve">. (المجموعة الأخيرة: فرع الـNO يذهب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15 days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نفس هدف حلقة النهاية.)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🧮 عدد العقد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9 مجموعات × 6 عقد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54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Go To لفرع الـNO (واحد لكل مجموعة)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9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عقد الانتظار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9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Go To الحلقة الدائمة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قفل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≈76 عقدة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إصدار 2026-09-01 قدّر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41 عقدة و2–3 ساعات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خاطئ. احسب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≈73 عقدة و5–6 ساعات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اختبار قبل النشر (إلزامي)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ابنِ مجموعة واحدة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(6 عقد) مع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 minute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تنسخ قبل نجاحها.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أنشئ فرصة اختبار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 = esenyurt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مرتفع.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استعمل `esenyurt` لا `basaksehir`.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الإصدار السابق قال «basaksehir — أكبر مخزون 46» — الـ46 مخزون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خام</w:t>
      </w:r>
      <w:r>
        <w:rPr>
          <w:rFonts w:ascii="Segoe UI" w:cs="Segoe UI" w:eastAsia="Segoe UI" w:hAnsi="Segoe UI"/>
          <w:sz w:val="22"/>
          <w:szCs w:val="22"/>
          <w:rtl/>
        </w:rPr>
        <w:t xml:space="preserve">؛ القابل للمطابقة فيها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esenyurt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عندها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10 قابلة للمطابقة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وهي الأعلى.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انقل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تحقّق من وصول الرسالة الأولى.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قِس زمن ردّ المحرّك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وثبّت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العقدة ③.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اختبر فرع الـNO: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فرصة بمعايير مستحيلة (منطقة بلا مخزون) → يجب أن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يتخطّى ويكمل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أن ينتهي الـworkflow.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اختبر الحارس: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انقل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قبل الموعد الثاني → يجب أن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يتوقف الإرسال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تحقّق أن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تراكَم، وأن الإرسال الثاني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مشروع مختلف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نجحت المجموعة؟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الآن انسخها 7 مرات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واضبط الانتظارات.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أعِد الانتظارات لقيمها الحقيقية → انشر.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تبعيات خارج W3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التبعية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الأثر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بوت الاستقبال ينقل إلى Unit Interest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غير مربوط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بدونه الحارس لا يتوقّف أبداً → رعاية لا نهائية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(بوابة الجودة)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🟡 مكرّر وdraft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فرص ناقصة الحقول تصل للمحرّك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W4/W5/W6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غير موجودة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معالجة رد ولا تحقّق توفّر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تغطية المطابقة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🟠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27%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NO_MATCH هو المسار الغالب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~~61 مشروع بتاريخ 2099~~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أُصلح 2026-09-02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كُتب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2026-08-01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61/61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📊 المخزون (قراءة حيّة 2026-09-02)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إجمالي المشاريع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433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معبّأ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428 (98%)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سعر USD واحد+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121 (27%)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قابل للمطابقة فعلاً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(slug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و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سعر)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117 (27%)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مناطق فيها مخزون قابل للمطابقة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26 slug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أعلى المناطق قابليةً للمطابقة: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esenyurt 10 · sariyer 9 · kagithane 8 · buyukcekmece 7 · kucukcekmece 7 · basaksehir 7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دليل بناء W3 · إصدار 2.0 · 2026-09-02*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Archive/review/W3_BUILD_GUIDE.md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W3_BUILD_GUIDE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2026-09-06T10:01:14.154Z</dcterms:created>
  <dcterms:modified xsi:type="dcterms:W3CDTF">2026-09-06T10:01:14.154Z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