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برومت Ask AI — الصقه كما هو</w:t>
      </w:r>
    </w:p>
    <w:p>
      <w:pPr>
        <w:pBdr>
          <w:bottom w:val="single" w:color="B3AC9C" w:sz="4" w:space="1"/>
        </w:pBdr>
        <w:spacing w:after="160" w:before="16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أنت داخل الحساب الفرعي Majed Karaf (Location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  <w:r>
        <w:rPr>
          <w:rFonts w:ascii="Segoe UI" w:cs="Segoe UI" w:eastAsia="Segoe UI" w:hAnsi="Segoe UI"/>
          <w:sz w:val="22"/>
          <w:szCs w:val="22"/>
          <w:rtl/>
        </w:rPr>
        <w:t xml:space="preserve">).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قبل أي شيء، أجب بسطر واحد:</w:t>
      </w:r>
      <w:r>
        <w:rPr>
          <w:rFonts w:ascii="Segoe UI" w:cs="Segoe UI" w:eastAsia="Segoe UI" w:hAnsi="Segoe UI"/>
          <w:sz w:val="22"/>
          <w:szCs w:val="22"/>
          <w:rtl/>
        </w:rPr>
        <w:t xml:space="preserve"> هل تستطيع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إنشاء وتعديل عقد داخل Workflow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بنفسك، أم أنت للقراءة والإرشاد فقط؟ لا تبدأ أي مهمة قبل أن تجيب على هذا.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بعدها نفّذ المهمتين بالترتيب: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المهمة 1 — فحص تشخيصي (الأولوية القصوى)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افتح عقدة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Custom Webhook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في: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W2 — Project Matching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12312c5d-8cdf-48de-a621-6557e0a6b4f3</w:t>
      </w:r>
      <w:r>
        <w:rPr>
          <w:rFonts w:ascii="Segoe UI" w:cs="Segoe UI" w:eastAsia="Segoe UI" w:hAnsi="Segoe UI"/>
          <w:sz w:val="22"/>
          <w:szCs w:val="22"/>
          <w:rtl/>
        </w:rPr>
        <w:t xml:space="preserve">)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 — Options Delivery &amp; Nurture</w:t>
      </w:r>
      <w:r>
        <w:rPr>
          <w:rFonts w:ascii="Segoe UI" w:cs="Segoe UI" w:eastAsia="Segoe UI" w:hAnsi="Segoe U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5e7af32d-5378-42ef-bdb2-f95daf559e60</w:t>
      </w:r>
      <w:r>
        <w:rPr>
          <w:rFonts w:ascii="Segoe UI" w:cs="Segoe UI" w:eastAsia="Segoe UI" w:hAnsi="Segoe UI"/>
          <w:sz w:val="22"/>
          <w:szCs w:val="22"/>
          <w:rtl/>
        </w:rPr>
        <w:t xml:space="preserve">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اقرأ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RAW BODY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كل منهما وأجب على ثلاثة أسئلة: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اذكر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أسماء المفاتيح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في جسم كل طلب (بدون القيم).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هل يوجد أي فرق بين قائمة مفاتيح W2 وقائمة مفاتيح W3؟</w:t>
      </w:r>
    </w:p>
    <w:p>
      <w:pPr>
        <w:pStyle w:val="ListParagraph"/>
        <w:numPr>
          <w:ilvl w:val="0"/>
          <w:numId w:val="3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هل يوجد أي مفتاح يتعلق بوضع تجريبي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مثل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dry_run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test</w:t>
      </w:r>
      <w:r>
        <w:rPr>
          <w:rFonts w:ascii="Segoe UI" w:cs="Segoe UI" w:eastAsia="Segoe UI" w:hAnsi="Segoe UI"/>
          <w:sz w:val="22"/>
          <w:szCs w:val="22"/>
          <w:rtl/>
        </w:rPr>
        <w:t xml:space="preserve"> أو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mode</w:t>
      </w:r>
      <w:r>
        <w:rPr>
          <w:rFonts w:ascii="Segoe UI" w:cs="Segoe UI" w:eastAsia="Segoe UI" w:hAnsi="Segoe UI"/>
          <w:sz w:val="22"/>
          <w:szCs w:val="22"/>
          <w:rtl/>
        </w:rPr>
        <w:t xml:space="preserve">؟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لماذا هذا حرج:</w:t>
      </w:r>
      <w:r>
        <w:rPr>
          <w:rFonts w:ascii="Segoe UI" w:cs="Segoe UI" w:eastAsia="Segoe UI" w:hAnsi="Segoe UI"/>
          <w:sz w:val="22"/>
          <w:szCs w:val="22"/>
          <w:rtl/>
        </w:rPr>
        <w:t xml:space="preserve"> آخر استجابة محفوظة من المحرّك كانت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DRY_RUN: true</w:t>
      </w:r>
      <w:r>
        <w:rPr>
          <w:rFonts w:ascii="Segoe UI" w:cs="Segoe UI" w:eastAsia="Segoe UI" w:hAnsi="Segoe UI"/>
          <w:sz w:val="22"/>
          <w:szCs w:val="22"/>
          <w:rtl/>
        </w:rPr>
        <w:t xml:space="preserve">. إن كان W3 يرسل مفتاح وضع تجريبي، فسيعمل بالوضع التجريبي بعد النشر ويرسل رسائل حقيقية عن مطابقات لم تُسجَّل — فشل صامت لا يُكتشف إلا من شكوى عميل.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⛔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تذكر أي جزء من رمز التفويض (Bearer Token) في ردك.</w:t>
      </w: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المهمة 2 — بناء (نفّذها فقط إن كنت تستطيع البناء)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في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W3 — Options Delivery &amp; Nurture</w:t>
      </w:r>
      <w:r>
        <w:rPr>
          <w:rFonts w:ascii="Segoe UI" w:cs="Segoe UI" w:eastAsia="Segoe UI" w:hAnsi="Segoe UI"/>
          <w:sz w:val="22"/>
          <w:szCs w:val="22"/>
          <w:rtl/>
        </w:rPr>
        <w:t xml:space="preserve">،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بعد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عقد القفل الموجودة، أضف هذه العقد بالترتيب: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1. Wait — 1 minute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2. If/Else — الشرط: Opportunity → Pipeline Stage  is  "Active — Nurture Running"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فرع NO  → Update Opportunity: Nurture Active = No  →  End Workflow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3. (عقدة الويبهوك الموجودة تأتي هنا في فرع YES)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4. Wait — 10 seconds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5. If/Else — الشرط: Opportunity → Match Found  is  "Yes"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فرع NO  → اتركه فارغاً مؤقتاً (سيُربط لاحقاً بأكشن Go To)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6. SMS — النص أدناه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7. Update Opportunity — الحقل: Sent Project IDs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القيمة: {{opportunity.sent_project_ids}},{{opportunity.next_match_id}}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نص رسالة الـSMS:</w:t>
      </w:r>
    </w:p>
    <w:p>
      <w:pPr>
        <w:pBdr>
          <w:top w:val="single" w:color="DDD8CC" w:sz="2" w:space="3"/>
          <w:left w:val="single" w:color="A8741A" w:sz="12" w:space="6"/>
        </w:pBdr>
        <w:shd w:fill="F2F0EA" w:val="clear"/>
        <w:bidi w:val="false"/>
        <w:spacing w:after="0" w:before="10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مرحبا {{contact.first_name}} 👋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لقينالك خيار عقاري بيناسب طلبك: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🏢 {{opportunity.next_match_name}}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📍 المنطقة: {{opportunity.next_match_district}}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🏠 النوع: {{opportunity.next_match_type}}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💵 السعر يبدأ من: {{opportunity.next_match_price}} دولار</w:t>
      </w:r>
    </w:p>
    <w:p>
      <w:pPr>
        <w:pBdr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</w:t>
      </w:r>
    </w:p>
    <w:p>
      <w:pPr>
        <w:pBdr>
          <w:bottom w:val="single" w:color="DDD8CC" w:sz="2" w:space="3"/>
          <w:left w:val="single" w:color="A8741A" w:sz="12" w:space="6"/>
        </w:pBdr>
        <w:shd w:fill="F2F0EA" w:val="clear"/>
        <w:bidi w:val="false"/>
        <w:spacing w:after="0" w:before="0" w:line="25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بيهمّك تفاصيل أكتر أو تحجز معاينة؟ ردّ علينا ومستشارنا بيتواصل معك مباشرة.</w:t>
      </w:r>
    </w:p>
    <w:p>
      <w:pPr>
        <w:spacing w:after="12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حدود مطلقة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تنشر W3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يبقى Draft.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تلمس أي workflow آخر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في الحساب 35 workflow منشوراً وشغّالاً، منها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agent Reception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بـ15,793 مشتركاً.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تنسخ المجموعة ولا تكرّرها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واحدة فقط.</w:t>
      </w:r>
    </w:p>
    <w:p>
      <w:pPr>
        <w:pStyle w:val="ListParagraph"/>
        <w:numPr>
          <w:ilvl w:val="0"/>
          <w:numId w:val="2"/>
        </w:numPr>
        <w:bidi/>
        <w:spacing w:after="60" w:line="29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تخترع أي قيمة.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إن لم تجد حقلاً أو خياراً، قل ذلك بدل تخمين بديل.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في نهاية ردك افصل بوضوح: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 نفّذته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 لم أستطع تنفيذه ولماذا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Archive/review/prompts/ASK_AI_PROBE.md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ASK_AI_PROBE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2026-09-06T10:01:14.616Z</dcterms:created>
  <dcterms:modified xsi:type="dcterms:W3CDTF">2026-09-06T10:01:14.617Z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