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مهمة تنفيذية كاملة — تنظيف W1/W2 وبناء W3 في GHL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أنت تعمل على حساب GoHighLevel حقيقي فيه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39,514 جهة اتصال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35 workflow منشور شغّال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ورسائل واتساب فعلية تُرسَل يومياً.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اقرأ المهمة كاملة قبل أن تلمس شيئاً.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نفّذ الخطوات بالترتيب.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هويّة الحساب والوصول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الوكالة: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Nour Sky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الحساب الفرعي: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Majed Karaf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Location ID: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https://app.gohighlevel.com/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تهبط على Agency Dashboard (Nour Sky)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Sub-Accounts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ابحث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Majed Karaf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Switch to Sub-Account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Automation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Workflows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تستخدم روابط مباشرة لصفحات GHL الداخلية.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أي تحميل كامل لرابط عميق يُرجع صفحة بيضاء (الواجهة SPA). التنقّل بالضغط داخل الواجهة فقط.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لتمييز أي workflow: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اقرأ الـID من شريط العنوان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من الاسم. يوجد اسمان متطابقان حرفياً.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⛔ حدود مطلقة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❌ ممنوع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السبب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نشر W3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يبقى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Draft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حتى يمرّ باختبار موثّق (قاعدة الـBlueprint)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لمس أي workflow خارج W1/W2/W3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35 منشوراً شغّالاً — منها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agent Reception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بـ15,793 enrolled و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first contact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بـ14,506.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تشغيل قائم، خارج النطاق.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الموافقة على أي إجراء معلّق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إن ظهر إجراء ينتظر موافقة في أي مكان: لا توافق، واذكره في التقرير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اختراع أي قيمة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URL · سرّ · معرّف حقل · اسم عقدة. إن لم تجده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قف واسأل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الخطوة 1 — أعِد W2 إلى Draft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W2 — Project Matching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12312c5d-8cdf-48de-a621-6557e0a6b4f3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الآن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published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(v10)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المطلوب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draft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افتحه → مفتاح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Publish/Draft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بأعلى اليمين → حوّله إلى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Save.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قبل أن تغادره — انسخ إعداد الـWebhook منه</w:t>
      </w:r>
      <w:r>
        <w:rPr>
          <w:rFonts w:ascii="Segoe UI" w:cs="Segoe UI" w:eastAsia="Segoe UI" w:hAnsi="Segoe UI"/>
          <w:sz w:val="22"/>
          <w:szCs w:val="22"/>
          <w:rtl/>
        </w:rPr>
        <w:t xml:space="preserve"> (ستحتاجه في الخطوة 4):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الـURL كاملاً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Authorization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header كاملاً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طريقة الطلب وبنية الـBody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 Draft:</w:t>
      </w:r>
      <w:r>
        <w:rPr>
          <w:rFonts w:ascii="Segoe UI" w:cs="Segoe UI" w:eastAsia="Segoe UI" w:hAnsi="Segoe UI"/>
          <w:sz w:val="22"/>
          <w:szCs w:val="22"/>
          <w:rtl/>
        </w:rPr>
        <w:t xml:space="preserve"> W3–W6 غير مكتملة، فالمسار ناقص أصلاً. لا عميل حقيقي في المرحلة حالياً، فالأثر صفر.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الخطوة 2 — احذف نسخة W1 المكرّرة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يوجد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نسختان بالاسم نفسه حرفياً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W1 — Buyer Matching Entry &amp; Validation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النسخة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أُنشئت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آخر تعديل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d74c51f0-607d-4057-94c6-6edcfb7e49b2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16:35:36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20:17:41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449a025b-3ba9-4fd8-8c17-cd990a96b5e3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20:17:09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20:31:18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الفرضية: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v3 نُسخت من v2 (ختم v2 تحدّث بعد إنشاء v3 بـ32 ثانية — نمط Clone)، وفيها 14 دقيقة عمل إضافي.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المرشّح للحذف: `d74c51f0-…`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لا تحذف قبل المقارنة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افتح الاثنتين وقارن فعلياً: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عدد العقد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التريغر (نفس الـPipeline والمرحلة؟)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أي حقل تحقّق موجود في واحدة وناقص في الأخرى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إن كانت v3 أكمل أو مساوية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احذف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d74c51f0-…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إن كانت v2 أكمل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تحذف شيئاً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بلّغ بالفرق وتوقّف عند هذه الخطوة فقط (وأكمل بقية الخطوات)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الاثنتان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وعليهما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0 enrolled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الحذف بلا أثر على أي جهة اتصال.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وثّق ما رأيته قبل الحذف</w:t>
      </w:r>
      <w:r>
        <w:rPr>
          <w:rFonts w:ascii="Segoe UI" w:cs="Segoe UI" w:eastAsia="Segoe UI" w:hAnsi="Segoe UI"/>
          <w:sz w:val="22"/>
          <w:szCs w:val="22"/>
          <w:rtl/>
        </w:rPr>
        <w:t xml:space="preserve"> (جدول عقد لكل نسخة). الحذف لا رجعة فيه.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الخطوة 3 — افتح W3 الموجود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يوجد بالفعل workflow بالاسم المطلوب بالضبط: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W3 — Options Delivery &amp; Nurture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5e7af32d-5378-42ef-bdb2-f95daf559e60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Draft · version 2 · أُنشئ 2026-09-02 05:53 · آخر تعديل 06:01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إن كان فارغاً أو شبه فارغ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استعمله كقاعدة وابنِ فيه.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تنشئ workflow جديداً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تكرار الاسم هو الخطأ نفسه الذي وقع مع W1.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إن كان فيه عقد مبنيّة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وثّقها كاملة، ثم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أكملها لتطابق التصميم أدناه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بدل إعادة البناء من الصفر. لا تحذف عملاً قائماً قبل أن توثّقه.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ملاحظة: يوجد أيضاً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 — Stock Onboarding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a1823708-…</w:t>
      </w:r>
      <w:r>
        <w:rPr>
          <w:rFonts w:ascii="Segoe UI" w:cs="Segoe UI" w:eastAsia="Segoe UI" w:hAnsi="Segoe UI"/>
          <w:sz w:val="22"/>
          <w:szCs w:val="22"/>
          <w:rtl/>
        </w:rPr>
        <w:t xml:space="preserve">)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شيء مختلف تماماً، لا تلمسه.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الاسم مضلّل فقط.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المعرّفات المؤكّدة (فُحصت حيّاً 2026-09-02)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Pipeline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VaZ3T6vb5fRqmOeazIhw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Sales Pipeline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Stage: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Active — Nurture Running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131945cf-813a-4fb3-aa62-05a0d166f16d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Stage: Unit Interest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7bc6f50d-6a70-456e-b3da-abf014c7d74e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حقول الفرصة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Yes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kjHzXz4vU0KsbrLrhNWw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next_match_name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ccYRitAyIyaibrRPx19a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next_match_price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XcXO3d986SBYvdHYcUcL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next_match_district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J7vvZUI2502Z1LELEFWZ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next_match_type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wd8XZ3Lg8576fQJFz7nZ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next_match_id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QlkyPIdl7zgvqtFld8FW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LARGE_TEXT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pqg3NQZYXEEY4c2R73eC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`nurture_active`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RADIO `Yes`/`No`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`PoxnDg8w2iJq4NrC2eLB`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مدخلات المحرّك (للويبهوك)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budget_currency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property_location_interest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property_type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client_goal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property_source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الخطوة 4 — إعداد W3 + القفل + مجموعة واحدة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4أ · الإعداد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التريغر: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Opportunity Stage Changed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Pipeline = Sales Pipeline · Stage =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Active — Nurture Running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الإعداد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Allow Re-entry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ON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Stop on Response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OFF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Time Window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09:00–21:00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Timezone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Europe/Istanbul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Stop on Response = OFF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لأننا نعتمد حارس المرحلة — أدقّ لأنه على مستوى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جهة الاتصال.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4ب · قفل التزامن — 3 عقد في رأس الـworkflow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L1. [If/Else]  Opportunity → Nurture Active  is  "Yes"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YES → End Workflow          ← النسخة المكرّرة تنتحر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NO  → L2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L2. [Update Opportunity]  Nurture Active = Yes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L3. → الإيقاع يبدأ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العقدة الثالثة للقفل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تُضاف داخل فرع NO من حارس المرحلة (انظر 4ج ①).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Allow Re-entry = ON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قد تعمل نسختان على نفس الفرصة فتتصادمان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(«اقرأ ← عدّل ← اكتب») ويضيع تحديث، فيستلم العميل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نفس المشروع مرتين</w:t>
      </w:r>
      <w:r>
        <w:rPr>
          <w:rFonts w:ascii="Segoe UI" w:cs="Segoe UI" w:eastAsia="Segoe UI" w:hAnsi="Segoe UI"/>
          <w:sz w:val="22"/>
          <w:szCs w:val="22"/>
          <w:rtl/>
        </w:rPr>
        <w:t xml:space="preserve">. هذا القفل يضمن نسخة حيّة واحدة، مع بقاء قدرة العميل على العودة للرعاية.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4ج · المجموعة — 6 عقد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ابنِ واحدة فقط الآن، بـ`Wait 1 minute` للاختبار.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1 minute   ← ⚠️ مؤقّت للاختبار. القيمة الحقيقية 30 دقيقة، تُضبط في الخطوة 6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① [If/Else] حارس المرحلة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Opportunity → Pipeline Stage  is  "Active — Nurture Running"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YES → ②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NO  → [Update Opportunity] Nurture Active = No → [End Workflow]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② [Custom Webhook] استدعاء المحرّك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انسخ الـURL و الـAuthorization header حرفياً مما نسخته من W2 (الخطوة 1)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Body: {{opportunity.id}} + الحقول الستة أعلاه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③ [Wait] 30 seconds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④ [If/Else] حارس المطابقة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Opportunity → Match Found  is  "Yes"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YES → ⑤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NO  → [Go To] ⟶ عقدة الـWait التالية في الإيقاع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⑤ [SMS] الإرسال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⑥ [Update Opportunity]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Sent Project IDs = {{opportunity.sent_project_ids}},{{opportunity.next_match_id}}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نص الرسالة (العقدة ⑤) — انسخه حرفياً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مرحبا {{contact.first_name}} 👋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لقينالك خيار عقاري بيناسب طلبك: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🏢 {{opportunity.next_match_name}}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📍 المنطقة: {{opportunity.next_match_district}}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🏠 النوع: {{opportunity.next_match_type}}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💵 السعر يبدأ من: {{opportunity.next_match_price}} دولار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بيهمّك تفاصيل أكتر أو تحجز معاينة؟ ردّ علينا ومستشارنا بيتواصل معك مباشرة.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واتساب مربوط عبر قناة SMS — استعمل أكشن SMS.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ثلاث نقاط حرجة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العقدة ② ليست اختيارية.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W2 يكتب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next_match_*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مرة واحدة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عند دخول المرحلة. بدون إعادة الاستدعاء في كل موعد، يرسل W3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نفس المشروع 8 مرات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. إن لم تجد إعداد الويبهوك في W2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قف واسأل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تخترع URL ولا سرّاً.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فرع NO في ④ يجب أن يستعمل `Go To`.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فروع الـIf/Else في GHL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مسارات نهائية لا تلتقي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لا يمكن وصل فرع بعقدة على مسار آخر. ولا تُنهِ الـworkflow هنا: 73% من المخزون خارج المطابقة، فهذا الفرع هو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المسار الغالب لا الاستثناء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والمخزون يتجدّد فالموعد القادم قد يجد مطابقة.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العقدة ⑥ تنتج فاصلة بادئة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,abc</w:t>
      </w:r>
      <w:r>
        <w:rPr>
          <w:rFonts w:ascii="Segoe UI" w:cs="Segoe UI" w:eastAsia="Segoe UI" w:hAnsi="Segoe UI"/>
          <w:sz w:val="22"/>
          <w:szCs w:val="22"/>
          <w:rtl/>
        </w:rPr>
        <w:t xml:space="preserve">) في أول إرسال لأن الحقل فارغ. هل يتجاهل المحرّك الفراغات عند التقسيم؟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غير محسوم — يحتاج قراءة كود الـworker على Cloudflare.</w:t>
      </w:r>
      <w:r>
        <w:rPr>
          <w:rFonts w:ascii="Segoe UI" w:cs="Segoe UI" w:eastAsia="Segoe UI" w:hAnsi="Segoe UI"/>
          <w:sz w:val="22"/>
          <w:szCs w:val="22"/>
          <w:rtl/>
        </w:rPr>
        <w:t xml:space="preserve"> نفّذ كما هو واذكرها في التقرير.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آلية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— تحدّد ترتيب البناء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GHL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يعرض قائمة أهداف</w:t>
      </w:r>
      <w:r>
        <w:rPr>
          <w:rFonts w:ascii="Segoe UI" w:cs="Segoe UI" w:eastAsia="Segoe UI" w:hAnsi="Segoe UI"/>
          <w:sz w:val="22"/>
          <w:szCs w:val="22"/>
          <w:rtl/>
        </w:rPr>
        <w:t xml:space="preserve">. يظهر تلميح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Click on the Go To destination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وتضغط العقدة نفسها في المخطط.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النتيجة: الهدف يجب أن يكون مبنياً قبل ربط الـ`Go To` عليه.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أكشن أصلي تحت تصنيف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Internal</w:t>
      </w:r>
      <w:r>
        <w:rPr>
          <w:rFonts w:ascii="Segoe UI" w:cs="Segoe UI" w:eastAsia="Segoe UI" w:hAnsi="Segoe UI"/>
          <w:sz w:val="22"/>
          <w:szCs w:val="22"/>
          <w:rtl/>
        </w:rPr>
        <w:t xml:space="preserve">. لا تخلطه بـ«Go to Webinar For Workflows» في نتائج البحث.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احفظ كـDraft.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الخطوة 5 — اختبر المجموعة الواحدة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تنسخ شيئاً قبل نجاح هذا الاختبار.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أنشئ فرصة اختبار باسم واضح (مثلاً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TEST — W3 Group 1</w:t>
      </w:r>
      <w:r>
        <w:rPr>
          <w:rFonts w:ascii="Segoe UI" w:cs="Segoe UI" w:eastAsia="Segoe UI" w:hAnsi="Segoe UI"/>
          <w:sz w:val="22"/>
          <w:szCs w:val="22"/>
          <w:rtl/>
        </w:rPr>
        <w:t xml:space="preserve">) بهذه القيم: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property_location_interest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=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`esenyurt`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 = رقم مرتفع (مثلاً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1000000</w:t>
      </w:r>
      <w:r>
        <w:rPr>
          <w:rFonts w:ascii="Segoe UI" w:cs="Segoe UI" w:eastAsia="Segoe UI" w:hAnsi="Segoe UI"/>
          <w:sz w:val="22"/>
          <w:szCs w:val="22"/>
          <w:rtl/>
        </w:rPr>
        <w:t xml:space="preserve">)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budget_currency</w:t>
      </w:r>
      <w:r>
        <w:rPr>
          <w:rFonts w:ascii="Segoe UI" w:cs="Segoe UI" w:eastAsia="Segoe UI" w:hAnsi="Segoe UI"/>
          <w:sz w:val="22"/>
          <w:szCs w:val="22"/>
          <w:rtl/>
        </w:rPr>
        <w:t xml:space="preserve"> =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USD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property_type</w:t>
      </w:r>
      <w:r>
        <w:rPr>
          <w:rFonts w:ascii="Segoe UI" w:cs="Segoe UI" w:eastAsia="Segoe UI" w:hAnsi="Segoe UI"/>
          <w:sz w:val="22"/>
          <w:szCs w:val="22"/>
          <w:rtl/>
        </w:rPr>
        <w:t xml:space="preserve"> =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2+1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`esenyurt` تحديداً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عندها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10 مشاريع قابلة للمطابقة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الأعلى في المخزون.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تستعمل `basaksehir`</w:t>
      </w:r>
      <w:r>
        <w:rPr>
          <w:rFonts w:ascii="Segoe UI" w:cs="Segoe UI" w:eastAsia="Segoe UI" w:hAnsi="Segoe UI"/>
          <w:sz w:val="22"/>
          <w:szCs w:val="22"/>
          <w:rtl/>
        </w:rPr>
        <w:t xml:space="preserve">: مخزونها الخام 46 لكن القابل للمطابقة (له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</w:t>
      </w:r>
      <w:r>
        <w:rPr>
          <w:rFonts w:ascii="Segoe UI" w:cs="Segoe UI" w:eastAsia="Segoe UI" w:hAnsi="Segoe UI"/>
          <w:sz w:val="22"/>
          <w:szCs w:val="22"/>
          <w:rtl/>
        </w:rPr>
        <w:t xml:space="preserve"> سعر USD)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انقل الفرصة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تحقّق: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هل وصلت الرسالة؟ هل ظهر اسم مشروع حقيقي في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next_match_name</w:t>
      </w:r>
      <w:r>
        <w:rPr>
          <w:rFonts w:ascii="Segoe UI" w:cs="Segoe UI" w:eastAsia="Segoe UI" w:hAnsi="Segoe UI"/>
          <w:sz w:val="22"/>
          <w:szCs w:val="22"/>
          <w:rtl/>
        </w:rPr>
        <w:t xml:space="preserve">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قِس زمن ردّ المحرّك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كم استغرق من استدعاء الويبهوك حتى امتلاء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ثبّت الـ`Wait` في العقدة ③ على ضعف المقاس.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اختبر فرع NO: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فرصة بمعايير مستحيلة (منطقة بلا مخزون) → يجب أن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يتخطّى ويكمل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أن ينتهي الـworkflow.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اختبر حارس المرحلة: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انقل الفرصة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 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يجب أن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يتوقف الإرسال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وأن يصير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nurture_active = No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اختبر القفل: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أعِد الفرصة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ثم أعِدها مرة أخرى بسرعة → يجب ألّا تعمل نسختان.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إن فشل أي بند — أصلحه وأعِد الاختبار قبل الخطوة 6.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الخطوة 6 — انسخ المجموعة وأكمل البناء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بعد نجاح كل بنود الخطوة 5: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6أ · انسخ المجموعة 8 مرات واضبط الانتظارات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30 minutes → مجموعة → إرسال 1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24 hours   → مجموعة → إرسال 2   (اليوم 1)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2 days     → مجموعة → إرسال 3   (اليوم 3)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2 days     → مجموعة → إرسال 4   (اليوم 5)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2 days     → مجموعة → إرسال 5   (اليوم 7)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7 days     → مجموعة → إرسال 6   (اليوم 14)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7 days     → مجموعة → إرسال 7   (اليوم 21)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7 days     → مجموعة → إرسال 8   (اليوم 28)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15 days    → مجموعة → إرسال دوري ─┐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└──────────── Go To ─────────────┘  حلقة دائمة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أعِد `Wait 1 minute` إلى `Wait 30 minutes`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المجموعة الأولى.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6ب · اربط كل الـ</w:t>
      </w:r>
      <w:r>
        <w:rPr>
          <w:rFonts w:ascii="Consolas" w:cs="Consolas" w:eastAsia="Consolas" w:hAnsi="Consolas"/>
          <w:b/>
          <w:bCs/>
          <w:color w:val="0D2137"/>
          <w:sz w:val="27"/>
          <w:szCs w:val="27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 في جولة أخيرة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ابنِ السلسلة كاملة أولاً واترك أهداف الـ`Go To` فارغة، ثم اربطها كلها معاً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لأن الهدف يجب أن يكون موجوداً قبل الربط.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فرع NO في العقدة ④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إلى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التالي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الإيقاع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المجموعة الأخيرة</w:t>
      </w:r>
      <w:r>
        <w:rPr>
          <w:rFonts w:ascii="Segoe UI" w:cs="Segoe UI" w:eastAsia="Segoe UI" w:hAnsi="Segoe UI"/>
          <w:sz w:val="22"/>
          <w:szCs w:val="22"/>
          <w:rtl/>
        </w:rPr>
        <w:t xml:space="preserve">: فرع NO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15 days</w:t>
      </w:r>
      <w:r>
        <w:rPr>
          <w:rFonts w:ascii="Segoe UI" w:cs="Segoe UI" w:eastAsia="Segoe UI" w:hAnsi="Segoe UI"/>
          <w:sz w:val="22"/>
          <w:szCs w:val="22"/>
          <w:rtl/>
        </w:rPr>
        <w:t xml:space="preserve"> (نفس هدف حلقة النهاية)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بعد المجموعة الأخيرة</w:t>
      </w:r>
      <w:r>
        <w:rPr>
          <w:rFonts w:ascii="Segoe UI" w:cs="Segoe UI" w:eastAsia="Segoe UI" w:hAnsi="Segoe UI"/>
          <w:sz w:val="22"/>
          <w:szCs w:val="22"/>
          <w:rtl/>
        </w:rPr>
        <w:t xml:space="preserve">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15 days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(الحلقة الدائمة)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الإجمالي المتوقّع: ≈76 عقدة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 (9 مجموعات × 6 = 54 · 9 عقد Wait · 9 عقد Go To لفروع NO · 1 Go To للحلقة · 3 عقد قفل)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6ج · تحقّق نهائي قبل التسليم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امشِ على المخطط كاملاً وتأكّد: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[ ]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يوجد فرع NO معلّق بلا مخرج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كل واحد ينتهي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End Workflow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مقصود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[ ] كل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له هدف فعلي (ليس فارغاً)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[ ] الانتظارات كلها بقيمها الحقيقية (لا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1 minute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متبقّية)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[ ] الرسالة نفسها في المجموعات التسع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[ ]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Allow Re-entry = ON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وعقد القفل الثلاث موجودة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[ ]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 `Draft`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لا تنشر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الخطوة 7 — التقرير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اكتب تقريراً يفصل بوضوح بين ثلاثة أقسام: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ما نفّذته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لكل خطوة: ماذا فعلت وما النتيجة. أرفق لقطات — للمخطط الكامل، ولنتيجة كل بند اختبار.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❌ ما لم أستطع تنفيذه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الخطوة والسبب الدقيق.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تتظاهر بإنجاز خطوة تعثّرت فيها.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ما افترضته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أي قيمة أو قرار اتخذته لأن المعلومة لم تكن متاحة.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أجب صراحةً على: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هل كان W3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5e7af32d-…</w:t>
      </w:r>
      <w:r>
        <w:rPr>
          <w:rFonts w:ascii="Segoe UI" w:cs="Segoe UI" w:eastAsia="Segoe UI" w:hAnsi="Segoe UI"/>
          <w:sz w:val="22"/>
          <w:szCs w:val="22"/>
          <w:rtl/>
        </w:rPr>
        <w:t xml:space="preserve">) فارغاً أم فيه عقد؟ كم عددها؟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هل وجدت إعداد الويبهوك في W2 ونسخته بنجاح؟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كم استغرق ردّ المحرّك فعلياً؟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وعلى أي قيمة ثبّت العقدة ③؟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هل قبِل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الاستهداف إلى عقدة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ما الفرق بين نسختَي W1؟ وأيّهما حذفت (أو لماذا لم تحذف)؟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كم عقدة في W3 النهائي؟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قاعدة الدقة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تخمّن ولا تستنتج.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إن لم تر شيئاً بعينك، اكتب «لم أتحقق» بدل افتراضه. إن تعثّرت في خطوة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أكمل بقية الخطوات المستقلة عنها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واذكر ما تركته ولماذا، بدل التوقّف الكامل.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Archive/review/prompts/EXECUTE_ALL_PROMPT.md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EXECUTE_ALL_PROMPT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2026-09-06T10:01:15.760Z</dcterms:created>
  <dcterms:modified xsi:type="dcterms:W3CDTF">2026-09-06T10:01:15.760Z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