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CA" w:rsidRPr="003D7BE3" w:rsidRDefault="00C500CA" w:rsidP="00C500CA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  <w:r w:rsidRPr="003D7BE3"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  <w:t>مشروع مادة برمجة انترنت متقدمة</w:t>
      </w:r>
    </w:p>
    <w:p w:rsidR="00C500CA" w:rsidRPr="003D7BE3" w:rsidRDefault="00C500CA" w:rsidP="00C500CA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</w:pPr>
      <w:r w:rsidRPr="003D7BE3"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  <w:t xml:space="preserve"> (</w:t>
      </w:r>
      <w:r w:rsidRPr="003D7BE3">
        <w:rPr>
          <w:rFonts w:asciiTheme="majorBidi" w:hAnsiTheme="majorBidi" w:cstheme="majorBidi"/>
          <w:b/>
          <w:bCs/>
          <w:sz w:val="40"/>
          <w:szCs w:val="40"/>
        </w:rPr>
        <w:t>Advanced Internet Programming</w:t>
      </w:r>
      <w:r w:rsidRPr="003D7BE3">
        <w:rPr>
          <w:rFonts w:asciiTheme="majorBidi" w:hAnsiTheme="majorBidi" w:cstheme="majorBidi"/>
          <w:b/>
          <w:bCs/>
          <w:sz w:val="40"/>
          <w:szCs w:val="40"/>
          <w:rtl/>
          <w:lang w:bidi="ar-LY"/>
        </w:rPr>
        <w:t>)</w:t>
      </w:r>
    </w:p>
    <w:p w:rsidR="00C500CA" w:rsidRPr="003D7BE3" w:rsidRDefault="00A15F75">
      <w:pPr>
        <w:rPr>
          <w:rFonts w:asciiTheme="majorBidi" w:hAnsiTheme="majorBidi" w:cstheme="majorBidi"/>
        </w:rPr>
      </w:pPr>
      <w:r w:rsidRPr="003D7BE3">
        <w:rPr>
          <w:rFonts w:asciiTheme="majorBidi" w:hAnsiTheme="majorBidi" w:cstheme="majorBidi"/>
        </w:rPr>
        <w:t xml:space="preserve"> </w:t>
      </w:r>
    </w:p>
    <w:p w:rsidR="00A15F75" w:rsidRPr="003D7BE3" w:rsidRDefault="00A15F75" w:rsidP="00A15F75">
      <w:pPr>
        <w:jc w:val="center"/>
        <w:rPr>
          <w:rFonts w:asciiTheme="majorBidi" w:hAnsiTheme="majorBidi" w:cstheme="majorBidi"/>
        </w:rPr>
      </w:pPr>
    </w:p>
    <w:p w:rsidR="00A15F75" w:rsidRPr="003D7BE3" w:rsidRDefault="00A15F75" w:rsidP="00A15F75">
      <w:pPr>
        <w:jc w:val="center"/>
        <w:rPr>
          <w:rFonts w:asciiTheme="majorBidi" w:hAnsiTheme="majorBidi" w:cstheme="majorBidi"/>
          <w:b/>
          <w:bCs/>
          <w:sz w:val="72"/>
          <w:szCs w:val="72"/>
          <w:rtl/>
          <w:lang w:bidi="ar-LY"/>
        </w:rPr>
      </w:pPr>
      <w:r w:rsidRPr="003D7BE3">
        <w:rPr>
          <w:rFonts w:asciiTheme="majorBidi" w:hAnsiTheme="majorBidi" w:cstheme="majorBidi"/>
          <w:b/>
          <w:bCs/>
          <w:sz w:val="72"/>
          <w:szCs w:val="72"/>
          <w:rtl/>
          <w:lang w:bidi="ar-LY"/>
        </w:rPr>
        <w:t>وثيقة المت</w:t>
      </w:r>
      <w:r w:rsidR="003D7BE3" w:rsidRPr="003D7BE3">
        <w:rPr>
          <w:rFonts w:asciiTheme="majorBidi" w:hAnsiTheme="majorBidi" w:cstheme="majorBidi"/>
          <w:b/>
          <w:bCs/>
          <w:sz w:val="72"/>
          <w:szCs w:val="72"/>
          <w:rtl/>
          <w:lang w:bidi="ar-LY"/>
        </w:rPr>
        <w:t>طلبات</w:t>
      </w:r>
    </w:p>
    <w:p w:rsidR="000C3A03" w:rsidRPr="003D7BE3" w:rsidRDefault="000C3A03">
      <w:pPr>
        <w:rPr>
          <w:rFonts w:asciiTheme="majorBidi" w:hAnsiTheme="majorBidi" w:cstheme="majorBidi"/>
          <w:rtl/>
        </w:rPr>
      </w:pPr>
    </w:p>
    <w:p w:rsidR="00C500CA" w:rsidRDefault="00C500CA">
      <w:pPr>
        <w:rPr>
          <w:rFonts w:asciiTheme="majorBidi" w:hAnsiTheme="majorBidi" w:cstheme="majorBidi"/>
          <w:rtl/>
        </w:rPr>
      </w:pPr>
    </w:p>
    <w:p w:rsidR="00F32D4F" w:rsidRDefault="00F32D4F">
      <w:pPr>
        <w:rPr>
          <w:rFonts w:asciiTheme="majorBidi" w:hAnsiTheme="majorBidi" w:cstheme="majorBidi"/>
          <w:rtl/>
        </w:rPr>
      </w:pPr>
    </w:p>
    <w:p w:rsidR="00F32D4F" w:rsidRDefault="00F32D4F">
      <w:pPr>
        <w:rPr>
          <w:rFonts w:asciiTheme="majorBidi" w:hAnsiTheme="majorBidi" w:cstheme="majorBidi"/>
          <w:rtl/>
        </w:rPr>
      </w:pPr>
    </w:p>
    <w:p w:rsidR="00F32D4F" w:rsidRPr="003D7BE3" w:rsidRDefault="00F32D4F">
      <w:pPr>
        <w:rPr>
          <w:rFonts w:asciiTheme="majorBidi" w:hAnsiTheme="majorBidi" w:cstheme="majorBidi"/>
          <w:rtl/>
        </w:rPr>
      </w:pPr>
    </w:p>
    <w:p w:rsidR="00F32D4F" w:rsidRPr="00F32D4F" w:rsidRDefault="00F32D4F" w:rsidP="00F32D4F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F32D4F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 xml:space="preserve"> نظرة عامة عن الوثيقة: -</w:t>
      </w:r>
    </w:p>
    <w:p w:rsidR="00C500CA" w:rsidRDefault="00F32D4F" w:rsidP="00F32D4F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F32D4F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في هذا الجزء سيتم التطرق إلى النظام المقترح بصورة عامة و شاملة بحيث نوضح محتوى النظام و أهميته و علاقته بالنظم الأخرى و الوظائف و الخدمات التي يوفرها النظام و كذلك المتطلبات الوظيفية و الغير وظيفية و التفصيلية و القيود العامة التي تحكم آلية عمل النظام و العناصر التي تؤثر فيه.</w:t>
      </w:r>
    </w:p>
    <w:p w:rsidR="00F32D4F" w:rsidRDefault="00F32D4F" w:rsidP="00F32D4F">
      <w:pPr>
        <w:pStyle w:val="NoSpacing"/>
        <w:spacing w:line="276" w:lineRule="auto"/>
        <w:rPr>
          <w:rFonts w:asciiTheme="majorBidi" w:eastAsia="Calibri" w:hAnsiTheme="majorBidi" w:cstheme="majorBidi"/>
          <w:sz w:val="32"/>
          <w:szCs w:val="32"/>
          <w:rtl/>
          <w:lang w:bidi="ar-LY"/>
        </w:rPr>
      </w:pPr>
    </w:p>
    <w:p w:rsidR="00F32D4F" w:rsidRPr="00F32D4F" w:rsidRDefault="00F32D4F" w:rsidP="00F32D4F">
      <w:pPr>
        <w:pStyle w:val="NoSpacing"/>
        <w:numPr>
          <w:ilvl w:val="0"/>
          <w:numId w:val="3"/>
        </w:numPr>
        <w:spacing w:line="276" w:lineRule="auto"/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</w:pPr>
      <w:r w:rsidRPr="00F32D4F">
        <w:rPr>
          <w:rFonts w:asciiTheme="majorBidi" w:eastAsia="Calibri" w:hAnsiTheme="majorBidi" w:cstheme="majorBidi" w:hint="cs"/>
          <w:b/>
          <w:bCs/>
          <w:sz w:val="32"/>
          <w:szCs w:val="32"/>
          <w:rtl/>
          <w:lang w:bidi="ar-LY"/>
        </w:rPr>
        <w:t>الغرض من الوثيقة:-</w:t>
      </w:r>
    </w:p>
    <w:p w:rsidR="00F32D4F" w:rsidRPr="00F32D4F" w:rsidRDefault="00F32D4F" w:rsidP="00F32D4F">
      <w:pPr>
        <w:pStyle w:val="NoSpacing"/>
        <w:spacing w:line="276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F32D4F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وضع التصور النهائي لكافة متطلبات المشروع حيث يتم فيها ترتيب البيانات بشكل متسلسل ومنظم لإيجاد المخرجات الثابتة و الصحيحة للنظام و هي تعتبر كذلك مواصفات النظام الجديد</w:t>
      </w:r>
    </w:p>
    <w:p w:rsidR="00F32D4F" w:rsidRPr="00F32D4F" w:rsidRDefault="00F32D4F" w:rsidP="00F32D4F">
      <w:pPr>
        <w:pStyle w:val="NoSpacing"/>
        <w:spacing w:line="276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F32D4F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و تقدم هذه الوثيقة  لعدة أشخاص منهم:</w:t>
      </w:r>
    </w:p>
    <w:p w:rsidR="00F32D4F" w:rsidRPr="00F32D4F" w:rsidRDefault="00F32D4F" w:rsidP="00F32D4F">
      <w:pPr>
        <w:pStyle w:val="ListParagraph"/>
        <w:numPr>
          <w:ilvl w:val="0"/>
          <w:numId w:val="4"/>
        </w:numPr>
        <w:bidi/>
        <w:spacing w:after="0"/>
        <w:ind w:left="360" w:right="288"/>
        <w:jc w:val="lowKashida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F32D4F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محللُ النظام.</w:t>
      </w:r>
    </w:p>
    <w:p w:rsidR="00F32D4F" w:rsidRPr="00F32D4F" w:rsidRDefault="00F32D4F" w:rsidP="00F32D4F">
      <w:pPr>
        <w:pStyle w:val="NoSpacing"/>
        <w:numPr>
          <w:ilvl w:val="0"/>
          <w:numId w:val="4"/>
        </w:numPr>
        <w:spacing w:line="276" w:lineRule="auto"/>
        <w:ind w:left="360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F32D4F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مطورُ النظام.</w:t>
      </w:r>
    </w:p>
    <w:p w:rsidR="00F32D4F" w:rsidRPr="00F32D4F" w:rsidRDefault="00F32D4F" w:rsidP="00F32D4F">
      <w:pPr>
        <w:pStyle w:val="ListParagraph"/>
        <w:numPr>
          <w:ilvl w:val="0"/>
          <w:numId w:val="4"/>
        </w:numPr>
        <w:bidi/>
        <w:spacing w:after="0"/>
        <w:ind w:left="360" w:right="288"/>
        <w:jc w:val="lowKashida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F32D4F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المشرف القائم على تطوير هذا النظام.</w:t>
      </w:r>
    </w:p>
    <w:p w:rsidR="00F32D4F" w:rsidRPr="00F32D4F" w:rsidRDefault="00F32D4F" w:rsidP="00F32D4F">
      <w:pPr>
        <w:pStyle w:val="ListParagraph"/>
        <w:numPr>
          <w:ilvl w:val="0"/>
          <w:numId w:val="4"/>
        </w:numPr>
        <w:bidi/>
        <w:spacing w:after="0"/>
        <w:ind w:left="360" w:right="288"/>
        <w:jc w:val="lowKashida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F32D4F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الجهة المستفيدة.</w:t>
      </w:r>
    </w:p>
    <w:p w:rsidR="00F32D4F" w:rsidRPr="00F32D4F" w:rsidRDefault="00F32D4F" w:rsidP="00F32D4F">
      <w:pPr>
        <w:pStyle w:val="ListParagraph"/>
        <w:numPr>
          <w:ilvl w:val="0"/>
          <w:numId w:val="4"/>
        </w:numPr>
        <w:bidi/>
        <w:spacing w:after="0"/>
        <w:ind w:left="360" w:right="288"/>
        <w:jc w:val="lowKashida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32D4F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المبرمج ، المصمم ، .... إلخ</w:t>
      </w:r>
      <w:r w:rsidRPr="00F32D4F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32D4F" w:rsidRDefault="00F32D4F" w:rsidP="00F32D4F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F32D4F" w:rsidRDefault="00F32D4F" w:rsidP="00F32D4F">
      <w:pPr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</w:p>
    <w:p w:rsidR="00B913B1" w:rsidRPr="0041182D" w:rsidRDefault="00B913B1" w:rsidP="00B913B1">
      <w:pPr>
        <w:pStyle w:val="1"/>
        <w:numPr>
          <w:ilvl w:val="0"/>
          <w:numId w:val="3"/>
        </w:numPr>
        <w:spacing w:line="360" w:lineRule="auto"/>
        <w:rPr>
          <w:color w:val="000000" w:themeColor="text1"/>
          <w:sz w:val="36"/>
          <w:szCs w:val="36"/>
        </w:rPr>
      </w:pPr>
      <w:r w:rsidRPr="0041182D">
        <w:rPr>
          <w:color w:val="000000" w:themeColor="text1"/>
          <w:sz w:val="36"/>
          <w:szCs w:val="36"/>
          <w:rtl/>
        </w:rPr>
        <w:lastRenderedPageBreak/>
        <w:t>تحليل متطلبات النظام: -</w:t>
      </w:r>
    </w:p>
    <w:p w:rsidR="00B913B1" w:rsidRPr="0041182D" w:rsidRDefault="00B913B1" w:rsidP="00B913B1">
      <w:pPr>
        <w:pStyle w:val="ListParagraph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</w:pPr>
      <w:r w:rsidRPr="0041182D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المتطلبات الوظيفية:</w:t>
      </w:r>
      <w:r w:rsidRPr="0041182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</w:rPr>
        <w:t xml:space="preserve"> -</w:t>
      </w:r>
    </w:p>
    <w:p w:rsidR="00B913B1" w:rsidRPr="0041182D" w:rsidRDefault="00B913B1" w:rsidP="00B913B1">
      <w:pPr>
        <w:pStyle w:val="ListParagraph"/>
        <w:bidi/>
        <w:spacing w:line="360" w:lineRule="auto"/>
        <w:ind w:left="702"/>
        <w:jc w:val="mediumKashida"/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وهي كل الوظائف التي يقوم بها النظام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والتي يجب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أن تتوفر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فيه لكي يعمل.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وبذلك يقوم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النظام بالوظائف المرجوة منه أو الأساسية فإنه يقوم بمجموعة من العمليات التي سوف يتم توضيحها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ويتضمن الشرح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التعريف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بالعملية،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مدخلاتها،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مخرجاتها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والعمليات الرئيسية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والتي تتمثل</w:t>
      </w: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41182D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في:</w:t>
      </w:r>
    </w:p>
    <w:p w:rsidR="00B913B1" w:rsidRPr="0041182D" w:rsidRDefault="00B913B1" w:rsidP="00B913B1">
      <w:pPr>
        <w:pStyle w:val="ListParagraph"/>
        <w:numPr>
          <w:ilvl w:val="0"/>
          <w:numId w:val="21"/>
        </w:numPr>
        <w:bidi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</w:pPr>
      <w:r w:rsidRPr="0041182D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متطلب وظيفي رقم (</w:t>
      </w:r>
      <w:r w:rsidRPr="0041182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Pr="0041182D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) عملية دخول </w:t>
      </w:r>
      <w:r w:rsidRPr="0041182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</w:rPr>
        <w:t xml:space="preserve">للنظام: </w:t>
      </w:r>
      <w:r w:rsidRPr="0041182D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-</w:t>
      </w:r>
    </w:p>
    <w:p w:rsidR="00B913B1" w:rsidRPr="0041182D" w:rsidRDefault="00B913B1" w:rsidP="00B913B1">
      <w:pPr>
        <w:pStyle w:val="ListParagraph"/>
        <w:bidi/>
        <w:spacing w:line="360" w:lineRule="auto"/>
        <w:ind w:left="702"/>
        <w:jc w:val="mediumKashida"/>
        <w:rPr>
          <w:rFonts w:asciiTheme="majorBidi" w:hAnsiTheme="majorBidi" w:cstheme="majorBidi"/>
          <w:sz w:val="28"/>
          <w:szCs w:val="28"/>
          <w:rtl/>
        </w:rPr>
      </w:pPr>
      <w:r w:rsidRPr="0041182D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>في هذا الجزء من النظام نوفر إمكانية الدخول للنظام وفقاً لصلاحيات معينة.</w:t>
      </w:r>
    </w:p>
    <w:p w:rsidR="00B913B1" w:rsidRPr="0041182D" w:rsidRDefault="00B913B1" w:rsidP="00B913B1">
      <w:pPr>
        <w:pStyle w:val="NoSpacing"/>
        <w:numPr>
          <w:ilvl w:val="0"/>
          <w:numId w:val="37"/>
        </w:numPr>
        <w:spacing w:line="360" w:lineRule="auto"/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lang w:bidi="ar-LY"/>
        </w:rPr>
        <w:t>Input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pStyle w:val="NoSpacing"/>
        <w:spacing w:line="360" w:lineRule="auto"/>
        <w:ind w:left="1694" w:hanging="625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 xml:space="preserve">اسم المستخدم / كلمة </w:t>
      </w:r>
      <w:r w:rsidRPr="0041182D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bidi="ar-LY"/>
        </w:rPr>
        <w:t>المرور.</w:t>
      </w:r>
    </w:p>
    <w:p w:rsidR="00B913B1" w:rsidRPr="0041182D" w:rsidRDefault="00B913B1" w:rsidP="00B913B1">
      <w:pPr>
        <w:pStyle w:val="NoSpacing"/>
        <w:spacing w:line="360" w:lineRule="auto"/>
        <w:ind w:left="1694" w:hanging="625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41182D" w:rsidRDefault="00B913B1" w:rsidP="00B913B1">
      <w:pPr>
        <w:pStyle w:val="NoSpacing"/>
        <w:numPr>
          <w:ilvl w:val="0"/>
          <w:numId w:val="37"/>
        </w:numPr>
        <w:spacing w:line="360" w:lineRule="auto"/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lang w:bidi="ar-LY"/>
        </w:rPr>
        <w:t>Process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41182D" w:rsidRDefault="00B913B1" w:rsidP="00B913B1">
      <w:pPr>
        <w:pStyle w:val="NoSpacing"/>
        <w:numPr>
          <w:ilvl w:val="0"/>
          <w:numId w:val="19"/>
        </w:numPr>
        <w:spacing w:line="360" w:lineRule="auto"/>
        <w:ind w:left="1127" w:hanging="276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ادخال بيانات المستخدم "اسم المستخدم + كلمة المرور"</w:t>
      </w:r>
      <w:r w:rsidRPr="0041182D">
        <w:rPr>
          <w:rFonts w:asciiTheme="majorBidi" w:eastAsia="Calibri" w:hAnsiTheme="majorBidi" w:cstheme="majorBidi"/>
          <w:b/>
          <w:bCs/>
          <w:sz w:val="28"/>
          <w:szCs w:val="28"/>
          <w:lang w:bidi="ar-LY"/>
        </w:rPr>
        <w:t>.</w:t>
      </w:r>
    </w:p>
    <w:p w:rsidR="00B913B1" w:rsidRPr="0041182D" w:rsidRDefault="00B913B1" w:rsidP="00B913B1">
      <w:pPr>
        <w:pStyle w:val="NoSpacing"/>
        <w:numPr>
          <w:ilvl w:val="0"/>
          <w:numId w:val="19"/>
        </w:numPr>
        <w:spacing w:line="360" w:lineRule="auto"/>
        <w:ind w:left="1127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 xml:space="preserve"> فحص بيانات الدخول.</w:t>
      </w:r>
    </w:p>
    <w:p w:rsidR="00B913B1" w:rsidRPr="0041182D" w:rsidRDefault="00B913B1" w:rsidP="00B913B1">
      <w:pPr>
        <w:pStyle w:val="NoSpacing"/>
        <w:numPr>
          <w:ilvl w:val="0"/>
          <w:numId w:val="19"/>
        </w:numPr>
        <w:spacing w:line="360" w:lineRule="auto"/>
        <w:ind w:left="1127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إذا كانت البيانات غير صحيحة يتم تنبيه المستخدم برسالة توضح عدم وجود هذا المستخدم.</w:t>
      </w:r>
    </w:p>
    <w:p w:rsidR="00B913B1" w:rsidRPr="0041182D" w:rsidRDefault="00B913B1" w:rsidP="00B913B1">
      <w:pPr>
        <w:pStyle w:val="ListParagraph"/>
        <w:numPr>
          <w:ilvl w:val="0"/>
          <w:numId w:val="19"/>
        </w:numPr>
        <w:bidi/>
        <w:spacing w:after="0" w:line="360" w:lineRule="auto"/>
        <w:ind w:left="1127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إذا كانت البيانات صحيحة يتم تحديد صفة المستخدم.</w:t>
      </w:r>
    </w:p>
    <w:p w:rsidR="00B913B1" w:rsidRDefault="00B913B1" w:rsidP="00B913B1">
      <w:pPr>
        <w:pStyle w:val="ListParagraph"/>
        <w:numPr>
          <w:ilvl w:val="0"/>
          <w:numId w:val="19"/>
        </w:numPr>
        <w:bidi/>
        <w:spacing w:after="0" w:line="360" w:lineRule="auto"/>
        <w:ind w:left="1127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عرض الواجهة الخاصة بالمستخدم على حسب الصلاحيات المخولة له.</w:t>
      </w:r>
    </w:p>
    <w:p w:rsidR="00B913B1" w:rsidRPr="0041182D" w:rsidRDefault="00B913B1" w:rsidP="00B913B1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B913B1" w:rsidRPr="0041182D" w:rsidRDefault="00B913B1" w:rsidP="00B913B1">
      <w:pPr>
        <w:pStyle w:val="NoSpacing"/>
        <w:numPr>
          <w:ilvl w:val="0"/>
          <w:numId w:val="38"/>
        </w:numPr>
        <w:spacing w:line="360" w:lineRule="auto"/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</w:pP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lang w:bidi="ar-LY"/>
        </w:rPr>
        <w:t>Outputs</w:t>
      </w:r>
      <w:r w:rsidRPr="0041182D">
        <w:rPr>
          <w:rFonts w:asciiTheme="majorBidi" w:eastAsia="Calibr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41182D" w:rsidRDefault="00B913B1" w:rsidP="00B913B1">
      <w:pPr>
        <w:numPr>
          <w:ilvl w:val="0"/>
          <w:numId w:val="20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عرض واجهة استخدام النظام الرئيسية.</w:t>
      </w:r>
    </w:p>
    <w:p w:rsidR="00B913B1" w:rsidRPr="0041182D" w:rsidRDefault="00B913B1" w:rsidP="00B913B1">
      <w:pPr>
        <w:numPr>
          <w:ilvl w:val="0"/>
          <w:numId w:val="20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رسالة تنبيه بعدم وجود هذا المستخدم.</w:t>
      </w:r>
    </w:p>
    <w:p w:rsidR="00B913B1" w:rsidRPr="0041182D" w:rsidRDefault="00B913B1" w:rsidP="00B913B1">
      <w:pPr>
        <w:numPr>
          <w:ilvl w:val="0"/>
          <w:numId w:val="20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رسالة توضح </w:t>
      </w:r>
      <w:r w:rsidRPr="0041182D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أنك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تجاوزت </w:t>
      </w:r>
      <w:r w:rsidRPr="0041182D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الحد المسموح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به عملية ادخال </w:t>
      </w:r>
      <w:r w:rsidRPr="0041182D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البيانات.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41182D" w:rsidRDefault="00B913B1" w:rsidP="00B913B1">
      <w:pPr>
        <w:pStyle w:val="ListParagraph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41182D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lastRenderedPageBreak/>
        <w:t>متطلب وظيفي رقم (</w:t>
      </w:r>
      <w:r w:rsidRPr="0041182D">
        <w:rPr>
          <w:rFonts w:asciiTheme="majorBidi" w:hAnsiTheme="majorBidi" w:cstheme="majorBidi"/>
          <w:b/>
          <w:bCs/>
          <w:sz w:val="32"/>
          <w:szCs w:val="32"/>
          <w:lang w:val="fr-FR"/>
        </w:rPr>
        <w:t>2</w:t>
      </w:r>
      <w:r w:rsidRPr="0041182D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) عملية إضافة</w:t>
      </w:r>
      <w:r w:rsidRPr="0041182D">
        <w:rPr>
          <w:rFonts w:asciiTheme="majorBidi" w:hAnsiTheme="majorBidi" w:cstheme="majorBidi"/>
          <w:b/>
          <w:bCs/>
          <w:sz w:val="32"/>
          <w:szCs w:val="32"/>
          <w:rtl/>
          <w:lang w:val="fr-FR" w:bidi="ar-LY"/>
        </w:rPr>
        <w:t xml:space="preserve"> بيانات(مستخدم</w:t>
      </w:r>
      <w:r w:rsidRPr="0041182D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LY"/>
        </w:rPr>
        <w:t>)</w:t>
      </w:r>
      <w:r w:rsidRPr="0041182D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: </w:t>
      </w:r>
      <w:r w:rsidRPr="0041182D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-</w:t>
      </w:r>
    </w:p>
    <w:p w:rsidR="00B913B1" w:rsidRPr="008033C8" w:rsidRDefault="00B913B1" w:rsidP="00B913B1">
      <w:pPr>
        <w:pStyle w:val="ListParagraph"/>
        <w:bidi/>
        <w:spacing w:line="360" w:lineRule="auto"/>
        <w:ind w:left="702"/>
        <w:jc w:val="mediumKashida"/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كما أشرنا سابقا أن استخدام النظام يتم فقط للمستخدمين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المخولين،</w:t>
      </w: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لذلك يجب تسجيل بيانات جميع المستخدمين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ومنحهم بيانات</w:t>
      </w: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الدخول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للنظام،</w:t>
      </w: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وتعتبر عملية</w:t>
      </w: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التحكم في صلاحيات الدخول والاستخدام لمكونات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وعمليات النظام أكثر</w:t>
      </w:r>
      <w:r w:rsidRPr="008033C8">
        <w:rPr>
          <w:rFonts w:asciiTheme="majorBidi" w:eastAsiaTheme="minorHAnsi" w:hAnsiTheme="majorBidi" w:cstheme="majorBidi"/>
          <w:b/>
          <w:bCs/>
          <w:sz w:val="28"/>
          <w:szCs w:val="28"/>
          <w:rtl/>
          <w:lang w:bidi="ar-LY"/>
        </w:rPr>
        <w:t xml:space="preserve"> مرونة من ناحية سهولة إدارتها </w:t>
      </w:r>
      <w:r w:rsidRPr="008033C8">
        <w:rPr>
          <w:rFonts w:asciiTheme="majorBidi" w:eastAsiaTheme="minorHAnsi" w:hAnsiTheme="majorBidi" w:cstheme="majorBidi" w:hint="cs"/>
          <w:b/>
          <w:bCs/>
          <w:sz w:val="28"/>
          <w:szCs w:val="28"/>
          <w:rtl/>
          <w:lang w:bidi="ar-LY"/>
        </w:rPr>
        <w:t>وتطبيقها.</w:t>
      </w: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أسم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الموظف،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العنوان،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رقم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الهاتف،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الوظيفة،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المستخدم،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كلمة المرور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عرض واجهة إدخال بيانات المستخدم.</w:t>
      </w:r>
    </w:p>
    <w:p w:rsidR="00B913B1" w:rsidRPr="008033C8" w:rsidRDefault="00B913B1" w:rsidP="00B913B1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تعبئة البيانات المستخدم.</w:t>
      </w:r>
    </w:p>
    <w:p w:rsidR="00B913B1" w:rsidRPr="008033C8" w:rsidRDefault="00B913B1" w:rsidP="00B913B1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تخزين البيانات في جدول قاعدة البيانات الخاصة بالمستخدمين</w:t>
      </w:r>
    </w:p>
    <w:p w:rsidR="00B913B1" w:rsidRPr="0041182D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بنجاح عملية الإضافة.</w:t>
      </w:r>
    </w:p>
    <w:p w:rsidR="00B913B1" w:rsidRPr="008033C8" w:rsidRDefault="00B913B1" w:rsidP="00B913B1">
      <w:pPr>
        <w:pStyle w:val="ListParagraph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تعبية بعض الحقول</w:t>
      </w:r>
      <w:r w:rsidRPr="008033C8">
        <w:rPr>
          <w:rFonts w:asciiTheme="majorBidi" w:hAnsiTheme="majorBidi" w:cstheme="majorBidi"/>
          <w:sz w:val="28"/>
          <w:szCs w:val="28"/>
          <w:rtl/>
          <w:lang w:bidi="ar-LY"/>
        </w:rPr>
        <w:t>.</w:t>
      </w:r>
    </w:p>
    <w:p w:rsidR="00B913B1" w:rsidRDefault="00B913B1" w:rsidP="00B913B1">
      <w:pPr>
        <w:pStyle w:val="ListParagraph"/>
        <w:bidi/>
        <w:spacing w:line="360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:rsidR="00B913B1" w:rsidRPr="0041182D" w:rsidRDefault="00B913B1" w:rsidP="00B913B1">
      <w:pPr>
        <w:pStyle w:val="ListParagraph"/>
        <w:bidi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B913B1" w:rsidRPr="008033C8" w:rsidRDefault="00B913B1" w:rsidP="00B913B1">
      <w:pPr>
        <w:pStyle w:val="ListParagraph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متطلب وظيفي رقم (3) عملية إضافة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val="fr-FR" w:bidi="ar-LY"/>
        </w:rPr>
        <w:t xml:space="preserve"> بيانات(زبون</w:t>
      </w:r>
      <w:r w:rsidRPr="008033C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LY"/>
        </w:rPr>
        <w:t>)</w:t>
      </w:r>
      <w:r w:rsidRPr="008033C8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: 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-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وهنا يسمح لزبون بأن يسجل نفسه في الموقع وتسجيل بياناته الشخصية للوصول اليه في حالة طلب طلبية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ما،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وتعتبر هذه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العملية تعطي مرونة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وأكثر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سهولة للزبون 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أسم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الزبون،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 عنوان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1 ,عنوان 2, رقم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الهاتف،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المدينة،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المنطقة،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المستخدم،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كلمة المرور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عرض واجهة إدخال بيانات المستخدم.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تعبئة البيانات المستخدم.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تخزين البيانات في جدول قاعدة البيانات الخاصة بالمستخدمين</w:t>
      </w:r>
    </w:p>
    <w:p w:rsidR="00B913B1" w:rsidRPr="0041182D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بنجاح عملية الإضافة.</w:t>
      </w:r>
    </w:p>
    <w:p w:rsidR="00B913B1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تعبية بعض الحقول</w:t>
      </w:r>
      <w:r w:rsidRPr="0041182D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:rsidR="00B913B1" w:rsidRPr="00EB7176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EB7176" w:rsidRDefault="00B913B1" w:rsidP="00B913B1">
      <w:pPr>
        <w:pStyle w:val="ListParagraph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متطلب وظيفي رقم (4) </w:t>
      </w: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عملية تعديل بيانات (مستخدم</w:t>
      </w:r>
      <w:r w:rsidRPr="00EB7176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 xml:space="preserve">): </w:t>
      </w: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-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سيقوم بهذه العملية عند حدوث خطـأ في الادخال أو عند الحاجة لتعديل بيانات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مستخدم.</w:t>
      </w: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المستخدم، البيانات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المراد تعديله.</w:t>
      </w:r>
    </w:p>
    <w:p w:rsidR="00B913B1" w:rsidRPr="008033C8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التأكيد من وجود اسم المستخدم المراد تعديل بياناته.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التعديل في البيانات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المطلوبة.</w:t>
      </w:r>
    </w:p>
    <w:p w:rsidR="00B913B1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حفظ البيانات المعدلة</w:t>
      </w:r>
      <w:r w:rsidRPr="0041182D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:rsidR="00B913B1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تعبية بعض الحقول</w:t>
      </w:r>
    </w:p>
    <w:p w:rsidR="00B913B1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lastRenderedPageBreak/>
        <w:t>ظهور رسالة بنجاح عملية التعديل</w:t>
      </w:r>
    </w:p>
    <w:p w:rsidR="00B913B1" w:rsidRPr="008033C8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متطلب وظيفي رقم (5) 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عملية إضافة (سلعة</w:t>
      </w:r>
      <w:r w:rsidRPr="008033C8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 xml:space="preserve">): 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-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تقوم هذه العملية بإضافة بيانات سلعة جديدة ليتم عرضها في الموقع</w:t>
      </w: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رقم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السلعة،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السلعة،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الفئة،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النوع،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السعر،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تحميل صور لسلعة</w:t>
      </w: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التأكيد من عدم تكرار رقم السلعة.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من تعبئة جميع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البيانات.</w:t>
      </w:r>
    </w:p>
    <w:p w:rsidR="00B913B1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حفظ البيانات واضافتها في جدول السلع</w:t>
      </w:r>
      <w:r w:rsidRPr="0041182D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:rsidR="00B913B1" w:rsidRPr="0041182D" w:rsidRDefault="00B913B1" w:rsidP="00B913B1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تعبية بعض الحقول</w:t>
      </w:r>
    </w:p>
    <w:p w:rsidR="00B913B1" w:rsidRPr="0041182D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بنجاح عملية الاضافة</w:t>
      </w:r>
    </w:p>
    <w:p w:rsidR="00B913B1" w:rsidRDefault="00B913B1" w:rsidP="00B913B1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متطلب وظيفي رقم (6) 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عملية تعديل بيانات (سلعة</w:t>
      </w:r>
      <w:r w:rsidRPr="008033C8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 xml:space="preserve">): 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-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سيقوم بهذه العملية عند حدوث خطـأ في الادخال أو عند الحاجة لتعديل بيانات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سلعة.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pStyle w:val="NoSpacing"/>
        <w:spacing w:line="36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اسم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السلعة،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الفئة،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النوع،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السعر،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تحميل صور لسلعة</w:t>
      </w:r>
      <w:r w:rsidRPr="008033C8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 xml:space="preserve"> </w:t>
      </w:r>
    </w:p>
    <w:p w:rsidR="00B913B1" w:rsidRDefault="00B913B1" w:rsidP="00B913B1">
      <w:pPr>
        <w:pStyle w:val="NoSpacing"/>
        <w:spacing w:line="36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NoSpacing"/>
        <w:spacing w:line="36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التأكيد من وجود رقم السلعة المراد تعديل بياناته.</w:t>
      </w:r>
    </w:p>
    <w:p w:rsidR="00B913B1" w:rsidRPr="0041182D" w:rsidRDefault="00B913B1" w:rsidP="00B913B1">
      <w:pPr>
        <w:pStyle w:val="ListParagraph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lastRenderedPageBreak/>
        <w:t xml:space="preserve">التعديل في البيانات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المطلوبة</w:t>
      </w:r>
      <w:r w:rsidRPr="0041182D">
        <w:rPr>
          <w:rFonts w:asciiTheme="majorBidi" w:hAnsiTheme="majorBidi" w:cstheme="majorBidi" w:hint="cs"/>
          <w:sz w:val="24"/>
          <w:szCs w:val="24"/>
          <w:rtl/>
          <w:lang w:bidi="ar-LY"/>
        </w:rPr>
        <w:t>.</w:t>
      </w:r>
    </w:p>
    <w:p w:rsidR="00B913B1" w:rsidRDefault="00B913B1" w:rsidP="00B913B1">
      <w:pPr>
        <w:pStyle w:val="ListParagraph"/>
        <w:numPr>
          <w:ilvl w:val="0"/>
          <w:numId w:val="24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حفظ البيانات المعدلة.</w:t>
      </w:r>
    </w:p>
    <w:p w:rsidR="00B913B1" w:rsidRPr="008033C8" w:rsidRDefault="00B913B1" w:rsidP="00B913B1">
      <w:pPr>
        <w:pStyle w:val="ListParagraph"/>
        <w:bidi/>
        <w:spacing w:line="360" w:lineRule="auto"/>
        <w:ind w:left="1080"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8033C8" w:rsidRDefault="00B913B1" w:rsidP="00B913B1">
      <w:pPr>
        <w:pStyle w:val="NoSpacing"/>
        <w:numPr>
          <w:ilvl w:val="0"/>
          <w:numId w:val="31"/>
        </w:numPr>
        <w:spacing w:line="360" w:lineRule="auto"/>
        <w:rPr>
          <w:rFonts w:asciiTheme="majorBidi" w:eastAsia="Calibr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eastAsia="Calibr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تعبية بعض الحقول</w:t>
      </w:r>
    </w:p>
    <w:p w:rsidR="00B913B1" w:rsidRPr="008033C8" w:rsidRDefault="00B913B1" w:rsidP="00B913B1">
      <w:pPr>
        <w:pStyle w:val="ListParagraph"/>
        <w:numPr>
          <w:ilvl w:val="0"/>
          <w:numId w:val="31"/>
        </w:numPr>
        <w:bidi/>
        <w:spacing w:after="0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بنجاح عملية التعديل</w:t>
      </w:r>
    </w:p>
    <w:p w:rsidR="00B913B1" w:rsidRPr="008033C8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EB7176" w:rsidRDefault="00B913B1" w:rsidP="00B913B1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متطلب وظيفي رقم (7) </w:t>
      </w: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عملية اضافة بيانات (حجز طلبية</w:t>
      </w:r>
      <w:r w:rsidRPr="00EB7176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 xml:space="preserve">): </w:t>
      </w:r>
      <w:r w:rsidRPr="00EB7176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-</w:t>
      </w:r>
    </w:p>
    <w:p w:rsidR="00B913B1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هنا يقوم الزبون بحجز طلبية من السلع </w:t>
      </w:r>
      <w:r w:rsidRPr="008033C8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المعروضة،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لشرائها.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EB7176" w:rsidRDefault="00B913B1" w:rsidP="00B913B1">
      <w:pPr>
        <w:pStyle w:val="NoSpacing"/>
        <w:numPr>
          <w:ilvl w:val="0"/>
          <w:numId w:val="3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رقم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السلعة،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اللون،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المقاس،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الكمية </w:t>
      </w:r>
    </w:p>
    <w:p w:rsidR="00B913B1" w:rsidRPr="00EB7176" w:rsidRDefault="00B913B1" w:rsidP="00B913B1">
      <w:pPr>
        <w:pStyle w:val="ListParagraph"/>
        <w:numPr>
          <w:ilvl w:val="0"/>
          <w:numId w:val="33"/>
        </w:numPr>
        <w:bidi/>
        <w:ind w:right="288"/>
        <w:rPr>
          <w:rFonts w:asciiTheme="majorBidi" w:hAnsiTheme="majorBidi" w:cstheme="majorBidi"/>
          <w:sz w:val="24"/>
          <w:szCs w:val="24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تكملة اجراء الشراء عن طريق تعبئة بيانات بطاقة الدفع المسبق</w:t>
      </w:r>
    </w:p>
    <w:p w:rsidR="00B913B1" w:rsidRPr="0041182D" w:rsidRDefault="00B913B1" w:rsidP="00B913B1">
      <w:pPr>
        <w:pStyle w:val="ListParagraph"/>
        <w:bidi/>
        <w:ind w:right="288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التأكيد من وجود رقم السلعة المراد حجزها.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من تعبئة البيانات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المطلوبة.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حفظ البيانات في قائمة الحجز.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sz w:val="24"/>
          <w:szCs w:val="24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التأكد من وجود رصيد في بطاقة الدفع المسبق</w:t>
      </w:r>
    </w:p>
    <w:p w:rsidR="00B913B1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EB7176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ظهور رسالة خطا في حالة عدم تعبئة بعض الحقول</w:t>
      </w:r>
    </w:p>
    <w:p w:rsidR="00B913B1" w:rsidRPr="00EB7176" w:rsidRDefault="00B913B1" w:rsidP="00B913B1">
      <w:pPr>
        <w:pStyle w:val="ListParagraph"/>
        <w:numPr>
          <w:ilvl w:val="0"/>
          <w:numId w:val="32"/>
        </w:num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lastRenderedPageBreak/>
        <w:t>ظهور رسالة بنجاح عملية الحجز</w:t>
      </w:r>
    </w:p>
    <w:p w:rsidR="00B913B1" w:rsidRPr="0041182D" w:rsidRDefault="00B913B1" w:rsidP="00B913B1">
      <w:pPr>
        <w:pStyle w:val="ListParagraph"/>
        <w:bidi/>
        <w:spacing w:after="0"/>
        <w:ind w:left="1080"/>
        <w:rPr>
          <w:rFonts w:asciiTheme="majorBidi" w:hAnsiTheme="majorBidi" w:cstheme="majorBidi"/>
          <w:sz w:val="24"/>
          <w:szCs w:val="24"/>
          <w:lang w:bidi="ar-LY"/>
        </w:rPr>
      </w:pPr>
    </w:p>
    <w:p w:rsidR="00B913B1" w:rsidRPr="0041182D" w:rsidRDefault="00B913B1" w:rsidP="00B913B1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(8) عملية إلغاء حجز طلبية: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في هذه العملية يتم إلغاء طلبية شراء.</w:t>
      </w: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رقم الطلبية المراد إلغائها.</w:t>
      </w:r>
    </w:p>
    <w:p w:rsidR="00B913B1" w:rsidRPr="00EB7176" w:rsidRDefault="00B913B1" w:rsidP="00B913B1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Pr="00EB7176" w:rsidRDefault="00B913B1" w:rsidP="00B913B1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من وجود رقم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الطلبية المراد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إلغائه.</w:t>
      </w:r>
    </w:p>
    <w:p w:rsidR="00B913B1" w:rsidRDefault="00B913B1" w:rsidP="00B913B1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عرض البيانات المراد إلغائها.</w:t>
      </w:r>
    </w:p>
    <w:p w:rsidR="00B913B1" w:rsidRPr="00EB7176" w:rsidRDefault="00B913B1" w:rsidP="00B913B1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913B1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الغاء البيانات المطلوب إلغائها</w:t>
      </w:r>
    </w:p>
    <w:p w:rsidR="00695293" w:rsidRDefault="00695293" w:rsidP="00695293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95293" w:rsidRPr="0041182D" w:rsidRDefault="00695293" w:rsidP="00695293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9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) عملية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 سلعة معينة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:</w:t>
      </w:r>
    </w:p>
    <w:p w:rsidR="00695293" w:rsidRPr="008033C8" w:rsidRDefault="00695293" w:rsidP="00695293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في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هذه العملية يتم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 سلعة موجود مسبقا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Pr="008033C8" w:rsidRDefault="00695293" w:rsidP="00695293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95293" w:rsidRDefault="00695293" w:rsidP="00695293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رقم 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سلعة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المراد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عنها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Pr="00EB7176" w:rsidRDefault="00695293" w:rsidP="00695293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695293" w:rsidRPr="008033C8" w:rsidRDefault="00695293" w:rsidP="00695293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95293" w:rsidRPr="00EB7176" w:rsidRDefault="00695293" w:rsidP="00695293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من وجود رقم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السلعة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المراد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عنها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Default="00695293" w:rsidP="00695293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عرض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بيانات السلعة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Pr="00EB7176" w:rsidRDefault="00695293" w:rsidP="00695293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95293" w:rsidRPr="008033C8" w:rsidRDefault="00695293" w:rsidP="00695293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lastRenderedPageBreak/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95293" w:rsidRDefault="00695293" w:rsidP="00695293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عرض بيانات السلعة</w:t>
      </w:r>
    </w:p>
    <w:p w:rsidR="00695293" w:rsidRDefault="00695293" w:rsidP="00695293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695293" w:rsidRDefault="00695293" w:rsidP="00695293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695293" w:rsidRPr="0041182D" w:rsidRDefault="00695293" w:rsidP="00695293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10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) عملية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 سلعة معينة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:</w:t>
      </w:r>
    </w:p>
    <w:p w:rsidR="00695293" w:rsidRPr="008033C8" w:rsidRDefault="00695293" w:rsidP="00695293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في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هذه العملية يتم </w:t>
      </w:r>
      <w:r w:rsidR="006C1FD5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عرض جميع السلع الموجودة في المخزن</w:t>
      </w: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Default="00695293" w:rsidP="006C1FD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C1FD5" w:rsidRPr="006C1FD5" w:rsidRDefault="006C1FD5" w:rsidP="006C1FD5">
      <w:pPr>
        <w:pStyle w:val="ListParagraph"/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>لا يوجد</w:t>
      </w:r>
    </w:p>
    <w:p w:rsidR="00695293" w:rsidRPr="006C1FD5" w:rsidRDefault="00695293" w:rsidP="006C1FD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="006C1FD5" w:rsidRPr="008033C8">
        <w:rPr>
          <w:rFonts w:asciiTheme="majorBidi" w:hAnsiTheme="majorBidi" w:cstheme="majorBidi" w:hint="cs"/>
          <w:b/>
          <w:bCs/>
          <w:sz w:val="32"/>
          <w:szCs w:val="32"/>
          <w:rtl/>
          <w:lang w:bidi="ar-LY"/>
        </w:rPr>
        <w:t>):</w:t>
      </w:r>
    </w:p>
    <w:p w:rsidR="00695293" w:rsidRDefault="00695293" w:rsidP="006C1FD5">
      <w:pPr>
        <w:pStyle w:val="ListParagraph"/>
        <w:tabs>
          <w:tab w:val="left" w:pos="3735"/>
          <w:tab w:val="left" w:pos="7185"/>
          <w:tab w:val="right" w:pos="8640"/>
        </w:tabs>
        <w:bidi/>
        <w:spacing w:line="360" w:lineRule="auto"/>
        <w:ind w:left="1080"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عرض </w:t>
      </w:r>
      <w:r w:rsidR="006C1FD5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البيانات الموجودة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95293" w:rsidRPr="00EB7176" w:rsidRDefault="00695293" w:rsidP="00695293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95293" w:rsidRPr="008033C8" w:rsidRDefault="00695293" w:rsidP="00695293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95293" w:rsidRDefault="006C1FD5" w:rsidP="006C1FD5">
      <w:pPr>
        <w:tabs>
          <w:tab w:val="left" w:pos="2742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            </w:t>
      </w:r>
      <w:r w:rsidR="00695293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عرض بيانات السلعة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ab/>
      </w:r>
    </w:p>
    <w:p w:rsidR="00695293" w:rsidRDefault="00695293" w:rsidP="00695293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6C1FD5" w:rsidRPr="0041182D" w:rsidRDefault="006C1FD5" w:rsidP="001D54B2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</w:t>
      </w:r>
      <w:r w:rsidR="001D54B2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11</w:t>
      </w:r>
      <w:r w:rsidR="008F760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) عملية</w:t>
      </w:r>
      <w:r w:rsidR="008F760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عرض الاصناف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:</w:t>
      </w:r>
    </w:p>
    <w:p w:rsidR="006C1FD5" w:rsidRPr="008033C8" w:rsidRDefault="006C1FD5" w:rsidP="006C1FD5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في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هذه العملية يتم</w:t>
      </w:r>
      <w:r w:rsidR="008F7606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عرض الأصناف المحددة.</w:t>
      </w:r>
    </w:p>
    <w:p w:rsidR="006C1FD5" w:rsidRPr="008033C8" w:rsidRDefault="006C1FD5" w:rsidP="006C1FD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C1FD5" w:rsidRPr="001D54B2" w:rsidRDefault="001D54B2" w:rsidP="001D54B2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1D54B2"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  <w:t xml:space="preserve">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اختيار </w:t>
      </w:r>
      <w:r w:rsidR="00B230F5">
        <w:rPr>
          <w:rFonts w:asciiTheme="majorBidi" w:hAnsiTheme="majorBidi" w:cstheme="majorBidi" w:hint="cs"/>
          <w:b/>
          <w:bCs/>
          <w:sz w:val="28"/>
          <w:szCs w:val="28"/>
          <w:rtl/>
        </w:rPr>
        <w:t>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صنف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B230F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الذي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تريد عرض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سلعه</w:t>
      </w:r>
      <w:r w:rsidRPr="001D54B2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6C1FD5" w:rsidRPr="00EB7176" w:rsidRDefault="006C1FD5" w:rsidP="006C1FD5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6C1FD5" w:rsidRPr="008033C8" w:rsidRDefault="006C1FD5" w:rsidP="006C1FD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C1FD5" w:rsidRPr="00EB7176" w:rsidRDefault="008F7606" w:rsidP="006C1FD5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من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نوع الصنف.</w:t>
      </w:r>
    </w:p>
    <w:p w:rsidR="006C1FD5" w:rsidRDefault="006C1FD5" w:rsidP="00B230F5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عرض </w:t>
      </w:r>
      <w:r w:rsidR="00B230F5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السلع الموجودة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6C1FD5" w:rsidRPr="00EB7176" w:rsidRDefault="006C1FD5" w:rsidP="006C1FD5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C1FD5" w:rsidRPr="008033C8" w:rsidRDefault="006C1FD5" w:rsidP="006C1FD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6C1FD5" w:rsidRDefault="005B2085" w:rsidP="00B230F5">
      <w:pPr>
        <w:bidi/>
        <w:spacing w:line="360" w:lineRule="auto"/>
        <w:ind w:right="288"/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عرض </w:t>
      </w:r>
      <w:r w:rsidR="00B230F5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السلع </w:t>
      </w:r>
    </w:p>
    <w:p w:rsidR="00B230F5" w:rsidRDefault="00B230F5" w:rsidP="00B230F5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230F5" w:rsidRPr="0041182D" w:rsidRDefault="00B230F5" w:rsidP="00B230F5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1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) عملية</w:t>
      </w:r>
      <w:r w:rsidR="005E62D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حذف المستخدم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:</w:t>
      </w:r>
    </w:p>
    <w:p w:rsidR="00B230F5" w:rsidRPr="008033C8" w:rsidRDefault="00B230F5" w:rsidP="005E62DC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في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هذه العملية </w:t>
      </w:r>
      <w:r w:rsidR="005E62DC" w:rsidRPr="005E62D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يقوم المستخدم بحذف </w:t>
      </w:r>
      <w:r w:rsidR="005E62DC" w:rsidRPr="005E62DC">
        <w:rPr>
          <w:rFonts w:asciiTheme="majorBidi" w:hAnsiTheme="majorBidi" w:cstheme="majorBidi"/>
          <w:b/>
          <w:bCs/>
          <w:sz w:val="28"/>
          <w:szCs w:val="28"/>
          <w:rtl/>
        </w:rPr>
        <w:t>مستخدم</w:t>
      </w:r>
      <w:r w:rsidR="005E62DC" w:rsidRPr="005E62D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معين من ضمن </w:t>
      </w:r>
      <w:r w:rsidR="005E62DC" w:rsidRPr="005E62DC">
        <w:rPr>
          <w:rFonts w:asciiTheme="majorBidi" w:hAnsiTheme="majorBidi" w:cstheme="majorBidi"/>
          <w:b/>
          <w:bCs/>
          <w:sz w:val="28"/>
          <w:szCs w:val="28"/>
          <w:rtl/>
        </w:rPr>
        <w:t>المستخدمين</w:t>
      </w:r>
      <w:r w:rsidR="005E62DC" w:rsidRPr="005E62DC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الموجودين في النظام.</w:t>
      </w:r>
    </w:p>
    <w:p w:rsidR="00B230F5" w:rsidRPr="008033C8" w:rsidRDefault="00B230F5" w:rsidP="00B230F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37213B" w:rsidRPr="0037213B" w:rsidRDefault="00B230F5" w:rsidP="0037213B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7213B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       </w:t>
      </w:r>
      <w:r w:rsidR="0037213B" w:rsidRPr="003721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صلاحية الدخول لإدارة المستخدمين واختيار </w:t>
      </w:r>
      <w:r w:rsidR="0037213B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المستخدم</w:t>
      </w:r>
      <w:r w:rsidR="0037213B" w:rsidRPr="003721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المراد حذفه.</w:t>
      </w:r>
    </w:p>
    <w:p w:rsidR="00B230F5" w:rsidRPr="00EB7176" w:rsidRDefault="00B230F5" w:rsidP="00B230F5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230F5" w:rsidRPr="008033C8" w:rsidRDefault="00B230F5" w:rsidP="00B230F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B230F5" w:rsidRPr="00EB7176" w:rsidRDefault="0037213B" w:rsidP="00B230F5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التأكد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من صلاحيات إدارة المستخدمين</w:t>
      </w:r>
      <w:r w:rsidR="00B230F5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.</w:t>
      </w:r>
    </w:p>
    <w:p w:rsidR="00B230F5" w:rsidRDefault="0037213B" w:rsidP="00B230F5">
      <w:pPr>
        <w:pStyle w:val="ListParagraph"/>
        <w:numPr>
          <w:ilvl w:val="0"/>
          <w:numId w:val="35"/>
        </w:num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 الموظف المراد حذفه</w:t>
      </w:r>
      <w:r w:rsidR="00B230F5"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B230F5" w:rsidRPr="0037213B" w:rsidRDefault="00B230F5" w:rsidP="00B230F5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B230F5" w:rsidRPr="008033C8" w:rsidRDefault="00B230F5" w:rsidP="00B230F5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37213B" w:rsidRDefault="0037213B" w:rsidP="0037213B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7213B">
        <w:rPr>
          <w:rFonts w:asciiTheme="majorBidi" w:hAnsiTheme="majorBidi" w:cstheme="majorBidi"/>
          <w:b/>
          <w:bCs/>
          <w:sz w:val="28"/>
          <w:szCs w:val="28"/>
          <w:rtl/>
        </w:rPr>
        <w:t>عرض المستخدمين المتبقين بعد عملية الحذف.</w:t>
      </w:r>
    </w:p>
    <w:p w:rsidR="0037213B" w:rsidRDefault="0037213B" w:rsidP="0037213B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37213B" w:rsidRPr="0037213B" w:rsidRDefault="0037213B" w:rsidP="0037213B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37213B" w:rsidRDefault="0037213B" w:rsidP="0037213B">
      <w:pPr>
        <w:pStyle w:val="ListParagraph"/>
        <w:numPr>
          <w:ilvl w:val="0"/>
          <w:numId w:val="21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val="fr-FR"/>
        </w:rPr>
        <w:t xml:space="preserve">متطلب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وظيفي رقم (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13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) عملية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تعديل الملف الشخصي</w:t>
      </w:r>
      <w:r w:rsidRPr="0041182D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:</w:t>
      </w:r>
    </w:p>
    <w:p w:rsidR="0037213B" w:rsidRPr="0041182D" w:rsidRDefault="0037213B" w:rsidP="0037213B">
      <w:pPr>
        <w:pStyle w:val="ListParagraph"/>
        <w:bidi/>
        <w:spacing w:line="240" w:lineRule="auto"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37213B" w:rsidRPr="0037213B" w:rsidRDefault="0037213B" w:rsidP="0037213B">
      <w:pPr>
        <w:pStyle w:val="ListParagraph"/>
        <w:bidi/>
        <w:spacing w:after="0" w:line="360" w:lineRule="auto"/>
        <w:rPr>
          <w:rFonts w:asciiTheme="majorBidi" w:hAnsiTheme="majorBidi" w:cstheme="majorBidi"/>
          <w:b/>
          <w:bCs/>
          <w:sz w:val="44"/>
          <w:szCs w:val="44"/>
          <w:lang w:bidi="ar-LY"/>
        </w:rPr>
      </w:pPr>
      <w:r w:rsidRPr="0037213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تعديل البيانات الشخصية للمستخدم. </w:t>
      </w:r>
    </w:p>
    <w:p w:rsidR="0037213B" w:rsidRPr="008033C8" w:rsidRDefault="0037213B" w:rsidP="0037213B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المدخلات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Input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2D3932" w:rsidRPr="002D3932" w:rsidRDefault="002D3932" w:rsidP="002D3932">
      <w:pPr>
        <w:bidi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2D393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البيانات الجديدة وحفظها.</w:t>
      </w:r>
    </w:p>
    <w:p w:rsidR="0037213B" w:rsidRPr="00EB7176" w:rsidRDefault="0037213B" w:rsidP="0037213B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</w:rPr>
      </w:pPr>
      <w:bookmarkStart w:id="0" w:name="_GoBack"/>
      <w:bookmarkEnd w:id="0"/>
    </w:p>
    <w:p w:rsidR="0037213B" w:rsidRPr="008033C8" w:rsidRDefault="0037213B" w:rsidP="0037213B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lastRenderedPageBreak/>
        <w:t>المعالجة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Process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2D3932" w:rsidRPr="000640C0" w:rsidRDefault="002D3932" w:rsidP="000640C0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0640C0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في حال ت</w:t>
      </w:r>
      <w:r w:rsidR="000640C0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غير عنوانهم او رقم الهاتف او أي شيء</w:t>
      </w:r>
      <w:r w:rsidRPr="000640C0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من بياناتهم المدخلة داخل النظام</w:t>
      </w:r>
      <w:r w:rsidR="0037213B" w:rsidRPr="000640C0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.</w:t>
      </w:r>
    </w:p>
    <w:p w:rsidR="0037213B" w:rsidRPr="002D3932" w:rsidRDefault="0037213B" w:rsidP="002D3932">
      <w:pPr>
        <w:pStyle w:val="ListParagraph"/>
        <w:tabs>
          <w:tab w:val="left" w:pos="3735"/>
          <w:tab w:val="left" w:pos="7185"/>
          <w:tab w:val="right" w:pos="8640"/>
        </w:tabs>
        <w:bidi/>
        <w:spacing w:line="360" w:lineRule="auto"/>
        <w:ind w:left="360"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2D3932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البحث عن الموظف المراد حذفه</w:t>
      </w:r>
      <w:r w:rsidRPr="002D3932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.</w:t>
      </w:r>
    </w:p>
    <w:p w:rsidR="0037213B" w:rsidRPr="0037213B" w:rsidRDefault="0037213B" w:rsidP="0037213B">
      <w:pPr>
        <w:tabs>
          <w:tab w:val="left" w:pos="3735"/>
          <w:tab w:val="left" w:pos="7185"/>
          <w:tab w:val="right" w:pos="8640"/>
        </w:tabs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37213B" w:rsidRPr="008033C8" w:rsidRDefault="0037213B" w:rsidP="0037213B">
      <w:pPr>
        <w:pStyle w:val="ListParagraph"/>
        <w:numPr>
          <w:ilvl w:val="0"/>
          <w:numId w:val="38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المخرجات (</w:t>
      </w:r>
      <w:r w:rsidRPr="008033C8">
        <w:rPr>
          <w:rFonts w:asciiTheme="majorBidi" w:hAnsiTheme="majorBidi" w:cstheme="majorBidi"/>
          <w:b/>
          <w:bCs/>
          <w:sz w:val="32"/>
          <w:szCs w:val="32"/>
          <w:lang w:bidi="ar-LY"/>
        </w:rPr>
        <w:t>Outputs</w:t>
      </w:r>
      <w:r w:rsidRPr="008033C8"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  <w:t>):</w:t>
      </w:r>
    </w:p>
    <w:p w:rsidR="0037213B" w:rsidRDefault="0037213B" w:rsidP="0037213B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7213B">
        <w:rPr>
          <w:rFonts w:asciiTheme="majorBidi" w:hAnsiTheme="majorBidi" w:cstheme="majorBidi"/>
          <w:b/>
          <w:bCs/>
          <w:sz w:val="28"/>
          <w:szCs w:val="28"/>
          <w:rtl/>
        </w:rPr>
        <w:t>عرض المستخدمين المتبقين بعد عملية الحذف.</w:t>
      </w:r>
    </w:p>
    <w:p w:rsidR="00B230F5" w:rsidRDefault="00B230F5" w:rsidP="00B230F5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B230F5" w:rsidRDefault="00B230F5" w:rsidP="00B230F5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C1FD5" w:rsidRDefault="006C1FD5" w:rsidP="006C1FD5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1708F" w:rsidRDefault="0061708F" w:rsidP="0061708F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</w:p>
    <w:p w:rsidR="0061708F" w:rsidRPr="00EB7176" w:rsidRDefault="0061708F" w:rsidP="0061708F">
      <w:pPr>
        <w:bidi/>
        <w:spacing w:line="360" w:lineRule="auto"/>
        <w:ind w:right="288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</w:p>
    <w:p w:rsidR="00B913B1" w:rsidRPr="0041182D" w:rsidRDefault="00B913B1" w:rsidP="00B913B1">
      <w:pPr>
        <w:bidi/>
        <w:spacing w:line="360" w:lineRule="auto"/>
        <w:ind w:right="288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:rsidR="00B913B1" w:rsidRPr="008033C8" w:rsidRDefault="00B913B1" w:rsidP="00B913B1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</w:pPr>
      <w:r w:rsidRPr="008033C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المتطلبات الغير وظيفية:</w:t>
      </w:r>
    </w:p>
    <w:p w:rsidR="00B913B1" w:rsidRPr="008033C8" w:rsidRDefault="00B913B1" w:rsidP="00B913B1">
      <w:pPr>
        <w:bidi/>
        <w:spacing w:after="0"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8033C8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هي عبارة عن القيود الموضوعة لمساعدة النظام مثل سرعة التنفيذ، سهولة الاستخدام، حماية النظام.</w:t>
      </w:r>
    </w:p>
    <w:p w:rsidR="00B913B1" w:rsidRDefault="00B913B1" w:rsidP="00B913B1">
      <w:pPr>
        <w:pStyle w:val="Heading1"/>
        <w:numPr>
          <w:ilvl w:val="0"/>
          <w:numId w:val="0"/>
        </w:numPr>
        <w:spacing w:before="0" w:beforeAutospacing="0" w:afterAutospacing="0"/>
        <w:ind w:left="-273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bookmarkStart w:id="1" w:name="_Toc401220013"/>
      <w:r w:rsidRPr="00EB7176">
        <w:rPr>
          <w:rFonts w:asciiTheme="majorBidi" w:hAnsiTheme="majorBidi" w:cstheme="majorBidi"/>
          <w:color w:val="000000" w:themeColor="text1"/>
          <w:sz w:val="32"/>
          <w:szCs w:val="32"/>
          <w:rtl/>
        </w:rPr>
        <w:t>1. متطلبات المنتج</w:t>
      </w:r>
      <w:bookmarkEnd w:id="1"/>
      <w:r w:rsidRPr="00EB7176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   </w:t>
      </w:r>
      <w:r w:rsidRPr="00EB7176">
        <w:rPr>
          <w:rFonts w:asciiTheme="majorBidi" w:hAnsiTheme="majorBidi" w:cstheme="majorBidi"/>
          <w:color w:val="000000" w:themeColor="text1"/>
          <w:sz w:val="32"/>
          <w:szCs w:val="32"/>
        </w:rPr>
        <w:t>Product requirements</w:t>
      </w:r>
    </w:p>
    <w:p w:rsidR="00B913B1" w:rsidRPr="00EB7176" w:rsidRDefault="00B913B1" w:rsidP="00B913B1"/>
    <w:p w:rsidR="00B913B1" w:rsidRPr="00EB7176" w:rsidRDefault="00B913B1" w:rsidP="00B913B1">
      <w:pPr>
        <w:pStyle w:val="Heading1"/>
        <w:numPr>
          <w:ilvl w:val="0"/>
          <w:numId w:val="11"/>
        </w:numPr>
        <w:spacing w:before="0" w:beforeAutospacing="0" w:afterAutospacing="0"/>
        <w:ind w:left="57"/>
        <w:rPr>
          <w:rFonts w:asciiTheme="majorBidi" w:hAnsiTheme="majorBidi" w:cstheme="majorBidi"/>
          <w:color w:val="000000" w:themeColor="text1"/>
          <w:sz w:val="32"/>
          <w:szCs w:val="32"/>
          <w:lang w:bidi="ar-LY"/>
        </w:rPr>
      </w:pPr>
      <w:bookmarkStart w:id="2" w:name="_Toc401220014"/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LY"/>
        </w:rPr>
        <w:t>سهولة الاستخدام</w:t>
      </w:r>
      <w:r w:rsidRPr="00EB7176">
        <w:rPr>
          <w:rFonts w:asciiTheme="majorBidi" w:hAnsiTheme="majorBidi" w:cstheme="majorBidi"/>
          <w:color w:val="000000" w:themeColor="text1"/>
          <w:sz w:val="32"/>
          <w:szCs w:val="32"/>
          <w:lang w:bidi="ar-LY"/>
        </w:rPr>
        <w:t xml:space="preserve">        Usability</w:t>
      </w:r>
      <w:bookmarkEnd w:id="2"/>
      <w:r w:rsidRPr="00EB7176">
        <w:rPr>
          <w:rFonts w:asciiTheme="majorBidi" w:hAnsiTheme="majorBidi" w:cstheme="majorBidi"/>
          <w:color w:val="000000" w:themeColor="text1"/>
          <w:sz w:val="32"/>
          <w:szCs w:val="32"/>
          <w:lang w:bidi="ar-LY"/>
        </w:rPr>
        <w:t xml:space="preserve">   </w:t>
      </w:r>
      <w:r w:rsidRPr="00EB7176">
        <w:rPr>
          <w:rFonts w:asciiTheme="majorBidi" w:hAnsiTheme="majorBidi" w:cstheme="majorBidi"/>
          <w:color w:val="000000" w:themeColor="text1"/>
          <w:sz w:val="32"/>
          <w:szCs w:val="32"/>
          <w:rtl/>
          <w:lang w:bidi="ar-LY"/>
        </w:rPr>
        <w:t xml:space="preserve">    </w:t>
      </w:r>
    </w:p>
    <w:p w:rsidR="00B913B1" w:rsidRPr="00EB7176" w:rsidRDefault="00B913B1" w:rsidP="00B913B1">
      <w:pPr>
        <w:pStyle w:val="Heading1"/>
        <w:numPr>
          <w:ilvl w:val="0"/>
          <w:numId w:val="6"/>
        </w:numPr>
        <w:spacing w:before="0" w:beforeAutospacing="0" w:afterAutospacing="0" w:line="276" w:lineRule="auto"/>
        <w:ind w:left="277"/>
        <w:rPr>
          <w:rFonts w:asciiTheme="majorBidi" w:hAnsiTheme="majorBidi" w:cstheme="majorBidi"/>
          <w:color w:val="000000"/>
          <w:rtl/>
          <w:lang w:bidi="ar-LY"/>
        </w:rPr>
      </w:pPr>
      <w:bookmarkStart w:id="3" w:name="_Toc401220015"/>
      <w:r w:rsidRPr="00EB7176">
        <w:rPr>
          <w:rFonts w:asciiTheme="majorBidi" w:hAnsiTheme="majorBidi" w:cstheme="majorBidi"/>
          <w:color w:val="000000"/>
          <w:rtl/>
        </w:rPr>
        <w:t>البساطة في تصميم الموقع واستخدام نماذج واضحة لمليء البيانات بسهولة</w:t>
      </w:r>
      <w:r w:rsidRPr="00EB7176">
        <w:rPr>
          <w:rFonts w:asciiTheme="majorBidi" w:hAnsiTheme="majorBidi" w:cstheme="majorBidi"/>
          <w:color w:val="000000"/>
        </w:rPr>
        <w:t>.</w:t>
      </w:r>
      <w:bookmarkEnd w:id="3"/>
      <w:r w:rsidRPr="00EB7176">
        <w:rPr>
          <w:rFonts w:asciiTheme="majorBidi" w:hAnsiTheme="majorBidi" w:cstheme="majorBidi"/>
          <w:color w:val="000000"/>
        </w:rPr>
        <w:t xml:space="preserve"> </w:t>
      </w:r>
    </w:p>
    <w:p w:rsidR="00B913B1" w:rsidRPr="00EB7176" w:rsidRDefault="00B913B1" w:rsidP="00B913B1">
      <w:pPr>
        <w:pStyle w:val="ListParagraph"/>
        <w:numPr>
          <w:ilvl w:val="0"/>
          <w:numId w:val="6"/>
        </w:numPr>
        <w:bidi/>
        <w:spacing w:after="0"/>
        <w:ind w:left="277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يجب أن يوفر النظام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 </w:t>
      </w:r>
      <w:r w:rsidRPr="00EB7176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option 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لـ </w:t>
      </w:r>
      <w:r w:rsidRPr="00EB7176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عرض </w:t>
      </w:r>
      <w:r>
        <w:rPr>
          <w:rFonts w:asciiTheme="majorBidi" w:hAnsiTheme="majorBidi" w:cstheme="majorBidi"/>
          <w:b/>
          <w:bCs/>
          <w:sz w:val="28"/>
          <w:szCs w:val="28"/>
        </w:rPr>
        <w:t>&lt;</w:t>
      </w:r>
      <w:r w:rsidRPr="00EB7176">
        <w:rPr>
          <w:rFonts w:asciiTheme="majorBidi" w:hAnsiTheme="majorBidi" w:cstheme="majorBidi"/>
          <w:b/>
          <w:bCs/>
          <w:sz w:val="28"/>
          <w:szCs w:val="28"/>
        </w:rPr>
        <w:t xml:space="preserve">&lt;help menu&gt;&gt; 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</w:rPr>
        <w:t>تساعد المستخدم في استخدامه للنظام.</w:t>
      </w:r>
    </w:p>
    <w:p w:rsidR="00B913B1" w:rsidRPr="0041182D" w:rsidRDefault="00B913B1" w:rsidP="00B913B1">
      <w:pPr>
        <w:pStyle w:val="ListParagraph"/>
        <w:numPr>
          <w:ilvl w:val="0"/>
          <w:numId w:val="6"/>
        </w:numPr>
        <w:bidi/>
        <w:spacing w:after="0"/>
        <w:ind w:left="277"/>
        <w:rPr>
          <w:rFonts w:asciiTheme="majorBidi" w:hAnsiTheme="majorBidi" w:cstheme="majorBidi"/>
          <w:sz w:val="24"/>
          <w:szCs w:val="24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في حال إدخال المستخدم بيانات خطأ يتم تحديد وتوضيح مكان الخطأ وعرض </w:t>
      </w:r>
      <w:r w:rsidRPr="00EB7176">
        <w:rPr>
          <w:rFonts w:asciiTheme="majorBidi" w:hAnsiTheme="majorBidi" w:cstheme="majorBidi"/>
          <w:b/>
          <w:bCs/>
          <w:sz w:val="28"/>
          <w:szCs w:val="28"/>
        </w:rPr>
        <w:t>textbox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تنبه على ذلك الخطأ وتسمح بالتراجع عن الخطأ والرجوع إلى الوراء.</w:t>
      </w:r>
    </w:p>
    <w:p w:rsidR="00B913B1" w:rsidRPr="0041182D" w:rsidRDefault="00B913B1" w:rsidP="00B913B1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sz w:val="32"/>
          <w:szCs w:val="32"/>
          <w:lang w:bidi="ar-LY"/>
        </w:rPr>
      </w:pPr>
    </w:p>
    <w:p w:rsidR="00B913B1" w:rsidRPr="00EB7176" w:rsidRDefault="00B913B1" w:rsidP="00B913B1">
      <w:pPr>
        <w:pStyle w:val="ListParagraph"/>
        <w:numPr>
          <w:ilvl w:val="0"/>
          <w:numId w:val="7"/>
        </w:numPr>
        <w:bidi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</w:pP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lastRenderedPageBreak/>
        <w:t xml:space="preserve">الكفاءة </w:t>
      </w: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  <w:t xml:space="preserve">   Efficiency   </w:t>
      </w:r>
    </w:p>
    <w:p w:rsidR="00B913B1" w:rsidRPr="00EB7176" w:rsidRDefault="00B913B1" w:rsidP="00B913B1">
      <w:pPr>
        <w:pStyle w:val="ListParagraph"/>
        <w:numPr>
          <w:ilvl w:val="0"/>
          <w:numId w:val="8"/>
        </w:numPr>
        <w:bidi/>
        <w:spacing w:after="0"/>
        <w:ind w:left="277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>يجب أن يكون النظام فـعّال ذو كفاءة عالية في أداءه لعملية شراء السلعة حتى في حال تواجد عشرات المستخدمين على الموقع ولا يحصل أي خلل ولا تأخر في الرد.</w:t>
      </w:r>
    </w:p>
    <w:p w:rsidR="00B913B1" w:rsidRPr="0041182D" w:rsidRDefault="00B913B1" w:rsidP="00B913B1">
      <w:pPr>
        <w:pStyle w:val="ListParagraph"/>
        <w:numPr>
          <w:ilvl w:val="0"/>
          <w:numId w:val="8"/>
        </w:numPr>
        <w:bidi/>
        <w:spacing w:after="0"/>
        <w:ind w:left="277"/>
        <w:rPr>
          <w:rFonts w:asciiTheme="majorBidi" w:hAnsiTheme="majorBidi" w:cstheme="majorBidi"/>
          <w:sz w:val="24"/>
          <w:szCs w:val="24"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يجب أن تتوفر مساحة تخزين كافية تسع للبيانات التي يحتاج النظام تخزينها: 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br/>
        <w:t>(الزبائن، المسئولين، السلع، ......الخ).</w:t>
      </w:r>
    </w:p>
    <w:p w:rsidR="00B913B1" w:rsidRPr="0041182D" w:rsidRDefault="00B913B1" w:rsidP="00B913B1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sz w:val="32"/>
          <w:szCs w:val="32"/>
          <w:lang w:bidi="ar-LY"/>
        </w:rPr>
      </w:pPr>
    </w:p>
    <w:p w:rsidR="00B913B1" w:rsidRPr="00EB7176" w:rsidRDefault="00B913B1" w:rsidP="00B913B1">
      <w:pPr>
        <w:pStyle w:val="ListParagraph"/>
        <w:numPr>
          <w:ilvl w:val="0"/>
          <w:numId w:val="9"/>
        </w:numPr>
        <w:bidi/>
        <w:spacing w:after="0" w:line="360" w:lineRule="auto"/>
        <w:ind w:left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</w:pP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LY"/>
        </w:rPr>
        <w:t xml:space="preserve">الموثوقية   </w:t>
      </w: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  <w:t xml:space="preserve">     Reliability</w:t>
      </w:r>
    </w:p>
    <w:p w:rsidR="00B913B1" w:rsidRPr="00EB7176" w:rsidRDefault="00B913B1" w:rsidP="00B913B1">
      <w:pPr>
        <w:pStyle w:val="Heading1"/>
        <w:numPr>
          <w:ilvl w:val="0"/>
          <w:numId w:val="10"/>
        </w:numPr>
        <w:spacing w:before="0" w:beforeAutospacing="0" w:afterAutospacing="0" w:line="276" w:lineRule="auto"/>
        <w:rPr>
          <w:rFonts w:asciiTheme="majorBidi" w:eastAsia="Calibri" w:hAnsiTheme="majorBidi" w:cstheme="majorBidi"/>
          <w:color w:val="auto"/>
          <w:lang w:bidi="ar-LY"/>
        </w:rPr>
      </w:pP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>يجب أن يتواجد ويتوفر الموقع على شبكة الدولية طول اليوم.</w:t>
      </w:r>
    </w:p>
    <w:p w:rsidR="00B913B1" w:rsidRPr="00EB7176" w:rsidRDefault="00B913B1" w:rsidP="00B913B1">
      <w:pPr>
        <w:pStyle w:val="Heading1"/>
        <w:numPr>
          <w:ilvl w:val="0"/>
          <w:numId w:val="10"/>
        </w:numPr>
        <w:spacing w:before="0" w:beforeAutospacing="0" w:afterAutospacing="0" w:line="276" w:lineRule="auto"/>
        <w:rPr>
          <w:rFonts w:asciiTheme="majorBidi" w:eastAsia="Calibri" w:hAnsiTheme="majorBidi" w:cstheme="majorBidi"/>
          <w:color w:val="auto"/>
          <w:lang w:bidi="ar-LY"/>
        </w:rPr>
      </w:pP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يجب أن يكون معدل استجابة النظام 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>response time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 ’3’ ثواني في الحالة العادية و ’6’ ثواني كــحد أقصى في حال حدوث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>”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 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>“overload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>.</w:t>
      </w:r>
    </w:p>
    <w:p w:rsidR="00B913B1" w:rsidRPr="00EB7176" w:rsidRDefault="00B913B1" w:rsidP="00B913B1">
      <w:pPr>
        <w:pStyle w:val="Heading1"/>
        <w:numPr>
          <w:ilvl w:val="0"/>
          <w:numId w:val="10"/>
        </w:numPr>
        <w:spacing w:before="0" w:beforeAutospacing="0" w:afterAutospacing="0" w:line="276" w:lineRule="auto"/>
        <w:rPr>
          <w:rFonts w:asciiTheme="majorBidi" w:eastAsia="Calibri" w:hAnsiTheme="majorBidi" w:cstheme="majorBidi"/>
          <w:color w:val="auto"/>
          <w:lang w:bidi="ar-LY"/>
        </w:rPr>
      </w:pP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نـسبة حدوث الأخطاء وتوقف الموقع عن العمـل لا تزيد عن “8%" وتوفر إمكـانية التدخل لإصلاح الأعطال. </w:t>
      </w:r>
    </w:p>
    <w:p w:rsidR="00B913B1" w:rsidRPr="00EB7176" w:rsidRDefault="00B913B1" w:rsidP="00B913B1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</w:p>
    <w:p w:rsidR="00B913B1" w:rsidRPr="00EB7176" w:rsidRDefault="00B913B1" w:rsidP="00B913B1">
      <w:pPr>
        <w:pStyle w:val="ListParagraph"/>
        <w:numPr>
          <w:ilvl w:val="0"/>
          <w:numId w:val="39"/>
        </w:numPr>
        <w:bidi/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</w:pP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LY"/>
        </w:rPr>
        <w:t xml:space="preserve">قابلية   </w:t>
      </w:r>
      <w:r w:rsidRPr="00EB717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LY"/>
        </w:rPr>
        <w:t>Portability</w:t>
      </w:r>
    </w:p>
    <w:p w:rsidR="00B913B1" w:rsidRPr="00EB7176" w:rsidRDefault="00B913B1" w:rsidP="00B913B1">
      <w:pPr>
        <w:pStyle w:val="Heading1"/>
        <w:numPr>
          <w:ilvl w:val="0"/>
          <w:numId w:val="40"/>
        </w:numPr>
        <w:spacing w:before="0" w:beforeAutospacing="0" w:afterAutospacing="0"/>
        <w:rPr>
          <w:rFonts w:asciiTheme="majorBidi" w:eastAsia="Calibri" w:hAnsiTheme="majorBidi" w:cstheme="majorBidi"/>
          <w:color w:val="auto"/>
          <w:lang w:bidi="ar-LY"/>
        </w:rPr>
      </w:pP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يمكن استعراض الموقع عـلى أكثر من نظام تشغيل وأكثر من مستعرض ويب 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>(Internet-Explore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>،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 xml:space="preserve"> Mozilla Firefox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>،</w:t>
      </w:r>
      <w:r w:rsidRPr="00EB7176">
        <w:rPr>
          <w:rFonts w:asciiTheme="majorBidi" w:eastAsia="Calibri" w:hAnsiTheme="majorBidi" w:cstheme="majorBidi"/>
          <w:color w:val="auto"/>
          <w:lang w:bidi="ar-LY"/>
        </w:rPr>
        <w:t xml:space="preserve"> …etc.)</w:t>
      </w:r>
      <w:r w:rsidRPr="00EB7176">
        <w:rPr>
          <w:rFonts w:asciiTheme="majorBidi" w:eastAsia="Calibri" w:hAnsiTheme="majorBidi" w:cstheme="majorBidi"/>
          <w:color w:val="auto"/>
          <w:rtl/>
          <w:lang w:bidi="ar-LY"/>
        </w:rPr>
        <w:t xml:space="preserve"> </w:t>
      </w:r>
    </w:p>
    <w:p w:rsidR="00B913B1" w:rsidRPr="00EB7176" w:rsidRDefault="00B913B1" w:rsidP="00B913B1">
      <w:pPr>
        <w:pStyle w:val="ListParagraph"/>
        <w:numPr>
          <w:ilvl w:val="0"/>
          <w:numId w:val="40"/>
        </w:numPr>
        <w:bidi/>
        <w:spacing w:line="360" w:lineRule="auto"/>
        <w:jc w:val="mediumKashida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يـمكن تصفح الموقع بعدة أجهزة غير جهاز الحاسوب مثل </w:t>
      </w:r>
      <w:r w:rsidRPr="00EB7176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IPad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وغيره</w:t>
      </w:r>
      <w:r w:rsidRPr="00EB7176"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  <w:t xml:space="preserve"> من الأجهزة الذكية.</w:t>
      </w:r>
    </w:p>
    <w:p w:rsidR="00C500CA" w:rsidRPr="003D7BE3" w:rsidRDefault="00C500CA" w:rsidP="00C500CA">
      <w:pPr>
        <w:jc w:val="right"/>
        <w:rPr>
          <w:rFonts w:asciiTheme="majorBidi" w:hAnsiTheme="majorBidi" w:cstheme="majorBidi"/>
        </w:rPr>
      </w:pPr>
    </w:p>
    <w:sectPr w:rsidR="00C500CA" w:rsidRPr="003D7B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0A" w:rsidRDefault="002E5F0A" w:rsidP="00B913B1">
      <w:pPr>
        <w:spacing w:after="0" w:line="240" w:lineRule="auto"/>
      </w:pPr>
      <w:r>
        <w:separator/>
      </w:r>
    </w:p>
  </w:endnote>
  <w:endnote w:type="continuationSeparator" w:id="0">
    <w:p w:rsidR="002E5F0A" w:rsidRDefault="002E5F0A" w:rsidP="00B9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0A" w:rsidRDefault="002E5F0A" w:rsidP="00B913B1">
      <w:pPr>
        <w:spacing w:after="0" w:line="240" w:lineRule="auto"/>
      </w:pPr>
      <w:r>
        <w:separator/>
      </w:r>
    </w:p>
  </w:footnote>
  <w:footnote w:type="continuationSeparator" w:id="0">
    <w:p w:rsidR="002E5F0A" w:rsidRDefault="002E5F0A" w:rsidP="00B9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9pt;height:9pt" o:bullet="t">
        <v:imagedata r:id="rId1" o:title="BD14793_"/>
      </v:shape>
    </w:pict>
  </w:numPicBullet>
  <w:abstractNum w:abstractNumId="0" w15:restartNumberingAfterBreak="0">
    <w:nsid w:val="012216D3"/>
    <w:multiLevelType w:val="hybridMultilevel"/>
    <w:tmpl w:val="5AFE2FCC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52A79"/>
    <w:multiLevelType w:val="hybridMultilevel"/>
    <w:tmpl w:val="4B9C32F4"/>
    <w:lvl w:ilvl="0" w:tplc="267CC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0BB7"/>
    <w:multiLevelType w:val="hybridMultilevel"/>
    <w:tmpl w:val="5AFE2FCC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11DC1"/>
    <w:multiLevelType w:val="hybridMultilevel"/>
    <w:tmpl w:val="E49A7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542BB"/>
    <w:multiLevelType w:val="hybridMultilevel"/>
    <w:tmpl w:val="7FA8E6DE"/>
    <w:lvl w:ilvl="0" w:tplc="F4FAE1F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405BE"/>
    <w:multiLevelType w:val="hybridMultilevel"/>
    <w:tmpl w:val="FAF088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65C8E"/>
    <w:multiLevelType w:val="hybridMultilevel"/>
    <w:tmpl w:val="FCCA58D6"/>
    <w:lvl w:ilvl="0" w:tplc="773CC59A">
      <w:start w:val="1"/>
      <w:numFmt w:val="decimal"/>
      <w:lvlText w:val="%1."/>
      <w:lvlJc w:val="left"/>
      <w:pPr>
        <w:ind w:left="108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219D2"/>
    <w:multiLevelType w:val="hybridMultilevel"/>
    <w:tmpl w:val="D722E5B0"/>
    <w:lvl w:ilvl="0" w:tplc="0D92FFFA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433EDB"/>
    <w:multiLevelType w:val="hybridMultilevel"/>
    <w:tmpl w:val="3D5A361E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F6A83"/>
    <w:multiLevelType w:val="hybridMultilevel"/>
    <w:tmpl w:val="C5560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36825"/>
    <w:multiLevelType w:val="multilevel"/>
    <w:tmpl w:val="2E501A8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7115F"/>
    <w:multiLevelType w:val="hybridMultilevel"/>
    <w:tmpl w:val="4A4E0F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2BD1"/>
    <w:multiLevelType w:val="hybridMultilevel"/>
    <w:tmpl w:val="67AA5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F6B33"/>
    <w:multiLevelType w:val="hybridMultilevel"/>
    <w:tmpl w:val="02D8899E"/>
    <w:lvl w:ilvl="0" w:tplc="5F9A33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C0677"/>
    <w:multiLevelType w:val="hybridMultilevel"/>
    <w:tmpl w:val="43DA5C78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564B9"/>
    <w:multiLevelType w:val="hybridMultilevel"/>
    <w:tmpl w:val="913C3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2223AB"/>
    <w:multiLevelType w:val="hybridMultilevel"/>
    <w:tmpl w:val="2CFE833E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014FB0"/>
    <w:multiLevelType w:val="multilevel"/>
    <w:tmpl w:val="5D2836BC"/>
    <w:lvl w:ilvl="0">
      <w:start w:val="1"/>
      <w:numFmt w:val="decimal"/>
      <w:lvlText w:val="%1."/>
      <w:lvlJc w:val="left"/>
      <w:pPr>
        <w:ind w:left="2430" w:hanging="360"/>
      </w:pPr>
    </w:lvl>
    <w:lvl w:ilvl="1">
      <w:start w:val="3"/>
      <w:numFmt w:val="decimal"/>
      <w:isLgl/>
      <w:lvlText w:val="%1.%2"/>
      <w:lvlJc w:val="left"/>
      <w:pPr>
        <w:ind w:left="27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0" w:hanging="2160"/>
      </w:pPr>
      <w:rPr>
        <w:rFonts w:hint="default"/>
      </w:rPr>
    </w:lvl>
  </w:abstractNum>
  <w:abstractNum w:abstractNumId="18" w15:restartNumberingAfterBreak="0">
    <w:nsid w:val="434E5B4C"/>
    <w:multiLevelType w:val="multilevel"/>
    <w:tmpl w:val="349837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677760A"/>
    <w:multiLevelType w:val="hybridMultilevel"/>
    <w:tmpl w:val="5ADAB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B5018"/>
    <w:multiLevelType w:val="hybridMultilevel"/>
    <w:tmpl w:val="67383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84E92"/>
    <w:multiLevelType w:val="hybridMultilevel"/>
    <w:tmpl w:val="F768D3F2"/>
    <w:lvl w:ilvl="0" w:tplc="E2A2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C4B57"/>
    <w:multiLevelType w:val="hybridMultilevel"/>
    <w:tmpl w:val="45F8C4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8069CB"/>
    <w:multiLevelType w:val="hybridMultilevel"/>
    <w:tmpl w:val="78F4C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C680C"/>
    <w:multiLevelType w:val="hybridMultilevel"/>
    <w:tmpl w:val="CC2E9BE2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506896"/>
    <w:multiLevelType w:val="hybridMultilevel"/>
    <w:tmpl w:val="6E3C8FA0"/>
    <w:lvl w:ilvl="0" w:tplc="5C34C4E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06486"/>
    <w:multiLevelType w:val="multilevel"/>
    <w:tmpl w:val="2E501A8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71E28"/>
    <w:multiLevelType w:val="hybridMultilevel"/>
    <w:tmpl w:val="21226970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7137E1"/>
    <w:multiLevelType w:val="hybridMultilevel"/>
    <w:tmpl w:val="2FB82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04A"/>
    <w:multiLevelType w:val="hybridMultilevel"/>
    <w:tmpl w:val="AE0815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A60A0A"/>
    <w:multiLevelType w:val="hybridMultilevel"/>
    <w:tmpl w:val="81286514"/>
    <w:lvl w:ilvl="0" w:tplc="773CC59A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968E8"/>
    <w:multiLevelType w:val="hybridMultilevel"/>
    <w:tmpl w:val="DFC66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A5216F"/>
    <w:multiLevelType w:val="hybridMultilevel"/>
    <w:tmpl w:val="809E8F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9A1B47"/>
    <w:multiLevelType w:val="hybridMultilevel"/>
    <w:tmpl w:val="311660EC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4D26BB"/>
    <w:multiLevelType w:val="hybridMultilevel"/>
    <w:tmpl w:val="F5B230F4"/>
    <w:lvl w:ilvl="0" w:tplc="E2A2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76475"/>
    <w:multiLevelType w:val="hybridMultilevel"/>
    <w:tmpl w:val="C9C08752"/>
    <w:lvl w:ilvl="0" w:tplc="D69EF0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ADC1A26"/>
    <w:multiLevelType w:val="hybridMultilevel"/>
    <w:tmpl w:val="97D8D35E"/>
    <w:lvl w:ilvl="0" w:tplc="E2A206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5D54D2"/>
    <w:multiLevelType w:val="hybridMultilevel"/>
    <w:tmpl w:val="9E8A8D92"/>
    <w:lvl w:ilvl="0" w:tplc="07D493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54119"/>
    <w:multiLevelType w:val="hybridMultilevel"/>
    <w:tmpl w:val="1F4E3C08"/>
    <w:lvl w:ilvl="0" w:tplc="E2A2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F47CA"/>
    <w:multiLevelType w:val="hybridMultilevel"/>
    <w:tmpl w:val="71E83F3A"/>
    <w:lvl w:ilvl="0" w:tplc="21B0DE2E">
      <w:start w:val="1"/>
      <w:numFmt w:val="bullet"/>
      <w:pStyle w:val="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0" w15:restartNumberingAfterBreak="0">
    <w:nsid w:val="7F8B3DEB"/>
    <w:multiLevelType w:val="hybridMultilevel"/>
    <w:tmpl w:val="EB861DC0"/>
    <w:lvl w:ilvl="0" w:tplc="E2A2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9"/>
  </w:num>
  <w:num w:numId="3">
    <w:abstractNumId w:val="12"/>
  </w:num>
  <w:num w:numId="4">
    <w:abstractNumId w:val="1"/>
  </w:num>
  <w:num w:numId="5">
    <w:abstractNumId w:val="18"/>
  </w:num>
  <w:num w:numId="6">
    <w:abstractNumId w:val="17"/>
  </w:num>
  <w:num w:numId="7">
    <w:abstractNumId w:val="20"/>
  </w:num>
  <w:num w:numId="8">
    <w:abstractNumId w:val="25"/>
  </w:num>
  <w:num w:numId="9">
    <w:abstractNumId w:val="3"/>
  </w:num>
  <w:num w:numId="10">
    <w:abstractNumId w:val="28"/>
  </w:num>
  <w:num w:numId="11">
    <w:abstractNumId w:val="32"/>
  </w:num>
  <w:num w:numId="12">
    <w:abstractNumId w:val="4"/>
  </w:num>
  <w:num w:numId="13">
    <w:abstractNumId w:val="31"/>
  </w:num>
  <w:num w:numId="14">
    <w:abstractNumId w:val="30"/>
  </w:num>
  <w:num w:numId="15">
    <w:abstractNumId w:val="6"/>
  </w:num>
  <w:num w:numId="16">
    <w:abstractNumId w:val="22"/>
  </w:num>
  <w:num w:numId="17">
    <w:abstractNumId w:val="10"/>
  </w:num>
  <w:num w:numId="18">
    <w:abstractNumId w:val="26"/>
  </w:num>
  <w:num w:numId="19">
    <w:abstractNumId w:val="35"/>
  </w:num>
  <w:num w:numId="20">
    <w:abstractNumId w:val="40"/>
  </w:num>
  <w:num w:numId="21">
    <w:abstractNumId w:val="29"/>
  </w:num>
  <w:num w:numId="22">
    <w:abstractNumId w:val="14"/>
  </w:num>
  <w:num w:numId="23">
    <w:abstractNumId w:val="36"/>
  </w:num>
  <w:num w:numId="24">
    <w:abstractNumId w:val="8"/>
  </w:num>
  <w:num w:numId="25">
    <w:abstractNumId w:val="34"/>
  </w:num>
  <w:num w:numId="26">
    <w:abstractNumId w:val="7"/>
  </w:num>
  <w:num w:numId="27">
    <w:abstractNumId w:val="33"/>
  </w:num>
  <w:num w:numId="28">
    <w:abstractNumId w:val="16"/>
  </w:num>
  <w:num w:numId="29">
    <w:abstractNumId w:val="21"/>
  </w:num>
  <w:num w:numId="30">
    <w:abstractNumId w:val="2"/>
  </w:num>
  <w:num w:numId="31">
    <w:abstractNumId w:val="24"/>
  </w:num>
  <w:num w:numId="32">
    <w:abstractNumId w:val="0"/>
  </w:num>
  <w:num w:numId="33">
    <w:abstractNumId w:val="38"/>
  </w:num>
  <w:num w:numId="34">
    <w:abstractNumId w:val="27"/>
  </w:num>
  <w:num w:numId="35">
    <w:abstractNumId w:val="13"/>
  </w:num>
  <w:num w:numId="36">
    <w:abstractNumId w:val="15"/>
  </w:num>
  <w:num w:numId="37">
    <w:abstractNumId w:val="5"/>
  </w:num>
  <w:num w:numId="38">
    <w:abstractNumId w:val="23"/>
  </w:num>
  <w:num w:numId="39">
    <w:abstractNumId w:val="19"/>
  </w:num>
  <w:num w:numId="40">
    <w:abstractNumId w:val="3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CA"/>
    <w:rsid w:val="000640C0"/>
    <w:rsid w:val="000C3A03"/>
    <w:rsid w:val="001D54B2"/>
    <w:rsid w:val="00235050"/>
    <w:rsid w:val="002D3932"/>
    <w:rsid w:val="002E5F0A"/>
    <w:rsid w:val="0037213B"/>
    <w:rsid w:val="003D7BE3"/>
    <w:rsid w:val="005B2085"/>
    <w:rsid w:val="005E62DC"/>
    <w:rsid w:val="0061708F"/>
    <w:rsid w:val="00695293"/>
    <w:rsid w:val="006C1FD5"/>
    <w:rsid w:val="00881867"/>
    <w:rsid w:val="008F7606"/>
    <w:rsid w:val="00A15F75"/>
    <w:rsid w:val="00B230F5"/>
    <w:rsid w:val="00B913B1"/>
    <w:rsid w:val="00C500CA"/>
    <w:rsid w:val="00C60E75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28C89"/>
  <w15:chartTrackingRefBased/>
  <w15:docId w15:val="{DA57D4FE-53BA-4D31-97C2-7C3F16D4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CA"/>
  </w:style>
  <w:style w:type="paragraph" w:styleId="Heading1">
    <w:name w:val="heading 1"/>
    <w:basedOn w:val="Normal"/>
    <w:next w:val="Normal"/>
    <w:link w:val="Heading1Char"/>
    <w:uiPriority w:val="9"/>
    <w:qFormat/>
    <w:rsid w:val="00F32D4F"/>
    <w:pPr>
      <w:keepNext/>
      <w:keepLines/>
      <w:numPr>
        <w:numId w:val="5"/>
      </w:numPr>
      <w:bidi/>
      <w:spacing w:before="480" w:beforeAutospacing="1" w:after="0" w:afterAutospacing="1" w:line="36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D4F"/>
    <w:pPr>
      <w:keepNext/>
      <w:keepLines/>
      <w:numPr>
        <w:ilvl w:val="1"/>
        <w:numId w:val="5"/>
      </w:numPr>
      <w:bidi/>
      <w:spacing w:before="200" w:beforeAutospacing="1" w:after="0" w:afterAutospacing="1" w:line="36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D4F"/>
    <w:pPr>
      <w:keepNext/>
      <w:keepLines/>
      <w:numPr>
        <w:ilvl w:val="2"/>
        <w:numId w:val="5"/>
      </w:numPr>
      <w:bidi/>
      <w:spacing w:before="200" w:beforeAutospacing="1" w:after="0" w:afterAutospacing="1" w:line="36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4F"/>
    <w:pPr>
      <w:keepNext/>
      <w:keepLines/>
      <w:numPr>
        <w:ilvl w:val="3"/>
        <w:numId w:val="5"/>
      </w:numPr>
      <w:bidi/>
      <w:spacing w:before="200" w:beforeAutospacing="1" w:after="0" w:afterAutospacing="1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4F"/>
    <w:pPr>
      <w:keepNext/>
      <w:keepLines/>
      <w:numPr>
        <w:ilvl w:val="4"/>
        <w:numId w:val="5"/>
      </w:numPr>
      <w:bidi/>
      <w:spacing w:before="200" w:beforeAutospacing="1" w:after="0" w:afterAutospacing="1" w:line="360" w:lineRule="auto"/>
      <w:outlineLvl w:val="4"/>
    </w:pPr>
    <w:rPr>
      <w:rFonts w:ascii="Cambria" w:eastAsia="Times New Roman" w:hAnsi="Cambria" w:cs="Times New Roman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4F"/>
    <w:pPr>
      <w:keepNext/>
      <w:keepLines/>
      <w:numPr>
        <w:ilvl w:val="5"/>
        <w:numId w:val="5"/>
      </w:numPr>
      <w:bidi/>
      <w:spacing w:before="200" w:beforeAutospacing="1" w:after="0" w:afterAutospacing="1" w:line="36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4F"/>
    <w:pPr>
      <w:keepNext/>
      <w:keepLines/>
      <w:numPr>
        <w:ilvl w:val="6"/>
        <w:numId w:val="5"/>
      </w:numPr>
      <w:bidi/>
      <w:spacing w:before="200" w:beforeAutospacing="1" w:after="0" w:afterAutospacing="1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4F"/>
    <w:pPr>
      <w:keepNext/>
      <w:keepLines/>
      <w:numPr>
        <w:ilvl w:val="7"/>
        <w:numId w:val="5"/>
      </w:numPr>
      <w:bidi/>
      <w:spacing w:before="200" w:beforeAutospacing="1" w:after="0" w:afterAutospacing="1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4F"/>
    <w:pPr>
      <w:keepNext/>
      <w:keepLines/>
      <w:numPr>
        <w:ilvl w:val="8"/>
        <w:numId w:val="5"/>
      </w:numPr>
      <w:bidi/>
      <w:spacing w:before="200" w:beforeAutospacing="1" w:after="0" w:afterAutospacing="1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CA"/>
    <w:pPr>
      <w:spacing w:after="200" w:line="276" w:lineRule="auto"/>
      <w:ind w:left="720"/>
      <w:contextualSpacing/>
    </w:pPr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C5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نمط1"/>
    <w:basedOn w:val="NormalWeb"/>
    <w:link w:val="1Char"/>
    <w:qFormat/>
    <w:rsid w:val="00F32D4F"/>
    <w:pPr>
      <w:numPr>
        <w:numId w:val="2"/>
      </w:numPr>
      <w:tabs>
        <w:tab w:val="left" w:pos="142"/>
      </w:tabs>
      <w:bidi/>
      <w:spacing w:before="100" w:beforeAutospacing="1" w:after="100" w:afterAutospacing="1" w:line="276" w:lineRule="auto"/>
      <w:ind w:left="26" w:firstLine="0"/>
    </w:pPr>
    <w:rPr>
      <w:rFonts w:asciiTheme="majorBidi" w:eastAsia="Times New Roman" w:hAnsiTheme="majorBidi" w:cstheme="majorBidi"/>
      <w:b/>
      <w:bCs/>
      <w:color w:val="2E74B5" w:themeColor="accent1" w:themeShade="BF"/>
      <w:sz w:val="28"/>
      <w:szCs w:val="28"/>
      <w:lang w:bidi="ar-JO"/>
    </w:rPr>
  </w:style>
  <w:style w:type="character" w:customStyle="1" w:styleId="1Char">
    <w:name w:val="نمط1 Char"/>
    <w:basedOn w:val="DefaultParagraphFont"/>
    <w:link w:val="1"/>
    <w:rsid w:val="00F32D4F"/>
    <w:rPr>
      <w:rFonts w:asciiTheme="majorBidi" w:eastAsia="Times New Roman" w:hAnsiTheme="majorBidi" w:cstheme="majorBidi"/>
      <w:b/>
      <w:bCs/>
      <w:color w:val="2E74B5" w:themeColor="accent1" w:themeShade="BF"/>
      <w:sz w:val="28"/>
      <w:szCs w:val="28"/>
      <w:lang w:bidi="ar-JO"/>
    </w:rPr>
  </w:style>
  <w:style w:type="paragraph" w:styleId="NormalWeb">
    <w:name w:val="Normal (Web)"/>
    <w:basedOn w:val="Normal"/>
    <w:uiPriority w:val="99"/>
    <w:semiHidden/>
    <w:unhideWhenUsed/>
    <w:rsid w:val="00F32D4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32D4F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2D4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D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D4F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4F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4F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4F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4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4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4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13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B1"/>
  </w:style>
  <w:style w:type="paragraph" w:styleId="Footer">
    <w:name w:val="footer"/>
    <w:basedOn w:val="Normal"/>
    <w:link w:val="FooterChar"/>
    <w:uiPriority w:val="99"/>
    <w:unhideWhenUsed/>
    <w:rsid w:val="00B913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11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Alamrousi</dc:creator>
  <cp:keywords/>
  <dc:description/>
  <cp:lastModifiedBy>Abrar Alamrousi</cp:lastModifiedBy>
  <cp:revision>3</cp:revision>
  <dcterms:created xsi:type="dcterms:W3CDTF">2019-02-10T22:01:00Z</dcterms:created>
  <dcterms:modified xsi:type="dcterms:W3CDTF">2019-02-11T08:04:00Z</dcterms:modified>
</cp:coreProperties>
</file>