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4622" w14:textId="08F3D862" w:rsidR="00CB7B1C" w:rsidRDefault="000F0901">
      <w:proofErr w:type="spellStart"/>
      <w:r>
        <w:t>Oblig</w:t>
      </w:r>
      <w:proofErr w:type="spellEnd"/>
      <w:r>
        <w:t xml:space="preserve"> 2b- </w:t>
      </w:r>
      <w:proofErr w:type="spellStart"/>
      <w:r>
        <w:t>sameera</w:t>
      </w:r>
      <w:proofErr w:type="spellEnd"/>
      <w:r>
        <w:t xml:space="preserve"> </w:t>
      </w:r>
      <w:r>
        <w:br/>
      </w:r>
      <w:r>
        <w:br/>
      </w:r>
      <w:r w:rsidR="00A46715">
        <w:t>Oppgave 1b:</w:t>
      </w:r>
      <w:r w:rsidR="00A46715">
        <w:br/>
      </w:r>
      <w:r w:rsidR="00A46715">
        <w:rPr>
          <w:noProof/>
        </w:rPr>
        <w:drawing>
          <wp:inline distT="0" distB="0" distL="0" distR="0" wp14:anchorId="7A781D64" wp14:editId="7276EB7C">
            <wp:extent cx="5756910" cy="4491355"/>
            <wp:effectExtent l="0" t="0" r="0" b="4445"/>
            <wp:docPr id="1362819421" name="Bilde 1" descr="Et bilde som inneholder diagram, Teknisk tegning, plan, skjematis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19421" name="Bilde 1" descr="Et bilde som inneholder diagram, Teknisk tegning, plan, skjematisk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E16F" w14:textId="77777777" w:rsidR="00A46715" w:rsidRDefault="00A46715"/>
    <w:p w14:paraId="67854180" w14:textId="7E2EBEE3" w:rsidR="00783C2A" w:rsidRDefault="00A46715">
      <w:r>
        <w:t>Oppgave 3a:</w:t>
      </w:r>
    </w:p>
    <w:p w14:paraId="59A8012E" w14:textId="77777777" w:rsidR="00A46715" w:rsidRDefault="00A46715"/>
    <w:p w14:paraId="107D4FFA" w14:textId="73799168" w:rsidR="00A46715" w:rsidRDefault="00A46715">
      <w:r>
        <w:t xml:space="preserve">Etter </w:t>
      </w:r>
      <w:proofErr w:type="spellStart"/>
      <w:r>
        <w:t>define</w:t>
      </w:r>
      <w:proofErr w:type="spellEnd"/>
      <w:r>
        <w:t>:</w:t>
      </w:r>
    </w:p>
    <w:p w14:paraId="17C4A069" w14:textId="4A2B26D8" w:rsidR="00A46715" w:rsidRDefault="00A46715">
      <w:r>
        <w:rPr>
          <w:noProof/>
        </w:rPr>
        <w:drawing>
          <wp:inline distT="0" distB="0" distL="0" distR="0" wp14:anchorId="7F3504A2" wp14:editId="7B517D73">
            <wp:extent cx="5756910" cy="1100455"/>
            <wp:effectExtent l="0" t="0" r="0" b="4445"/>
            <wp:docPr id="1688205207" name="Bilde 2" descr="Et bilde som inneholder line, nummer, diagram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05207" name="Bilde 2" descr="Et bilde som inneholder line, nummer, diagram, tekst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448F" w14:textId="77777777" w:rsidR="00A46715" w:rsidRDefault="00A46715"/>
    <w:p w14:paraId="0C15389C" w14:textId="78FB9E8A" w:rsidR="00A46715" w:rsidRDefault="00A46715">
      <w:r>
        <w:t xml:space="preserve">Etter </w:t>
      </w:r>
      <w:proofErr w:type="spellStart"/>
      <w:r>
        <w:t>cdr</w:t>
      </w:r>
      <w:proofErr w:type="spellEnd"/>
      <w:r>
        <w:t>:</w:t>
      </w:r>
    </w:p>
    <w:p w14:paraId="62247075" w14:textId="77777777" w:rsidR="00A46715" w:rsidRDefault="00A46715"/>
    <w:p w14:paraId="7F8AEE27" w14:textId="40BD9472" w:rsidR="00A46715" w:rsidRDefault="00A46715">
      <w:r>
        <w:rPr>
          <w:noProof/>
        </w:rPr>
        <w:drawing>
          <wp:inline distT="0" distB="0" distL="0" distR="0" wp14:anchorId="43F4A88A" wp14:editId="3B4258B2">
            <wp:extent cx="5756910" cy="1397000"/>
            <wp:effectExtent l="0" t="0" r="0" b="0"/>
            <wp:docPr id="1288317485" name="Bilde 4" descr="Et bilde som inneholder line, diagram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17485" name="Bilde 4" descr="Et bilde som inneholder line, diagram, tekst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32C2" w14:textId="78048931" w:rsidR="00783C2A" w:rsidRDefault="00783C2A">
      <w:r>
        <w:lastRenderedPageBreak/>
        <w:t>Forklaring:</w:t>
      </w:r>
    </w:p>
    <w:p w14:paraId="3FA61E99" w14:textId="3266417B" w:rsidR="00783C2A" w:rsidRDefault="00783C2A">
      <w:r>
        <w:t xml:space="preserve">Set </w:t>
      </w:r>
      <w:proofErr w:type="spellStart"/>
      <w:r>
        <w:t>cdr</w:t>
      </w:r>
      <w:proofErr w:type="spellEnd"/>
      <w:r>
        <w:t xml:space="preserve"> ender listen etter d, så derfor blir kallet på 0 og 3 det samme som den originale listen. Men kallet på 4 og 5 viser oss at listen er sirkulær, slik at når vi passer indeksen for d så kommer vi tilbake til b og c.</w:t>
      </w:r>
    </w:p>
    <w:p w14:paraId="5D819042" w14:textId="77777777" w:rsidR="0060292C" w:rsidRDefault="0060292C"/>
    <w:p w14:paraId="57809A53" w14:textId="77777777" w:rsidR="0060292C" w:rsidRDefault="0060292C"/>
    <w:p w14:paraId="42E2CE6A" w14:textId="77777777" w:rsidR="0060292C" w:rsidRDefault="0060292C"/>
    <w:p w14:paraId="62625D92" w14:textId="682BFB77" w:rsidR="0060292C" w:rsidRDefault="0060292C">
      <w:r>
        <w:t xml:space="preserve">3b: </w:t>
      </w:r>
    </w:p>
    <w:p w14:paraId="0CDD9501" w14:textId="77777777" w:rsidR="0060292C" w:rsidRDefault="0060292C"/>
    <w:p w14:paraId="3530C2F3" w14:textId="25102142" w:rsidR="0060292C" w:rsidRDefault="008B736F">
      <w:r>
        <w:rPr>
          <w:noProof/>
        </w:rPr>
        <w:drawing>
          <wp:inline distT="0" distB="0" distL="0" distR="0" wp14:anchorId="76D8AA8E" wp14:editId="0DC0DF47">
            <wp:extent cx="4208745" cy="2286352"/>
            <wp:effectExtent l="0" t="0" r="0" b="0"/>
            <wp:docPr id="1376210719" name="Bilde 1" descr="Et bilde som inneholder diagram, line, plan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10719" name="Bilde 1" descr="Et bilde som inneholder diagram, line, plan, tekst&#10;&#10;Automatisk generer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24" cy="23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8780" w14:textId="77777777" w:rsidR="008B736F" w:rsidRDefault="008B736F"/>
    <w:p w14:paraId="779243B7" w14:textId="0000F878" w:rsidR="008B736F" w:rsidRDefault="008B736F">
      <w:r>
        <w:t>Forklaring:</w:t>
      </w:r>
    </w:p>
    <w:p w14:paraId="226E8560" w14:textId="56E4B4DB" w:rsidR="0012666A" w:rsidRDefault="0012666A">
      <w:r>
        <w:t xml:space="preserve">Det som skjer er at </w:t>
      </w:r>
      <w:proofErr w:type="spellStart"/>
      <w:r>
        <w:t>car</w:t>
      </w:r>
      <w:proofErr w:type="spellEnd"/>
      <w:r>
        <w:t xml:space="preserve"> bah peker til resten av listen, så når den blir endret</w:t>
      </w:r>
      <w:r w:rsidR="00B709CB">
        <w:t xml:space="preserve"> så blir </w:t>
      </w:r>
      <w:proofErr w:type="spellStart"/>
      <w:r w:rsidR="00B709CB">
        <w:t>cdr</w:t>
      </w:r>
      <w:proofErr w:type="spellEnd"/>
      <w:r w:rsidR="00B709CB">
        <w:t xml:space="preserve"> bah også endret på. </w:t>
      </w:r>
      <w:proofErr w:type="spellStart"/>
      <w:r w:rsidR="00B709CB">
        <w:t>Car</w:t>
      </w:r>
      <w:proofErr w:type="spellEnd"/>
      <w:r w:rsidR="00B709CB">
        <w:t xml:space="preserve"> bah er en </w:t>
      </w:r>
      <w:proofErr w:type="spellStart"/>
      <w:r w:rsidR="00B709CB">
        <w:t>pekter</w:t>
      </w:r>
      <w:proofErr w:type="spellEnd"/>
      <w:r w:rsidR="00B709CB">
        <w:t xml:space="preserve"> til den samme listen som </w:t>
      </w:r>
      <w:proofErr w:type="spellStart"/>
      <w:r w:rsidR="00B709CB">
        <w:t>cdr</w:t>
      </w:r>
      <w:proofErr w:type="spellEnd"/>
      <w:r w:rsidR="00B709CB">
        <w:t xml:space="preserve"> bah.</w:t>
      </w:r>
    </w:p>
    <w:sectPr w:rsidR="0012666A" w:rsidSect="00FC39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1BDEF" w14:textId="77777777" w:rsidR="00F26C42" w:rsidRDefault="00F26C42" w:rsidP="000F0901">
      <w:r>
        <w:separator/>
      </w:r>
    </w:p>
  </w:endnote>
  <w:endnote w:type="continuationSeparator" w:id="0">
    <w:p w14:paraId="5FF206B7" w14:textId="77777777" w:rsidR="00F26C42" w:rsidRDefault="00F26C42" w:rsidP="000F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A0EFE" w14:textId="77777777" w:rsidR="00F26C42" w:rsidRDefault="00F26C42" w:rsidP="000F0901">
      <w:r>
        <w:separator/>
      </w:r>
    </w:p>
  </w:footnote>
  <w:footnote w:type="continuationSeparator" w:id="0">
    <w:p w14:paraId="280370CA" w14:textId="77777777" w:rsidR="00F26C42" w:rsidRDefault="00F26C42" w:rsidP="000F09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5"/>
    <w:rsid w:val="000F0901"/>
    <w:rsid w:val="0012666A"/>
    <w:rsid w:val="002E0D0E"/>
    <w:rsid w:val="004321A3"/>
    <w:rsid w:val="00500518"/>
    <w:rsid w:val="005717B1"/>
    <w:rsid w:val="005B6C5A"/>
    <w:rsid w:val="0060292C"/>
    <w:rsid w:val="00783C2A"/>
    <w:rsid w:val="00784FA6"/>
    <w:rsid w:val="007E098B"/>
    <w:rsid w:val="008B736F"/>
    <w:rsid w:val="00A443E6"/>
    <w:rsid w:val="00A46715"/>
    <w:rsid w:val="00B709CB"/>
    <w:rsid w:val="00BD1D87"/>
    <w:rsid w:val="00CB7B1C"/>
    <w:rsid w:val="00D751EB"/>
    <w:rsid w:val="00DE0965"/>
    <w:rsid w:val="00E34C10"/>
    <w:rsid w:val="00F26C42"/>
    <w:rsid w:val="00FC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F213D2"/>
  <w15:chartTrackingRefBased/>
  <w15:docId w15:val="{A2DF7019-8762-8449-B395-3750326D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F090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0F0901"/>
  </w:style>
  <w:style w:type="paragraph" w:styleId="Bunntekst">
    <w:name w:val="footer"/>
    <w:basedOn w:val="Normal"/>
    <w:link w:val="BunntekstTegn"/>
    <w:uiPriority w:val="99"/>
    <w:unhideWhenUsed/>
    <w:rsid w:val="000F090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0F0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79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Ahmed</dc:creator>
  <cp:keywords/>
  <dc:description/>
  <cp:lastModifiedBy>Sameer Ahmed</cp:lastModifiedBy>
  <cp:revision>6</cp:revision>
  <dcterms:created xsi:type="dcterms:W3CDTF">2023-10-16T11:39:00Z</dcterms:created>
  <dcterms:modified xsi:type="dcterms:W3CDTF">2024-06-10T13:55:00Z</dcterms:modified>
</cp:coreProperties>
</file>