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26" w:type="dxa"/>
        <w:tblInd w:w="-1310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0"/>
        <w:gridCol w:w="631"/>
        <w:gridCol w:w="4590"/>
        <w:gridCol w:w="715"/>
      </w:tblGrid>
      <w:tr w:rsidR="00912DBF" w:rsidRPr="00AF2330" w14:paraId="6C1063CE" w14:textId="77777777" w:rsidTr="003229E6">
        <w:trPr>
          <w:trHeight w:val="577"/>
        </w:trPr>
        <w:tc>
          <w:tcPr>
            <w:tcW w:w="9811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3CBC6794" w14:textId="05B53C34" w:rsidR="00912DBF" w:rsidRPr="0072492E" w:rsidRDefault="00912DBF" w:rsidP="0072492E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ما أهميّة </w:t>
            </w:r>
            <w:r w:rsidR="00126BB4"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إنتاج حمض الأبسيسيك</w:t>
            </w: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في النباتات قبل قدوم المواسم الباردة؟      </w:t>
            </w:r>
            <w:proofErr w:type="gramStart"/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اختبا</w:t>
            </w:r>
            <w:r w:rsidR="00A754D5"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ر</w:t>
            </w: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)</w:t>
            </w: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ف</w:t>
            </w: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.</w:t>
            </w:r>
            <w:proofErr w:type="gramEnd"/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2</w:t>
            </w: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(2024-2023</w:t>
            </w:r>
          </w:p>
        </w:tc>
        <w:tc>
          <w:tcPr>
            <w:tcW w:w="715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2DE6E56" w14:textId="352206AB" w:rsidR="00912DBF" w:rsidRPr="005708DF" w:rsidRDefault="00912DBF" w:rsidP="00EF1865">
            <w:pPr>
              <w:pStyle w:val="TableParagraph"/>
              <w:spacing w:before="49"/>
              <w:ind w:left="17"/>
              <w:jc w:val="center"/>
              <w:rPr>
                <w:rFonts w:ascii="Sakkal Majalla" w:hAnsi="Sakkal Majalla" w:cs="Sakkal Majalla"/>
                <w:b/>
                <w:sz w:val="32"/>
                <w:szCs w:val="24"/>
              </w:rPr>
            </w:pPr>
            <w:r w:rsidRPr="005708DF">
              <w:rPr>
                <w:rFonts w:ascii="Sakkal Majalla" w:hAnsi="Sakkal Majalla" w:cs="Sakkal Majalla"/>
                <w:b/>
                <w:spacing w:val="-10"/>
                <w:sz w:val="44"/>
                <w:szCs w:val="36"/>
                <w:rtl/>
              </w:rPr>
              <w:t>1</w:t>
            </w:r>
          </w:p>
        </w:tc>
      </w:tr>
      <w:tr w:rsidR="00912DBF" w:rsidRPr="00AF2330" w14:paraId="6A575C36" w14:textId="77777777" w:rsidTr="003A0562">
        <w:trPr>
          <w:trHeight w:val="656"/>
        </w:trPr>
        <w:tc>
          <w:tcPr>
            <w:tcW w:w="4590" w:type="dxa"/>
            <w:tcBorders>
              <w:top w:val="single" w:sz="4" w:space="0" w:color="000000"/>
            </w:tcBorders>
          </w:tcPr>
          <w:p w14:paraId="4BD1B512" w14:textId="77777777" w:rsidR="00912DBF" w:rsidRPr="00A804E3" w:rsidRDefault="00912DBF" w:rsidP="00912DBF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ليثبط الجين الذي يزيد بناء بروتينات التخزين</w:t>
            </w:r>
          </w:p>
        </w:tc>
        <w:tc>
          <w:tcPr>
            <w:tcW w:w="631" w:type="dxa"/>
            <w:tcBorders>
              <w:top w:val="single" w:sz="4" w:space="0" w:color="000000"/>
            </w:tcBorders>
          </w:tcPr>
          <w:p w14:paraId="471C4848" w14:textId="5E3C9457" w:rsidR="00912DBF" w:rsidRPr="003A0562" w:rsidRDefault="003A056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230DDCB5" w14:textId="2C212084" w:rsidR="00912DBF" w:rsidRPr="0072492E" w:rsidRDefault="00912DBF" w:rsidP="00553E02">
            <w:pPr>
              <w:pStyle w:val="TableParagraph"/>
              <w:ind w:left="129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4590" w:type="dxa"/>
            <w:tcBorders>
              <w:top w:val="single" w:sz="4" w:space="0" w:color="000000"/>
            </w:tcBorders>
          </w:tcPr>
          <w:p w14:paraId="65D8CA78" w14:textId="77777777" w:rsidR="00912DBF" w:rsidRPr="00A804E3" w:rsidRDefault="00912DBF" w:rsidP="00912DBF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لمنع إنبات البذور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 w14:paraId="48DC38B5" w14:textId="77777777" w:rsidR="00912DBF" w:rsidRPr="00AF2330" w:rsidRDefault="00912DBF" w:rsidP="00EF1865">
            <w:pPr>
              <w:pStyle w:val="TableParagraph"/>
              <w:spacing w:before="5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43784CCC" w14:textId="427C3D28" w:rsidR="00912DBF" w:rsidRPr="003A0562" w:rsidRDefault="003A0562" w:rsidP="003A056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912DBF" w:rsidRPr="00AF2330" w14:paraId="56E976B6" w14:textId="77777777" w:rsidTr="00912DBF">
        <w:trPr>
          <w:trHeight w:val="621"/>
        </w:trPr>
        <w:tc>
          <w:tcPr>
            <w:tcW w:w="4590" w:type="dxa"/>
          </w:tcPr>
          <w:p w14:paraId="347986AB" w14:textId="58976A4C" w:rsidR="00912DBF" w:rsidRPr="00A804E3" w:rsidRDefault="00912DBF" w:rsidP="00912DBF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ليقلل من حلول السكون للبذور بزيادة تركيزه</w:t>
            </w:r>
          </w:p>
        </w:tc>
        <w:tc>
          <w:tcPr>
            <w:tcW w:w="631" w:type="dxa"/>
          </w:tcPr>
          <w:p w14:paraId="35301C0C" w14:textId="5513B9A7" w:rsidR="00912DBF" w:rsidRPr="003A0562" w:rsidRDefault="003A056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11B0CE9B" w14:textId="0DE92912" w:rsidR="00912DBF" w:rsidRPr="0072492E" w:rsidRDefault="00912DBF" w:rsidP="00553E02">
            <w:pPr>
              <w:pStyle w:val="TableParagraph"/>
              <w:ind w:left="151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4590" w:type="dxa"/>
          </w:tcPr>
          <w:p w14:paraId="46F2C668" w14:textId="77777777" w:rsidR="00912DBF" w:rsidRPr="00A804E3" w:rsidRDefault="00912DBF" w:rsidP="00912DBF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لينشط الانقسام الخلوي</w:t>
            </w:r>
          </w:p>
        </w:tc>
        <w:tc>
          <w:tcPr>
            <w:tcW w:w="715" w:type="dxa"/>
          </w:tcPr>
          <w:p w14:paraId="6AB2632A" w14:textId="2E39C8E2" w:rsidR="00912DBF" w:rsidRPr="003A0562" w:rsidRDefault="003A0562" w:rsidP="003A056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589324DD" w14:textId="50ECF9D9" w:rsidR="00912DBF" w:rsidRPr="003A0562" w:rsidRDefault="00912DBF" w:rsidP="003A056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</w:p>
        </w:tc>
      </w:tr>
    </w:tbl>
    <w:p w14:paraId="5C70D819" w14:textId="77777777" w:rsidR="00912DBF" w:rsidRPr="004D58FE" w:rsidRDefault="00912DBF">
      <w:pPr>
        <w:rPr>
          <w:sz w:val="24"/>
          <w:szCs w:val="24"/>
          <w:rtl/>
        </w:rPr>
      </w:pPr>
    </w:p>
    <w:tbl>
      <w:tblPr>
        <w:tblW w:w="10583" w:type="dxa"/>
        <w:tblInd w:w="-1442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34"/>
        <w:gridCol w:w="4615"/>
        <w:gridCol w:w="719"/>
      </w:tblGrid>
      <w:tr w:rsidR="003229E6" w:rsidRPr="00DD6F8B" w14:paraId="15868883" w14:textId="77777777" w:rsidTr="003229E6">
        <w:trPr>
          <w:trHeight w:val="997"/>
        </w:trPr>
        <w:tc>
          <w:tcPr>
            <w:tcW w:w="9864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080CE0ED" w14:textId="3E071E7A" w:rsidR="003229E6" w:rsidRPr="005708DF" w:rsidRDefault="003229E6" w:rsidP="003D760E">
            <w:pPr>
              <w:pStyle w:val="TableParagraph"/>
              <w:bidi/>
              <w:ind w:left="96"/>
              <w:rPr>
                <w:rFonts w:ascii="Sakkal Majalla" w:hAnsi="Sakkal Majalla" w:cs="Sakkal Majalla"/>
                <w:b/>
                <w:bCs/>
                <w:position w:val="1"/>
                <w:sz w:val="36"/>
                <w:szCs w:val="36"/>
              </w:rPr>
            </w:pP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أي</w:t>
            </w:r>
            <w:r w:rsidRPr="005708DF">
              <w:rPr>
                <w:rFonts w:ascii="Sakkal Majalla" w:hAnsi="Sakkal Majalla" w:cs="Sakkal Majalla"/>
                <w:b/>
                <w:bCs/>
                <w:spacing w:val="-16"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عوامل</w:t>
            </w:r>
            <w:r w:rsidRPr="005708DF">
              <w:rPr>
                <w:rFonts w:ascii="Sakkal Majalla" w:hAnsi="Sakkal Majalla" w:cs="Sakkal Majalla"/>
                <w:b/>
                <w:bCs/>
                <w:spacing w:val="-12"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الإجهاد</w:t>
            </w:r>
            <w:r w:rsidRPr="005708DF">
              <w:rPr>
                <w:rFonts w:ascii="Sakkal Majalla" w:hAnsi="Sakkal Majalla" w:cs="Sakkal Majalla"/>
                <w:b/>
                <w:bCs/>
                <w:spacing w:val="-12"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الآتية</w:t>
            </w:r>
            <w:r w:rsidRPr="005708DF">
              <w:rPr>
                <w:rFonts w:ascii="Sakkal Majalla" w:hAnsi="Sakkal Majalla" w:cs="Sakkal Majalla"/>
                <w:b/>
                <w:bCs/>
                <w:spacing w:val="-1"/>
                <w:position w:val="13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يحفز نبات</w:t>
            </w:r>
            <w:r w:rsidRPr="005708DF">
              <w:rPr>
                <w:rFonts w:ascii="Sakkal Majalla" w:hAnsi="Sakkal Majalla" w:cs="Sakkal Majalla"/>
                <w:b/>
                <w:bCs/>
                <w:spacing w:val="-17"/>
                <w:position w:val="17"/>
                <w:sz w:val="36"/>
                <w:szCs w:val="36"/>
                <w:rtl/>
              </w:rPr>
              <w:t xml:space="preserve"> </w:t>
            </w:r>
            <w:r w:rsidRPr="003D760E">
              <w:rPr>
                <w:rFonts w:ascii="Sakkal Majalla" w:hAnsi="Sakkal Majalla" w:cs="Sakkal Majalla"/>
                <w:b/>
                <w:bCs/>
                <w:color w:val="C00000"/>
                <w:spacing w:val="-13"/>
                <w:w w:val="70"/>
                <w:sz w:val="36"/>
                <w:szCs w:val="36"/>
                <w:u w:val="single"/>
                <w:rtl/>
              </w:rPr>
              <w:t>رشاد</w:t>
            </w:r>
            <w:r w:rsidRPr="003D760E">
              <w:rPr>
                <w:rFonts w:ascii="Sakkal Majalla" w:hAnsi="Sakkal Majalla" w:cs="Sakkal Majalla"/>
                <w:b/>
                <w:bCs/>
                <w:color w:val="C00000"/>
                <w:spacing w:val="-14"/>
                <w:w w:val="70"/>
                <w:position w:val="1"/>
                <w:sz w:val="36"/>
                <w:szCs w:val="36"/>
                <w:u w:val="single"/>
                <w:rtl/>
              </w:rPr>
              <w:t xml:space="preserve"> </w:t>
            </w:r>
            <w:r w:rsidRPr="003D760E">
              <w:rPr>
                <w:rFonts w:ascii="Sakkal Majalla" w:hAnsi="Sakkal Majalla" w:cs="Sakkal Majalla"/>
                <w:b/>
                <w:bCs/>
                <w:color w:val="C00000"/>
                <w:w w:val="70"/>
                <w:position w:val="1"/>
                <w:sz w:val="36"/>
                <w:szCs w:val="36"/>
                <w:u w:val="single"/>
                <w:rtl/>
              </w:rPr>
              <w:t>أذن</w:t>
            </w:r>
            <w:r w:rsidRPr="003D760E">
              <w:rPr>
                <w:rFonts w:ascii="Sakkal Majalla" w:hAnsi="Sakkal Majalla" w:cs="Sakkal Majalla"/>
                <w:b/>
                <w:bCs/>
                <w:color w:val="C00000"/>
                <w:spacing w:val="-12"/>
                <w:w w:val="70"/>
                <w:position w:val="1"/>
                <w:sz w:val="36"/>
                <w:szCs w:val="36"/>
                <w:u w:val="single"/>
                <w:rtl/>
              </w:rPr>
              <w:t xml:space="preserve"> </w:t>
            </w:r>
            <w:r w:rsidRPr="003D760E">
              <w:rPr>
                <w:rFonts w:ascii="Sakkal Majalla" w:hAnsi="Sakkal Majalla" w:cs="Sakkal Majalla"/>
                <w:b/>
                <w:bCs/>
                <w:color w:val="C00000"/>
                <w:w w:val="70"/>
                <w:position w:val="1"/>
                <w:sz w:val="36"/>
                <w:szCs w:val="36"/>
                <w:u w:val="single"/>
                <w:rtl/>
              </w:rPr>
              <w:t>الفأر</w:t>
            </w:r>
            <w:r w:rsidRPr="003D760E">
              <w:rPr>
                <w:rFonts w:ascii="Sakkal Majalla" w:hAnsi="Sakkal Majalla" w:cs="Sakkal Majalla"/>
                <w:b/>
                <w:bCs/>
                <w:color w:val="C00000"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على</w:t>
            </w:r>
            <w:r w:rsidRPr="005708DF">
              <w:rPr>
                <w:rFonts w:ascii="Sakkal Majalla" w:hAnsi="Sakkal Majalla" w:cs="Sakkal Majalla"/>
                <w:b/>
                <w:bCs/>
                <w:spacing w:val="-12"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إفراز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u w:val="single"/>
                <w:rtl/>
              </w:rPr>
              <w:t xml:space="preserve"> </w:t>
            </w:r>
            <w:r w:rsidRPr="003D760E">
              <w:rPr>
                <w:rFonts w:ascii="Sakkal Majalla" w:hAnsi="Sakkal Majalla" w:cs="Sakkal Majalla"/>
                <w:b/>
                <w:bCs/>
                <w:color w:val="E97132" w:themeColor="accent2"/>
                <w:w w:val="70"/>
                <w:position w:val="1"/>
                <w:sz w:val="36"/>
                <w:szCs w:val="36"/>
                <w:u w:val="single"/>
                <w:rtl/>
              </w:rPr>
              <w:t>زياكسانثين</w:t>
            </w:r>
            <w:r w:rsidRPr="005708DF">
              <w:rPr>
                <w:rFonts w:ascii="Sakkal Majalla" w:hAnsi="Sakkal Majalla" w:cs="Sakkal Majalla"/>
                <w:b/>
                <w:bCs/>
                <w:spacing w:val="-12"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الذي</w:t>
            </w:r>
            <w:r w:rsidRPr="005708DF">
              <w:rPr>
                <w:rFonts w:ascii="Sakkal Majalla" w:hAnsi="Sakkal Majalla" w:cs="Sakkal Majalla"/>
                <w:b/>
                <w:bCs/>
                <w:spacing w:val="-15"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0"/>
                <w:position w:val="1"/>
                <w:sz w:val="36"/>
                <w:szCs w:val="36"/>
                <w:rtl/>
              </w:rPr>
              <w:t>يوقف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spacing w:val="-13"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0"/>
                <w:position w:val="1"/>
                <w:sz w:val="36"/>
                <w:szCs w:val="36"/>
                <w:rtl/>
              </w:rPr>
              <w:t>قدرة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spacing w:val="-12"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0"/>
                <w:position w:val="1"/>
                <w:sz w:val="36"/>
                <w:szCs w:val="36"/>
                <w:rtl/>
              </w:rPr>
              <w:t>ا</w:t>
            </w:r>
            <w:r w:rsidRPr="003D760E">
              <w:rPr>
                <w:rFonts w:ascii="Sakkal Majalla" w:hAnsi="Sakkal Majalla" w:cs="Sakkal Majalla"/>
                <w:b/>
                <w:bCs/>
                <w:color w:val="4EA72E" w:themeColor="accent6"/>
                <w:w w:val="70"/>
                <w:position w:val="1"/>
                <w:sz w:val="36"/>
                <w:szCs w:val="36"/>
                <w:u w:val="single"/>
                <w:rtl/>
              </w:rPr>
              <w:t>لكلوروفيل</w:t>
            </w:r>
            <w:r w:rsidRPr="003D760E">
              <w:rPr>
                <w:rFonts w:ascii="Sakkal Majalla" w:hAnsi="Sakkal Majalla" w:cs="Sakkal Majalla"/>
                <w:b/>
                <w:bCs/>
                <w:color w:val="4EA72E" w:themeColor="accent6"/>
                <w:spacing w:val="-14"/>
                <w:w w:val="70"/>
                <w:position w:val="1"/>
                <w:sz w:val="36"/>
                <w:szCs w:val="36"/>
                <w:u w:val="single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0"/>
                <w:position w:val="1"/>
                <w:sz w:val="36"/>
                <w:szCs w:val="36"/>
                <w:rtl/>
              </w:rPr>
              <w:t>على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2"/>
                <w:sz w:val="36"/>
                <w:szCs w:val="36"/>
                <w:rtl/>
              </w:rPr>
              <w:t>امتصاص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spacing w:val="-11"/>
                <w:w w:val="72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2"/>
                <w:sz w:val="36"/>
                <w:szCs w:val="36"/>
                <w:rtl/>
              </w:rPr>
              <w:t>الفوتونات</w:t>
            </w:r>
            <w:r w:rsidR="00B01A0A"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2"/>
                <w:sz w:val="36"/>
                <w:szCs w:val="36"/>
                <w:rtl/>
              </w:rPr>
              <w:t>؟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2"/>
                <w:sz w:val="36"/>
                <w:szCs w:val="36"/>
                <w:rtl/>
              </w:rPr>
              <w:t xml:space="preserve">  </w:t>
            </w:r>
            <w:r w:rsidR="00DD6F8B"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2"/>
                <w:sz w:val="36"/>
                <w:szCs w:val="36"/>
                <w:rtl/>
              </w:rPr>
              <w:t xml:space="preserve">       </w:t>
            </w:r>
            <w:r w:rsidR="00DD6F8B"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  <w:rtl/>
              </w:rPr>
              <w:t xml:space="preserve">                                      </w:t>
            </w:r>
            <w:r w:rsidR="00AA5BF4"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  <w:rtl/>
              </w:rPr>
              <w:t xml:space="preserve">                               </w:t>
            </w:r>
            <w:r w:rsidR="00DD6F8B"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  <w:rtl/>
              </w:rPr>
              <w:t xml:space="preserve">      </w:t>
            </w:r>
            <w:proofErr w:type="gramStart"/>
            <w:r w:rsidR="00DD6F8B"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</w:rPr>
              <w:t>)</w:t>
            </w:r>
            <w:r w:rsidR="00DD6F8B"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  <w:rtl/>
              </w:rPr>
              <w:t>ف</w:t>
            </w:r>
            <w:r w:rsidR="00DD6F8B"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</w:rPr>
              <w:t>.</w:t>
            </w:r>
            <w:proofErr w:type="gramEnd"/>
            <w:r w:rsidR="00DD6F8B"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</w:rPr>
              <w:t>2</w:t>
            </w:r>
            <w:r w:rsidR="00DD6F8B" w:rsidRPr="005708DF">
              <w:rPr>
                <w:rFonts w:ascii="Sakkal Majalla" w:hAnsi="Sakkal Majalla" w:cs="Sakkal Majalla"/>
                <w:b/>
                <w:bCs/>
                <w:spacing w:val="-14"/>
                <w:w w:val="72"/>
                <w:sz w:val="36"/>
                <w:szCs w:val="36"/>
                <w:rtl/>
              </w:rPr>
              <w:t xml:space="preserve"> </w:t>
            </w:r>
            <w:r w:rsidR="00DD6F8B"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</w:rPr>
              <w:t>(2023-2022</w:t>
            </w:r>
            <w:r w:rsidR="00DD6F8B"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72"/>
                <w:sz w:val="36"/>
                <w:szCs w:val="36"/>
                <w:rtl/>
              </w:rPr>
              <w:t xml:space="preserve">                                           </w:t>
            </w:r>
            <w:r w:rsidRPr="005708DF">
              <w:rPr>
                <w:rFonts w:ascii="Sakkal Majalla" w:hAnsi="Sakkal Majalla" w:cs="Sakkal Majalla"/>
                <w:b/>
                <w:bCs/>
                <w:spacing w:val="75"/>
                <w:w w:val="150"/>
                <w:sz w:val="36"/>
                <w:szCs w:val="36"/>
                <w:rtl/>
              </w:rPr>
              <w:t xml:space="preserve">                            </w:t>
            </w:r>
          </w:p>
        </w:tc>
        <w:tc>
          <w:tcPr>
            <w:tcW w:w="719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711D8BBB" w14:textId="373FF929" w:rsidR="003229E6" w:rsidRPr="005708DF" w:rsidRDefault="003229E6" w:rsidP="00EF1865">
            <w:pPr>
              <w:pStyle w:val="TableParagraph"/>
              <w:spacing w:before="257"/>
              <w:ind w:left="17"/>
              <w:jc w:val="center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 w:rsidRPr="005708DF">
              <w:rPr>
                <w:rFonts w:ascii="Sakkal Majalla" w:hAnsi="Sakkal Majalla" w:cs="Sakkal Majalla"/>
                <w:b/>
                <w:spacing w:val="-10"/>
                <w:sz w:val="36"/>
                <w:szCs w:val="36"/>
                <w:rtl/>
              </w:rPr>
              <w:t>2</w:t>
            </w:r>
          </w:p>
        </w:tc>
      </w:tr>
      <w:tr w:rsidR="00553E02" w:rsidRPr="00AF2330" w14:paraId="029C9C06" w14:textId="77777777" w:rsidTr="003229E6">
        <w:trPr>
          <w:trHeight w:val="618"/>
        </w:trPr>
        <w:tc>
          <w:tcPr>
            <w:tcW w:w="4615" w:type="dxa"/>
            <w:tcBorders>
              <w:top w:val="single" w:sz="4" w:space="0" w:color="000000"/>
            </w:tcBorders>
          </w:tcPr>
          <w:p w14:paraId="652FBB91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i">
                  <w:drawing>
                    <wp:anchor distT="0" distB="0" distL="114300" distR="114300" simplePos="0" relativeHeight="251717632" behindDoc="0" locked="0" layoutInCell="1" allowOverlap="1" wp14:anchorId="37A44856" wp14:editId="3477D5A6">
                      <wp:simplePos x="0" y="0"/>
                      <wp:positionH relativeFrom="column">
                        <wp:posOffset>2470690</wp:posOffset>
                      </wp:positionH>
                      <wp:positionV relativeFrom="paragraph">
                        <wp:posOffset>104620</wp:posOffset>
                      </wp:positionV>
                      <wp:extent cx="23400" cy="16200"/>
                      <wp:effectExtent l="38100" t="38100" r="34290" b="41275"/>
                      <wp:wrapNone/>
                      <wp:docPr id="2109078933" name="Ink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0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1B6D07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82" o:spid="_x0000_s1026" type="#_x0000_t75" style="position:absolute;margin-left:194.2pt;margin-top:7.9pt;width:2.6pt;height: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">
                      <v:imagedata r:id="rId7" o:title=""/>
                    </v:shape>
                  </w:pict>
                </mc:Fallback>
              </mc:AlternateContent>
            </w: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الجفاف</w:t>
            </w: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32774F28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4E144668" w14:textId="4F51A090" w:rsidR="00553E02" w:rsidRPr="00AF2330" w:rsidRDefault="00553E02" w:rsidP="00553E02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000000"/>
            </w:tcBorders>
          </w:tcPr>
          <w:p w14:paraId="7ADDF0F3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البرد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34DDDEF4" w14:textId="77777777" w:rsidR="00553E02" w:rsidRPr="00AF2330" w:rsidRDefault="00553E02" w:rsidP="00553E02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323DA982" w14:textId="3EBF113B" w:rsidR="00553E02" w:rsidRPr="00AF2330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553E02" w:rsidRPr="00AF2330" w14:paraId="0F0B17FF" w14:textId="77777777" w:rsidTr="003229E6">
        <w:trPr>
          <w:trHeight w:val="621"/>
        </w:trPr>
        <w:tc>
          <w:tcPr>
            <w:tcW w:w="4615" w:type="dxa"/>
          </w:tcPr>
          <w:p w14:paraId="4D1A43B5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الضوء الزائد</w:t>
            </w:r>
          </w:p>
        </w:tc>
        <w:tc>
          <w:tcPr>
            <w:tcW w:w="634" w:type="dxa"/>
          </w:tcPr>
          <w:p w14:paraId="26248A9F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52139BA0" w14:textId="09898371" w:rsidR="00553E02" w:rsidRPr="00AF2330" w:rsidRDefault="00553E02" w:rsidP="00553E02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</w:tcPr>
          <w:p w14:paraId="55462AE8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الآفات</w:t>
            </w:r>
          </w:p>
        </w:tc>
        <w:tc>
          <w:tcPr>
            <w:tcW w:w="719" w:type="dxa"/>
          </w:tcPr>
          <w:p w14:paraId="4304CF10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24273438" w14:textId="5D66E44F" w:rsidR="00553E02" w:rsidRPr="00AF2330" w:rsidRDefault="00553E02" w:rsidP="00553E02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244BE6B9" w14:textId="77777777" w:rsidR="006E798F" w:rsidRDefault="006E798F" w:rsidP="006E798F"/>
    <w:tbl>
      <w:tblPr>
        <w:tblW w:w="10526" w:type="dxa"/>
        <w:tblInd w:w="-1469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0"/>
        <w:gridCol w:w="631"/>
        <w:gridCol w:w="4590"/>
        <w:gridCol w:w="715"/>
      </w:tblGrid>
      <w:tr w:rsidR="00DE6FE0" w:rsidRPr="00AF2330" w14:paraId="2968AB83" w14:textId="77777777" w:rsidTr="00DE6FE0">
        <w:trPr>
          <w:trHeight w:val="580"/>
        </w:trPr>
        <w:tc>
          <w:tcPr>
            <w:tcW w:w="9811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525D1043" w14:textId="2463F5AC" w:rsidR="00DE6FE0" w:rsidRPr="005708DF" w:rsidRDefault="00DE6FE0" w:rsidP="00DE6FE0">
            <w:pPr>
              <w:pStyle w:val="TableParagraph"/>
              <w:bidi/>
              <w:spacing w:line="276" w:lineRule="auto"/>
              <w:ind w:left="94"/>
              <w:rPr>
                <w:rFonts w:ascii="Sakkal Majalla" w:hAnsi="Sakkal Majalla" w:cs="Sakkal Majalla"/>
                <w:b/>
                <w:bCs/>
                <w:position w:val="1"/>
                <w:sz w:val="36"/>
                <w:szCs w:val="36"/>
              </w:rPr>
            </w:pPr>
            <w:r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>ماذا</w:t>
            </w:r>
            <w:r w:rsidRPr="005708DF">
              <w:rPr>
                <w:rFonts w:ascii="Sakkal Majalla" w:hAnsi="Sakkal Majalla" w:cs="Sakkal Majalla"/>
                <w:b/>
                <w:bCs/>
                <w:spacing w:val="-12"/>
                <w:w w:val="68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>ينتج</w:t>
            </w:r>
            <w:r w:rsidRPr="005708DF">
              <w:rPr>
                <w:rFonts w:ascii="Sakkal Majalla" w:hAnsi="Sakkal Majalla" w:cs="Sakkal Majalla"/>
                <w:b/>
                <w:bCs/>
                <w:spacing w:val="-11"/>
                <w:w w:val="68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>عن</w:t>
            </w:r>
            <w:r w:rsidRPr="005708DF">
              <w:rPr>
                <w:rFonts w:ascii="Sakkal Majalla" w:hAnsi="Sakkal Majalla" w:cs="Sakkal Majalla"/>
                <w:b/>
                <w:bCs/>
                <w:spacing w:val="-11"/>
                <w:w w:val="68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sz w:val="36"/>
                <w:szCs w:val="36"/>
                <w:u w:val="single"/>
                <w:rtl/>
              </w:rPr>
              <w:t>زيادة</w:t>
            </w:r>
            <w:r w:rsidRPr="005708DF">
              <w:rPr>
                <w:rFonts w:ascii="Sakkal Majalla" w:hAnsi="Sakkal Majalla" w:cs="Sakkal Majalla"/>
                <w:b/>
                <w:bCs/>
                <w:spacing w:val="-11"/>
                <w:w w:val="68"/>
                <w:position w:val="1"/>
                <w:sz w:val="36"/>
                <w:szCs w:val="36"/>
                <w:u w:val="single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u w:val="single"/>
                <w:rtl/>
              </w:rPr>
              <w:t>إ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>فراز</w:t>
            </w:r>
            <w:r w:rsidR="00B01A0A"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 xml:space="preserve"> </w:t>
            </w:r>
            <w:r w:rsidR="00EC0902" w:rsidRPr="003D760E">
              <w:rPr>
                <w:rFonts w:ascii="Sakkal Majalla" w:hAnsi="Sakkal Majalla" w:cs="Sakkal Majalla"/>
                <w:b/>
                <w:bCs/>
                <w:color w:val="E97132" w:themeColor="accent2"/>
                <w:w w:val="68"/>
                <w:position w:val="1"/>
                <w:sz w:val="36"/>
                <w:szCs w:val="36"/>
                <w:u w:val="single"/>
                <w:rtl/>
              </w:rPr>
              <w:t>الكاروتينويدات</w:t>
            </w:r>
            <w:r w:rsidR="00EC0902"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 xml:space="preserve"> </w:t>
            </w:r>
            <w:r w:rsidR="003D760E" w:rsidRPr="005708DF">
              <w:rPr>
                <w:rFonts w:ascii="Sakkal Majalla" w:hAnsi="Sakkal Majalla" w:cs="Sakkal Majalla" w:hint="cs"/>
                <w:b/>
                <w:bCs/>
                <w:w w:val="68"/>
                <w:position w:val="1"/>
                <w:sz w:val="36"/>
                <w:szCs w:val="36"/>
                <w:rtl/>
              </w:rPr>
              <w:t xml:space="preserve">مثل </w:t>
            </w:r>
            <w:r w:rsidR="003D760E"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u w:val="single"/>
                <w:rtl/>
              </w:rPr>
              <w:t>الزياكسانثين</w:t>
            </w:r>
            <w:r w:rsidRPr="003D760E">
              <w:rPr>
                <w:rFonts w:ascii="Sakkal Majalla" w:hAnsi="Sakkal Majalla" w:cs="Sakkal Majalla"/>
                <w:b/>
                <w:bCs/>
                <w:color w:val="C00000"/>
                <w:spacing w:val="-10"/>
                <w:w w:val="68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>في</w:t>
            </w:r>
            <w:r w:rsidRPr="005708DF">
              <w:rPr>
                <w:rFonts w:ascii="Sakkal Majalla" w:hAnsi="Sakkal Majalla" w:cs="Sakkal Majalla"/>
                <w:b/>
                <w:bCs/>
                <w:spacing w:val="-10"/>
                <w:w w:val="68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>نبات</w:t>
            </w:r>
            <w:r w:rsidRPr="005708DF">
              <w:rPr>
                <w:rFonts w:ascii="Sakkal Majalla" w:hAnsi="Sakkal Majalla" w:cs="Sakkal Majalla"/>
                <w:b/>
                <w:bCs/>
                <w:spacing w:val="-12"/>
                <w:w w:val="68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sz w:val="36"/>
                <w:szCs w:val="36"/>
                <w:rtl/>
              </w:rPr>
              <w:t>رشاد</w:t>
            </w:r>
            <w:r w:rsidRPr="005708DF">
              <w:rPr>
                <w:rFonts w:ascii="Sakkal Majalla" w:hAnsi="Sakkal Majalla" w:cs="Sakkal Majalla"/>
                <w:b/>
                <w:bCs/>
                <w:spacing w:val="-12"/>
                <w:w w:val="68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>أذن</w:t>
            </w:r>
            <w:r w:rsidRPr="005708DF">
              <w:rPr>
                <w:rFonts w:ascii="Sakkal Majalla" w:hAnsi="Sakkal Majalla" w:cs="Sakkal Majalla"/>
                <w:b/>
                <w:bCs/>
                <w:spacing w:val="-11"/>
                <w:w w:val="68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68"/>
                <w:position w:val="1"/>
                <w:sz w:val="36"/>
                <w:szCs w:val="36"/>
                <w:rtl/>
              </w:rPr>
              <w:t>الفأر؟</w:t>
            </w:r>
          </w:p>
        </w:tc>
        <w:tc>
          <w:tcPr>
            <w:tcW w:w="715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5745BCCB" w14:textId="04BAED66" w:rsidR="00DE6FE0" w:rsidRPr="005708DF" w:rsidRDefault="00896EAC" w:rsidP="00EF1865">
            <w:pPr>
              <w:pStyle w:val="TableParagraph"/>
              <w:spacing w:before="49"/>
              <w:ind w:left="193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</w:rPr>
              <w:t>3</w:t>
            </w:r>
          </w:p>
        </w:tc>
      </w:tr>
      <w:tr w:rsidR="00553E02" w:rsidRPr="00AF2330" w14:paraId="48A1201B" w14:textId="77777777" w:rsidTr="00DE6FE0">
        <w:trPr>
          <w:trHeight w:val="618"/>
        </w:trPr>
        <w:tc>
          <w:tcPr>
            <w:tcW w:w="4590" w:type="dxa"/>
            <w:tcBorders>
              <w:top w:val="single" w:sz="4" w:space="0" w:color="000000"/>
            </w:tcBorders>
          </w:tcPr>
          <w:p w14:paraId="2F888C6B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تزيد سمك الأغشية البلازمية</w:t>
            </w:r>
          </w:p>
        </w:tc>
        <w:tc>
          <w:tcPr>
            <w:tcW w:w="631" w:type="dxa"/>
            <w:tcBorders>
              <w:top w:val="single" w:sz="4" w:space="0" w:color="000000"/>
            </w:tcBorders>
          </w:tcPr>
          <w:p w14:paraId="4575CD4F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52BBA9B0" w14:textId="7B843255" w:rsidR="00553E02" w:rsidRPr="00AF2330" w:rsidRDefault="00553E02" w:rsidP="00553E02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  <w:tcBorders>
              <w:top w:val="single" w:sz="4" w:space="0" w:color="000000"/>
            </w:tcBorders>
          </w:tcPr>
          <w:p w14:paraId="046999D6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يقلل فقد الماء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 w14:paraId="103C1C22" w14:textId="77777777" w:rsidR="00553E02" w:rsidRPr="00AF2330" w:rsidRDefault="00553E02" w:rsidP="00553E02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324CD556" w14:textId="6D0FF3B4" w:rsidR="00553E02" w:rsidRPr="00AF2330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553E02" w:rsidRPr="00AF2330" w14:paraId="59975D0D" w14:textId="77777777" w:rsidTr="00DE6FE0">
        <w:trPr>
          <w:trHeight w:val="621"/>
        </w:trPr>
        <w:tc>
          <w:tcPr>
            <w:tcW w:w="4590" w:type="dxa"/>
          </w:tcPr>
          <w:p w14:paraId="685979CF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تسبب تساقط الأوراق والثمار</w:t>
            </w:r>
          </w:p>
        </w:tc>
        <w:tc>
          <w:tcPr>
            <w:tcW w:w="631" w:type="dxa"/>
          </w:tcPr>
          <w:p w14:paraId="535227BD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412EAF7C" w14:textId="0E607F84" w:rsidR="00553E02" w:rsidRPr="00AF2330" w:rsidRDefault="00553E02" w:rsidP="00553E02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</w:tcPr>
          <w:p w14:paraId="370F07CE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يبطء عملية البناء الضوئي</w:t>
            </w:r>
          </w:p>
        </w:tc>
        <w:tc>
          <w:tcPr>
            <w:tcW w:w="715" w:type="dxa"/>
          </w:tcPr>
          <w:p w14:paraId="180538CE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04194C78" w14:textId="236FAD85" w:rsidR="00553E02" w:rsidRPr="00AF2330" w:rsidRDefault="00553E02" w:rsidP="00553E02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28198060" w14:textId="77777777" w:rsidR="00DE6FE0" w:rsidRDefault="00DE6FE0" w:rsidP="006E798F">
      <w:pPr>
        <w:rPr>
          <w:rtl/>
        </w:rPr>
      </w:pPr>
    </w:p>
    <w:tbl>
      <w:tblPr>
        <w:tblW w:w="10583" w:type="dxa"/>
        <w:tblInd w:w="-1442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34"/>
        <w:gridCol w:w="4615"/>
        <w:gridCol w:w="719"/>
      </w:tblGrid>
      <w:tr w:rsidR="00EC0902" w:rsidRPr="00DD6F8B" w14:paraId="36EA0F12" w14:textId="77777777" w:rsidTr="00EF1865">
        <w:trPr>
          <w:trHeight w:val="476"/>
        </w:trPr>
        <w:tc>
          <w:tcPr>
            <w:tcW w:w="9864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0728906B" w14:textId="18FEFB37" w:rsidR="00EC0902" w:rsidRPr="005708DF" w:rsidRDefault="00262BE2" w:rsidP="00EF1865">
            <w:pPr>
              <w:pStyle w:val="TableParagraph"/>
              <w:spacing w:line="276" w:lineRule="auto"/>
              <w:ind w:left="96"/>
              <w:jc w:val="right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</w:pPr>
            <w:r w:rsidRPr="005708DF">
              <w:rPr>
                <w:rFonts w:ascii="Sakkal Majalla" w:hAnsi="Sakkal Majalla" w:cs="Sakkal Majalla"/>
                <w:b/>
                <w:bCs/>
                <w:noProof/>
                <w:w w:val="70"/>
                <w:position w:val="1"/>
                <w:sz w:val="36"/>
                <w:szCs w:val="36"/>
              </w:rPr>
              <w:drawing>
                <wp:anchor distT="0" distB="0" distL="114300" distR="114300" simplePos="0" relativeHeight="251735040" behindDoc="0" locked="0" layoutInCell="1" allowOverlap="1" wp14:anchorId="442225FA" wp14:editId="309FDADD">
                  <wp:simplePos x="0" y="0"/>
                  <wp:positionH relativeFrom="column">
                    <wp:posOffset>3205364</wp:posOffset>
                  </wp:positionH>
                  <wp:positionV relativeFrom="paragraph">
                    <wp:posOffset>61941</wp:posOffset>
                  </wp:positionV>
                  <wp:extent cx="687070" cy="622935"/>
                  <wp:effectExtent l="0" t="0" r="0" b="5715"/>
                  <wp:wrapNone/>
                  <wp:docPr id="946145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14568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62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C0902"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ما عامل الإجهاد الموضح بالشكل أمامك؟</w:t>
            </w:r>
          </w:p>
          <w:p w14:paraId="37B5B9DC" w14:textId="695E9BB2" w:rsidR="00EC0902" w:rsidRPr="005708DF" w:rsidRDefault="00EC0902" w:rsidP="00262BE2">
            <w:pPr>
              <w:pStyle w:val="TableParagraph"/>
              <w:spacing w:line="276" w:lineRule="auto"/>
              <w:ind w:left="96"/>
              <w:jc w:val="center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</w:rPr>
            </w:pPr>
          </w:p>
        </w:tc>
        <w:tc>
          <w:tcPr>
            <w:tcW w:w="719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51A80C3B" w14:textId="26FACDDF" w:rsidR="00EC0902" w:rsidRPr="005708DF" w:rsidRDefault="00896EAC" w:rsidP="00EF1865">
            <w:pPr>
              <w:pStyle w:val="TableParagraph"/>
              <w:spacing w:before="257"/>
              <w:ind w:left="17"/>
              <w:jc w:val="center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pacing w:val="-10"/>
                <w:sz w:val="36"/>
                <w:szCs w:val="36"/>
                <w:rtl/>
              </w:rPr>
              <w:t>4</w:t>
            </w:r>
          </w:p>
        </w:tc>
      </w:tr>
      <w:tr w:rsidR="00553E02" w:rsidRPr="00AF2330" w14:paraId="77B4144D" w14:textId="77777777" w:rsidTr="00EF1865">
        <w:trPr>
          <w:trHeight w:val="618"/>
        </w:trPr>
        <w:tc>
          <w:tcPr>
            <w:tcW w:w="4615" w:type="dxa"/>
            <w:tcBorders>
              <w:top w:val="single" w:sz="4" w:space="0" w:color="000000"/>
            </w:tcBorders>
          </w:tcPr>
          <w:p w14:paraId="4C5104FF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3E2DC493" wp14:editId="7CDB1CA8">
                      <wp:simplePos x="0" y="0"/>
                      <wp:positionH relativeFrom="column">
                        <wp:posOffset>2470690</wp:posOffset>
                      </wp:positionH>
                      <wp:positionV relativeFrom="paragraph">
                        <wp:posOffset>104620</wp:posOffset>
                      </wp:positionV>
                      <wp:extent cx="23400" cy="16200"/>
                      <wp:effectExtent l="38100" t="38100" r="34290" b="41275"/>
                      <wp:wrapNone/>
                      <wp:docPr id="1624869105" name="Ink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0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724D35" id="Ink 182" o:spid="_x0000_s1026" type="#_x0000_t75" style="position:absolute;margin-left:194.2pt;margin-top:7.9pt;width:2.6pt;height: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">
                      <v:imagedata r:id="rId7" o:title=""/>
                    </v:shape>
                  </w:pict>
                </mc:Fallback>
              </mc:AlternateContent>
            </w: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الجفاف</w:t>
            </w: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7A52020D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4AF7B2D5" w14:textId="2F8E5518" w:rsidR="00553E02" w:rsidRPr="00AF2330" w:rsidRDefault="00553E02" w:rsidP="00553E02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000000"/>
            </w:tcBorders>
          </w:tcPr>
          <w:p w14:paraId="1B947FB4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البرد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39EEEE41" w14:textId="77777777" w:rsidR="00553E02" w:rsidRPr="00AF2330" w:rsidRDefault="00553E02" w:rsidP="00553E02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6AC737C9" w14:textId="1E370237" w:rsidR="00553E02" w:rsidRPr="00AF2330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553E02" w:rsidRPr="00AF2330" w14:paraId="227C3136" w14:textId="77777777" w:rsidTr="00EF1865">
        <w:trPr>
          <w:trHeight w:val="621"/>
        </w:trPr>
        <w:tc>
          <w:tcPr>
            <w:tcW w:w="4615" w:type="dxa"/>
          </w:tcPr>
          <w:p w14:paraId="527BB898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الضوء الزائد</w:t>
            </w:r>
          </w:p>
        </w:tc>
        <w:tc>
          <w:tcPr>
            <w:tcW w:w="634" w:type="dxa"/>
          </w:tcPr>
          <w:p w14:paraId="3725A908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259F6691" w14:textId="79403717" w:rsidR="00553E02" w:rsidRPr="00AF2330" w:rsidRDefault="00553E02" w:rsidP="00553E02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</w:tcPr>
          <w:p w14:paraId="6F2E9A1F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الآفات</w:t>
            </w:r>
          </w:p>
        </w:tc>
        <w:tc>
          <w:tcPr>
            <w:tcW w:w="719" w:type="dxa"/>
          </w:tcPr>
          <w:p w14:paraId="3F5CC036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251B46E9" w14:textId="6F745775" w:rsidR="00553E02" w:rsidRPr="00AF2330" w:rsidRDefault="00553E02" w:rsidP="00553E02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26A63F51" w14:textId="77777777" w:rsidR="003B74DD" w:rsidRDefault="003B74DD" w:rsidP="006E798F">
      <w:pPr>
        <w:rPr>
          <w:rtl/>
        </w:rPr>
      </w:pPr>
    </w:p>
    <w:p w14:paraId="4CAC8A9E" w14:textId="571C7825" w:rsidR="00EC0902" w:rsidRDefault="00EC0902" w:rsidP="006E798F">
      <w:pPr>
        <w:rPr>
          <w:rtl/>
        </w:rPr>
      </w:pPr>
    </w:p>
    <w:tbl>
      <w:tblPr>
        <w:tblW w:w="10583" w:type="dxa"/>
        <w:tblInd w:w="-1442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34"/>
        <w:gridCol w:w="4615"/>
        <w:gridCol w:w="719"/>
      </w:tblGrid>
      <w:tr w:rsidR="00B01A0A" w:rsidRPr="00DD6F8B" w14:paraId="4A42721A" w14:textId="77777777" w:rsidTr="00EF1865">
        <w:trPr>
          <w:trHeight w:val="476"/>
        </w:trPr>
        <w:tc>
          <w:tcPr>
            <w:tcW w:w="9864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B6A59F6" w14:textId="4FAC16F8" w:rsidR="00B01A0A" w:rsidRPr="005708DF" w:rsidRDefault="00262BE2" w:rsidP="00EF1865">
            <w:pPr>
              <w:pStyle w:val="TableParagraph"/>
              <w:spacing w:line="276" w:lineRule="auto"/>
              <w:ind w:left="96"/>
              <w:jc w:val="right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</w:pPr>
            <w:r w:rsidRPr="005708DF">
              <w:rPr>
                <w:rFonts w:ascii="Sakkal Majalla" w:hAnsi="Sakkal Majalla" w:cs="Sakkal Majalla"/>
                <w:b/>
                <w:bCs/>
                <w:noProof/>
                <w:w w:val="70"/>
                <w:position w:val="1"/>
                <w:sz w:val="36"/>
                <w:szCs w:val="36"/>
              </w:rPr>
              <w:drawing>
                <wp:anchor distT="0" distB="0" distL="114300" distR="114300" simplePos="0" relativeHeight="251687936" behindDoc="0" locked="0" layoutInCell="1" allowOverlap="1" wp14:anchorId="4F75E793" wp14:editId="609B4D56">
                  <wp:simplePos x="0" y="0"/>
                  <wp:positionH relativeFrom="column">
                    <wp:posOffset>1959379</wp:posOffset>
                  </wp:positionH>
                  <wp:positionV relativeFrom="paragraph">
                    <wp:posOffset>-57727</wp:posOffset>
                  </wp:positionV>
                  <wp:extent cx="1691005" cy="695933"/>
                  <wp:effectExtent l="0" t="0" r="4445" b="9525"/>
                  <wp:wrapNone/>
                  <wp:docPr id="1447760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760689" name=""/>
                          <pic:cNvPicPr/>
                        </pic:nvPicPr>
                        <pic:blipFill rotWithShape="1"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695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01A0A"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ما عامل الإجهاد الموضح بالشكل أمامك؟</w:t>
            </w:r>
          </w:p>
          <w:p w14:paraId="2A09F73A" w14:textId="5F7091F9" w:rsidR="00514303" w:rsidRPr="005708DF" w:rsidRDefault="00514303" w:rsidP="00262BE2">
            <w:pPr>
              <w:pStyle w:val="TableParagraph"/>
              <w:spacing w:line="276" w:lineRule="auto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</w:rPr>
            </w:pPr>
          </w:p>
        </w:tc>
        <w:tc>
          <w:tcPr>
            <w:tcW w:w="719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5B5E4323" w14:textId="0F60F0FE" w:rsidR="00B01A0A" w:rsidRPr="005708DF" w:rsidRDefault="00896EAC" w:rsidP="00EF1865">
            <w:pPr>
              <w:pStyle w:val="TableParagraph"/>
              <w:spacing w:before="257"/>
              <w:ind w:left="17"/>
              <w:jc w:val="center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pacing w:val="-10"/>
                <w:sz w:val="36"/>
                <w:szCs w:val="36"/>
                <w:rtl/>
              </w:rPr>
              <w:t>5</w:t>
            </w:r>
          </w:p>
        </w:tc>
      </w:tr>
      <w:tr w:rsidR="00553E02" w:rsidRPr="00AF2330" w14:paraId="7585F4CE" w14:textId="77777777" w:rsidTr="00EF1865">
        <w:trPr>
          <w:trHeight w:val="618"/>
        </w:trPr>
        <w:tc>
          <w:tcPr>
            <w:tcW w:w="4615" w:type="dxa"/>
            <w:tcBorders>
              <w:top w:val="single" w:sz="4" w:space="0" w:color="000000"/>
            </w:tcBorders>
          </w:tcPr>
          <w:p w14:paraId="722027DC" w14:textId="6DA129D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40AB3397" wp14:editId="57158E5E">
                      <wp:simplePos x="0" y="0"/>
                      <wp:positionH relativeFrom="column">
                        <wp:posOffset>2470690</wp:posOffset>
                      </wp:positionH>
                      <wp:positionV relativeFrom="paragraph">
                        <wp:posOffset>104620</wp:posOffset>
                      </wp:positionV>
                      <wp:extent cx="23400" cy="16200"/>
                      <wp:effectExtent l="38100" t="38100" r="34290" b="41275"/>
                      <wp:wrapNone/>
                      <wp:docPr id="103542186" name="Ink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0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661635" id="Ink 182" o:spid="_x0000_s1026" type="#_x0000_t75" style="position:absolute;margin-left:194.2pt;margin-top:7.9pt;width:2.6pt;height: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">
                      <v:imagedata r:id="rId7" o:title=""/>
                    </v:shape>
                  </w:pict>
                </mc:Fallback>
              </mc:AlternateContent>
            </w: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الجفاف</w:t>
            </w: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2ED6D97A" w14:textId="5BBF299B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3ACD0058" w14:textId="27A8292C" w:rsidR="00553E02" w:rsidRPr="00AF2330" w:rsidRDefault="00553E02" w:rsidP="00553E02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000000"/>
            </w:tcBorders>
          </w:tcPr>
          <w:p w14:paraId="6592FE0B" w14:textId="4E8360CD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البرد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57607A20" w14:textId="77777777" w:rsidR="00553E02" w:rsidRPr="00AF2330" w:rsidRDefault="00553E02" w:rsidP="00553E02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5FC72291" w14:textId="2B39FCC9" w:rsidR="00553E02" w:rsidRPr="00AF2330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553E02" w:rsidRPr="00AF2330" w14:paraId="6A78BDA9" w14:textId="77777777" w:rsidTr="00EF1865">
        <w:trPr>
          <w:trHeight w:val="621"/>
        </w:trPr>
        <w:tc>
          <w:tcPr>
            <w:tcW w:w="4615" w:type="dxa"/>
          </w:tcPr>
          <w:p w14:paraId="2F0D84C3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الضوء الزائد</w:t>
            </w:r>
          </w:p>
        </w:tc>
        <w:tc>
          <w:tcPr>
            <w:tcW w:w="634" w:type="dxa"/>
          </w:tcPr>
          <w:p w14:paraId="0361E734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1FFE14F4" w14:textId="2427D878" w:rsidR="00553E02" w:rsidRPr="00AF2330" w:rsidRDefault="00553E02" w:rsidP="00553E02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</w:tcPr>
          <w:p w14:paraId="7176A33D" w14:textId="77777777" w:rsidR="00553E02" w:rsidRPr="00A804E3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الآفات</w:t>
            </w:r>
          </w:p>
        </w:tc>
        <w:tc>
          <w:tcPr>
            <w:tcW w:w="719" w:type="dxa"/>
          </w:tcPr>
          <w:p w14:paraId="6AA378B8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02574EDA" w14:textId="07A82074" w:rsidR="00553E02" w:rsidRPr="00AF2330" w:rsidRDefault="00553E02" w:rsidP="00553E02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181C0951" w14:textId="357ED3BE" w:rsidR="003B74DD" w:rsidRDefault="003B74DD" w:rsidP="006E798F">
      <w:pPr>
        <w:rPr>
          <w:rtl/>
        </w:rPr>
      </w:pPr>
    </w:p>
    <w:p w14:paraId="1EC4B4E6" w14:textId="77777777" w:rsidR="006E798F" w:rsidRPr="00126BB4" w:rsidRDefault="006E798F" w:rsidP="00B01A0A">
      <w:pPr>
        <w:rPr>
          <w:sz w:val="10"/>
          <w:szCs w:val="10"/>
        </w:rPr>
      </w:pPr>
    </w:p>
    <w:tbl>
      <w:tblPr>
        <w:tblW w:w="10583" w:type="dxa"/>
        <w:tblInd w:w="-1442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34"/>
        <w:gridCol w:w="4615"/>
        <w:gridCol w:w="719"/>
      </w:tblGrid>
      <w:tr w:rsidR="006E798F" w:rsidRPr="00DD6F8B" w14:paraId="4D2AABE9" w14:textId="77777777" w:rsidTr="00BF2ADB">
        <w:trPr>
          <w:trHeight w:val="476"/>
        </w:trPr>
        <w:tc>
          <w:tcPr>
            <w:tcW w:w="9864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72902CA6" w14:textId="28B116A4" w:rsidR="006E798F" w:rsidRPr="005708DF" w:rsidRDefault="00BF2ADB" w:rsidP="00BF2ADB">
            <w:pPr>
              <w:pStyle w:val="TableParagraph"/>
              <w:bidi/>
              <w:spacing w:line="276" w:lineRule="auto"/>
              <w:ind w:left="96"/>
              <w:rPr>
                <w:rFonts w:ascii="Sakkal Majalla" w:hAnsi="Sakkal Majalla" w:cs="Sakkal Majalla"/>
                <w:b/>
                <w:bCs/>
                <w:position w:val="1"/>
                <w:sz w:val="36"/>
                <w:szCs w:val="36"/>
              </w:rPr>
            </w:pP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lastRenderedPageBreak/>
              <w:t xml:space="preserve">أي عوامل الإجهاد الأتية يستجيب لها النبات </w:t>
            </w:r>
            <w:r w:rsidR="00DE6FE0"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ب</w:t>
            </w:r>
            <w:r w:rsidR="005B3C5D"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نقل و</w:t>
            </w:r>
            <w:r w:rsidR="00DE6FE0"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تركيز كمية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كبيرة من </w:t>
            </w:r>
            <w:r w:rsidRPr="005708DF">
              <w:rPr>
                <w:rFonts w:ascii="Sakkal Majalla" w:hAnsi="Sakkal Majalla" w:cs="Sakkal Majalla"/>
                <w:b/>
                <w:bCs/>
                <w:color w:val="275317" w:themeColor="accent6" w:themeShade="80"/>
                <w:w w:val="70"/>
                <w:position w:val="1"/>
                <w:sz w:val="36"/>
                <w:szCs w:val="36"/>
                <w:u w:val="single"/>
                <w:rtl/>
              </w:rPr>
              <w:t>الأملاح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داخل </w:t>
            </w:r>
            <w:r w:rsidRPr="005708DF">
              <w:rPr>
                <w:rFonts w:ascii="Sakkal Majalla" w:hAnsi="Sakkal Majalla" w:cs="Sakkal Majalla"/>
                <w:b/>
                <w:bCs/>
                <w:color w:val="C00000"/>
                <w:w w:val="70"/>
                <w:position w:val="1"/>
                <w:sz w:val="36"/>
                <w:szCs w:val="36"/>
                <w:rtl/>
              </w:rPr>
              <w:t>السيتوبلازم والفجوة</w:t>
            </w:r>
            <w:r w:rsidR="005B3C5D" w:rsidRPr="005708DF">
              <w:rPr>
                <w:rFonts w:ascii="Sakkal Majalla" w:hAnsi="Sakkal Majalla" w:cs="Sakkal Majalla"/>
                <w:b/>
                <w:bCs/>
                <w:color w:val="C00000"/>
                <w:w w:val="70"/>
                <w:position w:val="1"/>
                <w:sz w:val="36"/>
                <w:szCs w:val="36"/>
                <w:rtl/>
              </w:rPr>
              <w:t xml:space="preserve"> العصارية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؟</w:t>
            </w:r>
          </w:p>
        </w:tc>
        <w:tc>
          <w:tcPr>
            <w:tcW w:w="719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00DD17F" w14:textId="3B264F6C" w:rsidR="006E798F" w:rsidRPr="005708DF" w:rsidRDefault="00896EAC" w:rsidP="00EF1865">
            <w:pPr>
              <w:pStyle w:val="TableParagraph"/>
              <w:spacing w:before="257"/>
              <w:ind w:left="17"/>
              <w:jc w:val="center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pacing w:val="-10"/>
                <w:sz w:val="36"/>
                <w:szCs w:val="36"/>
                <w:rtl/>
              </w:rPr>
              <w:t>6</w:t>
            </w:r>
          </w:p>
        </w:tc>
      </w:tr>
      <w:tr w:rsidR="00553E02" w:rsidRPr="00AF2330" w14:paraId="394B056C" w14:textId="77777777" w:rsidTr="00EF1865">
        <w:trPr>
          <w:trHeight w:val="618"/>
        </w:trPr>
        <w:tc>
          <w:tcPr>
            <w:tcW w:w="4615" w:type="dxa"/>
            <w:tcBorders>
              <w:top w:val="single" w:sz="4" w:space="0" w:color="000000"/>
            </w:tcBorders>
          </w:tcPr>
          <w:p w14:paraId="7911DB03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0A021E73" wp14:editId="0E56CC91">
                      <wp:simplePos x="0" y="0"/>
                      <wp:positionH relativeFrom="column">
                        <wp:posOffset>2470690</wp:posOffset>
                      </wp:positionH>
                      <wp:positionV relativeFrom="paragraph">
                        <wp:posOffset>104620</wp:posOffset>
                      </wp:positionV>
                      <wp:extent cx="23400" cy="16200"/>
                      <wp:effectExtent l="38100" t="38100" r="34290" b="41275"/>
                      <wp:wrapNone/>
                      <wp:docPr id="1258161990" name="Ink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0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9DEAAC" id="Ink 182" o:spid="_x0000_s1026" type="#_x0000_t75" style="position:absolute;margin-left:194.2pt;margin-top:7.9pt;width:2.6pt;height: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">
                      <v:imagedata r:id="rId7" o:title=""/>
                    </v:shape>
                  </w:pict>
                </mc:Fallback>
              </mc:AlternateContent>
            </w: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الجفاف</w:t>
            </w: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48563A6F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1241F7AB" w14:textId="00B7BF05" w:rsidR="00553E02" w:rsidRPr="00AF2330" w:rsidRDefault="00553E02" w:rsidP="00553E02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000000"/>
            </w:tcBorders>
          </w:tcPr>
          <w:p w14:paraId="07C705FC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البرد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3F598569" w14:textId="77777777" w:rsidR="00553E02" w:rsidRPr="00AF2330" w:rsidRDefault="00553E02" w:rsidP="00553E02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3E6B6694" w14:textId="685FDD3E" w:rsidR="00553E02" w:rsidRPr="00AF2330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553E02" w:rsidRPr="00AF2330" w14:paraId="0409E0CF" w14:textId="77777777" w:rsidTr="00EF1865">
        <w:trPr>
          <w:trHeight w:val="621"/>
        </w:trPr>
        <w:tc>
          <w:tcPr>
            <w:tcW w:w="4615" w:type="dxa"/>
          </w:tcPr>
          <w:p w14:paraId="0E1BC8EB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الضوء الزائد</w:t>
            </w:r>
          </w:p>
        </w:tc>
        <w:tc>
          <w:tcPr>
            <w:tcW w:w="634" w:type="dxa"/>
          </w:tcPr>
          <w:p w14:paraId="2F0C8759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67E313D4" w14:textId="4C8E0DE4" w:rsidR="00553E02" w:rsidRPr="00AF2330" w:rsidRDefault="00553E02" w:rsidP="00553E02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</w:tcPr>
          <w:p w14:paraId="0D7C978B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الآفات</w:t>
            </w:r>
          </w:p>
        </w:tc>
        <w:tc>
          <w:tcPr>
            <w:tcW w:w="719" w:type="dxa"/>
          </w:tcPr>
          <w:p w14:paraId="40B77408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29BAF305" w14:textId="6CE34751" w:rsidR="00553E02" w:rsidRPr="00AF2330" w:rsidRDefault="00553E02" w:rsidP="00553E02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635A2778" w14:textId="77777777" w:rsidR="00262BE2" w:rsidRDefault="00262BE2" w:rsidP="00875397">
      <w:pPr>
        <w:rPr>
          <w:rtl/>
        </w:rPr>
      </w:pPr>
    </w:p>
    <w:tbl>
      <w:tblPr>
        <w:tblW w:w="10583" w:type="dxa"/>
        <w:tblInd w:w="-1442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34"/>
        <w:gridCol w:w="4615"/>
        <w:gridCol w:w="719"/>
      </w:tblGrid>
      <w:tr w:rsidR="00126BB4" w:rsidRPr="00DD6F8B" w14:paraId="5A9C9AC6" w14:textId="77777777" w:rsidTr="00EF1865">
        <w:trPr>
          <w:trHeight w:val="476"/>
        </w:trPr>
        <w:tc>
          <w:tcPr>
            <w:tcW w:w="9864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793A4646" w14:textId="29E41CA6" w:rsidR="00126BB4" w:rsidRPr="005708DF" w:rsidRDefault="00126BB4" w:rsidP="00EF1865">
            <w:pPr>
              <w:pStyle w:val="TableParagraph"/>
              <w:spacing w:line="276" w:lineRule="auto"/>
              <w:ind w:left="96"/>
              <w:jc w:val="right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</w:rPr>
            </w:pP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أي عوامل الإجهاد الأتية</w:t>
            </w:r>
            <w:r w:rsidR="003B74DD"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تكون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الأشجار متساقطة </w:t>
            </w:r>
            <w:proofErr w:type="gramStart"/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الأوراق  قادرة</w:t>
            </w:r>
            <w:proofErr w:type="gramEnd"/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على قتل الأجزاء الطرفية </w:t>
            </w:r>
            <w:r w:rsidRPr="005708DF">
              <w:rPr>
                <w:rFonts w:ascii="Sakkal Majalla" w:hAnsi="Sakkal Majalla" w:cs="Sakkal Majalla"/>
                <w:b/>
                <w:bCs/>
                <w:color w:val="4EA72E" w:themeColor="accent6"/>
                <w:w w:val="70"/>
                <w:position w:val="1"/>
                <w:sz w:val="36"/>
                <w:szCs w:val="36"/>
                <w:u w:val="single"/>
                <w:rtl/>
              </w:rPr>
              <w:t xml:space="preserve">للحفاظ على النبات الرئيس </w:t>
            </w:r>
            <w:r w:rsidR="003B74DD" w:rsidRPr="005708DF">
              <w:rPr>
                <w:rFonts w:ascii="Sakkal Majalla" w:hAnsi="Sakkal Majalla" w:cs="Sakkal Majalla"/>
                <w:b/>
                <w:bCs/>
                <w:color w:val="4EA72E" w:themeColor="accent6"/>
                <w:w w:val="70"/>
                <w:position w:val="1"/>
                <w:sz w:val="36"/>
                <w:szCs w:val="36"/>
                <w:u w:val="single"/>
                <w:rtl/>
              </w:rPr>
              <w:t>حيًا</w:t>
            </w:r>
            <w:r w:rsidR="003B74DD"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3B74DD" w:rsidRPr="005708DF">
              <w:rPr>
                <w:rFonts w:ascii="Sakkal Majalla" w:hAnsi="Sakkal Majalla" w:cs="Sakkal Majalla"/>
                <w:b/>
                <w:bCs/>
                <w:color w:val="EE0000"/>
                <w:w w:val="70"/>
                <w:position w:val="1"/>
                <w:sz w:val="36"/>
                <w:szCs w:val="36"/>
                <w:rtl/>
              </w:rPr>
              <w:t>أثناء الانفصال مثل المكسرات</w:t>
            </w:r>
            <w:r w:rsidR="003B74DD"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؟</w:t>
            </w:r>
          </w:p>
        </w:tc>
        <w:tc>
          <w:tcPr>
            <w:tcW w:w="719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4BA6D740" w14:textId="6BA155DE" w:rsidR="00126BB4" w:rsidRPr="005708DF" w:rsidRDefault="00896EAC" w:rsidP="00EF1865">
            <w:pPr>
              <w:pStyle w:val="TableParagraph"/>
              <w:spacing w:before="257"/>
              <w:ind w:left="17"/>
              <w:jc w:val="center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pacing w:val="-10"/>
                <w:sz w:val="36"/>
                <w:szCs w:val="36"/>
                <w:rtl/>
              </w:rPr>
              <w:t>7</w:t>
            </w:r>
          </w:p>
        </w:tc>
      </w:tr>
      <w:tr w:rsidR="00553E02" w:rsidRPr="00AF2330" w14:paraId="38C9931D" w14:textId="77777777" w:rsidTr="00EF1865">
        <w:trPr>
          <w:trHeight w:val="618"/>
        </w:trPr>
        <w:tc>
          <w:tcPr>
            <w:tcW w:w="4615" w:type="dxa"/>
            <w:tcBorders>
              <w:top w:val="single" w:sz="4" w:space="0" w:color="000000"/>
            </w:tcBorders>
          </w:tcPr>
          <w:p w14:paraId="44EA86AE" w14:textId="0766E328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i">
                  <w:drawing>
                    <wp:anchor distT="0" distB="0" distL="114300" distR="114300" simplePos="0" relativeHeight="251725824" behindDoc="0" locked="0" layoutInCell="1" allowOverlap="1" wp14:anchorId="4312D188" wp14:editId="6293C1DA">
                      <wp:simplePos x="0" y="0"/>
                      <wp:positionH relativeFrom="column">
                        <wp:posOffset>2470690</wp:posOffset>
                      </wp:positionH>
                      <wp:positionV relativeFrom="paragraph">
                        <wp:posOffset>104620</wp:posOffset>
                      </wp:positionV>
                      <wp:extent cx="23400" cy="16200"/>
                      <wp:effectExtent l="38100" t="38100" r="34290" b="41275"/>
                      <wp:wrapNone/>
                      <wp:docPr id="765542202" name="Ink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0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0D8FDF" id="Ink 182" o:spid="_x0000_s1026" type="#_x0000_t75" style="position:absolute;margin-left:194.2pt;margin-top:7.9pt;width:2.6pt;height: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">
                      <v:imagedata r:id="rId7" o:title=""/>
                    </v:shape>
                  </w:pict>
                </mc:Fallback>
              </mc:AlternateContent>
            </w: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الجفاف</w:t>
            </w: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7D3F6449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7A1057CA" w14:textId="52D18FFF" w:rsidR="00553E02" w:rsidRPr="00AF2330" w:rsidRDefault="00553E02" w:rsidP="00553E02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000000"/>
            </w:tcBorders>
          </w:tcPr>
          <w:p w14:paraId="6004D2CC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البرد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379601BA" w14:textId="77777777" w:rsidR="00553E02" w:rsidRPr="00AF2330" w:rsidRDefault="00553E02" w:rsidP="00553E02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0EC864A4" w14:textId="10CD1A89" w:rsidR="00553E02" w:rsidRPr="00AF2330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553E02" w:rsidRPr="00AF2330" w14:paraId="69D59DC7" w14:textId="77777777" w:rsidTr="00EF1865">
        <w:trPr>
          <w:trHeight w:val="621"/>
        </w:trPr>
        <w:tc>
          <w:tcPr>
            <w:tcW w:w="4615" w:type="dxa"/>
          </w:tcPr>
          <w:p w14:paraId="281D8778" w14:textId="259152E6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الضوء الزائد</w:t>
            </w:r>
          </w:p>
        </w:tc>
        <w:tc>
          <w:tcPr>
            <w:tcW w:w="634" w:type="dxa"/>
          </w:tcPr>
          <w:p w14:paraId="03F72CE6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0A30FD62" w14:textId="524C43CA" w:rsidR="00553E02" w:rsidRPr="00AF2330" w:rsidRDefault="00553E02" w:rsidP="00553E02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</w:tcPr>
          <w:p w14:paraId="14755A04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الآفات</w:t>
            </w:r>
          </w:p>
        </w:tc>
        <w:tc>
          <w:tcPr>
            <w:tcW w:w="719" w:type="dxa"/>
          </w:tcPr>
          <w:p w14:paraId="277FA4B5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452CFC3E" w14:textId="5174E429" w:rsidR="00553E02" w:rsidRPr="00AF2330" w:rsidRDefault="00553E02" w:rsidP="00553E02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38AF0691" w14:textId="77777777" w:rsidR="00126BB4" w:rsidRDefault="00126BB4" w:rsidP="00875397">
      <w:pPr>
        <w:rPr>
          <w:sz w:val="18"/>
          <w:szCs w:val="18"/>
          <w:rtl/>
        </w:rPr>
      </w:pPr>
    </w:p>
    <w:p w14:paraId="5D9AADFE" w14:textId="77777777" w:rsidR="00126BB4" w:rsidRDefault="00126BB4" w:rsidP="00875397">
      <w:pPr>
        <w:rPr>
          <w:rtl/>
        </w:rPr>
      </w:pPr>
    </w:p>
    <w:tbl>
      <w:tblPr>
        <w:tblpPr w:leftFromText="180" w:rightFromText="180" w:vertAnchor="text" w:horzAnchor="page" w:tblpX="345" w:tblpY="-71"/>
        <w:tblW w:w="10526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0"/>
        <w:gridCol w:w="631"/>
        <w:gridCol w:w="4590"/>
        <w:gridCol w:w="715"/>
      </w:tblGrid>
      <w:tr w:rsidR="0013731C" w:rsidRPr="00AF2330" w14:paraId="4AD3A6A4" w14:textId="77777777" w:rsidTr="0013731C">
        <w:trPr>
          <w:trHeight w:val="578"/>
        </w:trPr>
        <w:tc>
          <w:tcPr>
            <w:tcW w:w="9811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51C0BB99" w14:textId="75180E61" w:rsidR="0013731C" w:rsidRPr="005708DF" w:rsidRDefault="0013731C" w:rsidP="0013731C">
            <w:pPr>
              <w:pStyle w:val="TableParagraph"/>
              <w:bidi/>
              <w:spacing w:line="276" w:lineRule="auto"/>
              <w:ind w:left="95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</w:pPr>
            <w:r w:rsidRPr="005708DF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ما 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نوع عامل </w:t>
            </w:r>
            <w:r w:rsidRPr="005708DF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الإجهاد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الذي استجاب له النبات في الشكل </w:t>
            </w:r>
            <w:r w:rsidRPr="005708DF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أدناه؟                                                  (د.2 2022- 2023)</w:t>
            </w:r>
          </w:p>
          <w:p w14:paraId="69E9C04F" w14:textId="77777777" w:rsidR="0013731C" w:rsidRDefault="0013731C" w:rsidP="0013731C">
            <w:pPr>
              <w:pStyle w:val="TableParagraph"/>
              <w:bidi/>
              <w:spacing w:line="327" w:lineRule="exact"/>
              <w:ind w:left="93"/>
              <w:rPr>
                <w:rFonts w:asciiTheme="minorBidi" w:hAnsiTheme="minorBidi" w:cstheme="minorBidi"/>
                <w:b/>
                <w:bCs/>
                <w:sz w:val="36"/>
                <w:szCs w:val="36"/>
              </w:rPr>
            </w:pPr>
            <w:r w:rsidRPr="004441C3">
              <w:rPr>
                <w:rFonts w:asciiTheme="minorBidi" w:hAnsiTheme="minorBidi" w:cs="Arial"/>
                <w:b/>
                <w:bCs/>
                <w:noProof/>
                <w:sz w:val="36"/>
                <w:szCs w:val="36"/>
                <w:rtl/>
              </w:rPr>
              <w:drawing>
                <wp:anchor distT="0" distB="0" distL="114300" distR="114300" simplePos="0" relativeHeight="251683840" behindDoc="0" locked="0" layoutInCell="1" allowOverlap="1" wp14:anchorId="049381A3" wp14:editId="75147BD9">
                  <wp:simplePos x="0" y="0"/>
                  <wp:positionH relativeFrom="column">
                    <wp:posOffset>2102312</wp:posOffset>
                  </wp:positionH>
                  <wp:positionV relativeFrom="paragraph">
                    <wp:posOffset>35387</wp:posOffset>
                  </wp:positionV>
                  <wp:extent cx="2989861" cy="716973"/>
                  <wp:effectExtent l="0" t="0" r="1270" b="6985"/>
                  <wp:wrapNone/>
                  <wp:docPr id="1307415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415373" name=""/>
                          <pic:cNvPicPr/>
                        </pic:nvPicPr>
                        <pic:blipFill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683" cy="71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47838DD6" w14:textId="77777777" w:rsidR="0013731C" w:rsidRDefault="0013731C" w:rsidP="0013731C">
            <w:pPr>
              <w:pStyle w:val="TableParagraph"/>
              <w:bidi/>
              <w:spacing w:line="327" w:lineRule="exact"/>
              <w:ind w:left="93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</w:p>
          <w:p w14:paraId="1CE51D3E" w14:textId="77777777" w:rsidR="0013731C" w:rsidRDefault="0013731C" w:rsidP="0013731C">
            <w:pPr>
              <w:pStyle w:val="TableParagraph"/>
              <w:bidi/>
              <w:spacing w:line="327" w:lineRule="exact"/>
              <w:ind w:left="93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</w:p>
          <w:p w14:paraId="1C9F867A" w14:textId="77777777" w:rsidR="0013731C" w:rsidRPr="003408B2" w:rsidRDefault="0013731C" w:rsidP="0013731C">
            <w:pPr>
              <w:pStyle w:val="TableParagraph"/>
              <w:bidi/>
              <w:spacing w:line="327" w:lineRule="exact"/>
              <w:rPr>
                <w:rFonts w:asciiTheme="minorBidi" w:hAnsiTheme="minorBidi" w:cstheme="minorBidi"/>
                <w:b/>
                <w:bCs/>
                <w:sz w:val="36"/>
                <w:szCs w:val="36"/>
              </w:rPr>
            </w:pPr>
          </w:p>
        </w:tc>
        <w:tc>
          <w:tcPr>
            <w:tcW w:w="715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EF6BD94" w14:textId="27682541" w:rsidR="0013731C" w:rsidRPr="003408B2" w:rsidRDefault="00896EAC" w:rsidP="0013731C">
            <w:pPr>
              <w:pStyle w:val="TableParagraph"/>
              <w:spacing w:before="49"/>
              <w:ind w:left="193"/>
              <w:rPr>
                <w:rFonts w:asciiTheme="minorBidi" w:hAnsiTheme="minorBidi" w:cstheme="minorBidi"/>
                <w:b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b/>
                <w:sz w:val="36"/>
                <w:szCs w:val="36"/>
                <w:rtl/>
              </w:rPr>
              <w:t>8</w:t>
            </w:r>
          </w:p>
        </w:tc>
      </w:tr>
      <w:tr w:rsidR="00553E02" w:rsidRPr="00AF2330" w14:paraId="7228A858" w14:textId="77777777" w:rsidTr="0013731C">
        <w:trPr>
          <w:trHeight w:val="621"/>
        </w:trPr>
        <w:tc>
          <w:tcPr>
            <w:tcW w:w="4590" w:type="dxa"/>
            <w:tcBorders>
              <w:top w:val="single" w:sz="4" w:space="0" w:color="000000"/>
            </w:tcBorders>
          </w:tcPr>
          <w:p w14:paraId="34ACAD2F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الجفاف</w:t>
            </w:r>
          </w:p>
        </w:tc>
        <w:tc>
          <w:tcPr>
            <w:tcW w:w="631" w:type="dxa"/>
            <w:tcBorders>
              <w:top w:val="single" w:sz="4" w:space="0" w:color="000000"/>
            </w:tcBorders>
          </w:tcPr>
          <w:p w14:paraId="2EFCF1D4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4B641BA9" w14:textId="043ECF26" w:rsidR="00553E02" w:rsidRPr="00AF2330" w:rsidRDefault="00553E02" w:rsidP="00553E02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  <w:tcBorders>
              <w:top w:val="single" w:sz="4" w:space="0" w:color="000000"/>
            </w:tcBorders>
          </w:tcPr>
          <w:p w14:paraId="5A85F62A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البرد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 w14:paraId="4DCC6C75" w14:textId="77777777" w:rsidR="00553E02" w:rsidRPr="00AF2330" w:rsidRDefault="00553E02" w:rsidP="00553E02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4CBC62D7" w14:textId="3669B306" w:rsidR="00553E02" w:rsidRPr="00AF2330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553E02" w:rsidRPr="00AF2330" w14:paraId="7D320FC2" w14:textId="77777777" w:rsidTr="0013731C">
        <w:trPr>
          <w:trHeight w:val="621"/>
        </w:trPr>
        <w:tc>
          <w:tcPr>
            <w:tcW w:w="4590" w:type="dxa"/>
          </w:tcPr>
          <w:p w14:paraId="1CCF3ACC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الضوء الشديد</w:t>
            </w:r>
          </w:p>
        </w:tc>
        <w:tc>
          <w:tcPr>
            <w:tcW w:w="631" w:type="dxa"/>
          </w:tcPr>
          <w:p w14:paraId="38D6299C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497A5D56" w14:textId="789DA192" w:rsidR="00553E02" w:rsidRPr="00AF2330" w:rsidRDefault="00553E02" w:rsidP="00553E02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</w:tcPr>
          <w:p w14:paraId="765B7F56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الآفات </w:t>
            </w:r>
          </w:p>
        </w:tc>
        <w:tc>
          <w:tcPr>
            <w:tcW w:w="715" w:type="dxa"/>
          </w:tcPr>
          <w:p w14:paraId="1005C3F3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03981A35" w14:textId="231FE277" w:rsidR="00553E02" w:rsidRPr="00AF2330" w:rsidRDefault="00553E02" w:rsidP="00553E02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4D7D6129" w14:textId="77777777" w:rsidR="00775B1D" w:rsidRDefault="00775B1D" w:rsidP="00B01A0A">
      <w:pPr>
        <w:rPr>
          <w:rtl/>
        </w:rPr>
      </w:pPr>
    </w:p>
    <w:tbl>
      <w:tblPr>
        <w:tblW w:w="10526" w:type="dxa"/>
        <w:tblInd w:w="-1430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0"/>
        <w:gridCol w:w="631"/>
        <w:gridCol w:w="4590"/>
        <w:gridCol w:w="715"/>
      </w:tblGrid>
      <w:tr w:rsidR="006C6C46" w:rsidRPr="00AF2330" w14:paraId="2CAD9465" w14:textId="77777777" w:rsidTr="006C6C46">
        <w:trPr>
          <w:trHeight w:val="580"/>
        </w:trPr>
        <w:tc>
          <w:tcPr>
            <w:tcW w:w="9811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39E8B07B" w14:textId="478A6D05" w:rsidR="006C6C46" w:rsidRPr="005708DF" w:rsidRDefault="006C6C46" w:rsidP="006C6C46">
            <w:pPr>
              <w:pStyle w:val="TableParagraph"/>
              <w:bidi/>
              <w:spacing w:line="276" w:lineRule="auto"/>
              <w:ind w:left="95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</w:rPr>
            </w:pP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أي الهرمونات الآتية يسبب إغلاق ثغور</w:t>
            </w:r>
            <w:r w:rsidRPr="005708DF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الورقة </w:t>
            </w:r>
            <w:r w:rsidR="00D964D3" w:rsidRPr="005708DF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في حالات</w:t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الجفاف</w:t>
            </w:r>
            <w:r w:rsidR="00D964D3" w:rsidRPr="005708DF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473F93" w:rsidRPr="005708DF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الشديد؟</w:t>
            </w:r>
            <w:r w:rsidR="00473F93" w:rsidRPr="0072492E">
              <w:rPr>
                <w:rFonts w:ascii="Sakkal Majalla" w:hAnsi="Sakkal Majalla" w:cs="Sakkal Majalla" w:hint="cs"/>
                <w:b/>
                <w:bCs/>
                <w:color w:val="C00000"/>
                <w:w w:val="70"/>
                <w:position w:val="1"/>
                <w:sz w:val="36"/>
                <w:szCs w:val="36"/>
                <w:rtl/>
              </w:rPr>
              <w:t xml:space="preserve"> للمحافظ</w:t>
            </w:r>
            <w:r w:rsidR="00473F93" w:rsidRPr="0072492E">
              <w:rPr>
                <w:rFonts w:ascii="Sakkal Majalla" w:hAnsi="Sakkal Majalla" w:cs="Sakkal Majalla" w:hint="eastAsia"/>
                <w:b/>
                <w:bCs/>
                <w:color w:val="C00000"/>
                <w:w w:val="70"/>
                <w:position w:val="1"/>
                <w:sz w:val="36"/>
                <w:szCs w:val="36"/>
                <w:rtl/>
              </w:rPr>
              <w:t>ة</w:t>
            </w:r>
            <w:r w:rsidR="0072492E" w:rsidRPr="0072492E">
              <w:rPr>
                <w:rFonts w:ascii="Sakkal Majalla" w:hAnsi="Sakkal Majalla" w:cs="Sakkal Majalla"/>
                <w:b/>
                <w:bCs/>
                <w:color w:val="C00000"/>
                <w:w w:val="70"/>
                <w:position w:val="1"/>
                <w:sz w:val="36"/>
                <w:szCs w:val="36"/>
                <w:rtl/>
              </w:rPr>
              <w:t xml:space="preserve"> على الماء في أثناء فترة الجفاف.</w:t>
            </w:r>
          </w:p>
        </w:tc>
        <w:tc>
          <w:tcPr>
            <w:tcW w:w="715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EC73E4B" w14:textId="3801C7C9" w:rsidR="006C6C46" w:rsidRPr="00006973" w:rsidRDefault="00896EAC" w:rsidP="00EF1865">
            <w:pPr>
              <w:pStyle w:val="TableParagraph"/>
              <w:spacing w:before="49"/>
              <w:ind w:left="193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</w:rPr>
            </w:pPr>
            <w:r w:rsidRPr="00006973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9</w:t>
            </w:r>
          </w:p>
        </w:tc>
      </w:tr>
      <w:tr w:rsidR="00553E02" w:rsidRPr="00AF2330" w14:paraId="258D7F22" w14:textId="77777777" w:rsidTr="006C6C46">
        <w:trPr>
          <w:trHeight w:val="619"/>
        </w:trPr>
        <w:tc>
          <w:tcPr>
            <w:tcW w:w="4590" w:type="dxa"/>
            <w:tcBorders>
              <w:top w:val="single" w:sz="4" w:space="0" w:color="000000"/>
            </w:tcBorders>
          </w:tcPr>
          <w:p w14:paraId="1A22B5AB" w14:textId="1DAADEA6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</w:t>
            </w:r>
            <w:r w:rsidRPr="00576E6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أبسيسيك</w:t>
            </w:r>
          </w:p>
        </w:tc>
        <w:tc>
          <w:tcPr>
            <w:tcW w:w="631" w:type="dxa"/>
            <w:tcBorders>
              <w:top w:val="single" w:sz="4" w:space="0" w:color="000000"/>
            </w:tcBorders>
          </w:tcPr>
          <w:p w14:paraId="6EA2D058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5AD82582" w14:textId="6BFA8149" w:rsidR="00553E02" w:rsidRPr="00AF2330" w:rsidRDefault="00553E02" w:rsidP="00553E02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  <w:tcBorders>
              <w:top w:val="single" w:sz="4" w:space="0" w:color="000000"/>
            </w:tcBorders>
          </w:tcPr>
          <w:p w14:paraId="3123D0DB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الأكسين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 w14:paraId="64CA78AC" w14:textId="77777777" w:rsidR="00553E02" w:rsidRPr="00AF2330" w:rsidRDefault="00553E02" w:rsidP="00553E02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77702D79" w14:textId="46844FF7" w:rsidR="00553E02" w:rsidRPr="00AF2330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553E02" w:rsidRPr="00AF2330" w14:paraId="474BBBB2" w14:textId="77777777" w:rsidTr="006C6C46">
        <w:trPr>
          <w:trHeight w:val="621"/>
        </w:trPr>
        <w:tc>
          <w:tcPr>
            <w:tcW w:w="4590" w:type="dxa"/>
          </w:tcPr>
          <w:p w14:paraId="4052FEB6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السايتوكاينين</w:t>
            </w:r>
          </w:p>
        </w:tc>
        <w:tc>
          <w:tcPr>
            <w:tcW w:w="631" w:type="dxa"/>
          </w:tcPr>
          <w:p w14:paraId="771FBA79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37C04626" w14:textId="270AFF8D" w:rsidR="00553E02" w:rsidRPr="00AF2330" w:rsidRDefault="00553E02" w:rsidP="00553E02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</w:tcPr>
          <w:p w14:paraId="664FF0BA" w14:textId="77777777" w:rsidR="00553E02" w:rsidRPr="00576E6C" w:rsidRDefault="00553E02" w:rsidP="00553E02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الجبريللين</w:t>
            </w:r>
          </w:p>
        </w:tc>
        <w:tc>
          <w:tcPr>
            <w:tcW w:w="715" w:type="dxa"/>
          </w:tcPr>
          <w:p w14:paraId="5CFC810F" w14:textId="77777777" w:rsidR="00553E02" w:rsidRPr="003A0562" w:rsidRDefault="00553E02" w:rsidP="00553E02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6E4E276F" w14:textId="54CD02E5" w:rsidR="00553E02" w:rsidRPr="00AF2330" w:rsidRDefault="00553E02" w:rsidP="00553E02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2E8967BD" w14:textId="77777777" w:rsidR="00262BE2" w:rsidRDefault="00262BE2" w:rsidP="00D324CB">
      <w:pPr>
        <w:spacing w:line="276" w:lineRule="auto"/>
        <w:rPr>
          <w:sz w:val="16"/>
          <w:szCs w:val="16"/>
          <w:rtl/>
        </w:rPr>
      </w:pPr>
    </w:p>
    <w:p w14:paraId="65372CF6" w14:textId="77777777" w:rsidR="00262BE2" w:rsidRPr="00D324CB" w:rsidRDefault="00262BE2" w:rsidP="00D324CB">
      <w:pPr>
        <w:spacing w:line="276" w:lineRule="auto"/>
        <w:rPr>
          <w:sz w:val="16"/>
          <w:szCs w:val="16"/>
          <w:rtl/>
        </w:rPr>
      </w:pPr>
    </w:p>
    <w:tbl>
      <w:tblPr>
        <w:tblW w:w="10583" w:type="dxa"/>
        <w:tblInd w:w="-1442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34"/>
        <w:gridCol w:w="4615"/>
        <w:gridCol w:w="719"/>
      </w:tblGrid>
      <w:tr w:rsidR="00D964D3" w:rsidRPr="00DD6F8B" w14:paraId="48B78930" w14:textId="77777777" w:rsidTr="00896EAC">
        <w:trPr>
          <w:trHeight w:val="476"/>
        </w:trPr>
        <w:tc>
          <w:tcPr>
            <w:tcW w:w="9864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60577799" w14:textId="70609599" w:rsidR="00D964D3" w:rsidRPr="00A82926" w:rsidRDefault="00A82926" w:rsidP="00A82926">
            <w:pPr>
              <w:pStyle w:val="TableParagraph"/>
              <w:spacing w:line="276" w:lineRule="auto"/>
              <w:ind w:left="96"/>
              <w:jc w:val="right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</w:rPr>
            </w:pPr>
            <w:r w:rsidRPr="00A82926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ما أهمية الذبول </w:t>
            </w:r>
            <w:r w:rsidRPr="00A82926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وزيادة</w:t>
            </w:r>
            <w:r w:rsidRPr="00A82926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سمك الأغشية </w:t>
            </w:r>
            <w:r w:rsidRPr="00A82926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وخفض</w:t>
            </w:r>
            <w:r w:rsidRPr="00A82926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انفراج الأوراق </w:t>
            </w:r>
            <w:r w:rsidRPr="00A82926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السفلية والكيوتيكل</w:t>
            </w:r>
            <w:r w:rsidRPr="00A82926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الشمعي أثناء الجفاف؟</w:t>
            </w:r>
          </w:p>
        </w:tc>
        <w:tc>
          <w:tcPr>
            <w:tcW w:w="719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16940CB0" w14:textId="7185445F" w:rsidR="00D964D3" w:rsidRPr="00A82926" w:rsidRDefault="00896EAC" w:rsidP="00896EAC">
            <w:pPr>
              <w:pStyle w:val="TableParagraph"/>
              <w:spacing w:before="257"/>
              <w:ind w:left="17"/>
              <w:jc w:val="center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pacing w:val="-10"/>
                <w:sz w:val="36"/>
                <w:szCs w:val="36"/>
                <w:rtl/>
              </w:rPr>
              <w:t>10</w:t>
            </w:r>
          </w:p>
        </w:tc>
      </w:tr>
      <w:tr w:rsidR="00D324CB" w:rsidRPr="00AF2330" w14:paraId="786E64A5" w14:textId="77777777" w:rsidTr="00EF1865">
        <w:trPr>
          <w:trHeight w:val="618"/>
        </w:trPr>
        <w:tc>
          <w:tcPr>
            <w:tcW w:w="4615" w:type="dxa"/>
            <w:tcBorders>
              <w:top w:val="single" w:sz="4" w:space="0" w:color="000000"/>
            </w:tcBorders>
          </w:tcPr>
          <w:p w14:paraId="4416DAB1" w14:textId="08FC47EA" w:rsidR="00D324CB" w:rsidRPr="00D95F73" w:rsidRDefault="00D324CB" w:rsidP="00D324CB">
            <w:pPr>
              <w:pStyle w:val="TableParagraph"/>
              <w:bidi/>
              <w:ind w:left="93"/>
              <w:rPr>
                <w:rFonts w:asciiTheme="minorBidi" w:hAnsiTheme="minorBidi" w:cstheme="minorBidi"/>
                <w:w w:val="49"/>
                <w:sz w:val="44"/>
                <w:szCs w:val="44"/>
              </w:rPr>
            </w:pPr>
            <w:r w:rsidRPr="00A82926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3AD11F23" wp14:editId="58E5672B">
                      <wp:simplePos x="0" y="0"/>
                      <wp:positionH relativeFrom="column">
                        <wp:posOffset>2470690</wp:posOffset>
                      </wp:positionH>
                      <wp:positionV relativeFrom="paragraph">
                        <wp:posOffset>104620</wp:posOffset>
                      </wp:positionV>
                      <wp:extent cx="23400" cy="16200"/>
                      <wp:effectExtent l="38100" t="38100" r="34290" b="41275"/>
                      <wp:wrapNone/>
                      <wp:docPr id="1764351109" name="Ink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0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FD8EF7" id="Ink 182" o:spid="_x0000_s1026" type="#_x0000_t75" style="position:absolute;margin-left:194.2pt;margin-top:7.9pt;width:2.6pt;height: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">
                      <v:imagedata r:id="rId7" o:title=""/>
                    </v:shape>
                  </w:pict>
                </mc:Fallback>
              </mc:AlternateContent>
            </w:r>
            <w:r w:rsidRPr="00A8292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يحفز الخلايا على القيام بعملية البناء الضوئي</w:t>
            </w: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4D521A56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4BB6FE6C" w14:textId="33310A14" w:rsidR="00D324CB" w:rsidRPr="00AF2330" w:rsidRDefault="00D324CB" w:rsidP="00D324CB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000000"/>
            </w:tcBorders>
          </w:tcPr>
          <w:p w14:paraId="464B512C" w14:textId="4D915A2E" w:rsidR="00D324CB" w:rsidRPr="00A82926" w:rsidRDefault="00D324CB" w:rsidP="00D324CB">
            <w:pPr>
              <w:pStyle w:val="TableParagraph"/>
              <w:bidi/>
              <w:ind w:left="93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292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يساعد على امتصاص المزيد من الفوتونات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0008EDC8" w14:textId="77777777" w:rsidR="00D324CB" w:rsidRPr="00AF2330" w:rsidRDefault="00D324CB" w:rsidP="00D324CB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0E373EBC" w14:textId="7196C880" w:rsidR="00D324CB" w:rsidRPr="00AF2330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D324CB" w:rsidRPr="00AF2330" w14:paraId="47E1C1B5" w14:textId="77777777" w:rsidTr="00EF1865">
        <w:trPr>
          <w:trHeight w:val="621"/>
        </w:trPr>
        <w:tc>
          <w:tcPr>
            <w:tcW w:w="4615" w:type="dxa"/>
          </w:tcPr>
          <w:p w14:paraId="3E18108B" w14:textId="1B265A92" w:rsidR="00D324CB" w:rsidRPr="00A82926" w:rsidRDefault="00D324CB" w:rsidP="00D324CB">
            <w:pPr>
              <w:pStyle w:val="TableParagraph"/>
              <w:bidi/>
              <w:ind w:left="93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2926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له تأثيرات دوائية في النباتات</w:t>
            </w:r>
          </w:p>
        </w:tc>
        <w:tc>
          <w:tcPr>
            <w:tcW w:w="634" w:type="dxa"/>
          </w:tcPr>
          <w:p w14:paraId="61C92111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6894154B" w14:textId="7B5C8298" w:rsidR="00D324CB" w:rsidRPr="00AF2330" w:rsidRDefault="00D324CB" w:rsidP="00D324CB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</w:tcPr>
          <w:p w14:paraId="1401DAB4" w14:textId="707F0C45" w:rsidR="00D324CB" w:rsidRPr="00D95F73" w:rsidRDefault="00D324CB" w:rsidP="00D324CB">
            <w:pPr>
              <w:pStyle w:val="TableParagraph"/>
              <w:bidi/>
              <w:ind w:left="93"/>
              <w:rPr>
                <w:rFonts w:asciiTheme="minorBidi" w:hAnsiTheme="minorBidi" w:cstheme="minorBidi"/>
                <w:w w:val="49"/>
                <w:sz w:val="44"/>
                <w:szCs w:val="44"/>
              </w:rPr>
            </w:pPr>
            <w:r w:rsidRPr="00A8292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يقلل من فقد الماء</w:t>
            </w:r>
          </w:p>
        </w:tc>
        <w:tc>
          <w:tcPr>
            <w:tcW w:w="719" w:type="dxa"/>
          </w:tcPr>
          <w:p w14:paraId="4096D535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19936DA3" w14:textId="5ADC3A23" w:rsidR="00D324CB" w:rsidRPr="00AF2330" w:rsidRDefault="00D324CB" w:rsidP="00D324CB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378" w:tblpY="370"/>
        <w:tblW w:w="10526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0"/>
        <w:gridCol w:w="631"/>
        <w:gridCol w:w="4590"/>
        <w:gridCol w:w="715"/>
      </w:tblGrid>
      <w:tr w:rsidR="0008568D" w:rsidRPr="00AF2330" w14:paraId="61ED6D51" w14:textId="77777777" w:rsidTr="0008568D">
        <w:trPr>
          <w:trHeight w:val="578"/>
        </w:trPr>
        <w:tc>
          <w:tcPr>
            <w:tcW w:w="9811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3706AFF" w14:textId="38683202" w:rsidR="0008568D" w:rsidRDefault="0008568D" w:rsidP="0008568D">
            <w:pPr>
              <w:pStyle w:val="TableParagraph"/>
              <w:ind w:left="95"/>
              <w:jc w:val="right"/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</w:pPr>
            <w:r w:rsidRPr="00576E6C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lastRenderedPageBreak/>
              <w:t>أي</w:t>
            </w:r>
            <w:r w:rsidRPr="00576E6C">
              <w:rPr>
                <w:rFonts w:ascii="Sakkal Majalla" w:hAnsi="Sakkal Majalla" w:cs="Sakkal Majalla"/>
                <w:b/>
                <w:bCs/>
                <w:spacing w:val="-12"/>
                <w:w w:val="67"/>
                <w:sz w:val="36"/>
                <w:szCs w:val="36"/>
                <w:rtl/>
              </w:rPr>
              <w:t xml:space="preserve"> </w:t>
            </w:r>
            <w:r w:rsidRPr="00576E6C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t>الهرمونات</w:t>
            </w:r>
            <w:r w:rsidRPr="00576E6C">
              <w:rPr>
                <w:rFonts w:ascii="Sakkal Majalla" w:hAnsi="Sakkal Majalla" w:cs="Sakkal Majalla"/>
                <w:b/>
                <w:bCs/>
                <w:spacing w:val="-10"/>
                <w:w w:val="67"/>
                <w:sz w:val="36"/>
                <w:szCs w:val="36"/>
                <w:rtl/>
              </w:rPr>
              <w:t xml:space="preserve"> </w:t>
            </w:r>
            <w:r w:rsidR="0013731C" w:rsidRPr="00576E6C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rtl/>
              </w:rPr>
              <w:t>الآتية</w:t>
            </w:r>
            <w:r w:rsidR="0013731C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rtl/>
              </w:rPr>
              <w:t>:</w:t>
            </w:r>
            <w:r w:rsidR="0013731C" w:rsidRPr="00576E6C">
              <w:rPr>
                <w:rFonts w:ascii="Sakkal Majalla" w:hAnsi="Sakkal Majalla" w:cs="Sakkal Majalla" w:hint="cs"/>
                <w:b/>
                <w:bCs/>
                <w:spacing w:val="-11"/>
                <w:w w:val="67"/>
                <w:sz w:val="36"/>
                <w:szCs w:val="36"/>
                <w:rtl/>
              </w:rPr>
              <w:t xml:space="preserve"> </w:t>
            </w:r>
            <w:r w:rsidR="0013731C">
              <w:rPr>
                <w:rFonts w:ascii="Sakkal Majalla" w:hAnsi="Sakkal Majalla" w:cs="Sakkal Majalla" w:hint="cs"/>
                <w:b/>
                <w:bCs/>
                <w:spacing w:val="-11"/>
                <w:w w:val="67"/>
                <w:sz w:val="36"/>
                <w:szCs w:val="36"/>
                <w:rtl/>
              </w:rPr>
              <w:t>يحفز</w:t>
            </w:r>
            <w:r w:rsidRPr="00576E6C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Pr="004141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>سكون</w:t>
            </w:r>
            <w:r w:rsidRPr="00414186">
              <w:rPr>
                <w:rFonts w:ascii="Sakkal Majalla" w:hAnsi="Sakkal Majalla" w:cs="Sakkal Majalla"/>
                <w:b/>
                <w:bCs/>
                <w:color w:val="C00000"/>
                <w:spacing w:val="-9"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Pr="004141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 xml:space="preserve">البذور </w:t>
            </w:r>
            <w:r w:rsidRPr="00576E6C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u w:val="single"/>
                <w:rtl/>
              </w:rPr>
              <w:t>ويثبط</w:t>
            </w:r>
            <w:r w:rsidRPr="00576E6C">
              <w:rPr>
                <w:rFonts w:ascii="Sakkal Majalla" w:hAnsi="Sakkal Majalla" w:cs="Sakkal Majalla"/>
                <w:b/>
                <w:bCs/>
                <w:spacing w:val="-14"/>
                <w:w w:val="67"/>
                <w:sz w:val="36"/>
                <w:szCs w:val="36"/>
                <w:rtl/>
              </w:rPr>
              <w:t xml:space="preserve"> </w:t>
            </w:r>
            <w:r w:rsidRPr="00576E6C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t>الإنبات</w:t>
            </w:r>
            <w:r w:rsidRPr="00576E6C">
              <w:rPr>
                <w:rFonts w:ascii="Sakkal Majalla" w:hAnsi="Sakkal Majalla" w:cs="Sakkal Majalla"/>
                <w:b/>
                <w:bCs/>
                <w:spacing w:val="-10"/>
                <w:w w:val="67"/>
                <w:sz w:val="36"/>
                <w:szCs w:val="36"/>
                <w:rtl/>
              </w:rPr>
              <w:t xml:space="preserve"> </w:t>
            </w:r>
            <w:r w:rsidRPr="00576E6C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t>المبكر في</w:t>
            </w:r>
            <w:r w:rsidRPr="00576E6C">
              <w:rPr>
                <w:rFonts w:ascii="Sakkal Majalla" w:hAnsi="Sakkal Majalla" w:cs="Sakkal Majalla"/>
                <w:b/>
                <w:bCs/>
                <w:spacing w:val="-10"/>
                <w:w w:val="67"/>
                <w:sz w:val="36"/>
                <w:szCs w:val="36"/>
                <w:rtl/>
              </w:rPr>
              <w:t xml:space="preserve"> </w:t>
            </w:r>
            <w:r w:rsidRPr="00576E6C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t>الشتاء؟</w:t>
            </w:r>
            <w:r w:rsidRPr="0008568D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u w:val="single"/>
                <w:rtl/>
              </w:rPr>
              <w:t xml:space="preserve"> له</w:t>
            </w:r>
            <w:r w:rsidRPr="0008568D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Pr="0008568D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u w:val="single"/>
                <w:rtl/>
              </w:rPr>
              <w:t>دور</w:t>
            </w:r>
            <w:r w:rsidRPr="0008568D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Pr="0008568D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u w:val="single"/>
                <w:rtl/>
              </w:rPr>
              <w:t>في</w:t>
            </w:r>
            <w:r w:rsidRPr="0008568D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Pr="0008568D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u w:val="single"/>
                <w:rtl/>
              </w:rPr>
              <w:t>حلول</w:t>
            </w:r>
            <w:r w:rsidRPr="0008568D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Pr="00414186">
              <w:rPr>
                <w:rFonts w:ascii="Sakkal Majalla" w:hAnsi="Sakkal Majalla" w:cs="Sakkal Majalla" w:hint="cs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>سكون</w:t>
            </w:r>
            <w:r w:rsidRPr="004141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Pr="00414186">
              <w:rPr>
                <w:rFonts w:ascii="Sakkal Majalla" w:hAnsi="Sakkal Majalla" w:cs="Sakkal Majalla" w:hint="cs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>الساق</w:t>
            </w:r>
            <w:r w:rsidRPr="004141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Pr="0008568D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u w:val="single"/>
                <w:rtl/>
              </w:rPr>
              <w:t>و</w:t>
            </w:r>
            <w:r w:rsidRPr="00414186">
              <w:rPr>
                <w:rFonts w:ascii="Sakkal Majalla" w:hAnsi="Sakkal Majalla" w:cs="Sakkal Majalla" w:hint="cs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>تساقط</w:t>
            </w:r>
            <w:r w:rsidRPr="004141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Pr="00414186">
              <w:rPr>
                <w:rFonts w:ascii="Sakkal Majalla" w:hAnsi="Sakkal Majalla" w:cs="Sakkal Majalla" w:hint="cs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>الأوراق</w:t>
            </w:r>
            <w:r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u w:val="single"/>
                <w:rtl/>
              </w:rPr>
              <w:t>؟</w:t>
            </w:r>
          </w:p>
          <w:p w14:paraId="7DC082BA" w14:textId="734568F7" w:rsidR="008D7717" w:rsidRPr="0008568D" w:rsidRDefault="008D7717" w:rsidP="0013731C">
            <w:pPr>
              <w:pStyle w:val="TableParagraph"/>
              <w:ind w:left="95"/>
              <w:jc w:val="right"/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rtl/>
              </w:rPr>
              <w:t xml:space="preserve"> </w:t>
            </w:r>
            <w:r w:rsidR="0008568D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rtl/>
              </w:rPr>
              <w:t>يع</w:t>
            </w:r>
            <w:r w:rsidR="0008568D" w:rsidRPr="0008568D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t xml:space="preserve">مل </w:t>
            </w:r>
            <w:r w:rsidR="0008568D" w:rsidRPr="00795A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rtl/>
              </w:rPr>
              <w:t>معاكس</w:t>
            </w:r>
            <w:r w:rsidR="0008568D" w:rsidRPr="0008568D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t xml:space="preserve"> لهرمونات </w:t>
            </w:r>
            <w:r w:rsidR="0008568D" w:rsidRPr="00795A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>نمو</w:t>
            </w:r>
            <w:r w:rsidR="0008568D" w:rsidRPr="00795A86">
              <w:rPr>
                <w:rFonts w:ascii="Sakkal Majalla" w:hAnsi="Sakkal Majalla" w:cs="Sakkal Majalla" w:hint="cs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 xml:space="preserve"> </w:t>
            </w:r>
            <w:r w:rsidR="0008568D" w:rsidRPr="00795A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>النبات</w:t>
            </w:r>
            <w:r w:rsidR="0008568D" w:rsidRPr="00795A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rtl/>
              </w:rPr>
              <w:t xml:space="preserve"> </w:t>
            </w:r>
            <w:r w:rsidR="0008568D" w:rsidRPr="0008568D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t xml:space="preserve">مثل الأكسين، </w:t>
            </w:r>
            <w:r w:rsidR="0013731C" w:rsidRPr="0008568D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rtl/>
              </w:rPr>
              <w:t>والسايتوكاينين</w:t>
            </w:r>
            <w:r w:rsidR="0013731C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rtl/>
              </w:rPr>
              <w:t xml:space="preserve">؟ </w:t>
            </w:r>
            <w:r w:rsidR="002002DD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rtl/>
              </w:rPr>
              <w:t xml:space="preserve">تؤدي إلى </w:t>
            </w:r>
            <w:r w:rsidRPr="008D7717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t>تنشيط الجين الذي يزيد</w:t>
            </w:r>
            <w:r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rtl/>
              </w:rPr>
              <w:t xml:space="preserve"> </w:t>
            </w:r>
            <w:r w:rsidRPr="008D7717">
              <w:rPr>
                <w:rFonts w:ascii="Sakkal Majalla" w:hAnsi="Sakkal Majalla" w:cs="Sakkal Majalla"/>
                <w:b/>
                <w:bCs/>
                <w:w w:val="67"/>
                <w:sz w:val="36"/>
                <w:szCs w:val="36"/>
                <w:rtl/>
              </w:rPr>
              <w:t xml:space="preserve">من بناء </w:t>
            </w:r>
            <w:r w:rsidRPr="00795A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u w:val="single"/>
                <w:rtl/>
              </w:rPr>
              <w:t>بروتينات التخزين</w:t>
            </w:r>
            <w:r w:rsidRPr="00795A86">
              <w:rPr>
                <w:rFonts w:ascii="Sakkal Majalla" w:hAnsi="Sakkal Majalla" w:cs="Sakkal Majalla"/>
                <w:b/>
                <w:bCs/>
                <w:color w:val="C00000"/>
                <w:w w:val="67"/>
                <w:sz w:val="36"/>
                <w:szCs w:val="36"/>
                <w:rtl/>
              </w:rPr>
              <w:t xml:space="preserve"> </w:t>
            </w:r>
            <w:r w:rsidR="0013731C">
              <w:rPr>
                <w:rFonts w:ascii="Sakkal Majalla" w:hAnsi="Sakkal Majalla" w:cs="Sakkal Majalla" w:hint="cs"/>
                <w:b/>
                <w:bCs/>
                <w:w w:val="67"/>
                <w:sz w:val="36"/>
                <w:szCs w:val="36"/>
                <w:rtl/>
              </w:rPr>
              <w:t>بالنبات؟</w:t>
            </w:r>
          </w:p>
        </w:tc>
        <w:tc>
          <w:tcPr>
            <w:tcW w:w="715" w:type="dxa"/>
            <w:tcBorders>
              <w:bottom w:val="single" w:sz="4" w:space="0" w:color="000000"/>
            </w:tcBorders>
            <w:shd w:val="clear" w:color="auto" w:fill="D9D9D9"/>
          </w:tcPr>
          <w:p w14:paraId="5D640A56" w14:textId="79739004" w:rsidR="0008568D" w:rsidRPr="00576E6C" w:rsidRDefault="00896EAC" w:rsidP="0008568D">
            <w:pPr>
              <w:pStyle w:val="TableParagraph"/>
              <w:spacing w:before="49"/>
              <w:ind w:left="193"/>
              <w:rPr>
                <w:rFonts w:ascii="Sakkal Majalla" w:hAnsi="Sakkal Majalla" w:cs="Sakkal Majalla"/>
                <w:b/>
                <w:sz w:val="32"/>
                <w:szCs w:val="24"/>
              </w:rPr>
            </w:pPr>
            <w:r>
              <w:rPr>
                <w:rFonts w:ascii="Sakkal Majalla" w:hAnsi="Sakkal Majalla" w:cs="Sakkal Majalla" w:hint="cs"/>
                <w:b/>
                <w:spacing w:val="-5"/>
                <w:sz w:val="44"/>
                <w:szCs w:val="36"/>
                <w:rtl/>
              </w:rPr>
              <w:t>11</w:t>
            </w:r>
          </w:p>
        </w:tc>
      </w:tr>
      <w:tr w:rsidR="00D324CB" w:rsidRPr="00AF2330" w14:paraId="231077D2" w14:textId="77777777" w:rsidTr="0008568D">
        <w:trPr>
          <w:trHeight w:val="621"/>
        </w:trPr>
        <w:tc>
          <w:tcPr>
            <w:tcW w:w="4590" w:type="dxa"/>
            <w:tcBorders>
              <w:top w:val="single" w:sz="4" w:space="0" w:color="000000"/>
            </w:tcBorders>
          </w:tcPr>
          <w:p w14:paraId="6C87A1BA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الإيثيلين</w:t>
            </w:r>
          </w:p>
        </w:tc>
        <w:tc>
          <w:tcPr>
            <w:tcW w:w="631" w:type="dxa"/>
            <w:tcBorders>
              <w:top w:val="single" w:sz="4" w:space="0" w:color="000000"/>
            </w:tcBorders>
          </w:tcPr>
          <w:p w14:paraId="1A26874E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7F0B059B" w14:textId="3A21867C" w:rsidR="00D324CB" w:rsidRPr="00AF2330" w:rsidRDefault="00D324CB" w:rsidP="00D324CB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  <w:tcBorders>
              <w:top w:val="single" w:sz="4" w:space="0" w:color="000000"/>
            </w:tcBorders>
          </w:tcPr>
          <w:p w14:paraId="64E319D2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الأكسين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 w14:paraId="7F8C9A96" w14:textId="77777777" w:rsidR="00D324CB" w:rsidRPr="00AF2330" w:rsidRDefault="00D324CB" w:rsidP="00D324CB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17E40E97" w14:textId="50136B0C" w:rsidR="00D324CB" w:rsidRPr="00AF2330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D324CB" w:rsidRPr="00AF2330" w14:paraId="59A47747" w14:textId="77777777" w:rsidTr="0008568D">
        <w:trPr>
          <w:trHeight w:val="621"/>
        </w:trPr>
        <w:tc>
          <w:tcPr>
            <w:tcW w:w="4590" w:type="dxa"/>
          </w:tcPr>
          <w:p w14:paraId="49D17946" w14:textId="02F48222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الأبسيسيك</w:t>
            </w:r>
          </w:p>
        </w:tc>
        <w:tc>
          <w:tcPr>
            <w:tcW w:w="631" w:type="dxa"/>
          </w:tcPr>
          <w:p w14:paraId="5321709C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4A491BC2" w14:textId="5295065A" w:rsidR="00D324CB" w:rsidRPr="00AF2330" w:rsidRDefault="00D324CB" w:rsidP="00D324CB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</w:tcPr>
          <w:p w14:paraId="71BABF82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الجبريللين</w:t>
            </w:r>
          </w:p>
        </w:tc>
        <w:tc>
          <w:tcPr>
            <w:tcW w:w="715" w:type="dxa"/>
          </w:tcPr>
          <w:p w14:paraId="13FE7D42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7392967F" w14:textId="019FC6BA" w:rsidR="00D324CB" w:rsidRPr="00AF2330" w:rsidRDefault="00D324CB" w:rsidP="00D324CB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598E6728" w14:textId="77777777" w:rsidR="008118D2" w:rsidRPr="00D324CB" w:rsidRDefault="008118D2" w:rsidP="003229E6">
      <w:pPr>
        <w:jc w:val="center"/>
        <w:rPr>
          <w:sz w:val="10"/>
          <w:szCs w:val="10"/>
          <w:rtl/>
        </w:rPr>
      </w:pPr>
    </w:p>
    <w:p w14:paraId="54503902" w14:textId="65DF1E4B" w:rsidR="00D964D3" w:rsidRDefault="00D964D3" w:rsidP="003229E6">
      <w:pPr>
        <w:jc w:val="center"/>
        <w:rPr>
          <w:rtl/>
        </w:rPr>
      </w:pPr>
    </w:p>
    <w:tbl>
      <w:tblPr>
        <w:tblW w:w="10583" w:type="dxa"/>
        <w:tblInd w:w="-1442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34"/>
        <w:gridCol w:w="4615"/>
        <w:gridCol w:w="719"/>
      </w:tblGrid>
      <w:tr w:rsidR="0013731C" w:rsidRPr="00DD6F8B" w14:paraId="6B10FD74" w14:textId="77777777" w:rsidTr="00642DD4">
        <w:trPr>
          <w:trHeight w:val="485"/>
        </w:trPr>
        <w:tc>
          <w:tcPr>
            <w:tcW w:w="9864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5A8237C" w14:textId="067C4322" w:rsidR="0013731C" w:rsidRPr="00A82926" w:rsidRDefault="00642DD4" w:rsidP="00642DD4">
            <w:pPr>
              <w:pStyle w:val="TableParagraph"/>
              <w:spacing w:line="276" w:lineRule="auto"/>
              <w:ind w:left="96"/>
              <w:jc w:val="right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كيف تستجيب النبات</w:t>
            </w:r>
            <w:r w:rsidRPr="00450EA3">
              <w:rPr>
                <w:rFonts w:ascii="Sakkal Majalla" w:hAnsi="Sakkal Majalla" w:cs="Sakkal Majalla" w:hint="cs"/>
                <w:b/>
                <w:bCs/>
                <w:color w:val="C00000"/>
                <w:w w:val="70"/>
                <w:position w:val="1"/>
                <w:sz w:val="36"/>
                <w:szCs w:val="36"/>
                <w:u w:val="single"/>
                <w:rtl/>
              </w:rPr>
              <w:t xml:space="preserve"> لزيادة </w:t>
            </w:r>
            <w:r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درجات الحرارة المرتفعة أو المنخفضة -الرياح الشديدة- الرطوبة المنخفضة </w:t>
            </w:r>
            <w:r w:rsidR="004B3E40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وزيادة</w:t>
            </w:r>
            <w:r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خطر الجفاف؟</w:t>
            </w:r>
          </w:p>
        </w:tc>
        <w:tc>
          <w:tcPr>
            <w:tcW w:w="719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3E66066B" w14:textId="209CF5D0" w:rsidR="0013731C" w:rsidRPr="00A82926" w:rsidRDefault="00896EAC" w:rsidP="00642DD4">
            <w:pPr>
              <w:pStyle w:val="TableParagraph"/>
              <w:spacing w:before="257"/>
              <w:ind w:left="17"/>
              <w:jc w:val="center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pacing w:val="-10"/>
                <w:sz w:val="36"/>
                <w:szCs w:val="36"/>
                <w:rtl/>
              </w:rPr>
              <w:t>1</w:t>
            </w:r>
            <w:r w:rsidR="0013731C" w:rsidRPr="00A82926">
              <w:rPr>
                <w:rFonts w:ascii="Sakkal Majalla" w:hAnsi="Sakkal Majalla" w:cs="Sakkal Majalla"/>
                <w:b/>
                <w:spacing w:val="-10"/>
                <w:sz w:val="36"/>
                <w:szCs w:val="36"/>
                <w:rtl/>
              </w:rPr>
              <w:t>2</w:t>
            </w:r>
          </w:p>
        </w:tc>
      </w:tr>
      <w:tr w:rsidR="00D324CB" w:rsidRPr="00AF2330" w14:paraId="55286014" w14:textId="77777777" w:rsidTr="00EF1865">
        <w:trPr>
          <w:trHeight w:val="618"/>
        </w:trPr>
        <w:tc>
          <w:tcPr>
            <w:tcW w:w="4615" w:type="dxa"/>
            <w:tcBorders>
              <w:top w:val="single" w:sz="4" w:space="0" w:color="000000"/>
            </w:tcBorders>
          </w:tcPr>
          <w:p w14:paraId="05D82908" w14:textId="485569B1" w:rsidR="00D324CB" w:rsidRPr="00D95F73" w:rsidRDefault="00D324CB" w:rsidP="00D324CB">
            <w:pPr>
              <w:pStyle w:val="TableParagraph"/>
              <w:bidi/>
              <w:ind w:left="93"/>
              <w:rPr>
                <w:rFonts w:asciiTheme="minorBidi" w:hAnsiTheme="minorBidi" w:cstheme="minorBidi"/>
                <w:w w:val="49"/>
                <w:sz w:val="44"/>
                <w:szCs w:val="44"/>
              </w:rPr>
            </w:pPr>
            <w:r w:rsidRPr="00A82926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i">
                  <w:drawing>
                    <wp:anchor distT="0" distB="0" distL="114300" distR="114300" simplePos="0" relativeHeight="251729920" behindDoc="0" locked="0" layoutInCell="1" allowOverlap="1" wp14:anchorId="5EBDBE8C" wp14:editId="3043E4BD">
                      <wp:simplePos x="0" y="0"/>
                      <wp:positionH relativeFrom="column">
                        <wp:posOffset>2470690</wp:posOffset>
                      </wp:positionH>
                      <wp:positionV relativeFrom="paragraph">
                        <wp:posOffset>104620</wp:posOffset>
                      </wp:positionV>
                      <wp:extent cx="23400" cy="16200"/>
                      <wp:effectExtent l="38100" t="38100" r="34290" b="41275"/>
                      <wp:wrapNone/>
                      <wp:docPr id="852260351" name="Ink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0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672DE8" id="Ink 182" o:spid="_x0000_s1026" type="#_x0000_t75" style="position:absolute;margin-left:194.2pt;margin-top:7.9pt;width:2.6pt;height: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">
                      <v:imagedata r:id="rId7" o:title=""/>
                    </v:shape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يزيد من التفرعات الجانبية وإنتاج ثمار كبيرة</w:t>
            </w: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3168F305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40F91AEA" w14:textId="51BCE742" w:rsidR="00D324CB" w:rsidRPr="00AF2330" w:rsidRDefault="00D324CB" w:rsidP="00D324CB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000000"/>
            </w:tcBorders>
          </w:tcPr>
          <w:p w14:paraId="2F8A6158" w14:textId="570A3636" w:rsidR="00D324CB" w:rsidRPr="00A82926" w:rsidRDefault="00D324CB" w:rsidP="00D324CB">
            <w:pPr>
              <w:pStyle w:val="TableParagraph"/>
              <w:bidi/>
              <w:ind w:left="93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تفتح الثغور ويخرج الماء للتخلص من الماء الزائد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5A8B8117" w14:textId="77777777" w:rsidR="00D324CB" w:rsidRPr="00AF2330" w:rsidRDefault="00D324CB" w:rsidP="00D324CB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2B6B79B2" w14:textId="34E437E2" w:rsidR="00D324CB" w:rsidRPr="00AF2330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D324CB" w:rsidRPr="00AF2330" w14:paraId="6D75E421" w14:textId="77777777" w:rsidTr="00EF1865">
        <w:trPr>
          <w:trHeight w:val="621"/>
        </w:trPr>
        <w:tc>
          <w:tcPr>
            <w:tcW w:w="4615" w:type="dxa"/>
          </w:tcPr>
          <w:p w14:paraId="08FAC4DF" w14:textId="02241EBA" w:rsidR="00D324CB" w:rsidRPr="00A82926" w:rsidRDefault="00D324CB" w:rsidP="00D324CB">
            <w:pPr>
              <w:pStyle w:val="TableParagraph"/>
              <w:bidi/>
              <w:ind w:left="93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CB61C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يقلل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CB61C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من</w:t>
            </w:r>
            <w:r w:rsidRPr="00CB61CD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CB61C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إصابة</w:t>
            </w:r>
            <w:r w:rsidRPr="00CB61CD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CB61C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العناقيد</w:t>
            </w:r>
            <w:r w:rsidRPr="00CB61CD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CB61C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المتراصة</w:t>
            </w:r>
            <w:r w:rsidRPr="00CB61CD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CB61C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من</w:t>
            </w:r>
            <w:r w:rsidRPr="00CB61CD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CB61C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الثمار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بالعفن الفطري</w:t>
            </w:r>
          </w:p>
        </w:tc>
        <w:tc>
          <w:tcPr>
            <w:tcW w:w="634" w:type="dxa"/>
          </w:tcPr>
          <w:p w14:paraId="223FC948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40ACC2E8" w14:textId="5700BE65" w:rsidR="00D324CB" w:rsidRPr="00AF2330" w:rsidRDefault="00D324CB" w:rsidP="00D324CB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</w:tcPr>
          <w:p w14:paraId="3EBE20F6" w14:textId="37A55C31" w:rsidR="00D324CB" w:rsidRPr="00D95F73" w:rsidRDefault="00D324CB" w:rsidP="00D324CB">
            <w:pPr>
              <w:pStyle w:val="TableParagraph"/>
              <w:bidi/>
              <w:ind w:left="93"/>
              <w:rPr>
                <w:rFonts w:asciiTheme="minorBidi" w:hAnsiTheme="minorBidi" w:cstheme="minorBidi"/>
                <w:w w:val="49"/>
                <w:sz w:val="44"/>
                <w:szCs w:val="44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بتكوين حمض الأبسيسك في الجذور أولاً ثم نقله الى النسيج المتوسط في الورقة لإغلاق الثغور</w:t>
            </w:r>
          </w:p>
        </w:tc>
        <w:tc>
          <w:tcPr>
            <w:tcW w:w="719" w:type="dxa"/>
          </w:tcPr>
          <w:p w14:paraId="32409B7D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5F7A2F4F" w14:textId="27E6F082" w:rsidR="00D324CB" w:rsidRPr="00AF2330" w:rsidRDefault="00D324CB" w:rsidP="00D324CB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7D851650" w14:textId="4CCD90C5" w:rsidR="00D964D3" w:rsidRDefault="00D964D3" w:rsidP="003229E6">
      <w:pPr>
        <w:jc w:val="center"/>
        <w:rPr>
          <w:rtl/>
        </w:rPr>
      </w:pPr>
    </w:p>
    <w:tbl>
      <w:tblPr>
        <w:tblW w:w="10583" w:type="dxa"/>
        <w:tblInd w:w="-1442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34"/>
        <w:gridCol w:w="4615"/>
        <w:gridCol w:w="719"/>
      </w:tblGrid>
      <w:tr w:rsidR="00514303" w:rsidRPr="00DD6F8B" w14:paraId="04E8FCBF" w14:textId="77777777" w:rsidTr="00EF1865">
        <w:trPr>
          <w:trHeight w:val="476"/>
        </w:trPr>
        <w:tc>
          <w:tcPr>
            <w:tcW w:w="9864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51D48741" w14:textId="0537AC6A" w:rsidR="00514303" w:rsidRDefault="00514303" w:rsidP="00EF1865">
            <w:pPr>
              <w:pStyle w:val="TableParagraph"/>
              <w:spacing w:line="276" w:lineRule="auto"/>
              <w:ind w:left="96"/>
              <w:jc w:val="right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w w:val="70"/>
                <w:position w:val="1"/>
                <w:sz w:val="36"/>
                <w:szCs w:val="36"/>
              </w:rPr>
              <w:drawing>
                <wp:anchor distT="0" distB="0" distL="114300" distR="114300" simplePos="0" relativeHeight="251686912" behindDoc="0" locked="0" layoutInCell="1" allowOverlap="1" wp14:anchorId="13C6AEAB" wp14:editId="6F838146">
                  <wp:simplePos x="0" y="0"/>
                  <wp:positionH relativeFrom="column">
                    <wp:posOffset>2686165</wp:posOffset>
                  </wp:positionH>
                  <wp:positionV relativeFrom="paragraph">
                    <wp:posOffset>19051</wp:posOffset>
                  </wp:positionV>
                  <wp:extent cx="1368172" cy="685800"/>
                  <wp:effectExtent l="0" t="0" r="3810" b="0"/>
                  <wp:wrapNone/>
                  <wp:docPr id="5605618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79" cy="688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708DF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ما عامل الإجهاد الموضح بالشكل أمامك؟</w:t>
            </w:r>
          </w:p>
          <w:p w14:paraId="6155B0FD" w14:textId="67CCC52D" w:rsidR="00262BE2" w:rsidRPr="005708DF" w:rsidRDefault="00262BE2" w:rsidP="00262BE2">
            <w:pPr>
              <w:pStyle w:val="TableParagraph"/>
              <w:spacing w:line="276" w:lineRule="auto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</w:rPr>
            </w:pPr>
          </w:p>
        </w:tc>
        <w:tc>
          <w:tcPr>
            <w:tcW w:w="719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F73B4B9" w14:textId="5EAD9EDA" w:rsidR="00514303" w:rsidRPr="005708DF" w:rsidRDefault="00896EAC" w:rsidP="00EF1865">
            <w:pPr>
              <w:pStyle w:val="TableParagraph"/>
              <w:spacing w:before="257"/>
              <w:ind w:left="17"/>
              <w:jc w:val="center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pacing w:val="-10"/>
                <w:sz w:val="36"/>
                <w:szCs w:val="36"/>
                <w:rtl/>
              </w:rPr>
              <w:t>13</w:t>
            </w:r>
          </w:p>
        </w:tc>
      </w:tr>
      <w:tr w:rsidR="00D324CB" w:rsidRPr="00AF2330" w14:paraId="69DDA31E" w14:textId="77777777" w:rsidTr="00EF1865">
        <w:trPr>
          <w:trHeight w:val="618"/>
        </w:trPr>
        <w:tc>
          <w:tcPr>
            <w:tcW w:w="4615" w:type="dxa"/>
            <w:tcBorders>
              <w:top w:val="single" w:sz="4" w:space="0" w:color="000000"/>
            </w:tcBorders>
          </w:tcPr>
          <w:p w14:paraId="7934CF33" w14:textId="77777777" w:rsidR="00D324CB" w:rsidRPr="00576E6C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i">
                  <w:drawing>
                    <wp:anchor distT="0" distB="0" distL="114300" distR="114300" simplePos="0" relativeHeight="251731968" behindDoc="0" locked="0" layoutInCell="1" allowOverlap="1" wp14:anchorId="3DCF1250" wp14:editId="4BFE6BC4">
                      <wp:simplePos x="0" y="0"/>
                      <wp:positionH relativeFrom="column">
                        <wp:posOffset>2470690</wp:posOffset>
                      </wp:positionH>
                      <wp:positionV relativeFrom="paragraph">
                        <wp:posOffset>104620</wp:posOffset>
                      </wp:positionV>
                      <wp:extent cx="23400" cy="16200"/>
                      <wp:effectExtent l="38100" t="38100" r="34290" b="41275"/>
                      <wp:wrapNone/>
                      <wp:docPr id="915345193" name="Ink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0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3631DB" id="Ink 182" o:spid="_x0000_s1026" type="#_x0000_t75" style="position:absolute;margin-left:194.2pt;margin-top:7.9pt;width:2.6pt;height: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">
                      <v:imagedata r:id="rId7" o:title=""/>
                    </v:shape>
                  </w:pict>
                </mc:Fallback>
              </mc:AlternateContent>
            </w: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الجفاف</w:t>
            </w: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34AA7540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19473E53" w14:textId="5627D901" w:rsidR="00D324CB" w:rsidRPr="00AF2330" w:rsidRDefault="00D324CB" w:rsidP="00D324CB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000000"/>
            </w:tcBorders>
          </w:tcPr>
          <w:p w14:paraId="5D2EA37C" w14:textId="77777777" w:rsidR="00D324CB" w:rsidRPr="00A804E3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البرد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298ACA16" w14:textId="77777777" w:rsidR="00D324CB" w:rsidRPr="00AF2330" w:rsidRDefault="00D324CB" w:rsidP="00D324CB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5444AE40" w14:textId="4C7765F7" w:rsidR="00D324CB" w:rsidRPr="00AF2330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D324CB" w:rsidRPr="00AF2330" w14:paraId="1FF30E3E" w14:textId="77777777" w:rsidTr="00EF1865">
        <w:trPr>
          <w:trHeight w:val="621"/>
        </w:trPr>
        <w:tc>
          <w:tcPr>
            <w:tcW w:w="4615" w:type="dxa"/>
          </w:tcPr>
          <w:p w14:paraId="76C795E1" w14:textId="77777777" w:rsidR="00D324CB" w:rsidRPr="00576E6C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576E6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الضوء الزائد</w:t>
            </w:r>
          </w:p>
        </w:tc>
        <w:tc>
          <w:tcPr>
            <w:tcW w:w="634" w:type="dxa"/>
          </w:tcPr>
          <w:p w14:paraId="0A60ECE3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2F33DC4E" w14:textId="545EDBEC" w:rsidR="00D324CB" w:rsidRPr="00AF2330" w:rsidRDefault="00D324CB" w:rsidP="00D324CB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</w:tcPr>
          <w:p w14:paraId="739762EA" w14:textId="77777777" w:rsidR="00D324CB" w:rsidRPr="00A804E3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A804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الآفات</w:t>
            </w:r>
          </w:p>
        </w:tc>
        <w:tc>
          <w:tcPr>
            <w:tcW w:w="719" w:type="dxa"/>
          </w:tcPr>
          <w:p w14:paraId="1B8F8282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41E24161" w14:textId="71748151" w:rsidR="00D324CB" w:rsidRPr="00AF2330" w:rsidRDefault="00D324CB" w:rsidP="00D324CB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6839F4D7" w14:textId="77777777" w:rsidR="008118D2" w:rsidRPr="0077222F" w:rsidRDefault="008118D2" w:rsidP="00587100">
      <w:pPr>
        <w:rPr>
          <w:sz w:val="10"/>
          <w:szCs w:val="10"/>
          <w:rtl/>
        </w:rPr>
      </w:pPr>
    </w:p>
    <w:tbl>
      <w:tblPr>
        <w:tblW w:w="10526" w:type="dxa"/>
        <w:tblInd w:w="-1431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0"/>
        <w:gridCol w:w="631"/>
        <w:gridCol w:w="4590"/>
        <w:gridCol w:w="715"/>
      </w:tblGrid>
      <w:tr w:rsidR="00875397" w:rsidRPr="00AF2330" w14:paraId="0E3BBC40" w14:textId="77777777" w:rsidTr="00875397">
        <w:trPr>
          <w:trHeight w:val="578"/>
        </w:trPr>
        <w:tc>
          <w:tcPr>
            <w:tcW w:w="9811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74EC1E4B" w14:textId="2F12EF9B" w:rsidR="00875397" w:rsidRPr="00576E6C" w:rsidRDefault="00875397" w:rsidP="00875397">
            <w:pPr>
              <w:pStyle w:val="TableParagraph"/>
              <w:bidi/>
              <w:spacing w:line="276" w:lineRule="auto"/>
              <w:ind w:left="93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576E6C">
              <w:rPr>
                <w:rFonts w:ascii="Sakkal Majalla" w:hAnsi="Sakkal Majalla" w:cs="Sakkal Majalla"/>
                <w:b/>
                <w:bCs/>
                <w:w w:val="65"/>
                <w:sz w:val="36"/>
                <w:szCs w:val="36"/>
                <w:rtl/>
              </w:rPr>
              <w:t>ما</w:t>
            </w:r>
            <w:r w:rsidRPr="00576E6C">
              <w:rPr>
                <w:rFonts w:ascii="Sakkal Majalla" w:hAnsi="Sakkal Majalla" w:cs="Sakkal Majalla"/>
                <w:b/>
                <w:bCs/>
                <w:spacing w:val="-10"/>
                <w:w w:val="65"/>
                <w:sz w:val="36"/>
                <w:szCs w:val="36"/>
                <w:rtl/>
              </w:rPr>
              <w:t xml:space="preserve"> </w:t>
            </w:r>
            <w:r w:rsidRPr="00576E6C">
              <w:rPr>
                <w:rFonts w:ascii="Sakkal Majalla" w:hAnsi="Sakkal Majalla" w:cs="Sakkal Majalla"/>
                <w:b/>
                <w:bCs/>
                <w:w w:val="65"/>
                <w:sz w:val="36"/>
                <w:szCs w:val="36"/>
                <w:rtl/>
              </w:rPr>
              <w:t xml:space="preserve">أهميّة </w:t>
            </w:r>
            <w:r w:rsidRPr="00576E6C">
              <w:rPr>
                <w:rFonts w:ascii="Sakkal Majalla" w:hAnsi="Sakkal Majalla" w:cs="Sakkal Majalla"/>
                <w:b/>
                <w:bCs/>
                <w:spacing w:val="-7"/>
                <w:w w:val="65"/>
                <w:sz w:val="36"/>
                <w:szCs w:val="36"/>
                <w:rtl/>
              </w:rPr>
              <w:t>إفراز</w:t>
            </w:r>
            <w:r w:rsidRPr="00576E6C">
              <w:rPr>
                <w:rFonts w:ascii="Sakkal Majalla" w:hAnsi="Sakkal Majalla" w:cs="Sakkal Majalla"/>
                <w:b/>
                <w:bCs/>
                <w:w w:val="65"/>
                <w:sz w:val="36"/>
                <w:szCs w:val="36"/>
                <w:u w:val="single"/>
                <w:rtl/>
              </w:rPr>
              <w:t xml:space="preserve"> </w:t>
            </w:r>
            <w:proofErr w:type="spellStart"/>
            <w:r w:rsidRPr="00450EA3">
              <w:rPr>
                <w:rFonts w:ascii="Sakkal Majalla" w:hAnsi="Sakkal Majalla" w:cs="Sakkal Majalla"/>
                <w:b/>
                <w:bCs/>
                <w:color w:val="C00000"/>
                <w:w w:val="65"/>
                <w:sz w:val="44"/>
                <w:szCs w:val="44"/>
                <w:u w:val="single"/>
                <w:rtl/>
              </w:rPr>
              <w:t>ا</w:t>
            </w:r>
            <w:r w:rsidRPr="005F74D4">
              <w:rPr>
                <w:rFonts w:ascii="Sakkal Majalla" w:hAnsi="Sakkal Majalla" w:cs="Sakkal Majalla"/>
                <w:b/>
                <w:bCs/>
                <w:color w:val="C00000"/>
                <w:w w:val="65"/>
                <w:sz w:val="48"/>
                <w:szCs w:val="48"/>
                <w:u w:val="single"/>
                <w:rtl/>
              </w:rPr>
              <w:t>لإستركينين</w:t>
            </w:r>
            <w:proofErr w:type="spellEnd"/>
            <w:r w:rsidR="005F74D4" w:rsidRPr="005F74D4">
              <w:rPr>
                <w:rFonts w:ascii="Sakkal Majalla" w:hAnsi="Sakkal Majalla" w:cs="Sakkal Majalla" w:hint="cs"/>
                <w:b/>
                <w:bCs/>
                <w:color w:val="C00000"/>
                <w:w w:val="65"/>
                <w:sz w:val="48"/>
                <w:szCs w:val="48"/>
                <w:u w:val="single"/>
                <w:rtl/>
              </w:rPr>
              <w:t xml:space="preserve"> </w:t>
            </w:r>
            <w:r w:rsidR="005F74D4" w:rsidRPr="005F74D4">
              <w:rPr>
                <w:rFonts w:ascii="Sakkal Majalla" w:hAnsi="Sakkal Majalla" w:cs="Sakkal Majalla" w:hint="cs"/>
                <w:b/>
                <w:bCs/>
                <w:w w:val="65"/>
                <w:sz w:val="36"/>
                <w:szCs w:val="36"/>
                <w:rtl/>
              </w:rPr>
              <w:t>كأشباه قلويات</w:t>
            </w:r>
            <w:r w:rsidR="005F74D4" w:rsidRPr="005F74D4">
              <w:rPr>
                <w:rFonts w:ascii="Sakkal Majalla" w:hAnsi="Sakkal Majalla" w:cs="Sakkal Majalla" w:hint="cs"/>
                <w:b/>
                <w:bCs/>
                <w:w w:val="65"/>
                <w:sz w:val="36"/>
                <w:szCs w:val="36"/>
                <w:u w:val="single"/>
                <w:rtl/>
              </w:rPr>
              <w:t xml:space="preserve"> </w:t>
            </w:r>
            <w:r w:rsidR="005F74D4" w:rsidRPr="005F74D4">
              <w:rPr>
                <w:rFonts w:ascii="Sakkal Majalla" w:hAnsi="Sakkal Majalla" w:cs="Sakkal Majalla" w:hint="cs"/>
                <w:b/>
                <w:bCs/>
                <w:spacing w:val="-7"/>
                <w:w w:val="65"/>
                <w:sz w:val="24"/>
                <w:szCs w:val="24"/>
                <w:rtl/>
              </w:rPr>
              <w:t>في</w:t>
            </w:r>
            <w:r w:rsidRPr="00576E6C">
              <w:rPr>
                <w:rFonts w:ascii="Sakkal Majalla" w:hAnsi="Sakkal Majalla" w:cs="Sakkal Majalla"/>
                <w:b/>
                <w:bCs/>
                <w:spacing w:val="-8"/>
                <w:w w:val="65"/>
                <w:sz w:val="36"/>
                <w:szCs w:val="36"/>
                <w:rtl/>
              </w:rPr>
              <w:t xml:space="preserve"> </w:t>
            </w:r>
            <w:r w:rsidRPr="00576E6C">
              <w:rPr>
                <w:rFonts w:ascii="Sakkal Majalla" w:hAnsi="Sakkal Majalla" w:cs="Sakkal Majalla"/>
                <w:b/>
                <w:bCs/>
                <w:w w:val="65"/>
                <w:sz w:val="36"/>
                <w:szCs w:val="36"/>
                <w:rtl/>
              </w:rPr>
              <w:t>النبات؟</w:t>
            </w:r>
            <w:r w:rsidR="005F74D4">
              <w:rPr>
                <w:rFonts w:ascii="Sakkal Majalla" w:hAnsi="Sakkal Majalla" w:cs="Sakkal Majalla" w:hint="cs"/>
                <w:b/>
                <w:bCs/>
                <w:w w:val="65"/>
                <w:sz w:val="36"/>
                <w:szCs w:val="36"/>
                <w:rtl/>
              </w:rPr>
              <w:t xml:space="preserve">           أو </w:t>
            </w:r>
            <w:r w:rsidR="005F74D4" w:rsidRPr="005F74D4">
              <w:rPr>
                <w:rFonts w:ascii="Sakkal Majalla" w:hAnsi="Sakkal Majalla" w:cs="Sakkal Majalla"/>
                <w:b/>
                <w:bCs/>
                <w:w w:val="65"/>
                <w:sz w:val="36"/>
                <w:szCs w:val="36"/>
                <w:rtl/>
              </w:rPr>
              <w:t>الكافيين، والكينين، والنيكوتين، والمورفين</w:t>
            </w:r>
          </w:p>
        </w:tc>
        <w:tc>
          <w:tcPr>
            <w:tcW w:w="715" w:type="dxa"/>
            <w:tcBorders>
              <w:bottom w:val="single" w:sz="4" w:space="0" w:color="000000"/>
            </w:tcBorders>
            <w:shd w:val="clear" w:color="auto" w:fill="D9D9D9"/>
          </w:tcPr>
          <w:p w14:paraId="2153283F" w14:textId="2499CF6E" w:rsidR="00875397" w:rsidRPr="00576E6C" w:rsidRDefault="00896EAC" w:rsidP="00EF1865">
            <w:pPr>
              <w:pStyle w:val="TableParagraph"/>
              <w:spacing w:before="49"/>
              <w:ind w:left="193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</w:rPr>
              <w:t>14</w:t>
            </w:r>
          </w:p>
        </w:tc>
      </w:tr>
      <w:tr w:rsidR="00D324CB" w:rsidRPr="00AF2330" w14:paraId="2B8137BC" w14:textId="77777777" w:rsidTr="00875397">
        <w:trPr>
          <w:trHeight w:val="621"/>
        </w:trPr>
        <w:tc>
          <w:tcPr>
            <w:tcW w:w="4590" w:type="dxa"/>
            <w:tcBorders>
              <w:top w:val="single" w:sz="4" w:space="0" w:color="000000"/>
            </w:tcBorders>
          </w:tcPr>
          <w:p w14:paraId="24B1A20B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تزيد سمك الأغشية البلازمية</w:t>
            </w:r>
          </w:p>
        </w:tc>
        <w:tc>
          <w:tcPr>
            <w:tcW w:w="631" w:type="dxa"/>
            <w:tcBorders>
              <w:top w:val="single" w:sz="4" w:space="0" w:color="000000"/>
            </w:tcBorders>
          </w:tcPr>
          <w:p w14:paraId="2CB8CECA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63D9AC67" w14:textId="5F6702E0" w:rsidR="00D324CB" w:rsidRPr="00AF2330" w:rsidRDefault="00D324CB" w:rsidP="00D324CB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  <w:tcBorders>
              <w:top w:val="single" w:sz="4" w:space="0" w:color="000000"/>
            </w:tcBorders>
          </w:tcPr>
          <w:p w14:paraId="30B7CBDA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تقلل فقد الماء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 w14:paraId="41650316" w14:textId="77777777" w:rsidR="00D324CB" w:rsidRPr="00AF2330" w:rsidRDefault="00D324CB" w:rsidP="00D324CB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21328E13" w14:textId="5B344A18" w:rsidR="00D324CB" w:rsidRPr="00AF2330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D324CB" w:rsidRPr="00AF2330" w14:paraId="0F177173" w14:textId="77777777" w:rsidTr="00875397">
        <w:trPr>
          <w:trHeight w:val="618"/>
        </w:trPr>
        <w:tc>
          <w:tcPr>
            <w:tcW w:w="4590" w:type="dxa"/>
          </w:tcPr>
          <w:p w14:paraId="1743F00E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تسبب تساقط الأوراق والثمار</w:t>
            </w:r>
          </w:p>
        </w:tc>
        <w:tc>
          <w:tcPr>
            <w:tcW w:w="631" w:type="dxa"/>
          </w:tcPr>
          <w:p w14:paraId="48E1EB08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2076F949" w14:textId="0DE63A7F" w:rsidR="00D324CB" w:rsidRPr="00AF2330" w:rsidRDefault="00D324CB" w:rsidP="00D324CB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590" w:type="dxa"/>
          </w:tcPr>
          <w:p w14:paraId="0F462B0E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تعمل كمبيد حشري</w:t>
            </w:r>
          </w:p>
        </w:tc>
        <w:tc>
          <w:tcPr>
            <w:tcW w:w="715" w:type="dxa"/>
          </w:tcPr>
          <w:p w14:paraId="000B522A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05DD1FBE" w14:textId="5472AF1C" w:rsidR="00D324CB" w:rsidRPr="00AF2330" w:rsidRDefault="00D324CB" w:rsidP="00D324CB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4E5212E0" w14:textId="77777777" w:rsidR="00262BE2" w:rsidRDefault="00262BE2" w:rsidP="00775B1D"/>
    <w:tbl>
      <w:tblPr>
        <w:tblW w:w="10583" w:type="dxa"/>
        <w:tblInd w:w="-1442" w:type="dxa"/>
        <w:tblBorders>
          <w:top w:val="single" w:sz="4" w:space="0" w:color="E1EED9"/>
          <w:left w:val="single" w:sz="4" w:space="0" w:color="E1EED9"/>
          <w:bottom w:val="single" w:sz="4" w:space="0" w:color="E1EED9"/>
          <w:right w:val="single" w:sz="4" w:space="0" w:color="E1EED9"/>
          <w:insideH w:val="single" w:sz="4" w:space="0" w:color="E1EED9"/>
          <w:insideV w:val="single" w:sz="4" w:space="0" w:color="E1EE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34"/>
        <w:gridCol w:w="4615"/>
        <w:gridCol w:w="719"/>
      </w:tblGrid>
      <w:tr w:rsidR="00B01A0A" w:rsidRPr="00DD6F8B" w14:paraId="31748998" w14:textId="77777777" w:rsidTr="00EF1865">
        <w:trPr>
          <w:trHeight w:val="476"/>
        </w:trPr>
        <w:tc>
          <w:tcPr>
            <w:tcW w:w="9864" w:type="dxa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48220F02" w14:textId="3A41B685" w:rsidR="00B01A0A" w:rsidRPr="00576E6C" w:rsidRDefault="00B01A0A" w:rsidP="00FB503C">
            <w:pPr>
              <w:pStyle w:val="TableParagraph"/>
              <w:spacing w:line="276" w:lineRule="auto"/>
              <w:ind w:left="96"/>
              <w:jc w:val="right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</w:pPr>
            <w:r w:rsidRPr="00576E6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أي عوامل الإجهاد </w:t>
            </w:r>
            <w:r w:rsidR="00FB503C" w:rsidRPr="00576E6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الأتية</w:t>
            </w:r>
            <w:r w:rsidR="00D26338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:</w:t>
            </w:r>
            <w:r w:rsid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576E6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التي</w:t>
            </w:r>
            <w:r w:rsid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576E6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ت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تكيف</w:t>
            </w:r>
            <w:r w:rsid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فيها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النباتات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مع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خطر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الماشية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عن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طريق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الأشواك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والأوراق</w:t>
            </w:r>
            <w:r w:rsid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ا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لشوكية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والشعرية،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أو</w:t>
            </w:r>
            <w:r w:rsidR="00FB503C" w:rsidRPr="00FB503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="00FB503C" w:rsidRPr="00FB503C"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القلف</w:t>
            </w:r>
            <w:r w:rsidRPr="00576E6C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؟</w:t>
            </w:r>
          </w:p>
          <w:p w14:paraId="403A43C5" w14:textId="6EA12B42" w:rsidR="00B01A0A" w:rsidRPr="00576E6C" w:rsidRDefault="00D26338" w:rsidP="00D26338">
            <w:pPr>
              <w:pStyle w:val="TableParagraph"/>
              <w:spacing w:line="276" w:lineRule="auto"/>
              <w:ind w:left="96"/>
              <w:jc w:val="right"/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                                              التي تنتج </w:t>
            </w:r>
            <w:r w:rsidRPr="00D26338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مركبات</w:t>
            </w:r>
            <w:r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D26338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عضوية متطايرة أو أشباه القلويات</w:t>
            </w:r>
            <w:r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 xml:space="preserve"> </w:t>
            </w:r>
            <w:r w:rsidRPr="00D26338">
              <w:rPr>
                <w:rFonts w:ascii="Sakkal Majalla" w:hAnsi="Sakkal Majalla" w:cs="Sakkal Majalla"/>
                <w:b/>
                <w:bCs/>
                <w:w w:val="70"/>
                <w:position w:val="1"/>
                <w:sz w:val="36"/>
                <w:szCs w:val="36"/>
                <w:rtl/>
              </w:rPr>
              <w:t>لتعمل كمبيدات حشرية، أو تكون ذات طعم مر</w:t>
            </w:r>
            <w:r>
              <w:rPr>
                <w:rFonts w:ascii="Sakkal Majalla" w:hAnsi="Sakkal Majalla" w:cs="Sakkal Majalla" w:hint="cs"/>
                <w:b/>
                <w:bCs/>
                <w:w w:val="70"/>
                <w:position w:val="1"/>
                <w:sz w:val="36"/>
                <w:szCs w:val="36"/>
                <w:rtl/>
              </w:rPr>
              <w:t>؟</w:t>
            </w:r>
          </w:p>
        </w:tc>
        <w:tc>
          <w:tcPr>
            <w:tcW w:w="719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1646B403" w14:textId="783446B0" w:rsidR="00B01A0A" w:rsidRPr="00576E6C" w:rsidRDefault="00896EAC" w:rsidP="00EF1865">
            <w:pPr>
              <w:pStyle w:val="TableParagraph"/>
              <w:spacing w:before="257"/>
              <w:ind w:left="17"/>
              <w:jc w:val="center"/>
              <w:rPr>
                <w:rFonts w:ascii="Sakkal Majalla" w:hAnsi="Sakkal Majalla" w:cs="Sakkal Majalla"/>
                <w:b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spacing w:val="-10"/>
                <w:sz w:val="36"/>
                <w:szCs w:val="36"/>
                <w:rtl/>
              </w:rPr>
              <w:t>15</w:t>
            </w:r>
          </w:p>
        </w:tc>
      </w:tr>
      <w:tr w:rsidR="00D324CB" w:rsidRPr="00AF2330" w14:paraId="10F6824E" w14:textId="77777777" w:rsidTr="00EF1865">
        <w:trPr>
          <w:trHeight w:val="618"/>
        </w:trPr>
        <w:tc>
          <w:tcPr>
            <w:tcW w:w="4615" w:type="dxa"/>
            <w:tcBorders>
              <w:top w:val="single" w:sz="4" w:space="0" w:color="000000"/>
            </w:tcBorders>
          </w:tcPr>
          <w:p w14:paraId="5ECF5007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489F0CEB" wp14:editId="18BF7A8D">
                      <wp:simplePos x="0" y="0"/>
                      <wp:positionH relativeFrom="column">
                        <wp:posOffset>2470690</wp:posOffset>
                      </wp:positionH>
                      <wp:positionV relativeFrom="paragraph">
                        <wp:posOffset>104620</wp:posOffset>
                      </wp:positionV>
                      <wp:extent cx="23400" cy="16200"/>
                      <wp:effectExtent l="38100" t="38100" r="34290" b="41275"/>
                      <wp:wrapNone/>
                      <wp:docPr id="151886841" name="Ink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0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AE0E8D" id="Ink 182" o:spid="_x0000_s1026" type="#_x0000_t75" style="position:absolute;margin-left:194.2pt;margin-top:7.9pt;width:2.6pt;height: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">
                      <v:imagedata r:id="rId7" o:title=""/>
                    </v:shape>
                  </w:pict>
                </mc:Fallback>
              </mc:AlternateContent>
            </w: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الجفاف</w:t>
            </w: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74C1B2BD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C</w:t>
            </w:r>
          </w:p>
          <w:p w14:paraId="305825CC" w14:textId="3701E97C" w:rsidR="00D324CB" w:rsidRPr="00AF2330" w:rsidRDefault="00D324CB" w:rsidP="00D324CB">
            <w:pPr>
              <w:pStyle w:val="TableParagraph"/>
              <w:ind w:left="129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000000"/>
            </w:tcBorders>
          </w:tcPr>
          <w:p w14:paraId="40AED648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البرد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1EE2EE13" w14:textId="77777777" w:rsidR="00D324CB" w:rsidRPr="00AF2330" w:rsidRDefault="00D324CB" w:rsidP="00D324CB">
            <w:pPr>
              <w:pStyle w:val="TableParagraph"/>
              <w:spacing w:before="5"/>
              <w:jc w:val="center"/>
              <w:rPr>
                <w:rFonts w:asciiTheme="minorBidi" w:hAnsiTheme="minorBidi" w:cstheme="minorBidi"/>
                <w:b/>
                <w:sz w:val="12"/>
                <w:szCs w:val="24"/>
              </w:rPr>
            </w:pPr>
          </w:p>
          <w:p w14:paraId="7A119E65" w14:textId="02D407ED" w:rsidR="00D324CB" w:rsidRPr="00AF2330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Cs w:val="24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A</w:t>
            </w:r>
          </w:p>
        </w:tc>
      </w:tr>
      <w:tr w:rsidR="00D324CB" w:rsidRPr="00AF2330" w14:paraId="1F9C420F" w14:textId="77777777" w:rsidTr="00EF1865">
        <w:trPr>
          <w:trHeight w:val="621"/>
        </w:trPr>
        <w:tc>
          <w:tcPr>
            <w:tcW w:w="4615" w:type="dxa"/>
          </w:tcPr>
          <w:p w14:paraId="5BF19651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الضوء الزائد</w:t>
            </w:r>
          </w:p>
        </w:tc>
        <w:tc>
          <w:tcPr>
            <w:tcW w:w="634" w:type="dxa"/>
          </w:tcPr>
          <w:p w14:paraId="45F30195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D</w:t>
            </w:r>
          </w:p>
          <w:p w14:paraId="22BAA81F" w14:textId="59B95BC1" w:rsidR="00D324CB" w:rsidRPr="00AF2330" w:rsidRDefault="00D324CB" w:rsidP="00D324CB">
            <w:pPr>
              <w:pStyle w:val="TableParagraph"/>
              <w:ind w:left="151"/>
              <w:rPr>
                <w:rFonts w:asciiTheme="minorBidi" w:hAnsiTheme="minorBidi" w:cstheme="minorBidi"/>
                <w:szCs w:val="24"/>
              </w:rPr>
            </w:pPr>
          </w:p>
        </w:tc>
        <w:tc>
          <w:tcPr>
            <w:tcW w:w="4615" w:type="dxa"/>
          </w:tcPr>
          <w:p w14:paraId="6DD07C62" w14:textId="77777777" w:rsidR="00D324CB" w:rsidRPr="0072492E" w:rsidRDefault="00D324CB" w:rsidP="00D324CB">
            <w:pPr>
              <w:pStyle w:val="TableParagraph"/>
              <w:bidi/>
              <w:ind w:left="94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72492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الآفات</w:t>
            </w:r>
          </w:p>
        </w:tc>
        <w:tc>
          <w:tcPr>
            <w:tcW w:w="719" w:type="dxa"/>
          </w:tcPr>
          <w:p w14:paraId="1B40CB58" w14:textId="77777777" w:rsidR="00D324CB" w:rsidRPr="003A0562" w:rsidRDefault="00D324CB" w:rsidP="00D324CB">
            <w:pPr>
              <w:pStyle w:val="TableParagraph"/>
              <w:ind w:left="173"/>
              <w:jc w:val="center"/>
              <w:rPr>
                <w:rFonts w:asciiTheme="minorBidi" w:hAnsiTheme="minorBidi" w:cstheme="minorBidi"/>
                <w:sz w:val="36"/>
                <w:szCs w:val="40"/>
                <w:lang w:val="en-GB"/>
              </w:rPr>
            </w:pPr>
            <w:r w:rsidRPr="003A0562">
              <w:rPr>
                <w:rFonts w:asciiTheme="minorBidi" w:hAnsiTheme="minorBidi" w:cstheme="minorBidi"/>
                <w:sz w:val="36"/>
                <w:szCs w:val="40"/>
                <w:lang w:val="en-GB"/>
              </w:rPr>
              <w:t>B</w:t>
            </w:r>
          </w:p>
          <w:p w14:paraId="375DAC00" w14:textId="550B47A6" w:rsidR="00D324CB" w:rsidRPr="00AF2330" w:rsidRDefault="00D324CB" w:rsidP="00D324CB">
            <w:pPr>
              <w:pStyle w:val="TableParagraph"/>
              <w:ind w:left="195"/>
              <w:jc w:val="center"/>
              <w:rPr>
                <w:rFonts w:asciiTheme="minorBidi" w:hAnsiTheme="minorBidi" w:cstheme="minorBidi"/>
                <w:szCs w:val="24"/>
              </w:rPr>
            </w:pPr>
          </w:p>
        </w:tc>
      </w:tr>
    </w:tbl>
    <w:p w14:paraId="59DAF3CC" w14:textId="4DB127DE" w:rsidR="00B737F8" w:rsidRPr="00262BE2" w:rsidRDefault="00262BE2" w:rsidP="00262BE2">
      <w:pPr>
        <w:spacing w:line="480" w:lineRule="auto"/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CA00E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مع تحيات معلمة الأحياء /سماح شعبان       </w:t>
      </w:r>
      <w:r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      </w:t>
      </w:r>
      <w:r w:rsidRPr="00CA00E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   </w:t>
      </w:r>
      <w:r w:rsidRPr="00CA00EB">
        <w:rPr>
          <w:rFonts w:asciiTheme="minorBidi" w:hAnsiTheme="minorBidi" w:cstheme="minorBidi" w:hint="cs"/>
          <w:b/>
          <w:bCs/>
          <w:sz w:val="24"/>
          <w:szCs w:val="24"/>
          <w:rtl/>
        </w:rPr>
        <w:t>والمنسقة: مهرا</w:t>
      </w:r>
      <w:r w:rsidRPr="00CA00E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جابر </w:t>
      </w:r>
    </w:p>
    <w:sectPr w:rsidR="00B737F8" w:rsidRPr="00262BE2" w:rsidSect="00775B1D">
      <w:headerReference w:type="default" r:id="rId20"/>
      <w:footerReference w:type="default" r:id="rId21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17A28" w14:textId="77777777" w:rsidR="00DF4474" w:rsidRDefault="00DF4474" w:rsidP="00912DBF">
      <w:r>
        <w:separator/>
      </w:r>
    </w:p>
  </w:endnote>
  <w:endnote w:type="continuationSeparator" w:id="0">
    <w:p w14:paraId="7AACC016" w14:textId="77777777" w:rsidR="00DF4474" w:rsidRDefault="00DF4474" w:rsidP="0091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5958" w14:textId="47D793B5" w:rsidR="00775B1D" w:rsidRPr="00587100" w:rsidRDefault="00587100" w:rsidP="00587100">
    <w:pPr>
      <w:pStyle w:val="Footer"/>
      <w:bidi/>
      <w:jc w:val="center"/>
      <w:rPr>
        <w:rFonts w:ascii="Sakkal Majalla" w:hAnsi="Sakkal Majalla" w:cs="Sakkal Majalla"/>
        <w:b/>
        <w:bCs/>
        <w:sz w:val="28"/>
        <w:szCs w:val="28"/>
        <w:lang w:bidi="ar-QA"/>
      </w:rPr>
    </w:pPr>
    <w:proofErr w:type="gramStart"/>
    <w:r>
      <w:rPr>
        <w:rFonts w:ascii="Sakkal Majalla" w:hAnsi="Sakkal Majalla" w:cs="Sakkal Majalla" w:hint="cs"/>
        <w:b/>
        <w:bCs/>
        <w:sz w:val="28"/>
        <w:szCs w:val="28"/>
        <w:rtl/>
      </w:rPr>
      <w:t>الرؤية :</w:t>
    </w:r>
    <w:r w:rsidRPr="00587100">
      <w:rPr>
        <w:rFonts w:ascii="Sakkal Majalla" w:hAnsi="Sakkal Majalla" w:cs="Sakkal Majalla"/>
        <w:b/>
        <w:bCs/>
        <w:sz w:val="28"/>
        <w:szCs w:val="28"/>
        <w:rtl/>
      </w:rPr>
      <w:t>توفير</w:t>
    </w:r>
    <w:proofErr w:type="gramEnd"/>
    <w:r w:rsidRPr="00587100">
      <w:rPr>
        <w:rFonts w:ascii="Sakkal Majalla" w:hAnsi="Sakkal Majalla" w:cs="Sakkal Majalla"/>
        <w:b/>
        <w:bCs/>
        <w:sz w:val="28"/>
        <w:szCs w:val="28"/>
        <w:rtl/>
      </w:rPr>
      <w:t xml:space="preserve"> فرص تعلّم دائمة ومبتكرة، و</w:t>
    </w:r>
    <w:r>
      <w:rPr>
        <w:rFonts w:ascii="Sakkal Majalla" w:hAnsi="Sakkal Majalla" w:cs="Sakkal Majalla" w:hint="cs"/>
        <w:b/>
        <w:bCs/>
        <w:sz w:val="28"/>
        <w:szCs w:val="28"/>
        <w:rtl/>
      </w:rPr>
      <w:t xml:space="preserve">ذات </w:t>
    </w:r>
    <w:r w:rsidRPr="00587100">
      <w:rPr>
        <w:rFonts w:ascii="Sakkal Majalla" w:hAnsi="Sakkal Majalla" w:cs="Sakkal Majalla"/>
        <w:b/>
        <w:bCs/>
        <w:sz w:val="28"/>
        <w:szCs w:val="28"/>
        <w:rtl/>
      </w:rPr>
      <w:t>جودة عالية جدًا للمجتمع القطريّ</w:t>
    </w:r>
    <w:r w:rsidRPr="00587100">
      <w:rPr>
        <w:rFonts w:ascii="Sakkal Majalla" w:hAnsi="Sakkal Majalla" w:cs="Sakkal Majalla"/>
        <w:b/>
        <w:bCs/>
        <w:sz w:val="28"/>
        <w:szCs w:val="28"/>
        <w:lang w:bidi="ar-QA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3BD39" w14:textId="77777777" w:rsidR="00DF4474" w:rsidRDefault="00DF4474" w:rsidP="00912DBF">
      <w:r>
        <w:separator/>
      </w:r>
    </w:p>
  </w:footnote>
  <w:footnote w:type="continuationSeparator" w:id="0">
    <w:p w14:paraId="0F8C35D0" w14:textId="77777777" w:rsidR="00DF4474" w:rsidRDefault="00DF4474" w:rsidP="00912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6F73" w14:textId="751FD271" w:rsidR="00775B1D" w:rsidRDefault="00450EA3" w:rsidP="00450EA3">
    <w:pPr>
      <w:pStyle w:val="Header"/>
      <w:jc w:val="center"/>
      <w:rPr>
        <w:rFonts w:ascii="Sakkal Majalla" w:hAnsi="Sakkal Majalla" w:cs="Sakkal Majalla"/>
        <w:b/>
        <w:bCs/>
        <w:sz w:val="36"/>
        <w:szCs w:val="36"/>
        <w:rtl/>
        <w:lang w:bidi="ar-QA"/>
      </w:rPr>
    </w:pPr>
    <w:r w:rsidRPr="00450EA3">
      <w:rPr>
        <w:rFonts w:ascii="Sakkal Majalla" w:hAnsi="Sakkal Majalla" w:cs="Sakkal Majalla"/>
        <w:b/>
        <w:bCs/>
        <w:noProof/>
        <w:sz w:val="36"/>
        <w:szCs w:val="36"/>
        <w:lang w:bidi="ar-QA"/>
      </w:rPr>
      <w:drawing>
        <wp:anchor distT="0" distB="0" distL="114300" distR="114300" simplePos="0" relativeHeight="251658240" behindDoc="0" locked="0" layoutInCell="1" allowOverlap="1" wp14:anchorId="3EB15F42" wp14:editId="706734E6">
          <wp:simplePos x="0" y="0"/>
          <wp:positionH relativeFrom="column">
            <wp:posOffset>4145973</wp:posOffset>
          </wp:positionH>
          <wp:positionV relativeFrom="paragraph">
            <wp:posOffset>-384464</wp:posOffset>
          </wp:positionV>
          <wp:extent cx="2206625" cy="633846"/>
          <wp:effectExtent l="0" t="0" r="3175" b="0"/>
          <wp:wrapNone/>
          <wp:docPr id="4996723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6723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867" cy="642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5B1D">
      <w:rPr>
        <w:rFonts w:ascii="Sakkal Majalla" w:hAnsi="Sakkal Majalla" w:cs="Sakkal Majalla" w:hint="cs"/>
        <w:b/>
        <w:bCs/>
        <w:sz w:val="36"/>
        <w:szCs w:val="36"/>
        <w:rtl/>
        <w:lang w:bidi="ar-QA"/>
      </w:rPr>
      <w:t>قسم الأحياء/مدرسة الوكرة الثانوية للبنات</w:t>
    </w:r>
    <w:r w:rsidRPr="00450EA3">
      <w:rPr>
        <w:noProof/>
        <w14:ligatures w14:val="standardContextual"/>
      </w:rPr>
      <w:t xml:space="preserve"> </w:t>
    </w:r>
  </w:p>
  <w:p w14:paraId="0E41C6E5" w14:textId="5DEB7B9A" w:rsidR="00775B1D" w:rsidRPr="00775B1D" w:rsidRDefault="00775B1D" w:rsidP="00775B1D">
    <w:pPr>
      <w:pStyle w:val="Header"/>
      <w:jc w:val="center"/>
      <w:rPr>
        <w:rFonts w:ascii="Sakkal Majalla" w:hAnsi="Sakkal Majalla" w:cs="Sakkal Majalla"/>
        <w:b/>
        <w:bCs/>
        <w:sz w:val="36"/>
        <w:szCs w:val="36"/>
        <w:lang w:bidi="ar-QA"/>
      </w:rPr>
    </w:pPr>
    <w:r w:rsidRPr="005708DF">
      <w:rPr>
        <w:rFonts w:ascii="Sakkal Majalla" w:hAnsi="Sakkal Majalla" w:cs="Sakkal Majalla"/>
        <w:b/>
        <w:bCs/>
        <w:sz w:val="36"/>
        <w:szCs w:val="36"/>
        <w:rtl/>
        <w:lang w:bidi="ar-QA"/>
      </w:rPr>
      <w:t>تدريبات</w:t>
    </w:r>
    <w:r w:rsidRPr="005708DF">
      <w:rPr>
        <w:rFonts w:ascii="Sakkal Majalla" w:hAnsi="Sakkal Majalla" w:cs="Sakkal Majalla"/>
        <w:b/>
        <w:bCs/>
        <w:sz w:val="36"/>
        <w:szCs w:val="36"/>
        <w:rtl/>
        <w:lang w:val="en-GB" w:bidi="ar-QA"/>
      </w:rPr>
      <w:t xml:space="preserve"> حمض </w:t>
    </w:r>
    <w:proofErr w:type="spellStart"/>
    <w:r w:rsidRPr="005708DF">
      <w:rPr>
        <w:rFonts w:ascii="Sakkal Majalla" w:hAnsi="Sakkal Majalla" w:cs="Sakkal Majalla"/>
        <w:b/>
        <w:bCs/>
        <w:sz w:val="36"/>
        <w:szCs w:val="36"/>
        <w:rtl/>
        <w:lang w:val="en-GB" w:bidi="ar-QA"/>
      </w:rPr>
      <w:t>الأبسيسيك</w:t>
    </w:r>
    <w:proofErr w:type="spellEnd"/>
    <w:r w:rsidRPr="005708DF">
      <w:rPr>
        <w:rFonts w:ascii="Sakkal Majalla" w:hAnsi="Sakkal Majalla" w:cs="Sakkal Majalla"/>
        <w:b/>
        <w:bCs/>
        <w:sz w:val="36"/>
        <w:szCs w:val="36"/>
        <w:rtl/>
        <w:lang w:val="en-GB" w:bidi="ar-QA"/>
      </w:rPr>
      <w:t>-</w:t>
    </w:r>
    <w:r w:rsidRPr="005708DF">
      <w:rPr>
        <w:rFonts w:ascii="Sakkal Majalla" w:hAnsi="Sakkal Majalla" w:cs="Sakkal Majalla"/>
        <w:b/>
        <w:bCs/>
        <w:sz w:val="36"/>
        <w:szCs w:val="36"/>
        <w:rtl/>
        <w:lang w:bidi="ar-QA"/>
      </w:rPr>
      <w:t xml:space="preserve"> الانتحاء اللمسي -استجابات النبات للإجها</w:t>
    </w:r>
    <w:r>
      <w:rPr>
        <w:rFonts w:ascii="Sakkal Majalla" w:hAnsi="Sakkal Majalla" w:cs="Sakkal Majalla" w:hint="cs"/>
        <w:b/>
        <w:bCs/>
        <w:sz w:val="36"/>
        <w:szCs w:val="36"/>
        <w:rtl/>
        <w:lang w:bidi="ar-QA"/>
      </w:rPr>
      <w:t>د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BF"/>
    <w:rsid w:val="00002104"/>
    <w:rsid w:val="00006973"/>
    <w:rsid w:val="000757DC"/>
    <w:rsid w:val="0008568D"/>
    <w:rsid w:val="000C7703"/>
    <w:rsid w:val="000F796C"/>
    <w:rsid w:val="001149F3"/>
    <w:rsid w:val="00126BB4"/>
    <w:rsid w:val="0013731C"/>
    <w:rsid w:val="00167C33"/>
    <w:rsid w:val="00174105"/>
    <w:rsid w:val="001B2FAC"/>
    <w:rsid w:val="001C4B60"/>
    <w:rsid w:val="002002DD"/>
    <w:rsid w:val="00235FB3"/>
    <w:rsid w:val="00262BE2"/>
    <w:rsid w:val="003124C8"/>
    <w:rsid w:val="003229E6"/>
    <w:rsid w:val="003A0562"/>
    <w:rsid w:val="003B74DD"/>
    <w:rsid w:val="003D760E"/>
    <w:rsid w:val="00414186"/>
    <w:rsid w:val="00450EA3"/>
    <w:rsid w:val="004677BE"/>
    <w:rsid w:val="00473F93"/>
    <w:rsid w:val="00477739"/>
    <w:rsid w:val="0048560B"/>
    <w:rsid w:val="00494169"/>
    <w:rsid w:val="004B2E9E"/>
    <w:rsid w:val="004B3E40"/>
    <w:rsid w:val="004D58FE"/>
    <w:rsid w:val="004F4608"/>
    <w:rsid w:val="00514303"/>
    <w:rsid w:val="00553E02"/>
    <w:rsid w:val="005708DF"/>
    <w:rsid w:val="00576E6C"/>
    <w:rsid w:val="00577276"/>
    <w:rsid w:val="00587100"/>
    <w:rsid w:val="005B0DB8"/>
    <w:rsid w:val="005B3C5D"/>
    <w:rsid w:val="005D60F0"/>
    <w:rsid w:val="005F74D4"/>
    <w:rsid w:val="00642DD4"/>
    <w:rsid w:val="00643D29"/>
    <w:rsid w:val="006C6C46"/>
    <w:rsid w:val="006D7A35"/>
    <w:rsid w:val="006E798F"/>
    <w:rsid w:val="0072492E"/>
    <w:rsid w:val="00740C85"/>
    <w:rsid w:val="0077222F"/>
    <w:rsid w:val="007725D8"/>
    <w:rsid w:val="00775B1D"/>
    <w:rsid w:val="00781119"/>
    <w:rsid w:val="00790610"/>
    <w:rsid w:val="00795A86"/>
    <w:rsid w:val="008118D2"/>
    <w:rsid w:val="00824F87"/>
    <w:rsid w:val="00875397"/>
    <w:rsid w:val="00896EAC"/>
    <w:rsid w:val="008A0A5E"/>
    <w:rsid w:val="008D7717"/>
    <w:rsid w:val="00912DBF"/>
    <w:rsid w:val="009A235F"/>
    <w:rsid w:val="009E3F67"/>
    <w:rsid w:val="009F73A2"/>
    <w:rsid w:val="00A01B9C"/>
    <w:rsid w:val="00A069A6"/>
    <w:rsid w:val="00A258EE"/>
    <w:rsid w:val="00A7084E"/>
    <w:rsid w:val="00A754D5"/>
    <w:rsid w:val="00A804E3"/>
    <w:rsid w:val="00A82926"/>
    <w:rsid w:val="00AA09FB"/>
    <w:rsid w:val="00AA5BF4"/>
    <w:rsid w:val="00B01A0A"/>
    <w:rsid w:val="00B737F8"/>
    <w:rsid w:val="00BB15B6"/>
    <w:rsid w:val="00BD56E2"/>
    <w:rsid w:val="00BD6010"/>
    <w:rsid w:val="00BF2ADB"/>
    <w:rsid w:val="00C06751"/>
    <w:rsid w:val="00CA00EB"/>
    <w:rsid w:val="00CB61CD"/>
    <w:rsid w:val="00CF186F"/>
    <w:rsid w:val="00D26338"/>
    <w:rsid w:val="00D324CB"/>
    <w:rsid w:val="00D70F07"/>
    <w:rsid w:val="00D95F73"/>
    <w:rsid w:val="00D964D3"/>
    <w:rsid w:val="00DA264C"/>
    <w:rsid w:val="00DA4F33"/>
    <w:rsid w:val="00DD6F8B"/>
    <w:rsid w:val="00DE6FE0"/>
    <w:rsid w:val="00DF4474"/>
    <w:rsid w:val="00EC0902"/>
    <w:rsid w:val="00F74873"/>
    <w:rsid w:val="00FB503C"/>
    <w:rsid w:val="00FE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F2429"/>
  <w15:chartTrackingRefBased/>
  <w15:docId w15:val="{A0D60C88-9DD2-436A-85BB-3179DC3F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DB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DB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DBF"/>
  </w:style>
  <w:style w:type="paragraph" w:styleId="Footer">
    <w:name w:val="footer"/>
    <w:basedOn w:val="Normal"/>
    <w:link w:val="FooterChar"/>
    <w:uiPriority w:val="99"/>
    <w:unhideWhenUsed/>
    <w:rsid w:val="00912DB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DBF"/>
  </w:style>
  <w:style w:type="paragraph" w:customStyle="1" w:styleId="TableParagraph">
    <w:name w:val="Table Paragraph"/>
    <w:basedOn w:val="Normal"/>
    <w:uiPriority w:val="1"/>
    <w:qFormat/>
    <w:rsid w:val="00912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6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13:44:57.664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65 0 6224 0 0,'-3'2'22'0'0,"-11"5"0"0"0,8-4-7 0 0,0-1 1 0 0,0 1 0 0 0,1 1-1 0 0,-1-1 1 0 0,1 1 0 0 0,-7 5-1 0 0,11-7 104 0 0,9 3-639 0 0,-7-4 456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19:45:31.479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65 0 6224 0 0,'-3'2'22'0'0,"-11"5"0"0"0,8-4-7 0 0,0-1 1 0 0,0 1 0 0 0,1 1-1 0 0,-1-1 1 0 0,1 1 0 0 0,-7 5-1 0 0,11-7 104 0 0,9 3-639 0 0,-7-4 456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19:43:04.043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65 0 6224 0 0,'-3'2'22'0'0,"-11"5"0"0"0,8-4-7 0 0,0-1 1 0 0,0 1 0 0 0,1 1-1 0 0,-1-1 1 0 0,1 1 0 0 0,-7 5-1 0 0,11-7 104 0 0,9 3-639 0 0,-7-4 456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16:25:24.286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65 0 6224 0 0,'-3'2'22'0'0,"-11"5"0"0"0,8-4-7 0 0,0-1 1 0 0,0 1 0 0 0,1 1-1 0 0,-1-1 1 0 0,1 1 0 0 0,-7 5-1 0 0,11-7 104 0 0,9 3-639 0 0,-7-4 456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19:32:55.214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65 0 6224 0 0,'-3'2'22'0'0,"-11"5"0"0"0,8-4-7 0 0,0-1 1 0 0,0 1 0 0 0,1 1-1 0 0,-1-1 1 0 0,1 1 0 0 0,-7 5-1 0 0,11-7 104 0 0,9 3-639 0 0,-7-4 456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19:54:22.856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65 0 6224 0 0,'-3'2'22'0'0,"-11"5"0"0"0,8-4-7 0 0,0-1 1 0 0,0 1 0 0 0,1 1-1 0 0,-1-1 1 0 0,1 1 0 0 0,-7 5-1 0 0,11-7 104 0 0,9 3-639 0 0,-7-4 456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20:20:21.386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65 0 6224 0 0,'-3'2'22'0'0,"-11"5"0"0"0,8-4-7 0 0,0-1 1 0 0,0 1 0 0 0,1 1-1 0 0,-1-1 1 0 0,1 1 0 0 0,-7 5-1 0 0,11-7 104 0 0,9 3-639 0 0,-7-4 456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20:33:37.636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65 0 6224 0 0,'-3'2'22'0'0,"-11"5"0"0"0,8-4-7 0 0,0-1 1 0 0,0 1 0 0 0,1 1-1 0 0,-1-1 1 0 0,1 1 0 0 0,-7 5-1 0 0,11-7 104 0 0,9 3-639 0 0,-7-4 456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19:31:59.957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65 0 6224 0 0,'-3'2'22'0'0,"-11"5"0"0"0,8-4-7 0 0,0-1 1 0 0,0 1 0 0 0,1 1-1 0 0,-1-1 1 0 0,1 1 0 0 0,-7 5-1 0 0,11-7 104 0 0,9 3-639 0 0,-7-4 456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samah shaban mohamed mahmoud</dc:creator>
  <cp:keywords/>
  <dc:description/>
  <cp:lastModifiedBy>samah shaban mohamed mahmoud</cp:lastModifiedBy>
  <cp:revision>91</cp:revision>
  <dcterms:created xsi:type="dcterms:W3CDTF">2026-03-18T13:29:00Z</dcterms:created>
  <dcterms:modified xsi:type="dcterms:W3CDTF">2026-03-19T01:53:00Z</dcterms:modified>
</cp:coreProperties>
</file>