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AC38" w14:textId="55DA6F73" w:rsidR="006E7922" w:rsidRDefault="008D77A4">
      <w:pPr>
        <w:rPr>
          <w:b/>
          <w:bCs/>
          <w:i/>
          <w:iCs/>
        </w:rPr>
      </w:pPr>
      <w:r>
        <w:rPr>
          <w:b/>
          <w:bCs/>
          <w:i/>
          <w:iCs/>
        </w:rPr>
        <w:t>Question:</w:t>
      </w:r>
      <w:r w:rsidRPr="008D77A4">
        <w:rPr>
          <w:b/>
          <w:bCs/>
          <w:i/>
          <w:iCs/>
        </w:rPr>
        <w:t xml:space="preserve">  </w:t>
      </w:r>
      <w:r w:rsidRPr="008D77A4">
        <w:rPr>
          <w:b/>
          <w:bCs/>
          <w:i/>
          <w:iCs/>
        </w:rPr>
        <w:t>What insights do you glean from your visualizations? Reflect on what your visualizations tell us about diversity, inclusion, and bias in the art world.</w:t>
      </w:r>
    </w:p>
    <w:p w14:paraId="1398FE7D" w14:textId="77777777" w:rsidR="008D77A4" w:rsidRDefault="008D77A4">
      <w:pPr>
        <w:rPr>
          <w:b/>
          <w:bCs/>
          <w:i/>
          <w:iCs/>
        </w:rPr>
      </w:pPr>
    </w:p>
    <w:p w14:paraId="77D2A2CC" w14:textId="49975E45" w:rsidR="008D77A4" w:rsidRDefault="008D77A4">
      <w:pPr>
        <w:rPr>
          <w:b/>
          <w:bCs/>
        </w:rPr>
      </w:pPr>
      <w:r>
        <w:rPr>
          <w:b/>
          <w:bCs/>
        </w:rPr>
        <w:t xml:space="preserve">Answer: </w:t>
      </w:r>
    </w:p>
    <w:p w14:paraId="10D7D2FA" w14:textId="77777777" w:rsidR="008D77A4" w:rsidRDefault="008D77A4">
      <w:pPr>
        <w:rPr>
          <w:b/>
          <w:bCs/>
        </w:rPr>
      </w:pPr>
    </w:p>
    <w:p w14:paraId="6C20AE87" w14:textId="77777777" w:rsidR="00B46018" w:rsidRDefault="00B46018" w:rsidP="00B46018">
      <w:r>
        <w:t>The artists represented at the Museum of Contemporary Art, based on this data, appear to have diverse backgrounds in terms of nationality, birth decade, and gender.</w:t>
      </w:r>
    </w:p>
    <w:p w14:paraId="3CD453CD" w14:textId="77777777" w:rsidR="00B46018" w:rsidRDefault="00B46018" w:rsidP="00B46018"/>
    <w:p w14:paraId="389FA262" w14:textId="0F2CD8C6" w:rsidR="00B46018" w:rsidRDefault="00B46018" w:rsidP="00B46018">
      <w:r>
        <w:t xml:space="preserve">While </w:t>
      </w:r>
      <w:r>
        <w:t>most</w:t>
      </w:r>
      <w:r>
        <w:t xml:space="preserve"> artists are American, this could be attributed to the museum's location in an American city. It also provides a glimpse into the art scenes of other countries, such as France, Britain, and Germany, where numerous artists contribute, highlighting the significance of art in these nations.</w:t>
      </w:r>
    </w:p>
    <w:p w14:paraId="5F256B4E" w14:textId="77777777" w:rsidR="00B46018" w:rsidRDefault="00B46018" w:rsidP="00B46018"/>
    <w:p w14:paraId="39928A25" w14:textId="77777777" w:rsidR="00B46018" w:rsidRDefault="00B46018" w:rsidP="00B46018">
      <w:r>
        <w:t>However, concerning gender, biases manifest in two ways:</w:t>
      </w:r>
    </w:p>
    <w:p w14:paraId="45CA7C1E" w14:textId="77777777" w:rsidR="00B46018" w:rsidRDefault="00B46018" w:rsidP="00B46018"/>
    <w:p w14:paraId="04085A1A" w14:textId="0462FE9E" w:rsidR="00B46018" w:rsidRDefault="00B46018" w:rsidP="00B46018">
      <w:r>
        <w:t>1. Most</w:t>
      </w:r>
      <w:r>
        <w:t xml:space="preserve"> artists worldwide seem to be male, suggesting either an underrepresentation of women in the art world or potentially lower interest among women in the field.</w:t>
      </w:r>
    </w:p>
    <w:p w14:paraId="4F754AB2" w14:textId="77777777" w:rsidR="00B46018" w:rsidRDefault="00B46018" w:rsidP="00B46018"/>
    <w:p w14:paraId="61BF71CB" w14:textId="7A658E4D" w:rsidR="00B46018" w:rsidRDefault="00B46018" w:rsidP="00B46018">
      <w:r>
        <w:t xml:space="preserve">2. </w:t>
      </w:r>
      <w:r>
        <w:t>The data lacks representation for the modern gender identity of "non-binary," which may be perceived as insensitive to those who identify as such.</w:t>
      </w:r>
    </w:p>
    <w:p w14:paraId="087D5E81" w14:textId="77777777" w:rsidR="00B46018" w:rsidRDefault="00B46018" w:rsidP="00B46018"/>
    <w:p w14:paraId="4699DDF9" w14:textId="4C9F219A" w:rsidR="008D77A4" w:rsidRDefault="00B46018" w:rsidP="00B46018">
      <w:r>
        <w:t>Regarding birth decades, there appears to be a predominant number of male artists from the 1910s to 1940s. This could signify an underrepresentation of contemporary artists, potentially indicating a lack of interest or representation among younger individuals in the field of Contemporary Art.</w:t>
      </w:r>
    </w:p>
    <w:p w14:paraId="1EC6DC2E" w14:textId="77777777" w:rsidR="00B46018" w:rsidRDefault="00B46018" w:rsidP="00B46018"/>
    <w:p w14:paraId="7BEBAD98" w14:textId="5A034A10" w:rsidR="00B46018" w:rsidRPr="008D77A4" w:rsidRDefault="00B46018" w:rsidP="00B46018">
      <w:r>
        <w:t xml:space="preserve">Overall the snakey diagram paints a good visual on the lives of the artists represented at the MCA at Chicago. </w:t>
      </w:r>
    </w:p>
    <w:sectPr w:rsidR="00B46018" w:rsidRPr="008D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22"/>
    <w:rsid w:val="002B4D85"/>
    <w:rsid w:val="006E7922"/>
    <w:rsid w:val="008D77A4"/>
    <w:rsid w:val="00B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40BB2"/>
  <w15:chartTrackingRefBased/>
  <w15:docId w15:val="{9A5C186A-6594-224C-8F41-64BA3EF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Janav Sama</dc:creator>
  <cp:keywords/>
  <dc:description/>
  <cp:lastModifiedBy>Janav Sama</cp:lastModifiedBy>
  <cp:revision>3</cp:revision>
  <dcterms:created xsi:type="dcterms:W3CDTF">2024-02-03T00:21:00Z</dcterms:created>
  <dcterms:modified xsi:type="dcterms:W3CDTF">2024-02-03T16:12:00Z</dcterms:modified>
</cp:coreProperties>
</file>