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F57D" w14:textId="41C0458E" w:rsidR="00E81A61" w:rsidRDefault="00E81A61" w:rsidP="00E81A61">
      <w:pPr>
        <w:pStyle w:val="Heading1"/>
      </w:pPr>
      <w:r>
        <w:t>Abstract</w:t>
      </w:r>
    </w:p>
    <w:p w14:paraId="65D7F8D1" w14:textId="5F1E9441" w:rsidR="00E81A61" w:rsidRPr="00E81A61" w:rsidRDefault="00E81A61" w:rsidP="00E81A61">
      <w:r>
        <w:t>In this paper, a model is presented for deformable image registration</w:t>
      </w:r>
      <w:r w:rsidR="00670636">
        <w:t xml:space="preserve"> u</w:t>
      </w:r>
      <w:r>
        <w:t>sing an approach based on the VoxelMorph algorithm</w:t>
      </w:r>
      <w:r w:rsidR="00670636">
        <w:t>. This model is trained on the MNIST dataset as a lightweight demonstration of the convolutional approach to image registration.</w:t>
      </w:r>
    </w:p>
    <w:p w14:paraId="28571E41" w14:textId="15B66B6D" w:rsidR="00141971" w:rsidRPr="00E81A61" w:rsidRDefault="00141971" w:rsidP="00E81A61">
      <w:pPr>
        <w:pStyle w:val="Heading1"/>
      </w:pPr>
      <w:r w:rsidRPr="00E81A61">
        <w:t>Introduction</w:t>
      </w:r>
    </w:p>
    <w:p w14:paraId="3ED087E7" w14:textId="1E3EC00B" w:rsidR="00141971" w:rsidRDefault="00E81A61" w:rsidP="00E81A61">
      <w:r>
        <w:t>Image registration is an important step in many medical imaging applications. Deformable image registration, where the shape of the image is allowed to be warped to achieve congruence</w:t>
      </w:r>
      <w:r w:rsidR="001A1F9A">
        <w:t xml:space="preserve"> between the initial and target images</w:t>
      </w:r>
      <w:r>
        <w:t xml:space="preserve">, is particularly useful in applications such as neuroimaging and organ segmentation, where images may represent cross-sections of volumes that shift in a 3-dimensional space. </w:t>
      </w:r>
      <w:r w:rsidR="00752E43">
        <w:t xml:space="preserve">By mapping a deformation field from one image to another, annotated boundaries in one image can be mapped to their corresponding boundaries in different layers of </w:t>
      </w:r>
      <w:r w:rsidR="00620455">
        <w:t>a</w:t>
      </w:r>
      <w:r w:rsidR="00752E43">
        <w:t xml:space="preserve"> scanned volume, allowing for important clinical and research </w:t>
      </w:r>
      <w:r w:rsidR="00DA111E">
        <w:t>processes</w:t>
      </w:r>
      <w:r w:rsidR="00752E43">
        <w:t xml:space="preserve"> such as the 3-dimensional mapping of different organ systems, or the aggregation of multi-modal data into one </w:t>
      </w:r>
      <w:r w:rsidR="00871BFD">
        <w:t>aligned space.</w:t>
      </w:r>
    </w:p>
    <w:p w14:paraId="65A02B02" w14:textId="42747356" w:rsidR="00752E43" w:rsidRDefault="00752E43" w:rsidP="00E81A61">
      <w:r>
        <w:t xml:space="preserve">Previous deterministic algorithms for deformable image registration have been slow and computationally intensive, limiting their practical clinical application. By training a convolutional neural network to approximate the deformation field between pairs of images, this field can be generated significantly faster </w:t>
      </w:r>
      <w:r w:rsidR="0024119D">
        <w:t xml:space="preserve">by the VoxelMorph algorithm </w:t>
      </w:r>
      <w:r>
        <w:t xml:space="preserve">than older methods. </w:t>
      </w:r>
      <w:r w:rsidR="00871BFD">
        <w:t xml:space="preserve">Efficiency improvements not only provide for more convenient application for the user, but </w:t>
      </w:r>
      <w:r w:rsidR="001F1223">
        <w:t xml:space="preserve">also </w:t>
      </w:r>
      <w:r w:rsidR="00871BFD">
        <w:t xml:space="preserve">allow models to be applied practically on much larger datasets, and in use cases where long runtimes present a barrier to deployment. </w:t>
      </w:r>
    </w:p>
    <w:p w14:paraId="5676C299" w14:textId="41D71AB3" w:rsidR="00871BFD" w:rsidRDefault="00871BFD" w:rsidP="00E81A61">
      <w:r>
        <w:t xml:space="preserve">In this paper, </w:t>
      </w:r>
      <w:r w:rsidR="0009150E">
        <w:t>this approach is demonstrated</w:t>
      </w:r>
      <w:r>
        <w:t xml:space="preserve"> using the MNIST dataset. This dataset, which is made up of grayscale images of handwritten integers from 0 to </w:t>
      </w:r>
      <w:r w:rsidR="00446835">
        <w:t>9</w:t>
      </w:r>
      <w:r>
        <w:t xml:space="preserve">, is both freely available and relatively </w:t>
      </w:r>
      <w:r w:rsidR="00670636">
        <w:t xml:space="preserve">lightweight, making it ideal for training on consumer-grade hardware. </w:t>
      </w:r>
    </w:p>
    <w:p w14:paraId="3151BC35" w14:textId="53856FDE" w:rsidR="00141971" w:rsidRDefault="00141971" w:rsidP="00E81A61">
      <w:pPr>
        <w:pStyle w:val="Heading1"/>
      </w:pPr>
      <w:r>
        <w:t>Methods</w:t>
      </w:r>
    </w:p>
    <w:p w14:paraId="2EBF2D42" w14:textId="235CD95A" w:rsidR="00E81A61" w:rsidRDefault="00E81A61" w:rsidP="00E81A61">
      <w:pPr>
        <w:pStyle w:val="Heading2"/>
      </w:pPr>
      <w:r>
        <w:t>Algorithm</w:t>
      </w:r>
    </w:p>
    <w:p w14:paraId="0EFA4D57" w14:textId="4C1CF7EF" w:rsidR="00E81A61" w:rsidRDefault="00E81A61" w:rsidP="00E81A61">
      <w:r>
        <w:t>The approach taken in this project was based on the VoxelMorph algorithm.</w:t>
      </w:r>
    </w:p>
    <w:p w14:paraId="4566FA58" w14:textId="18D755A6" w:rsidR="00E81A61" w:rsidRPr="00E81A61" w:rsidRDefault="00E81A61" w:rsidP="00E81A61">
      <w:pPr>
        <w:pStyle w:val="Heading2"/>
      </w:pPr>
      <w:r>
        <w:t>Dataset</w:t>
      </w:r>
    </w:p>
    <w:p w14:paraId="3220FA5A" w14:textId="22A0C99C" w:rsidR="00141971" w:rsidRDefault="00141971" w:rsidP="00141971">
      <w:pPr>
        <w:pStyle w:val="ListParagraph"/>
        <w:numPr>
          <w:ilvl w:val="0"/>
          <w:numId w:val="1"/>
        </w:numPr>
      </w:pPr>
      <w:r>
        <w:t>Based on VoxelMorph</w:t>
      </w:r>
    </w:p>
    <w:p w14:paraId="75303C92" w14:textId="15B952C2" w:rsidR="00141971" w:rsidRDefault="00141971" w:rsidP="00141971">
      <w:pPr>
        <w:pStyle w:val="ListParagraph"/>
        <w:numPr>
          <w:ilvl w:val="0"/>
          <w:numId w:val="1"/>
        </w:numPr>
      </w:pPr>
      <w:r>
        <w:t>Applied to MNIST dataset</w:t>
      </w:r>
    </w:p>
    <w:p w14:paraId="18AA6982" w14:textId="31EAFE84" w:rsidR="00141971" w:rsidRDefault="00141971" w:rsidP="00141971">
      <w:pPr>
        <w:pStyle w:val="ListParagraph"/>
        <w:numPr>
          <w:ilvl w:val="1"/>
          <w:numId w:val="1"/>
        </w:numPr>
      </w:pPr>
      <w:r>
        <w:t>Image pairs were matched randomly within the training dataset</w:t>
      </w:r>
    </w:p>
    <w:p w14:paraId="3E2DECB4" w14:textId="137710E9" w:rsidR="00141971" w:rsidRDefault="00141971" w:rsidP="00141971">
      <w:pPr>
        <w:pStyle w:val="ListParagraph"/>
        <w:numPr>
          <w:ilvl w:val="0"/>
          <w:numId w:val="1"/>
        </w:numPr>
      </w:pPr>
      <w:r>
        <w:t>Loss function:</w:t>
      </w:r>
    </w:p>
    <w:p w14:paraId="1DF2EF4A" w14:textId="6AE7FA83" w:rsidR="00141971" w:rsidRDefault="00141971" w:rsidP="00141971">
      <w:pPr>
        <w:pStyle w:val="ListParagraph"/>
        <w:numPr>
          <w:ilvl w:val="1"/>
          <w:numId w:val="1"/>
        </w:numPr>
      </w:pPr>
      <w:r>
        <w:t>MSE reconstruction error</w:t>
      </w:r>
    </w:p>
    <w:p w14:paraId="057BFD20" w14:textId="7B08F56A" w:rsidR="00141971" w:rsidRDefault="00141971" w:rsidP="00141971">
      <w:pPr>
        <w:pStyle w:val="ListParagraph"/>
        <w:numPr>
          <w:ilvl w:val="1"/>
          <w:numId w:val="1"/>
        </w:numPr>
      </w:pPr>
      <w:r>
        <w:t>Field smoothing error</w:t>
      </w:r>
    </w:p>
    <w:p w14:paraId="3D193186" w14:textId="74957316" w:rsidR="00141971" w:rsidRDefault="00141971" w:rsidP="00141971">
      <w:pPr>
        <w:pStyle w:val="ListParagraph"/>
        <w:numPr>
          <w:ilvl w:val="0"/>
          <w:numId w:val="1"/>
        </w:numPr>
      </w:pPr>
      <w:r>
        <w:t>Architecture</w:t>
      </w:r>
    </w:p>
    <w:p w14:paraId="07C57412" w14:textId="5A7966D8" w:rsidR="00141971" w:rsidRDefault="00141971" w:rsidP="00141971">
      <w:pPr>
        <w:pStyle w:val="ListParagraph"/>
        <w:numPr>
          <w:ilvl w:val="1"/>
          <w:numId w:val="1"/>
        </w:numPr>
      </w:pPr>
      <w:r>
        <w:t>Convolutional neural net</w:t>
      </w:r>
    </w:p>
    <w:p w14:paraId="38B350D8" w14:textId="3F27AEB5" w:rsidR="00141971" w:rsidRDefault="00141971" w:rsidP="00141971">
      <w:pPr>
        <w:pStyle w:val="ListParagraph"/>
        <w:numPr>
          <w:ilvl w:val="0"/>
          <w:numId w:val="1"/>
        </w:numPr>
      </w:pPr>
      <w:r>
        <w:t>Trained for 20 epochs</w:t>
      </w:r>
    </w:p>
    <w:p w14:paraId="43272083" w14:textId="1206D09F" w:rsidR="00141971" w:rsidRDefault="00141971" w:rsidP="00141971">
      <w:pPr>
        <w:pStyle w:val="ListParagraph"/>
        <w:numPr>
          <w:ilvl w:val="0"/>
          <w:numId w:val="1"/>
        </w:numPr>
      </w:pPr>
      <w:r>
        <w:t>Hyperparameter tuning</w:t>
      </w:r>
    </w:p>
    <w:p w14:paraId="3F08232D" w14:textId="0334F5DE" w:rsidR="00141971" w:rsidRDefault="00141971" w:rsidP="00E81A61">
      <w:pPr>
        <w:pStyle w:val="Heading1"/>
      </w:pPr>
      <w:r>
        <w:lastRenderedPageBreak/>
        <w:t>Results</w:t>
      </w:r>
    </w:p>
    <w:p w14:paraId="3B5BFC3C" w14:textId="5491AF4A" w:rsidR="00141971" w:rsidRDefault="00141971" w:rsidP="00141971">
      <w:pPr>
        <w:pStyle w:val="ListParagraph"/>
        <w:numPr>
          <w:ilvl w:val="0"/>
          <w:numId w:val="1"/>
        </w:numPr>
      </w:pPr>
      <w:r>
        <w:t>Best hyperparameters</w:t>
      </w:r>
    </w:p>
    <w:p w14:paraId="347D6426" w14:textId="186D001C" w:rsidR="00141971" w:rsidRDefault="00141971" w:rsidP="00E81A61">
      <w:pPr>
        <w:pStyle w:val="Heading1"/>
      </w:pPr>
      <w:r>
        <w:t>Discussion</w:t>
      </w:r>
    </w:p>
    <w:sectPr w:rsidR="0014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31233"/>
    <w:multiLevelType w:val="hybridMultilevel"/>
    <w:tmpl w:val="C01A54F2"/>
    <w:lvl w:ilvl="0" w:tplc="AA1A5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71"/>
    <w:rsid w:val="0009150E"/>
    <w:rsid w:val="00141971"/>
    <w:rsid w:val="001A1F9A"/>
    <w:rsid w:val="001F1223"/>
    <w:rsid w:val="0024119D"/>
    <w:rsid w:val="00446835"/>
    <w:rsid w:val="00620455"/>
    <w:rsid w:val="00670636"/>
    <w:rsid w:val="00752E43"/>
    <w:rsid w:val="00871BFD"/>
    <w:rsid w:val="00DA111E"/>
    <w:rsid w:val="00E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5A6E"/>
  <w15:chartTrackingRefBased/>
  <w15:docId w15:val="{1CF7F947-64FB-46E3-BA2B-57900B4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1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Albertson</dc:creator>
  <cp:keywords/>
  <dc:description/>
  <cp:lastModifiedBy>Sam Albertson</cp:lastModifiedBy>
  <cp:revision>9</cp:revision>
  <dcterms:created xsi:type="dcterms:W3CDTF">2023-11-24T13:57:00Z</dcterms:created>
  <dcterms:modified xsi:type="dcterms:W3CDTF">2023-12-06T15:14:00Z</dcterms:modified>
</cp:coreProperties>
</file>