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3E2" w:rsidRPr="00E023E2" w:rsidRDefault="00E023E2" w:rsidP="00E023E2">
      <w:pPr>
        <w:jc w:val="center"/>
        <w:rPr>
          <w:sz w:val="40"/>
          <w:szCs w:val="40"/>
        </w:rPr>
      </w:pPr>
      <w:r w:rsidRPr="00E023E2">
        <w:rPr>
          <w:sz w:val="40"/>
          <w:szCs w:val="40"/>
        </w:rPr>
        <w:t>Blameless Postmortem</w:t>
      </w:r>
    </w:p>
    <w:p w:rsidR="00F95567" w:rsidRDefault="00E023E2" w:rsidP="00F95567">
      <w:r>
        <w:t xml:space="preserve"> </w:t>
      </w:r>
      <w:proofErr w:type="gramStart"/>
      <w:r>
        <w:t>A template/write-up that emphasizes learning from mistakes rather than blaming people.</w:t>
      </w:r>
      <w:proofErr w:type="gramEnd"/>
      <w:r>
        <w:t xml:space="preserve"> </w:t>
      </w:r>
      <w:r w:rsidR="00F95567">
        <w:t>This format is widely used in Site Reliability Engineering (SRE) teams. The focus is on learning and improvement—not assigning blame.</w:t>
      </w:r>
    </w:p>
    <w:p w:rsidR="00E023E2" w:rsidRDefault="00E023E2" w:rsidP="00E023E2">
      <w:r>
        <w:t>Here’s a structure you can use:</w:t>
      </w:r>
    </w:p>
    <w:p w:rsidR="00E023E2" w:rsidRDefault="00E023E2" w:rsidP="00E023E2">
      <w:r>
        <w:t>Blameless Postmortem: Learning from Mistakes</w:t>
      </w:r>
    </w:p>
    <w:p w:rsidR="00E023E2" w:rsidRDefault="00E023E2" w:rsidP="00E023E2">
      <w:r>
        <w:t>1. Summary</w:t>
      </w:r>
    </w:p>
    <w:p w:rsidR="00E023E2" w:rsidRDefault="00E023E2" w:rsidP="00E023E2">
      <w:r>
        <w:t>Incident Date/Time:</w:t>
      </w:r>
    </w:p>
    <w:p w:rsidR="00E023E2" w:rsidRDefault="00E023E2" w:rsidP="00E023E2">
      <w:r>
        <w:t>Impact: [Describe what was affected, e.g., service downtime, customer experience, data inconsistency]</w:t>
      </w:r>
    </w:p>
    <w:p w:rsidR="00E023E2" w:rsidRDefault="00E023E2" w:rsidP="00E023E2">
      <w:r>
        <w:t>Duration:</w:t>
      </w:r>
    </w:p>
    <w:p w:rsidR="00E023E2" w:rsidRDefault="00E023E2" w:rsidP="00E023E2">
      <w:r>
        <w:t>Detected by: [Monitoring, customer, internal team]</w:t>
      </w:r>
    </w:p>
    <w:p w:rsidR="00E023E2" w:rsidRDefault="00E023E2" w:rsidP="00E023E2">
      <w:r>
        <w:t>2. What Happened (Timeline)</w:t>
      </w:r>
    </w:p>
    <w:p w:rsidR="00E023E2" w:rsidRDefault="00E023E2" w:rsidP="00E023E2">
      <w:r>
        <w:t xml:space="preserve"> \[HH\:MM] Event started</w:t>
      </w:r>
    </w:p>
    <w:p w:rsidR="00E023E2" w:rsidRDefault="00E023E2" w:rsidP="00E023E2">
      <w:r>
        <w:t>* \[HH\:MM] First alert triggered</w:t>
      </w:r>
    </w:p>
    <w:p w:rsidR="00E023E2" w:rsidRDefault="00E023E2" w:rsidP="00E023E2">
      <w:r>
        <w:t>* \[HH\:MM] Investigation began</w:t>
      </w:r>
    </w:p>
    <w:p w:rsidR="00E023E2" w:rsidRDefault="00E023E2" w:rsidP="00E023E2">
      <w:r>
        <w:t>* \[HH\:MM] Mitigation applied</w:t>
      </w:r>
    </w:p>
    <w:p w:rsidR="00E023E2" w:rsidRDefault="00E023E2" w:rsidP="00E023E2">
      <w:r>
        <w:t>* \[HH\:MM] Service restored</w:t>
      </w:r>
    </w:p>
    <w:p w:rsidR="00E023E2" w:rsidRDefault="00E023E2" w:rsidP="00E023E2">
      <w:r>
        <w:t xml:space="preserve"> 3. Root Cause (Technical Factors)</w:t>
      </w:r>
    </w:p>
    <w:p w:rsidR="00F94259" w:rsidRDefault="00E023E2" w:rsidP="00E023E2">
      <w:r>
        <w:t>[Explain the technical issue without personal attribution]</w:t>
      </w:r>
    </w:p>
    <w:p w:rsidR="00E023E2" w:rsidRDefault="00E023E2" w:rsidP="00E023E2">
      <w:r>
        <w:t xml:space="preserve"> Example: "The configuration file was missing validation checks, which allowed invalid values to propagate into production."</w:t>
      </w:r>
    </w:p>
    <w:p w:rsidR="00E023E2" w:rsidRDefault="00E023E2" w:rsidP="00E023E2">
      <w:r>
        <w:t xml:space="preserve"> 4. Contributing Factors (Systemic / Process)</w:t>
      </w:r>
    </w:p>
    <w:p w:rsidR="00E023E2" w:rsidRDefault="00E023E2" w:rsidP="00E023E2">
      <w:r>
        <w:t xml:space="preserve"> </w:t>
      </w:r>
      <w:proofErr w:type="gramStart"/>
      <w:r>
        <w:t xml:space="preserve">Gaps in monitoring, unclear </w:t>
      </w:r>
      <w:proofErr w:type="spellStart"/>
      <w:r>
        <w:t>runbooks</w:t>
      </w:r>
      <w:proofErr w:type="spellEnd"/>
      <w:r>
        <w:t>, insufficient testing, unclear ownership, etc.</w:t>
      </w:r>
      <w:proofErr w:type="gramEnd"/>
    </w:p>
    <w:p w:rsidR="00E023E2" w:rsidRDefault="00E023E2" w:rsidP="00E023E2">
      <w:r>
        <w:t xml:space="preserve"> Example: "The deployment checklist did not include a validation step for configuration values."</w:t>
      </w:r>
    </w:p>
    <w:p w:rsidR="00E023E2" w:rsidRDefault="00E023E2" w:rsidP="00E023E2">
      <w:r>
        <w:t xml:space="preserve"> 5. What Went Well</w:t>
      </w:r>
    </w:p>
    <w:p w:rsidR="00E023E2" w:rsidRDefault="00E023E2" w:rsidP="00E023E2">
      <w:r>
        <w:t xml:space="preserve"> Fast detection by monitoring tools</w:t>
      </w:r>
    </w:p>
    <w:p w:rsidR="00E023E2" w:rsidRDefault="00E023E2" w:rsidP="00E023E2">
      <w:r>
        <w:lastRenderedPageBreak/>
        <w:t xml:space="preserve"> Clear communication within the team</w:t>
      </w:r>
    </w:p>
    <w:p w:rsidR="00E023E2" w:rsidRDefault="00E023E2" w:rsidP="00E023E2">
      <w:r>
        <w:t xml:space="preserve"> Quick mitigation strategy</w:t>
      </w:r>
    </w:p>
    <w:p w:rsidR="00E023E2" w:rsidRDefault="00E023E2" w:rsidP="00E023E2"/>
    <w:p w:rsidR="00E023E2" w:rsidRDefault="00E023E2" w:rsidP="00E023E2">
      <w:r>
        <w:t xml:space="preserve"> 6. What Didn’t Go Well</w:t>
      </w:r>
    </w:p>
    <w:p w:rsidR="00E023E2" w:rsidRDefault="00E023E2" w:rsidP="00E023E2">
      <w:r>
        <w:t xml:space="preserve"> Alert didn’t clearly indicate the root problem</w:t>
      </w:r>
    </w:p>
    <w:p w:rsidR="00E023E2" w:rsidRDefault="00E023E2" w:rsidP="00E023E2">
      <w:r>
        <w:t xml:space="preserve"> Documentation gaps caused delays</w:t>
      </w:r>
    </w:p>
    <w:p w:rsidR="00E023E2" w:rsidRDefault="00E023E2" w:rsidP="00E023E2">
      <w:r>
        <w:t xml:space="preserve"> Knowledge silo (only one person knew about this component)</w:t>
      </w:r>
    </w:p>
    <w:p w:rsidR="00E023E2" w:rsidRDefault="00E023E2" w:rsidP="00E023E2">
      <w:r>
        <w:t>7. Action Items (Learning &amp; Improvement)</w:t>
      </w:r>
    </w:p>
    <w:p w:rsidR="00E023E2" w:rsidRDefault="00E023E2" w:rsidP="00E023E2">
      <w:r>
        <w:rPr>
          <w:rFonts w:ascii="Calibri" w:hAnsi="Calibri" w:cs="Calibri"/>
        </w:rPr>
        <w:t xml:space="preserve"> Add validation checks for </w:t>
      </w:r>
      <w:proofErr w:type="spellStart"/>
      <w:r>
        <w:rPr>
          <w:rFonts w:ascii="Calibri" w:hAnsi="Calibri" w:cs="Calibri"/>
        </w:rPr>
        <w:t>config</w:t>
      </w:r>
      <w:proofErr w:type="spellEnd"/>
      <w:r>
        <w:rPr>
          <w:rFonts w:ascii="Calibri" w:hAnsi="Calibri" w:cs="Calibri"/>
        </w:rPr>
        <w:t xml:space="preserve"> files</w:t>
      </w:r>
    </w:p>
    <w:p w:rsidR="00E023E2" w:rsidRDefault="00E023E2" w:rsidP="00E023E2">
      <w:r>
        <w:rPr>
          <w:rFonts w:ascii="Calibri" w:hAnsi="Calibri" w:cs="Calibri"/>
        </w:rPr>
        <w:t>Improve alert descriptions with actionable next steps</w:t>
      </w:r>
    </w:p>
    <w:p w:rsidR="00E023E2" w:rsidRDefault="00E023E2" w:rsidP="00E023E2">
      <w:r>
        <w:rPr>
          <w:rFonts w:ascii="Calibri" w:hAnsi="Calibri" w:cs="Calibri"/>
        </w:rPr>
        <w:t xml:space="preserve"> Update </w:t>
      </w:r>
      <w:proofErr w:type="spellStart"/>
      <w:r>
        <w:rPr>
          <w:rFonts w:ascii="Calibri" w:hAnsi="Calibri" w:cs="Calibri"/>
        </w:rPr>
        <w:t>runbook</w:t>
      </w:r>
      <w:proofErr w:type="spellEnd"/>
      <w:r>
        <w:rPr>
          <w:rFonts w:ascii="Calibri" w:hAnsi="Calibri" w:cs="Calibri"/>
        </w:rPr>
        <w:t xml:space="preserve"> for future incidents</w:t>
      </w:r>
    </w:p>
    <w:p w:rsidR="00E023E2" w:rsidRDefault="00E023E2" w:rsidP="00E023E2">
      <w:r>
        <w:rPr>
          <w:rFonts w:ascii="Calibri" w:hAnsi="Calibri" w:cs="Calibri"/>
        </w:rPr>
        <w:t>Knowledge-sharing session on component X</w:t>
      </w:r>
    </w:p>
    <w:p w:rsidR="00E023E2" w:rsidRDefault="00E023E2" w:rsidP="00E023E2">
      <w:r>
        <w:t>8. Takeaways</w:t>
      </w:r>
    </w:p>
    <w:p w:rsidR="00E023E2" w:rsidRDefault="00E023E2" w:rsidP="00E023E2">
      <w:r>
        <w:t xml:space="preserve"> Mistakes are an opportunity to learn and strengthen the system.</w:t>
      </w:r>
    </w:p>
    <w:p w:rsidR="00E023E2" w:rsidRDefault="00E023E2" w:rsidP="00E023E2">
      <w:r>
        <w:t xml:space="preserve"> Focus on *system improvements*, not assigning fault to individuals.</w:t>
      </w:r>
    </w:p>
    <w:p w:rsidR="00E023E2" w:rsidRDefault="00E023E2" w:rsidP="00E023E2">
      <w:r>
        <w:t>Continuous learning ensures resilience.</w:t>
      </w:r>
    </w:p>
    <w:p w:rsidR="00F95567" w:rsidRDefault="00F95567" w:rsidP="00E023E2"/>
    <w:p w:rsidR="00F95567" w:rsidRDefault="00F95567" w:rsidP="00F95567">
      <w:r>
        <w:t xml:space="preserve">Here’s a filled-in example of a Blameless Postmortem using Google’s standard format. </w:t>
      </w:r>
    </w:p>
    <w:p w:rsidR="00F95567" w:rsidRDefault="00F95567" w:rsidP="00F95567">
      <w:r>
        <w:t>Blameless Postmortem Example</w:t>
      </w:r>
    </w:p>
    <w:p w:rsidR="00F95567" w:rsidRDefault="00F95567" w:rsidP="00F95567">
      <w:r>
        <w:t>Title:</w:t>
      </w:r>
    </w:p>
    <w:p w:rsidR="00F95567" w:rsidRDefault="00F95567" w:rsidP="00F95567">
      <w:r>
        <w:t>High Latency and Partial Outage in Image Serving API (Aug 28, 2025)</w:t>
      </w:r>
    </w:p>
    <w:p w:rsidR="00F95567" w:rsidRDefault="00F95567" w:rsidP="00F95567">
      <w:r>
        <w:t>Date of Incident: August 28, 2025</w:t>
      </w:r>
    </w:p>
    <w:p w:rsidR="00F95567" w:rsidRDefault="00F95567" w:rsidP="00F95567">
      <w:r>
        <w:t xml:space="preserve">Authors: Samantha Y. (SRE), Leo P. (Backend Engineer), </w:t>
      </w:r>
      <w:proofErr w:type="spellStart"/>
      <w:r>
        <w:t>Arjun</w:t>
      </w:r>
      <w:proofErr w:type="spellEnd"/>
      <w:r>
        <w:t xml:space="preserve"> M. (On-call)</w:t>
      </w:r>
    </w:p>
    <w:p w:rsidR="00F95567" w:rsidRDefault="00F95567" w:rsidP="00F95567">
      <w:r>
        <w:t>Status: Completed</w:t>
      </w:r>
    </w:p>
    <w:p w:rsidR="00F95567" w:rsidRDefault="00F95567" w:rsidP="00F95567"/>
    <w:p w:rsidR="00F95567" w:rsidRDefault="00F95567" w:rsidP="00F95567">
      <w:r>
        <w:lastRenderedPageBreak/>
        <w:t xml:space="preserve"> Summary</w:t>
      </w:r>
    </w:p>
    <w:p w:rsidR="00F95567" w:rsidRDefault="00F95567" w:rsidP="00F95567">
      <w:r>
        <w:t xml:space="preserve">Between 10:42 Universal Time Coordinator (UTC) and 11:17 UTC, </w:t>
      </w:r>
      <w:proofErr w:type="gramStart"/>
      <w:r>
        <w:t>users</w:t>
      </w:r>
      <w:proofErr w:type="gramEnd"/>
      <w:r>
        <w:t xml:space="preserve"> experienced elevated latency and a 30–60% failure rate in the `image-serving.googleapis.com` API across North America and Europe. Root cause was traced to an unintended configuration change to the internal load balancer which routed traffic inefficiently between zones.</w:t>
      </w:r>
    </w:p>
    <w:p w:rsidR="00F95567" w:rsidRDefault="00F95567" w:rsidP="00F95567">
      <w:r>
        <w:t>The incident was mitigated by rolling back the configuration change, restoring normal performance by 11:17 UTC.</w:t>
      </w:r>
    </w:p>
    <w:p w:rsidR="00F95567" w:rsidRDefault="00F95567" w:rsidP="00F95567">
      <w:r>
        <w:t>Timeline (all times in UTC)</w:t>
      </w:r>
    </w:p>
    <w:p w:rsidR="00F95567" w:rsidRDefault="00F95567" w:rsidP="00F95567">
      <w:r>
        <w:t xml:space="preserve">| </w:t>
      </w:r>
      <w:proofErr w:type="gramStart"/>
      <w:r>
        <w:t>Time  |</w:t>
      </w:r>
      <w:proofErr w:type="gramEnd"/>
      <w:r>
        <w:t xml:space="preserve"> Event                                                          |</w:t>
      </w:r>
    </w:p>
    <w:p w:rsidR="00F95567" w:rsidRDefault="00F95567" w:rsidP="00F95567">
      <w:r>
        <w:t>| ----- | -------------------------------------------------------------- |</w:t>
      </w:r>
    </w:p>
    <w:p w:rsidR="00F95567" w:rsidRDefault="00F95567" w:rsidP="00F95567">
      <w:r>
        <w:t xml:space="preserve">| 10:42 | Alert triggered: 500 error </w:t>
      </w:r>
      <w:proofErr w:type="gramStart"/>
      <w:r>
        <w:t>rate</w:t>
      </w:r>
      <w:proofErr w:type="gramEnd"/>
      <w:r>
        <w:t xml:space="preserve"> exceeds threshold              |</w:t>
      </w:r>
    </w:p>
    <w:p w:rsidR="00F95567" w:rsidRDefault="00F95567" w:rsidP="00F95567">
      <w:r>
        <w:t>| 10:45 | On-call acknowledges page; starts investigation                |</w:t>
      </w:r>
    </w:p>
    <w:p w:rsidR="00F95567" w:rsidRDefault="00F95567" w:rsidP="00F95567">
      <w:r>
        <w:t>| 10:49 | Internal metrics show latency &gt; 1.5s and partial timeouts      |</w:t>
      </w:r>
    </w:p>
    <w:p w:rsidR="00F95567" w:rsidRDefault="00F95567" w:rsidP="00F95567">
      <w:r>
        <w:t>| 10:52 | Issue localized to `us-central1` zone routing imbalance        |</w:t>
      </w:r>
    </w:p>
    <w:p w:rsidR="00F95567" w:rsidRDefault="00F95567" w:rsidP="00F95567">
      <w:r>
        <w:t xml:space="preserve">| 11:02 | Load balancer </w:t>
      </w:r>
      <w:proofErr w:type="spellStart"/>
      <w:r>
        <w:t>config</w:t>
      </w:r>
      <w:proofErr w:type="spellEnd"/>
      <w:r>
        <w:t xml:space="preserve"> change from earlier in the day identified |</w:t>
      </w:r>
    </w:p>
    <w:p w:rsidR="00F95567" w:rsidRDefault="00F95567" w:rsidP="00F95567">
      <w:r>
        <w:t>| 11:05 | Change rolled back                                             |</w:t>
      </w:r>
    </w:p>
    <w:p w:rsidR="00F95567" w:rsidRDefault="00F95567" w:rsidP="00F95567">
      <w:r>
        <w:t>| 11:17 | Error rates and latency return to baseline                     |</w:t>
      </w:r>
    </w:p>
    <w:p w:rsidR="00F95567" w:rsidRDefault="00F95567" w:rsidP="00F95567">
      <w:r>
        <w:t>| 11:30 | Post-incident review initiated                                 |</w:t>
      </w:r>
    </w:p>
    <w:p w:rsidR="00F95567" w:rsidRDefault="00F95567" w:rsidP="00F95567">
      <w:r>
        <w:t xml:space="preserve"> Root Cause</w:t>
      </w:r>
    </w:p>
    <w:p w:rsidR="00F95567" w:rsidRDefault="00F95567" w:rsidP="00F95567">
      <w:r>
        <w:t xml:space="preserve">A new automated traffic shaping policy was deployed at 06:00 UTC as part of a routine efficiency improvement. Due to a </w:t>
      </w:r>
      <w:proofErr w:type="spellStart"/>
      <w:r>
        <w:t>misconfigured</w:t>
      </w:r>
      <w:proofErr w:type="spellEnd"/>
      <w:r>
        <w:t xml:space="preserve"> fallback route in the load balancer, traffic was pinned to a single unhealthy backend in the `us-central1-c` zone. This caused high latency and failures as the backend became overloaded.</w:t>
      </w:r>
    </w:p>
    <w:p w:rsidR="00F95567" w:rsidRDefault="00F95567" w:rsidP="00F95567">
      <w:r>
        <w:t xml:space="preserve"> Impact</w:t>
      </w:r>
    </w:p>
    <w:p w:rsidR="00F95567" w:rsidRDefault="00CF3372" w:rsidP="00F95567">
      <w:r>
        <w:t>Customer-facing impact:</w:t>
      </w:r>
    </w:p>
    <w:p w:rsidR="00F95567" w:rsidRDefault="00F95567" w:rsidP="00F95567">
      <w:r>
        <w:t xml:space="preserve">  30–60% of requests to `image-serving.googleapis.com` failed or timed out for \~35 minutes</w:t>
      </w:r>
    </w:p>
    <w:p w:rsidR="00F95567" w:rsidRDefault="00CF3372" w:rsidP="00F95567">
      <w:r>
        <w:t xml:space="preserve">  </w:t>
      </w:r>
      <w:r w:rsidR="00F95567">
        <w:t xml:space="preserve"> Affected 23% of global requests, mostly in North America and Europe</w:t>
      </w:r>
    </w:p>
    <w:p w:rsidR="00F95567" w:rsidRDefault="00CF3372" w:rsidP="00F95567">
      <w:r>
        <w:t>Internal impact:</w:t>
      </w:r>
    </w:p>
    <w:p w:rsidR="00F95567" w:rsidRDefault="00F95567" w:rsidP="00F95567"/>
    <w:p w:rsidR="00F95567" w:rsidRDefault="00CF3372" w:rsidP="00F95567">
      <w:r>
        <w:t xml:space="preserve">  </w:t>
      </w:r>
      <w:r w:rsidR="00F95567">
        <w:t>Alerting worked as expected</w:t>
      </w:r>
    </w:p>
    <w:p w:rsidR="00F95567" w:rsidRDefault="00F95567" w:rsidP="00F95567">
      <w:r>
        <w:t xml:space="preserve">  On-call response within 3 minutes</w:t>
      </w:r>
    </w:p>
    <w:p w:rsidR="00F95567" w:rsidRDefault="00F95567" w:rsidP="00F95567">
      <w:r>
        <w:t xml:space="preserve">  Some confusion about recent </w:t>
      </w:r>
      <w:proofErr w:type="spellStart"/>
      <w:r>
        <w:t>config</w:t>
      </w:r>
      <w:proofErr w:type="spellEnd"/>
      <w:r>
        <w:t xml:space="preserve"> changes delayed mitigation by \~10 minutes</w:t>
      </w:r>
    </w:p>
    <w:p w:rsidR="00F95567" w:rsidRDefault="00F95567" w:rsidP="00F95567">
      <w:r>
        <w:rPr>
          <w:rFonts w:ascii="Calibri" w:hAnsi="Calibri" w:cs="Calibri"/>
        </w:rPr>
        <w:t xml:space="preserve"> Detection</w:t>
      </w:r>
    </w:p>
    <w:p w:rsidR="00F95567" w:rsidRDefault="00F95567" w:rsidP="00F95567">
      <w:r>
        <w:t>Resolution</w:t>
      </w:r>
    </w:p>
    <w:p w:rsidR="00F95567" w:rsidRDefault="00F95567" w:rsidP="00F95567">
      <w:r>
        <w:t xml:space="preserve"> Load balancer configuration was rolled back to the last known good state.</w:t>
      </w:r>
    </w:p>
    <w:p w:rsidR="00F95567" w:rsidRDefault="00F95567" w:rsidP="00F95567">
      <w:r>
        <w:t xml:space="preserve"> A traffic dry-run checker was used to simulate traffic post-rollback before pushing live.</w:t>
      </w:r>
    </w:p>
    <w:p w:rsidR="00F95567" w:rsidRDefault="00F95567" w:rsidP="00F95567">
      <w:r>
        <w:t xml:space="preserve"> What Went Well</w:t>
      </w:r>
    </w:p>
    <w:p w:rsidR="00F95567" w:rsidRDefault="00F95567" w:rsidP="00F95567">
      <w:r>
        <w:t xml:space="preserve"> Alerting was fast and precise</w:t>
      </w:r>
    </w:p>
    <w:p w:rsidR="00F95567" w:rsidRDefault="00F95567" w:rsidP="00F95567">
      <w:r>
        <w:t xml:space="preserve"> Rollback mechanism was available and effective</w:t>
      </w:r>
    </w:p>
    <w:p w:rsidR="00F95567" w:rsidRDefault="00F95567" w:rsidP="00F95567">
      <w:r>
        <w:t xml:space="preserve"> Clear collaboration between SRE and Engineering teams</w:t>
      </w:r>
    </w:p>
    <w:p w:rsidR="00F95567" w:rsidRDefault="00F95567" w:rsidP="00F95567">
      <w:r>
        <w:rPr>
          <w:rFonts w:ascii="Calibri" w:hAnsi="Calibri" w:cs="Calibri"/>
        </w:rPr>
        <w:t xml:space="preserve"> What Went Wrong</w:t>
      </w:r>
    </w:p>
    <w:p w:rsidR="00F95567" w:rsidRDefault="00F95567" w:rsidP="00F95567">
      <w:r>
        <w:t xml:space="preserve"> No automated validation for fallback routes in load balancer </w:t>
      </w:r>
      <w:proofErr w:type="spellStart"/>
      <w:r>
        <w:t>configs</w:t>
      </w:r>
      <w:proofErr w:type="spellEnd"/>
    </w:p>
    <w:p w:rsidR="00F95567" w:rsidRDefault="00F95567" w:rsidP="00F95567">
      <w:r>
        <w:t xml:space="preserve"> Recent changes were not documented in shift logs</w:t>
      </w:r>
    </w:p>
    <w:p w:rsidR="00F95567" w:rsidRDefault="00F95567" w:rsidP="00F95567">
      <w:r>
        <w:t xml:space="preserve"> </w:t>
      </w:r>
      <w:proofErr w:type="gramStart"/>
      <w:r>
        <w:t>Lack of tooling to visualize zone-level traffic skew</w:t>
      </w:r>
      <w:proofErr w:type="gramEnd"/>
      <w:r>
        <w:t xml:space="preserve"> in real-time</w:t>
      </w:r>
    </w:p>
    <w:p w:rsidR="00F95567" w:rsidRDefault="00F95567" w:rsidP="00F95567">
      <w:r>
        <w:t xml:space="preserve"> Where We Got Lucky</w:t>
      </w:r>
    </w:p>
    <w:p w:rsidR="00F95567" w:rsidRDefault="00F95567" w:rsidP="00F95567">
      <w:r>
        <w:t xml:space="preserve"> Only one region was heavily impacted due to traffic shape</w:t>
      </w:r>
    </w:p>
    <w:p w:rsidR="00F95567" w:rsidRDefault="00F95567" w:rsidP="00F95567">
      <w:r>
        <w:t xml:space="preserve"> The </w:t>
      </w:r>
      <w:proofErr w:type="spellStart"/>
      <w:r>
        <w:t>misconfigured</w:t>
      </w:r>
      <w:proofErr w:type="spellEnd"/>
      <w:r>
        <w:t xml:space="preserve"> policy was pushed during a low-traffic window in Asia</w:t>
      </w:r>
    </w:p>
    <w:p w:rsidR="00F95567" w:rsidRDefault="00F95567" w:rsidP="00F95567">
      <w:r>
        <w:t>| Docs Team | Improve change management logging for inf</w:t>
      </w:r>
      <w:r w:rsidR="00CF3372">
        <w:t xml:space="preserve">ra </w:t>
      </w:r>
      <w:proofErr w:type="spellStart"/>
      <w:r w:rsidR="00CF3372">
        <w:t>configs</w:t>
      </w:r>
      <w:proofErr w:type="spellEnd"/>
      <w:r w:rsidR="00CF3372">
        <w:t xml:space="preserve">      </w:t>
      </w:r>
    </w:p>
    <w:sectPr w:rsidR="00F95567" w:rsidSect="00E51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023E2"/>
    <w:rsid w:val="00493BFF"/>
    <w:rsid w:val="004B6825"/>
    <w:rsid w:val="00CF3372"/>
    <w:rsid w:val="00E023E2"/>
    <w:rsid w:val="00E512C9"/>
    <w:rsid w:val="00F94259"/>
    <w:rsid w:val="00F95567"/>
    <w:rsid w:val="00FB5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2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2025-09-01T10:19:00Z</dcterms:created>
  <dcterms:modified xsi:type="dcterms:W3CDTF">2025-09-03T10:49:00Z</dcterms:modified>
</cp:coreProperties>
</file>