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A23" w:rsidRDefault="007F0A23" w:rsidP="007F0A23">
      <w:r>
        <w:t>1. The primary purpose of a use case diagram is to:</w:t>
      </w:r>
    </w:p>
    <w:p w:rsidR="007F0A23" w:rsidRDefault="007F0A23" w:rsidP="007F0A23">
      <w:r>
        <w:t>A. Model the dynamic behavior of a system</w:t>
      </w:r>
    </w:p>
    <w:p w:rsidR="007F0A23" w:rsidRDefault="007F0A23" w:rsidP="007F0A23">
      <w:r>
        <w:t>B. Show interactions between objects</w:t>
      </w:r>
    </w:p>
    <w:p w:rsidR="007F0A23" w:rsidRDefault="007F0A23" w:rsidP="007F0A23">
      <w:r>
        <w:t>C. Capture functional requirements of a system</w:t>
      </w:r>
    </w:p>
    <w:p w:rsidR="007F0A23" w:rsidRDefault="007F0A23" w:rsidP="007F0A23">
      <w:r>
        <w:t>D. Represent the physical architecture</w:t>
      </w:r>
    </w:p>
    <w:p w:rsidR="007F0A23" w:rsidRDefault="007F0A23" w:rsidP="007F0A23">
      <w:r>
        <w:t>2.  In a use case diagram, which symbol is used to represent an actor?</w:t>
      </w:r>
    </w:p>
    <w:p w:rsidR="007F0A23" w:rsidRDefault="007F0A23" w:rsidP="007F0A23">
      <w:r>
        <w:t>A. Rectangle</w:t>
      </w:r>
    </w:p>
    <w:p w:rsidR="007F0A23" w:rsidRDefault="007F0A23" w:rsidP="007F0A23">
      <w:r>
        <w:t>B. Ellipse/Oval</w:t>
      </w:r>
    </w:p>
    <w:p w:rsidR="007F0A23" w:rsidRDefault="007F0A23" w:rsidP="007F0A23">
      <w:r>
        <w:t>C. Stick figure</w:t>
      </w:r>
    </w:p>
    <w:p w:rsidR="007F0A23" w:rsidRDefault="007F0A23" w:rsidP="007F0A23">
      <w:r>
        <w:t>D. Diamond</w:t>
      </w:r>
    </w:p>
    <w:p w:rsidR="007F0A23" w:rsidRDefault="007F0A23" w:rsidP="007F0A23">
      <w:r>
        <w:t>3.  Which of the following is NOT true about use case diagrams?</w:t>
      </w:r>
    </w:p>
    <w:p w:rsidR="007F0A23" w:rsidRDefault="007F0A23" w:rsidP="007F0A23">
      <w:r>
        <w:t>A. They describe what the system should do from the user’s perspective</w:t>
      </w:r>
    </w:p>
    <w:p w:rsidR="007F0A23" w:rsidRDefault="007F0A23" w:rsidP="007F0A23">
      <w:r>
        <w:t>B. They capture both functional and non-functional requirements</w:t>
      </w:r>
    </w:p>
    <w:p w:rsidR="007F0A23" w:rsidRDefault="007F0A23" w:rsidP="007F0A23">
      <w:r>
        <w:t>C. They use relationships like include and extend</w:t>
      </w:r>
    </w:p>
    <w:p w:rsidR="007F0A23" w:rsidRDefault="007F0A23" w:rsidP="007F0A23">
      <w:r>
        <w:t>D. They are part of UML</w:t>
      </w:r>
    </w:p>
    <w:p w:rsidR="007F0A23" w:rsidRDefault="007F0A23" w:rsidP="007F0A23">
      <w:r>
        <w:t>4. In a use case diagram, an ellipse represents:</w:t>
      </w:r>
    </w:p>
    <w:p w:rsidR="007F0A23" w:rsidRDefault="007F0A23" w:rsidP="007F0A23">
      <w:r>
        <w:t>A. A process flow</w:t>
      </w:r>
    </w:p>
    <w:p w:rsidR="007F0A23" w:rsidRDefault="007F0A23" w:rsidP="007F0A23">
      <w:r>
        <w:t>B. A system boundary</w:t>
      </w:r>
    </w:p>
    <w:p w:rsidR="007F0A23" w:rsidRDefault="007F0A23" w:rsidP="007F0A23">
      <w:r>
        <w:t>C. A use case</w:t>
      </w:r>
    </w:p>
    <w:p w:rsidR="007F0A23" w:rsidRDefault="007F0A23" w:rsidP="007F0A23">
      <w:r>
        <w:t>D. An actor</w:t>
      </w:r>
    </w:p>
    <w:p w:rsidR="007F0A23" w:rsidRDefault="007F0A23" w:rsidP="007F0A23">
      <w:r>
        <w:t>5. Which relationship shows that one use case always uses the functionality of another?</w:t>
      </w:r>
    </w:p>
    <w:p w:rsidR="007F0A23" w:rsidRDefault="007F0A23" w:rsidP="007F0A23">
      <w:r>
        <w:t>A. Generalization</w:t>
      </w:r>
    </w:p>
    <w:p w:rsidR="007F0A23" w:rsidRDefault="007F0A23" w:rsidP="007F0A23">
      <w:r>
        <w:t>B. Association</w:t>
      </w:r>
    </w:p>
    <w:p w:rsidR="007F0A23" w:rsidRDefault="007F0A23" w:rsidP="007F0A23">
      <w:r>
        <w:t>C. Include</w:t>
      </w:r>
    </w:p>
    <w:p w:rsidR="007F0A23" w:rsidRDefault="007F0A23" w:rsidP="007F0A23">
      <w:r>
        <w:t>D. Extend</w:t>
      </w:r>
    </w:p>
    <w:p w:rsidR="007F0A23" w:rsidRDefault="007F0A23" w:rsidP="007F0A23">
      <w:r>
        <w:lastRenderedPageBreak/>
        <w:t>6. The “extend” relationship in a use case diagram is used when:</w:t>
      </w:r>
    </w:p>
    <w:p w:rsidR="007F0A23" w:rsidRDefault="007F0A23" w:rsidP="007F0A23">
      <w:r>
        <w:t>A. One use case always depends on another</w:t>
      </w:r>
    </w:p>
    <w:p w:rsidR="007F0A23" w:rsidRDefault="007F0A23" w:rsidP="007F0A23">
      <w:r>
        <w:t>B. Optional behavior may be added to a base use case</w:t>
      </w:r>
    </w:p>
    <w:p w:rsidR="007F0A23" w:rsidRDefault="007F0A23" w:rsidP="007F0A23">
      <w:r>
        <w:t>C. An actor is related to multiple use cases</w:t>
      </w:r>
    </w:p>
    <w:p w:rsidR="007F0A23" w:rsidRDefault="007F0A23" w:rsidP="007F0A23">
      <w:r>
        <w:t>D. One use case is a specialized version of another</w:t>
      </w:r>
    </w:p>
    <w:p w:rsidR="007F0A23" w:rsidRDefault="007F0A23" w:rsidP="007F0A23">
      <w:r>
        <w:t>7.  A system boundary in a use case diagram is represented by:</w:t>
      </w:r>
    </w:p>
    <w:p w:rsidR="007F0A23" w:rsidRDefault="007F0A23" w:rsidP="007F0A23">
      <w:r>
        <w:t>A. A dotted line</w:t>
      </w:r>
    </w:p>
    <w:p w:rsidR="007F0A23" w:rsidRDefault="007F0A23" w:rsidP="007F0A23">
      <w:r>
        <w:t>B. A rectangle</w:t>
      </w:r>
    </w:p>
    <w:p w:rsidR="007F0A23" w:rsidRDefault="007F0A23" w:rsidP="007F0A23">
      <w:r>
        <w:t>C. An ellipse</w:t>
      </w:r>
    </w:p>
    <w:p w:rsidR="007F0A23" w:rsidRDefault="007F0A23" w:rsidP="007F0A23">
      <w:r>
        <w:t>D. A solid circle</w:t>
      </w:r>
    </w:p>
    <w:p w:rsidR="007F0A23" w:rsidRDefault="007F0A23" w:rsidP="007F0A23">
      <w:r>
        <w:t>8.  Which of the following best describes an actor in a use case diagram?</w:t>
      </w:r>
    </w:p>
    <w:p w:rsidR="007F0A23" w:rsidRDefault="007F0A23" w:rsidP="007F0A23">
      <w:r>
        <w:t>A. A human user only</w:t>
      </w:r>
    </w:p>
    <w:p w:rsidR="007F0A23" w:rsidRDefault="007F0A23" w:rsidP="007F0A23">
      <w:r>
        <w:t>B. Any external entity interacting with the system</w:t>
      </w:r>
    </w:p>
    <w:p w:rsidR="007F0A23" w:rsidRDefault="007F0A23" w:rsidP="007F0A23">
      <w:r>
        <w:t>C. Only software modules</w:t>
      </w:r>
    </w:p>
    <w:p w:rsidR="007F0A23" w:rsidRDefault="007F0A23" w:rsidP="007F0A23">
      <w:r>
        <w:t>D. Internal components of the system</w:t>
      </w:r>
    </w:p>
    <w:p w:rsidR="007F0A23" w:rsidRDefault="007F0A23" w:rsidP="007F0A23">
      <w:r>
        <w:t>9.  Generalization between actors means:</w:t>
      </w:r>
    </w:p>
    <w:p w:rsidR="007F0A23" w:rsidRDefault="007F0A23" w:rsidP="007F0A23">
      <w:r>
        <w:t>A. One actor is a specialized type of another</w:t>
      </w:r>
    </w:p>
    <w:p w:rsidR="007F0A23" w:rsidRDefault="007F0A23" w:rsidP="007F0A23">
      <w:r>
        <w:t>B. Two actors are independent</w:t>
      </w:r>
    </w:p>
    <w:p w:rsidR="007F0A23" w:rsidRDefault="007F0A23" w:rsidP="007F0A23">
      <w:r>
        <w:t xml:space="preserve">C. Two actors share </w:t>
      </w:r>
      <w:proofErr w:type="spellStart"/>
      <w:r>
        <w:t>no</w:t>
      </w:r>
      <w:proofErr w:type="spellEnd"/>
      <w:r>
        <w:t xml:space="preserve"> common functionality</w:t>
      </w:r>
    </w:p>
    <w:p w:rsidR="007F0A23" w:rsidRDefault="007F0A23" w:rsidP="007F0A23">
      <w:r>
        <w:t>D. One actor extends a use case</w:t>
      </w:r>
    </w:p>
    <w:p w:rsidR="007F0A23" w:rsidRDefault="007F0A23" w:rsidP="007F0A23">
      <w:r>
        <w:t>10.  Which of the following is NOT an element of a use case diagram?</w:t>
      </w:r>
    </w:p>
    <w:p w:rsidR="007F0A23" w:rsidRDefault="007F0A23" w:rsidP="007F0A23">
      <w:r>
        <w:t>A. Actor</w:t>
      </w:r>
    </w:p>
    <w:p w:rsidR="007F0A23" w:rsidRDefault="007F0A23" w:rsidP="007F0A23">
      <w:r>
        <w:t>B. Use case</w:t>
      </w:r>
    </w:p>
    <w:p w:rsidR="007F0A23" w:rsidRDefault="007F0A23" w:rsidP="007F0A23">
      <w:r>
        <w:t>C. Class</w:t>
      </w:r>
    </w:p>
    <w:p w:rsidR="007F0A23" w:rsidRDefault="007F0A23" w:rsidP="007F0A23">
      <w:r>
        <w:t>D. System boundary</w:t>
      </w:r>
    </w:p>
    <w:p w:rsidR="007F0A23" w:rsidRDefault="007F0A23" w:rsidP="007F0A23">
      <w:r>
        <w:lastRenderedPageBreak/>
        <w:t xml:space="preserve">Perfect </w:t>
      </w:r>
      <w:r>
        <w:rPr>
          <w:rFonts w:ascii="Calibri" w:hAnsi="Calibri" w:cs="Calibri"/>
        </w:rPr>
        <w:t>👍</w:t>
      </w:r>
      <w:r>
        <w:t xml:space="preserve"> </w:t>
      </w:r>
      <w:proofErr w:type="gramStart"/>
      <w:r>
        <w:t>You</w:t>
      </w:r>
      <w:proofErr w:type="gramEnd"/>
      <w:r>
        <w:t xml:space="preserve"> already know the basics, so let’s go for some **hard-level MCQs on Use Case Diagrams** that require deeper understanding and tricky reasoning.</w:t>
      </w:r>
    </w:p>
    <w:p w:rsidR="007F0A23" w:rsidRDefault="007F0A23" w:rsidP="007F0A23"/>
    <w:p w:rsidR="007F0A23" w:rsidRDefault="009D7391" w:rsidP="007F0A23">
      <w:r>
        <w:t>11. In a use case diagram, the “include”</w:t>
      </w:r>
      <w:r w:rsidR="007F0A23">
        <w:t xml:space="preserve"> relationship is primarily used to:</w:t>
      </w:r>
    </w:p>
    <w:p w:rsidR="007F0A23" w:rsidRDefault="007F0A23" w:rsidP="007F0A23">
      <w:r>
        <w:t>A. Model optional behavior that may or may not occur</w:t>
      </w:r>
    </w:p>
    <w:p w:rsidR="007F0A23" w:rsidRDefault="007F0A23" w:rsidP="007F0A23">
      <w:r>
        <w:t>B. Break down a complex use case into reusable sub-use cases</w:t>
      </w:r>
    </w:p>
    <w:p w:rsidR="007F0A23" w:rsidRDefault="007F0A23" w:rsidP="007F0A23">
      <w:r>
        <w:t>C. Indicate specialization between use cases</w:t>
      </w:r>
    </w:p>
    <w:p w:rsidR="007F0A23" w:rsidRDefault="007F0A23" w:rsidP="007F0A23">
      <w:r>
        <w:t>D. Represent alternate scenarios</w:t>
      </w:r>
    </w:p>
    <w:p w:rsidR="007F0A23" w:rsidRDefault="009D7391" w:rsidP="007F0A23">
      <w:r>
        <w:t>12.</w:t>
      </w:r>
      <w:r w:rsidR="007F0A23">
        <w:t xml:space="preserve"> Which of t</w:t>
      </w:r>
      <w:r>
        <w:t>he following statements about “extend”</w:t>
      </w:r>
      <w:r w:rsidR="007F0A23">
        <w:t xml:space="preserve"> is correct?</w:t>
      </w:r>
    </w:p>
    <w:p w:rsidR="007F0A23" w:rsidRDefault="007F0A23" w:rsidP="007F0A23">
      <w:r>
        <w:t>A. The base use case cannot exist without the extending use case</w:t>
      </w:r>
    </w:p>
    <w:p w:rsidR="007F0A23" w:rsidRDefault="007F0A23" w:rsidP="007F0A23">
      <w:r>
        <w:t>B. The extending use case defines optional behavior triggered under certain conditions</w:t>
      </w:r>
    </w:p>
    <w:p w:rsidR="007F0A23" w:rsidRDefault="007F0A23" w:rsidP="007F0A23">
      <w:r>
        <w:t>C. Extend is always mandatory behavior</w:t>
      </w:r>
    </w:p>
    <w:p w:rsidR="007F0A23" w:rsidRDefault="007F0A23" w:rsidP="007F0A23">
      <w:r>
        <w:t>D. Extend and Include are interchangeable</w:t>
      </w:r>
    </w:p>
    <w:p w:rsidR="007F0A23" w:rsidRDefault="009D7391" w:rsidP="007F0A23">
      <w:r>
        <w:t xml:space="preserve">13. </w:t>
      </w:r>
      <w:r w:rsidR="007F0A23">
        <w:t xml:space="preserve"> Consider a</w:t>
      </w:r>
      <w:r>
        <w:t xml:space="preserve"> Login use case that is used in both Purchase Item and View Profile</w:t>
      </w:r>
      <w:r w:rsidR="007F0A23">
        <w:t xml:space="preserve"> use cases. Which modeling technique is best?</w:t>
      </w:r>
    </w:p>
    <w:p w:rsidR="007F0A23" w:rsidRDefault="007F0A23" w:rsidP="007F0A23">
      <w:r>
        <w:t>A. Generalization between Login and Purchase Item</w:t>
      </w:r>
    </w:p>
    <w:p w:rsidR="007F0A23" w:rsidRDefault="007F0A23" w:rsidP="007F0A23">
      <w:r>
        <w:t>B. Include relationship from Purchase Item and View Profile to Login</w:t>
      </w:r>
    </w:p>
    <w:p w:rsidR="007F0A23" w:rsidRDefault="007F0A23" w:rsidP="007F0A23">
      <w:r>
        <w:t>C. Extend relationship from Login to Purchase Item and View Profile</w:t>
      </w:r>
    </w:p>
    <w:p w:rsidR="007F0A23" w:rsidRDefault="007F0A23" w:rsidP="007F0A23">
      <w:r>
        <w:t>D. Place Login outside the system boundary</w:t>
      </w:r>
    </w:p>
    <w:p w:rsidR="007F0A23" w:rsidRDefault="009D7391" w:rsidP="007F0A23">
      <w:r>
        <w:t xml:space="preserve">14. </w:t>
      </w:r>
      <w:r w:rsidR="007F0A23">
        <w:t xml:space="preserve"> If an actor inherits from another actor, what does it imply?</w:t>
      </w:r>
    </w:p>
    <w:p w:rsidR="007F0A23" w:rsidRDefault="007F0A23" w:rsidP="007F0A23">
      <w:r>
        <w:t>A. The child actor has all use cases of the parent actor</w:t>
      </w:r>
    </w:p>
    <w:p w:rsidR="007F0A23" w:rsidRDefault="007F0A23" w:rsidP="007F0A23">
      <w:r>
        <w:t>B. The child actor replaces the parent actor</w:t>
      </w:r>
    </w:p>
    <w:p w:rsidR="007F0A23" w:rsidRDefault="007F0A23" w:rsidP="007F0A23">
      <w:r>
        <w:t>C. The parent actor cannot use the child actor’s use cases</w:t>
      </w:r>
    </w:p>
    <w:p w:rsidR="007F0A23" w:rsidRDefault="007F0A23" w:rsidP="007F0A23">
      <w:r>
        <w:t>D. The relationship must always be one-to-one</w:t>
      </w:r>
    </w:p>
    <w:p w:rsidR="007F0A23" w:rsidRDefault="009D7391" w:rsidP="007F0A23">
      <w:r>
        <w:t>15.  A System Boundary Box</w:t>
      </w:r>
      <w:r w:rsidR="007F0A23">
        <w:t xml:space="preserve"> in a use case diagram helps in:</w:t>
      </w:r>
    </w:p>
    <w:p w:rsidR="007F0A23" w:rsidRDefault="007F0A23" w:rsidP="007F0A23">
      <w:r>
        <w:t>A. Identifying external systems that interact with the system</w:t>
      </w:r>
    </w:p>
    <w:p w:rsidR="007F0A23" w:rsidRDefault="007F0A23" w:rsidP="007F0A23">
      <w:r>
        <w:lastRenderedPageBreak/>
        <w:t>B. Restricting the number of actors</w:t>
      </w:r>
    </w:p>
    <w:p w:rsidR="007F0A23" w:rsidRDefault="007F0A23" w:rsidP="007F0A23">
      <w:r>
        <w:t>C. Modeling data flow</w:t>
      </w:r>
    </w:p>
    <w:p w:rsidR="007F0A23" w:rsidRDefault="007F0A23" w:rsidP="007F0A23">
      <w:r>
        <w:t>D. Defining deployment requirements</w:t>
      </w:r>
    </w:p>
    <w:p w:rsidR="007F0A23" w:rsidRDefault="009D7391" w:rsidP="007F0A23">
      <w:r>
        <w:t xml:space="preserve">16. </w:t>
      </w:r>
      <w:r w:rsidR="007F0A23">
        <w:t xml:space="preserve"> </w:t>
      </w:r>
      <w:r>
        <w:t>Which of the following is the best practice</w:t>
      </w:r>
      <w:r w:rsidR="007F0A23">
        <w:t xml:space="preserve"> when modeling large and complex systems with use case diagrams?</w:t>
      </w:r>
    </w:p>
    <w:p w:rsidR="007F0A23" w:rsidRDefault="007F0A23" w:rsidP="007F0A23">
      <w:r>
        <w:t>A. Place all use cases in a single diagram</w:t>
      </w:r>
    </w:p>
    <w:p w:rsidR="007F0A23" w:rsidRDefault="007F0A23" w:rsidP="007F0A23">
      <w:r>
        <w:t>B. Split use cases into multiple diagrams grouped by functionality</w:t>
      </w:r>
    </w:p>
    <w:p w:rsidR="007F0A23" w:rsidRDefault="007F0A23" w:rsidP="007F0A23">
      <w:r>
        <w:t xml:space="preserve">C. Avoid relationships like include/extend </w:t>
      </w:r>
      <w:proofErr w:type="gramStart"/>
      <w:r>
        <w:t>to keep</w:t>
      </w:r>
      <w:proofErr w:type="gramEnd"/>
      <w:r>
        <w:t xml:space="preserve"> it simple</w:t>
      </w:r>
    </w:p>
    <w:p w:rsidR="007F0A23" w:rsidRDefault="007F0A23" w:rsidP="007F0A23">
      <w:r>
        <w:t>D. Model non-functional requirements inside use cases</w:t>
      </w:r>
    </w:p>
    <w:p w:rsidR="007F0A23" w:rsidRDefault="009D7391" w:rsidP="007F0A23">
      <w:r>
        <w:t>17.  A use case diagram</w:t>
      </w:r>
      <w:r w:rsidR="007F0A23">
        <w:t xml:space="preserve"> cannot directly model:</w:t>
      </w:r>
    </w:p>
    <w:p w:rsidR="007F0A23" w:rsidRDefault="007F0A23" w:rsidP="007F0A23">
      <w:r>
        <w:t>A. External entities interacting with the system</w:t>
      </w:r>
    </w:p>
    <w:p w:rsidR="007F0A23" w:rsidRDefault="007F0A23" w:rsidP="007F0A23">
      <w:r>
        <w:t>B. The order in which use cases are executed</w:t>
      </w:r>
    </w:p>
    <w:p w:rsidR="007F0A23" w:rsidRDefault="007F0A23" w:rsidP="007F0A23">
      <w:r>
        <w:t>C. Functional requirements</w:t>
      </w:r>
    </w:p>
    <w:p w:rsidR="007F0A23" w:rsidRDefault="007F0A23" w:rsidP="007F0A23">
      <w:r>
        <w:t>D. Optional scenarios</w:t>
      </w:r>
    </w:p>
    <w:p w:rsidR="007F0A23" w:rsidRDefault="009D7391" w:rsidP="007F0A23">
      <w:r>
        <w:t xml:space="preserve">18. </w:t>
      </w:r>
      <w:r w:rsidR="007F0A23">
        <w:t xml:space="preserve"> Which</w:t>
      </w:r>
      <w:r>
        <w:t xml:space="preserve"> situation justifies using an extend relationship</w:t>
      </w:r>
      <w:r w:rsidR="007F0A23">
        <w:t>?</w:t>
      </w:r>
    </w:p>
    <w:p w:rsidR="007F0A23" w:rsidRDefault="009D7391" w:rsidP="007F0A23">
      <w:r>
        <w:t>A. A mandatory step like Authentication</w:t>
      </w:r>
      <w:r w:rsidR="007F0A23">
        <w:t xml:space="preserve"> before accessing services</w:t>
      </w:r>
    </w:p>
    <w:p w:rsidR="007F0A23" w:rsidRDefault="009D7391" w:rsidP="007F0A23">
      <w:r>
        <w:t>B. A conditional step like Apply Discount</w:t>
      </w:r>
      <w:r w:rsidR="007F0A23">
        <w:t xml:space="preserve"> during checkout</w:t>
      </w:r>
    </w:p>
    <w:p w:rsidR="007F0A23" w:rsidRDefault="007F0A23" w:rsidP="007F0A23">
      <w:r>
        <w:t>C. Breaking a common functionality into smaller reusable parts</w:t>
      </w:r>
    </w:p>
    <w:p w:rsidR="007F0A23" w:rsidRDefault="007F0A23" w:rsidP="007F0A23">
      <w:r>
        <w:t>D. Showing multiple actors using the same use case</w:t>
      </w:r>
    </w:p>
    <w:p w:rsidR="007F0A23" w:rsidRDefault="009D7391" w:rsidP="007F0A23">
      <w:r>
        <w:t xml:space="preserve">19.  In UML, the </w:t>
      </w:r>
      <w:r w:rsidR="007F0A23">
        <w:t>co</w:t>
      </w:r>
      <w:r>
        <w:t>mmunication (association) line</w:t>
      </w:r>
      <w:r w:rsidR="007F0A23">
        <w:t xml:space="preserve"> between an actor and a use case indicates:</w:t>
      </w:r>
    </w:p>
    <w:p w:rsidR="007F0A23" w:rsidRDefault="007F0A23" w:rsidP="007F0A23">
      <w:r>
        <w:t>A. Inheritance</w:t>
      </w:r>
    </w:p>
    <w:p w:rsidR="007F0A23" w:rsidRDefault="007F0A23" w:rsidP="007F0A23">
      <w:r>
        <w:t>B. A flow of control inside the system</w:t>
      </w:r>
    </w:p>
    <w:p w:rsidR="007F0A23" w:rsidRDefault="007F0A23" w:rsidP="007F0A23">
      <w:r>
        <w:t>C. Interaction or communication between them</w:t>
      </w:r>
    </w:p>
    <w:p w:rsidR="007F0A23" w:rsidRDefault="007F0A23" w:rsidP="007F0A23">
      <w:r>
        <w:t>D. Extension of use case</w:t>
      </w:r>
    </w:p>
    <w:p w:rsidR="007F0A23" w:rsidRDefault="009D7391" w:rsidP="007F0A23">
      <w:r>
        <w:t xml:space="preserve">20. </w:t>
      </w:r>
      <w:r w:rsidR="007F0A23">
        <w:t>Suppose a system ha</w:t>
      </w:r>
      <w:r>
        <w:t>s two actors: Customer and Admin. The Admin</w:t>
      </w:r>
      <w:r w:rsidR="007F0A23">
        <w:t xml:space="preserve"> ca</w:t>
      </w:r>
      <w:r>
        <w:t>n perform all actions that the Customer</w:t>
      </w:r>
      <w:r w:rsidR="007F0A23">
        <w:t xml:space="preserve"> can, plus additional administrative actions. How should this be represented?</w:t>
      </w:r>
    </w:p>
    <w:p w:rsidR="007F0A23" w:rsidRDefault="007F0A23" w:rsidP="007F0A23">
      <w:r>
        <w:lastRenderedPageBreak/>
        <w:t>A. Use “extend” between Admin and Customer</w:t>
      </w:r>
    </w:p>
    <w:p w:rsidR="007F0A23" w:rsidRDefault="007F0A23" w:rsidP="007F0A23">
      <w:r>
        <w:t>B. Use “include” between Admin and Customer</w:t>
      </w:r>
    </w:p>
    <w:p w:rsidR="007F0A23" w:rsidRDefault="007F0A23" w:rsidP="007F0A23">
      <w:r>
        <w:t>C. Generalization where Admin inherits from Customer</w:t>
      </w:r>
    </w:p>
    <w:p w:rsidR="007F0A23" w:rsidRDefault="007F0A23" w:rsidP="007F0A23">
      <w:r>
        <w:t>D. Generalization where Customer inherits from Admin</w:t>
      </w:r>
    </w:p>
    <w:p w:rsidR="007F0A23" w:rsidRDefault="007F0A23" w:rsidP="007F0A23"/>
    <w:sectPr w:rsidR="007F0A23" w:rsidSect="00D32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7F0A23"/>
    <w:rsid w:val="00361047"/>
    <w:rsid w:val="004B6825"/>
    <w:rsid w:val="007F0A23"/>
    <w:rsid w:val="009D7391"/>
    <w:rsid w:val="00D32842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71E0A-FFCE-4A1A-9075-AA6A1E51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2025-09-25T05:40:00Z</dcterms:created>
  <dcterms:modified xsi:type="dcterms:W3CDTF">2025-09-25T05:40:00Z</dcterms:modified>
</cp:coreProperties>
</file>