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3982" w14:textId="77777777" w:rsidR="001F2ABE" w:rsidRPr="001F2ABE" w:rsidRDefault="001F2ABE" w:rsidP="001F2ABE">
      <w:pPr>
        <w:numPr>
          <w:ilvl w:val="0"/>
          <w:numId w:val="16"/>
        </w:numPr>
      </w:pPr>
      <w:r w:rsidRPr="001F2ABE">
        <w:rPr>
          <w:rtl/>
        </w:rPr>
        <w:t>فكرة الميزة</w:t>
      </w:r>
    </w:p>
    <w:p w14:paraId="4106E26E" w14:textId="77777777" w:rsidR="001F2ABE" w:rsidRPr="001F2ABE" w:rsidRDefault="001F2ABE" w:rsidP="001F2ABE">
      <w:r w:rsidRPr="001F2ABE">
        <w:rPr>
          <w:rtl/>
        </w:rPr>
        <w:t>المستخدم ينفذ مهمة واقعية</w:t>
      </w:r>
      <w:r w:rsidRPr="001F2ABE">
        <w:t xml:space="preserve"> (</w:t>
      </w:r>
      <w:r w:rsidRPr="001F2ABE">
        <w:rPr>
          <w:rtl/>
        </w:rPr>
        <w:t>مثلا: “كتبت ملخص 2 صفحة” أو “حضّرت مخطط</w:t>
      </w:r>
      <w:r w:rsidRPr="001F2ABE">
        <w:t xml:space="preserve"> ERD” </w:t>
      </w:r>
      <w:r w:rsidRPr="001F2ABE">
        <w:rPr>
          <w:rtl/>
        </w:rPr>
        <w:t>أو “حلّيت تمارين</w:t>
      </w:r>
      <w:r w:rsidRPr="001F2ABE">
        <w:t xml:space="preserve">”) </w:t>
      </w:r>
      <w:r w:rsidRPr="001F2ABE">
        <w:rPr>
          <w:rtl/>
        </w:rPr>
        <w:t>ثم يرفع صورة كدليل. النظام يستخرج وصفا نصيا من الصورة عبر نموذج جاهز لتوصيف الصور, وبعدها نموذج ثاني (تدربه أنت) يقارن بين نص المهمة و وصف الصورة ويقرر إن كان الإنجاز مطابقا للمهمة بناء على درجة التشابه</w:t>
      </w:r>
      <w:r w:rsidRPr="001F2ABE">
        <w:t>.</w:t>
      </w:r>
    </w:p>
    <w:p w14:paraId="40296443" w14:textId="77777777" w:rsidR="001F2ABE" w:rsidRPr="001F2ABE" w:rsidRDefault="001F2ABE" w:rsidP="001F2ABE">
      <w:pPr>
        <w:numPr>
          <w:ilvl w:val="0"/>
          <w:numId w:val="17"/>
        </w:numPr>
      </w:pPr>
      <w:r w:rsidRPr="001F2ABE">
        <w:rPr>
          <w:rtl/>
        </w:rPr>
        <w:t>سير العمل من البداية للنهاية</w:t>
      </w:r>
    </w:p>
    <w:p w14:paraId="0EF83110" w14:textId="77777777" w:rsidR="001F2ABE" w:rsidRPr="001F2ABE" w:rsidRDefault="001F2ABE" w:rsidP="001F2ABE">
      <w:r w:rsidRPr="001F2ABE">
        <w:rPr>
          <w:rtl/>
        </w:rPr>
        <w:t>المرحلة</w:t>
      </w:r>
      <w:r w:rsidRPr="001F2ABE">
        <w:t xml:space="preserve"> A: </w:t>
      </w:r>
      <w:r w:rsidRPr="001F2ABE">
        <w:rPr>
          <w:rtl/>
        </w:rPr>
        <w:t>إدخال المستخدم</w:t>
      </w:r>
      <w:r w:rsidRPr="001F2ABE">
        <w:t xml:space="preserve"> (Inputs)</w:t>
      </w:r>
    </w:p>
    <w:p w14:paraId="627EFAAB" w14:textId="77777777" w:rsidR="001F2ABE" w:rsidRPr="001F2ABE" w:rsidRDefault="001F2ABE" w:rsidP="001F2ABE">
      <w:pPr>
        <w:numPr>
          <w:ilvl w:val="0"/>
          <w:numId w:val="18"/>
        </w:numPr>
      </w:pPr>
      <w:r w:rsidRPr="001F2ABE">
        <w:rPr>
          <w:rtl/>
        </w:rPr>
        <w:t>نص المهمة الذي كتبه المستخدم</w:t>
      </w:r>
      <w:r w:rsidRPr="001F2ABE">
        <w:br/>
      </w:r>
      <w:r w:rsidRPr="001F2ABE">
        <w:rPr>
          <w:rtl/>
        </w:rPr>
        <w:t>مثال</w:t>
      </w:r>
      <w:r w:rsidRPr="001F2ABE">
        <w:t>: “Create Django model + migrations for User and Task tables”</w:t>
      </w:r>
    </w:p>
    <w:p w14:paraId="3C635361" w14:textId="77777777" w:rsidR="001F2ABE" w:rsidRPr="001F2ABE" w:rsidRDefault="001F2ABE" w:rsidP="001F2ABE">
      <w:pPr>
        <w:numPr>
          <w:ilvl w:val="0"/>
          <w:numId w:val="18"/>
        </w:numPr>
      </w:pPr>
      <w:r w:rsidRPr="001F2ABE">
        <w:rPr>
          <w:rtl/>
        </w:rPr>
        <w:t>صورة الإثبات</w:t>
      </w:r>
      <w:r w:rsidRPr="001F2ABE">
        <w:br/>
      </w:r>
      <w:r w:rsidRPr="001F2ABE">
        <w:rPr>
          <w:rtl/>
        </w:rPr>
        <w:t>مثال: صورة شاشة لملف الكود, صورة دفتر ملاحظات, صورة واجهة مشروع, صورة ملخص مكتوب</w:t>
      </w:r>
      <w:r w:rsidRPr="001F2ABE">
        <w:t>.</w:t>
      </w:r>
    </w:p>
    <w:p w14:paraId="4982813C" w14:textId="77777777" w:rsidR="001F2ABE" w:rsidRPr="001F2ABE" w:rsidRDefault="001F2ABE" w:rsidP="001F2ABE">
      <w:pPr>
        <w:numPr>
          <w:ilvl w:val="0"/>
          <w:numId w:val="18"/>
        </w:numPr>
      </w:pPr>
      <w:r w:rsidRPr="001F2ABE">
        <w:rPr>
          <w:rtl/>
        </w:rPr>
        <w:t>(اختياري) قيود التقييم</w:t>
      </w:r>
      <w:r w:rsidRPr="001F2ABE">
        <w:br/>
      </w:r>
      <w:r w:rsidRPr="001F2ABE">
        <w:rPr>
          <w:rtl/>
        </w:rPr>
        <w:t>مثل: نوع الدليل المتوقع (كود, كتابة, مخطط), حد قبول التشابه (مثلا 0.75), لغة النص</w:t>
      </w:r>
      <w:r w:rsidRPr="001F2ABE">
        <w:t>.</w:t>
      </w:r>
    </w:p>
    <w:p w14:paraId="2EA4C233" w14:textId="77777777" w:rsidR="001F2ABE" w:rsidRPr="001F2ABE" w:rsidRDefault="001F2ABE" w:rsidP="001F2ABE">
      <w:r w:rsidRPr="001F2ABE">
        <w:rPr>
          <w:rtl/>
        </w:rPr>
        <w:t>المرحلة</w:t>
      </w:r>
      <w:r w:rsidRPr="001F2ABE">
        <w:t xml:space="preserve"> B: </w:t>
      </w:r>
      <w:r w:rsidRPr="001F2ABE">
        <w:rPr>
          <w:rtl/>
        </w:rPr>
        <w:t>معالجة الصورة</w:t>
      </w:r>
      <w:r w:rsidRPr="001F2ABE">
        <w:t xml:space="preserve"> (Image Understanding)</w:t>
      </w:r>
    </w:p>
    <w:p w14:paraId="01BAEB7C" w14:textId="77777777" w:rsidR="001F2ABE" w:rsidRPr="001F2ABE" w:rsidRDefault="001F2ABE" w:rsidP="001F2ABE">
      <w:r w:rsidRPr="001F2ABE">
        <w:t xml:space="preserve">• </w:t>
      </w:r>
      <w:r w:rsidRPr="001F2ABE">
        <w:rPr>
          <w:rtl/>
        </w:rPr>
        <w:t>النظام يمرر الصورة على نموذج جاهز لتوصيف الصور ليطلع نص مثل</w:t>
      </w:r>
      <w:r w:rsidRPr="001F2ABE">
        <w:t>:</w:t>
      </w:r>
      <w:r w:rsidRPr="001F2ABE">
        <w:br/>
        <w:t>o “a screenshot of code editor showing Django models and migration files”</w:t>
      </w:r>
      <w:r w:rsidRPr="001F2ABE">
        <w:br/>
        <w:t xml:space="preserve">o </w:t>
      </w:r>
      <w:r w:rsidRPr="001F2ABE">
        <w:rPr>
          <w:rtl/>
        </w:rPr>
        <w:t>أو</w:t>
      </w:r>
      <w:r w:rsidRPr="001F2ABE">
        <w:t xml:space="preserve"> “handwritten notes about contract clauses”</w:t>
      </w:r>
    </w:p>
    <w:p w14:paraId="7AE89610" w14:textId="77777777" w:rsidR="001F2ABE" w:rsidRPr="001F2ABE" w:rsidRDefault="001F2ABE" w:rsidP="001F2ABE">
      <w:r w:rsidRPr="001F2ABE">
        <w:t xml:space="preserve">• </w:t>
      </w:r>
      <w:r w:rsidRPr="001F2ABE">
        <w:rPr>
          <w:rtl/>
        </w:rPr>
        <w:t>هذا النص نسميه</w:t>
      </w:r>
      <w:r w:rsidRPr="001F2ABE">
        <w:t>: Image Caption / Image Description</w:t>
      </w:r>
    </w:p>
    <w:p w14:paraId="47D1CF7D" w14:textId="77777777" w:rsidR="001F2ABE" w:rsidRPr="001F2ABE" w:rsidRDefault="001F2ABE" w:rsidP="001F2ABE">
      <w:r w:rsidRPr="001F2ABE">
        <w:rPr>
          <w:rtl/>
        </w:rPr>
        <w:t>المرحلة</w:t>
      </w:r>
      <w:r w:rsidRPr="001F2ABE">
        <w:t xml:space="preserve"> C: </w:t>
      </w:r>
      <w:r w:rsidRPr="001F2ABE">
        <w:rPr>
          <w:rtl/>
        </w:rPr>
        <w:t>تجهيز النصوص للمقارنة</w:t>
      </w:r>
      <w:r w:rsidRPr="001F2ABE">
        <w:t xml:space="preserve"> (Text Normalization)</w:t>
      </w:r>
    </w:p>
    <w:p w14:paraId="5711B990" w14:textId="77777777" w:rsidR="001F2ABE" w:rsidRPr="001F2ABE" w:rsidRDefault="001F2ABE" w:rsidP="001F2ABE">
      <w:r w:rsidRPr="001F2ABE">
        <w:rPr>
          <w:rtl/>
        </w:rPr>
        <w:t>قبل المقارنة, النظام يعمل تنظيف بسيط لكلا النصين</w:t>
      </w:r>
      <w:r w:rsidRPr="001F2ABE">
        <w:t>:</w:t>
      </w:r>
    </w:p>
    <w:p w14:paraId="5E08AA45" w14:textId="77777777" w:rsidR="001F2ABE" w:rsidRPr="001F2ABE" w:rsidRDefault="001F2ABE" w:rsidP="001F2ABE">
      <w:r w:rsidRPr="001F2ABE">
        <w:t xml:space="preserve">• </w:t>
      </w:r>
      <w:r w:rsidRPr="001F2ABE">
        <w:rPr>
          <w:rtl/>
        </w:rPr>
        <w:t>توحيد لغة/ترميز, إزالة الرموز الزائدة, تصحيح بسيط (اختياري)</w:t>
      </w:r>
      <w:r w:rsidRPr="001F2ABE">
        <w:br/>
        <w:t xml:space="preserve">• </w:t>
      </w:r>
      <w:r w:rsidRPr="001F2ABE">
        <w:rPr>
          <w:rtl/>
        </w:rPr>
        <w:t>استخراج كلمات مفتاحية (اختياري) مثل</w:t>
      </w:r>
      <w:r w:rsidRPr="001F2ABE">
        <w:t>: Django, migration, model, ERD</w:t>
      </w:r>
    </w:p>
    <w:p w14:paraId="0D78F48F" w14:textId="77777777" w:rsidR="001F2ABE" w:rsidRPr="001F2ABE" w:rsidRDefault="001F2ABE" w:rsidP="001F2ABE">
      <w:r w:rsidRPr="001F2ABE">
        <w:rPr>
          <w:rtl/>
        </w:rPr>
        <w:t>المرحلة</w:t>
      </w:r>
      <w:r w:rsidRPr="001F2ABE">
        <w:t xml:space="preserve"> D: </w:t>
      </w:r>
      <w:r w:rsidRPr="001F2ABE">
        <w:rPr>
          <w:rtl/>
        </w:rPr>
        <w:t>نموذج المقارنة الذي ستدربه</w:t>
      </w:r>
      <w:r w:rsidRPr="001F2ABE">
        <w:t xml:space="preserve"> (Similarity Model)</w:t>
      </w:r>
    </w:p>
    <w:p w14:paraId="744ABD1B" w14:textId="77777777" w:rsidR="001F2ABE" w:rsidRPr="001F2ABE" w:rsidRDefault="001F2ABE" w:rsidP="001F2ABE">
      <w:r w:rsidRPr="001F2ABE">
        <w:t xml:space="preserve">• </w:t>
      </w:r>
      <w:r w:rsidRPr="001F2ABE">
        <w:rPr>
          <w:rtl/>
        </w:rPr>
        <w:t>يدخل له</w:t>
      </w:r>
      <w:r w:rsidRPr="001F2ABE">
        <w:t>:</w:t>
      </w:r>
      <w:r w:rsidRPr="001F2ABE">
        <w:br/>
        <w:t>o Task Text (</w:t>
      </w:r>
      <w:r w:rsidRPr="001F2ABE">
        <w:rPr>
          <w:rtl/>
        </w:rPr>
        <w:t>نص المهمة</w:t>
      </w:r>
      <w:r w:rsidRPr="001F2ABE">
        <w:t>)</w:t>
      </w:r>
      <w:r w:rsidRPr="001F2ABE">
        <w:br/>
        <w:t>o Caption Text (</w:t>
      </w:r>
      <w:r w:rsidRPr="001F2ABE">
        <w:rPr>
          <w:rtl/>
        </w:rPr>
        <w:t>وصف الصورة</w:t>
      </w:r>
      <w:r w:rsidRPr="001F2ABE">
        <w:t>)</w:t>
      </w:r>
    </w:p>
    <w:p w14:paraId="7245A69F" w14:textId="77777777" w:rsidR="001F2ABE" w:rsidRPr="001F2ABE" w:rsidRDefault="001F2ABE" w:rsidP="001F2ABE">
      <w:r w:rsidRPr="001F2ABE">
        <w:t xml:space="preserve">• </w:t>
      </w:r>
      <w:r w:rsidRPr="001F2ABE">
        <w:rPr>
          <w:rtl/>
        </w:rPr>
        <w:t>يطلع</w:t>
      </w:r>
      <w:r w:rsidRPr="001F2ABE">
        <w:t>:</w:t>
      </w:r>
      <w:r w:rsidRPr="001F2ABE">
        <w:br/>
        <w:t xml:space="preserve">o Similarity Score </w:t>
      </w:r>
      <w:r w:rsidRPr="001F2ABE">
        <w:rPr>
          <w:rtl/>
        </w:rPr>
        <w:t>رقم بين 0 و 1</w:t>
      </w:r>
    </w:p>
    <w:p w14:paraId="75161EAA" w14:textId="77777777" w:rsidR="001F2ABE" w:rsidRPr="001F2ABE" w:rsidRDefault="001F2ABE" w:rsidP="001F2ABE">
      <w:r w:rsidRPr="001F2ABE">
        <w:t xml:space="preserve">• </w:t>
      </w:r>
      <w:r w:rsidRPr="001F2ABE">
        <w:rPr>
          <w:rtl/>
        </w:rPr>
        <w:t>بعدها قرار نهائي</w:t>
      </w:r>
      <w:r w:rsidRPr="001F2ABE">
        <w:t>:</w:t>
      </w:r>
      <w:r w:rsidRPr="001F2ABE">
        <w:br/>
        <w:t xml:space="preserve">o </w:t>
      </w:r>
      <w:r w:rsidRPr="001F2ABE">
        <w:rPr>
          <w:rtl/>
        </w:rPr>
        <w:t>إذا</w:t>
      </w:r>
      <w:r w:rsidRPr="001F2ABE">
        <w:t xml:space="preserve"> score &gt;= threshold =&gt; </w:t>
      </w:r>
      <w:r w:rsidRPr="001F2ABE">
        <w:rPr>
          <w:rtl/>
        </w:rPr>
        <w:t>نجاح</w:t>
      </w:r>
      <w:r w:rsidRPr="001F2ABE">
        <w:br/>
        <w:t xml:space="preserve">o </w:t>
      </w:r>
      <w:r w:rsidRPr="001F2ABE">
        <w:rPr>
          <w:rtl/>
        </w:rPr>
        <w:t>إذا</w:t>
      </w:r>
      <w:r w:rsidRPr="001F2ABE">
        <w:t xml:space="preserve"> score &lt; threshold =&gt; </w:t>
      </w:r>
      <w:r w:rsidRPr="001F2ABE">
        <w:rPr>
          <w:rtl/>
        </w:rPr>
        <w:t>فشل مع رسالة توضيحية</w:t>
      </w:r>
    </w:p>
    <w:p w14:paraId="6CA3582A" w14:textId="77777777" w:rsidR="001F2ABE" w:rsidRPr="001F2ABE" w:rsidRDefault="001F2ABE" w:rsidP="001F2ABE">
      <w:r w:rsidRPr="001F2ABE">
        <w:rPr>
          <w:rtl/>
        </w:rPr>
        <w:lastRenderedPageBreak/>
        <w:t>المرحلة</w:t>
      </w:r>
      <w:r w:rsidRPr="001F2ABE">
        <w:t xml:space="preserve"> E: </w:t>
      </w:r>
      <w:r w:rsidRPr="001F2ABE">
        <w:rPr>
          <w:rtl/>
        </w:rPr>
        <w:t>إخراج النتيجة</w:t>
      </w:r>
      <w:r w:rsidRPr="001F2ABE">
        <w:t xml:space="preserve"> (Outputs)</w:t>
      </w:r>
    </w:p>
    <w:p w14:paraId="517A3F90" w14:textId="77777777" w:rsidR="001F2ABE" w:rsidRPr="001F2ABE" w:rsidRDefault="001F2ABE" w:rsidP="001F2ABE">
      <w:r w:rsidRPr="001F2ABE">
        <w:rPr>
          <w:rtl/>
        </w:rPr>
        <w:t>يعرض النظام للمستخدم</w:t>
      </w:r>
      <w:r w:rsidRPr="001F2ABE">
        <w:t>:</w:t>
      </w:r>
    </w:p>
    <w:p w14:paraId="59E55E56" w14:textId="77777777" w:rsidR="001F2ABE" w:rsidRPr="001F2ABE" w:rsidRDefault="001F2ABE" w:rsidP="001F2ABE">
      <w:pPr>
        <w:numPr>
          <w:ilvl w:val="0"/>
          <w:numId w:val="19"/>
        </w:numPr>
      </w:pPr>
      <w:r w:rsidRPr="001F2ABE">
        <w:rPr>
          <w:rtl/>
        </w:rPr>
        <w:t>القرار</w:t>
      </w:r>
      <w:r w:rsidRPr="001F2ABE">
        <w:t>: Completed / Not Completed</w:t>
      </w:r>
    </w:p>
    <w:p w14:paraId="4F610014" w14:textId="77777777" w:rsidR="001F2ABE" w:rsidRPr="001F2ABE" w:rsidRDefault="001F2ABE" w:rsidP="001F2ABE">
      <w:pPr>
        <w:numPr>
          <w:ilvl w:val="0"/>
          <w:numId w:val="19"/>
        </w:numPr>
      </w:pPr>
      <w:r w:rsidRPr="001F2ABE">
        <w:rPr>
          <w:rtl/>
        </w:rPr>
        <w:t>درجة التشابه: مثلا 0.82</w:t>
      </w:r>
    </w:p>
    <w:p w14:paraId="574CDC40" w14:textId="77777777" w:rsidR="001F2ABE" w:rsidRPr="001F2ABE" w:rsidRDefault="001F2ABE" w:rsidP="001F2ABE">
      <w:pPr>
        <w:numPr>
          <w:ilvl w:val="0"/>
          <w:numId w:val="19"/>
        </w:numPr>
      </w:pPr>
      <w:r w:rsidRPr="001F2ABE">
        <w:rPr>
          <w:rtl/>
        </w:rPr>
        <w:t>سبب مختصر</w:t>
      </w:r>
      <w:r w:rsidRPr="001F2ABE">
        <w:t xml:space="preserve"> (Explainable feedback):</w:t>
      </w:r>
      <w:r w:rsidRPr="001F2ABE">
        <w:br/>
        <w:t>o “</w:t>
      </w:r>
      <w:r w:rsidRPr="001F2ABE">
        <w:rPr>
          <w:rtl/>
        </w:rPr>
        <w:t>الصورة تبدو ككود</w:t>
      </w:r>
      <w:r w:rsidRPr="001F2ABE">
        <w:t xml:space="preserve"> Django </w:t>
      </w:r>
      <w:r w:rsidRPr="001F2ABE">
        <w:rPr>
          <w:rtl/>
        </w:rPr>
        <w:t>وفيها</w:t>
      </w:r>
      <w:r w:rsidRPr="001F2ABE">
        <w:t xml:space="preserve"> models/migrations, </w:t>
      </w:r>
      <w:r w:rsidRPr="001F2ABE">
        <w:rPr>
          <w:rtl/>
        </w:rPr>
        <w:t>وهذا يطابق المهمة</w:t>
      </w:r>
      <w:r w:rsidRPr="001F2ABE">
        <w:t>”</w:t>
      </w:r>
      <w:r w:rsidRPr="001F2ABE">
        <w:br/>
        <w:t xml:space="preserve">o </w:t>
      </w:r>
      <w:r w:rsidRPr="001F2ABE">
        <w:rPr>
          <w:rtl/>
        </w:rPr>
        <w:t>أو “الصورة لا تظهر أي دليل على تنفيذ المهمة المطلوبة</w:t>
      </w:r>
      <w:r w:rsidRPr="001F2ABE">
        <w:t>”</w:t>
      </w:r>
    </w:p>
    <w:p w14:paraId="3AAA6D0D" w14:textId="77777777" w:rsidR="001F2ABE" w:rsidRPr="001F2ABE" w:rsidRDefault="001F2ABE" w:rsidP="001F2ABE">
      <w:pPr>
        <w:numPr>
          <w:ilvl w:val="0"/>
          <w:numId w:val="19"/>
        </w:numPr>
      </w:pPr>
      <w:r w:rsidRPr="001F2ABE">
        <w:rPr>
          <w:rtl/>
        </w:rPr>
        <w:t>اقتراح لتحسين الإثبات (عند الفشل)</w:t>
      </w:r>
      <w:r w:rsidRPr="001F2ABE">
        <w:t>:</w:t>
      </w:r>
      <w:r w:rsidRPr="001F2ABE">
        <w:br/>
        <w:t>o “</w:t>
      </w:r>
      <w:r w:rsidRPr="001F2ABE">
        <w:rPr>
          <w:rtl/>
        </w:rPr>
        <w:t>ارفع لقطة شاشة واضحة لملف</w:t>
      </w:r>
      <w:r w:rsidRPr="001F2ABE">
        <w:t xml:space="preserve"> migrations </w:t>
      </w:r>
      <w:r w:rsidRPr="001F2ABE">
        <w:rPr>
          <w:rtl/>
        </w:rPr>
        <w:t>أو نتيجة تشغيل</w:t>
      </w:r>
      <w:r w:rsidRPr="001F2ABE">
        <w:t xml:space="preserve"> migrate”</w:t>
      </w:r>
    </w:p>
    <w:p w14:paraId="3726517B" w14:textId="77777777" w:rsidR="001F2ABE" w:rsidRPr="001F2ABE" w:rsidRDefault="001F2ABE" w:rsidP="001F2ABE">
      <w:pPr>
        <w:numPr>
          <w:ilvl w:val="0"/>
          <w:numId w:val="20"/>
        </w:numPr>
      </w:pPr>
      <w:r w:rsidRPr="001F2ABE">
        <w:rPr>
          <w:rtl/>
        </w:rPr>
        <w:t>أنواع النماذج داخل الميزة</w:t>
      </w:r>
    </w:p>
    <w:p w14:paraId="5410B9A5" w14:textId="77777777" w:rsidR="001F2ABE" w:rsidRPr="001F2ABE" w:rsidRDefault="001F2ABE" w:rsidP="001F2ABE">
      <w:r w:rsidRPr="001F2ABE">
        <w:t xml:space="preserve">(1) </w:t>
      </w:r>
      <w:r w:rsidRPr="001F2ABE">
        <w:rPr>
          <w:rtl/>
        </w:rPr>
        <w:t>نموذج توصيف الصور الجاهز</w:t>
      </w:r>
      <w:r w:rsidRPr="001F2ABE">
        <w:t xml:space="preserve"> (Pretrained Image Captioning)</w:t>
      </w:r>
    </w:p>
    <w:p w14:paraId="20AEC03E" w14:textId="77777777" w:rsidR="001F2ABE" w:rsidRPr="001F2ABE" w:rsidRDefault="001F2ABE" w:rsidP="001F2ABE">
      <w:r w:rsidRPr="001F2ABE">
        <w:rPr>
          <w:rtl/>
        </w:rPr>
        <w:t>هدفه</w:t>
      </w:r>
      <w:r w:rsidRPr="001F2ABE">
        <w:t>: Image -&gt; Text</w:t>
      </w:r>
    </w:p>
    <w:p w14:paraId="6B11C112" w14:textId="77777777" w:rsidR="001F2ABE" w:rsidRPr="001F2ABE" w:rsidRDefault="001F2ABE" w:rsidP="001F2ABE">
      <w:r w:rsidRPr="001F2ABE">
        <w:rPr>
          <w:rtl/>
        </w:rPr>
        <w:t>أمثلة عائلات نماذج مناسبة</w:t>
      </w:r>
      <w:r w:rsidRPr="001F2ABE">
        <w:t>:</w:t>
      </w:r>
    </w:p>
    <w:p w14:paraId="2328B25F" w14:textId="77777777" w:rsidR="001F2ABE" w:rsidRPr="001F2ABE" w:rsidRDefault="001F2ABE" w:rsidP="001F2ABE">
      <w:r w:rsidRPr="001F2ABE">
        <w:t>• Vision-Encoder + Text-Decoder (</w:t>
      </w:r>
      <w:r w:rsidRPr="001F2ABE">
        <w:rPr>
          <w:rtl/>
        </w:rPr>
        <w:t>مثل</w:t>
      </w:r>
      <w:r w:rsidRPr="001F2ABE">
        <w:t xml:space="preserve"> BLIP/BLIP-2, OFA, Flamingo-style)</w:t>
      </w:r>
      <w:r w:rsidRPr="001F2ABE">
        <w:br/>
        <w:t xml:space="preserve">• </w:t>
      </w:r>
      <w:r w:rsidRPr="001F2ABE">
        <w:rPr>
          <w:rtl/>
        </w:rPr>
        <w:t>أو</w:t>
      </w:r>
      <w:r w:rsidRPr="001F2ABE">
        <w:t xml:space="preserve"> Vision-Language models </w:t>
      </w:r>
      <w:r w:rsidRPr="001F2ABE">
        <w:rPr>
          <w:rtl/>
        </w:rPr>
        <w:t>تدعم</w:t>
      </w:r>
      <w:r w:rsidRPr="001F2ABE">
        <w:t xml:space="preserve"> captioning</w:t>
      </w:r>
    </w:p>
    <w:p w14:paraId="6B4FB077" w14:textId="77777777" w:rsidR="001F2ABE" w:rsidRPr="001F2ABE" w:rsidRDefault="001F2ABE" w:rsidP="001F2ABE">
      <w:r w:rsidRPr="001F2ABE">
        <w:rPr>
          <w:rtl/>
        </w:rPr>
        <w:t>مخرجه: جملة أو فقرة قصيرة تصف الصورة</w:t>
      </w:r>
      <w:r w:rsidRPr="001F2ABE">
        <w:t>.</w:t>
      </w:r>
    </w:p>
    <w:p w14:paraId="6B31A9C8" w14:textId="77777777" w:rsidR="001F2ABE" w:rsidRPr="001F2ABE" w:rsidRDefault="001F2ABE" w:rsidP="001F2ABE">
      <w:r w:rsidRPr="001F2ABE">
        <w:t xml:space="preserve">(2) </w:t>
      </w:r>
      <w:r w:rsidRPr="001F2ABE">
        <w:rPr>
          <w:rtl/>
        </w:rPr>
        <w:t>نموذج التشابه الذي ستدربه أنت</w:t>
      </w:r>
      <w:r w:rsidRPr="001F2ABE">
        <w:t xml:space="preserve"> (Text Similarity / Semantic Matching)</w:t>
      </w:r>
    </w:p>
    <w:p w14:paraId="6B4B54DD" w14:textId="77777777" w:rsidR="001F2ABE" w:rsidRPr="001F2ABE" w:rsidRDefault="001F2ABE" w:rsidP="001F2ABE">
      <w:r w:rsidRPr="001F2ABE">
        <w:rPr>
          <w:rtl/>
        </w:rPr>
        <w:t>هدفه</w:t>
      </w:r>
      <w:r w:rsidRPr="001F2ABE">
        <w:t>: (Text, Text) -&gt; Similarity score</w:t>
      </w:r>
    </w:p>
    <w:p w14:paraId="4403A230" w14:textId="77777777" w:rsidR="001F2ABE" w:rsidRPr="001F2ABE" w:rsidRDefault="001F2ABE" w:rsidP="001F2ABE">
      <w:r w:rsidRPr="001F2ABE">
        <w:rPr>
          <w:rtl/>
        </w:rPr>
        <w:t>خيارات شائعة للتدريب</w:t>
      </w:r>
      <w:r w:rsidRPr="001F2ABE">
        <w:t>:</w:t>
      </w:r>
    </w:p>
    <w:p w14:paraId="5A71E7AC" w14:textId="77777777" w:rsidR="001F2ABE" w:rsidRPr="001F2ABE" w:rsidRDefault="001F2ABE" w:rsidP="001F2ABE">
      <w:r w:rsidRPr="001F2ABE">
        <w:t xml:space="preserve">• Siamese Sentence-BERT / Dual Encoder: </w:t>
      </w:r>
      <w:r w:rsidRPr="001F2ABE">
        <w:rPr>
          <w:rtl/>
        </w:rPr>
        <w:t>يحول كل نص لـ</w:t>
      </w:r>
      <w:r w:rsidRPr="001F2ABE">
        <w:t xml:space="preserve"> embedding </w:t>
      </w:r>
      <w:r w:rsidRPr="001F2ABE">
        <w:rPr>
          <w:rtl/>
        </w:rPr>
        <w:t>ثم</w:t>
      </w:r>
      <w:r w:rsidRPr="001F2ABE">
        <w:t xml:space="preserve"> cosine similarity</w:t>
      </w:r>
      <w:r w:rsidRPr="001F2ABE">
        <w:br/>
        <w:t xml:space="preserve">• Cross-Encoder Transformer: </w:t>
      </w:r>
      <w:r w:rsidRPr="001F2ABE">
        <w:rPr>
          <w:rtl/>
        </w:rPr>
        <w:t>يدخل النصين مع بعض ويعطي</w:t>
      </w:r>
      <w:r w:rsidRPr="001F2ABE">
        <w:t xml:space="preserve"> score </w:t>
      </w:r>
      <w:r w:rsidRPr="001F2ABE">
        <w:rPr>
          <w:rtl/>
        </w:rPr>
        <w:t>أدق لكن أبطأ</w:t>
      </w:r>
      <w:r w:rsidRPr="001F2ABE">
        <w:br/>
        <w:t>• (</w:t>
      </w:r>
      <w:r w:rsidRPr="001F2ABE">
        <w:rPr>
          <w:rtl/>
        </w:rPr>
        <w:t>بديل أبسط</w:t>
      </w:r>
      <w:r w:rsidRPr="001F2ABE">
        <w:t xml:space="preserve">) TF-IDF + cosine, </w:t>
      </w:r>
      <w:r w:rsidRPr="001F2ABE">
        <w:rPr>
          <w:rtl/>
        </w:rPr>
        <w:t>لكنه أضعف دلاليا</w:t>
      </w:r>
    </w:p>
    <w:p w14:paraId="5ED1A253" w14:textId="77777777" w:rsidR="001F2ABE" w:rsidRPr="001F2ABE" w:rsidRDefault="001F2ABE" w:rsidP="001F2ABE">
      <w:r w:rsidRPr="001F2ABE">
        <w:rPr>
          <w:rtl/>
        </w:rPr>
        <w:t>مخرجه</w:t>
      </w:r>
      <w:r w:rsidRPr="001F2ABE">
        <w:t xml:space="preserve">: similarity score + </w:t>
      </w:r>
      <w:r w:rsidRPr="001F2ABE">
        <w:rPr>
          <w:rtl/>
        </w:rPr>
        <w:t>قرار</w:t>
      </w:r>
      <w:r w:rsidRPr="001F2ABE">
        <w:t>.</w:t>
      </w:r>
    </w:p>
    <w:p w14:paraId="2B4D391F" w14:textId="77777777" w:rsidR="001F2ABE" w:rsidRPr="001F2ABE" w:rsidRDefault="001F2ABE" w:rsidP="001F2ABE">
      <w:r w:rsidRPr="001F2ABE">
        <w:t xml:space="preserve">(3) </w:t>
      </w:r>
      <w:r w:rsidRPr="001F2ABE">
        <w:rPr>
          <w:rtl/>
        </w:rPr>
        <w:t>طبقة قرار وقواعد</w:t>
      </w:r>
      <w:r w:rsidRPr="001F2ABE">
        <w:t xml:space="preserve"> (Decision Layer)</w:t>
      </w:r>
    </w:p>
    <w:p w14:paraId="4C95347A" w14:textId="77777777" w:rsidR="001F2ABE" w:rsidRPr="001F2ABE" w:rsidRDefault="001F2ABE" w:rsidP="001F2ABE">
      <w:r w:rsidRPr="001F2ABE">
        <w:rPr>
          <w:rtl/>
        </w:rPr>
        <w:t>مو نموذج ضروري, لكن منطق تحكم</w:t>
      </w:r>
      <w:r w:rsidRPr="001F2ABE">
        <w:t>:</w:t>
      </w:r>
    </w:p>
    <w:p w14:paraId="130AFA79" w14:textId="77777777" w:rsidR="001F2ABE" w:rsidRPr="001F2ABE" w:rsidRDefault="001F2ABE" w:rsidP="001F2ABE">
      <w:r w:rsidRPr="001F2ABE">
        <w:t xml:space="preserve">• thresholds </w:t>
      </w:r>
      <w:r w:rsidRPr="001F2ABE">
        <w:rPr>
          <w:rtl/>
        </w:rPr>
        <w:t>مختلفة حسب نوع المهمة (كود غير كتابة)</w:t>
      </w:r>
      <w:r w:rsidRPr="001F2ABE">
        <w:br/>
        <w:t xml:space="preserve">• “fail-safe” </w:t>
      </w:r>
      <w:r w:rsidRPr="001F2ABE">
        <w:rPr>
          <w:rtl/>
        </w:rPr>
        <w:t>إذا الوصف عام جدا</w:t>
      </w:r>
      <w:r w:rsidRPr="001F2ABE">
        <w:t xml:space="preserve"> (</w:t>
      </w:r>
      <w:r w:rsidRPr="001F2ABE">
        <w:rPr>
          <w:rtl/>
        </w:rPr>
        <w:t>مثلا</w:t>
      </w:r>
      <w:r w:rsidRPr="001F2ABE">
        <w:t xml:space="preserve"> “a person holding a phone”) </w:t>
      </w:r>
      <w:r w:rsidRPr="001F2ABE">
        <w:rPr>
          <w:rtl/>
        </w:rPr>
        <w:t>يطلب صورة أوضح</w:t>
      </w:r>
    </w:p>
    <w:p w14:paraId="2737B8BE" w14:textId="77777777" w:rsidR="001F2ABE" w:rsidRPr="001F2ABE" w:rsidRDefault="001F2ABE" w:rsidP="001F2ABE">
      <w:pPr>
        <w:numPr>
          <w:ilvl w:val="0"/>
          <w:numId w:val="21"/>
        </w:numPr>
      </w:pPr>
      <w:r w:rsidRPr="001F2ABE">
        <w:rPr>
          <w:rtl/>
        </w:rPr>
        <w:t>مثال سريع</w:t>
      </w:r>
      <w:r w:rsidRPr="001F2ABE">
        <w:t xml:space="preserve"> (Input -&gt; Output)</w:t>
      </w:r>
    </w:p>
    <w:p w14:paraId="1FB72120" w14:textId="77777777" w:rsidR="001F2ABE" w:rsidRPr="001F2ABE" w:rsidRDefault="001F2ABE" w:rsidP="001F2ABE">
      <w:r w:rsidRPr="001F2ABE">
        <w:lastRenderedPageBreak/>
        <w:t>• Task: “Write a 1-page summary of civil law chapter about breach and notice”</w:t>
      </w:r>
      <w:r w:rsidRPr="001F2ABE">
        <w:br/>
        <w:t>• Image caption (</w:t>
      </w:r>
      <w:r w:rsidRPr="001F2ABE">
        <w:rPr>
          <w:rtl/>
        </w:rPr>
        <w:t>من النموذج الجاهز</w:t>
      </w:r>
      <w:r w:rsidRPr="001F2ABE">
        <w:t>): “a handwritten page with legal notes mentioning breach, notice period, and termination”</w:t>
      </w:r>
      <w:r w:rsidRPr="001F2ABE">
        <w:br/>
        <w:t>• Similarity score: 0.79</w:t>
      </w:r>
      <w:r w:rsidRPr="001F2ABE">
        <w:br/>
        <w:t>• Threshold: 0.75</w:t>
      </w:r>
      <w:r w:rsidRPr="001F2ABE">
        <w:br/>
        <w:t>• Output: Success + “</w:t>
      </w:r>
      <w:r w:rsidRPr="001F2ABE">
        <w:rPr>
          <w:rtl/>
        </w:rPr>
        <w:t>الوصف يحتوي</w:t>
      </w:r>
      <w:r w:rsidRPr="001F2ABE">
        <w:t xml:space="preserve"> breach/notice </w:t>
      </w:r>
      <w:r w:rsidRPr="001F2ABE">
        <w:rPr>
          <w:rtl/>
        </w:rPr>
        <w:t>وهذا يطابق المهمة</w:t>
      </w:r>
      <w:r w:rsidRPr="001F2ABE">
        <w:t>”</w:t>
      </w:r>
    </w:p>
    <w:p w14:paraId="4F7E82C5" w14:textId="77777777" w:rsidR="001F2ABE" w:rsidRPr="001F2ABE" w:rsidRDefault="001F2ABE" w:rsidP="001F2ABE">
      <w:r w:rsidRPr="001F2ABE">
        <w:rPr>
          <w:rtl/>
        </w:rPr>
        <w:t>قالب رسالة واقعية (مُقترح)</w:t>
      </w:r>
    </w:p>
    <w:p w14:paraId="436B979B" w14:textId="77777777" w:rsidR="001F2ABE" w:rsidRPr="001F2ABE" w:rsidRDefault="001F2ABE" w:rsidP="001F2ABE">
      <w:pPr>
        <w:numPr>
          <w:ilvl w:val="0"/>
          <w:numId w:val="22"/>
        </w:numPr>
      </w:pPr>
      <w:r w:rsidRPr="001F2ABE">
        <w:rPr>
          <w:rtl/>
        </w:rPr>
        <w:t>النتيجة: نجحت أو ما نجحت</w:t>
      </w:r>
      <w:r w:rsidRPr="001F2ABE">
        <w:br/>
      </w:r>
      <w:r w:rsidRPr="001F2ABE">
        <w:rPr>
          <w:rtl/>
        </w:rPr>
        <w:t>أمثلة رسائل جاهزة</w:t>
      </w:r>
    </w:p>
    <w:p w14:paraId="11A3FF8F" w14:textId="77777777" w:rsidR="001F2ABE" w:rsidRPr="001F2ABE" w:rsidRDefault="001F2ABE" w:rsidP="001F2ABE">
      <w:pPr>
        <w:numPr>
          <w:ilvl w:val="0"/>
          <w:numId w:val="22"/>
        </w:numPr>
      </w:pPr>
      <w:r w:rsidRPr="001F2ABE">
        <w:rPr>
          <w:rtl/>
        </w:rPr>
        <w:t>ينجح</w:t>
      </w:r>
      <w:r w:rsidRPr="001F2ABE">
        <w:t xml:space="preserve"> (Success)</w:t>
      </w:r>
    </w:p>
    <w:p w14:paraId="5B8FDA27" w14:textId="77777777" w:rsidR="001F2ABE" w:rsidRPr="001F2ABE" w:rsidRDefault="001F2ABE" w:rsidP="001F2ABE">
      <w:r w:rsidRPr="001F2ABE">
        <w:rPr>
          <w:rtl/>
        </w:rPr>
        <w:t>تم قبول الإثبات</w:t>
      </w:r>
      <w:r w:rsidRPr="001F2ABE">
        <w:t>.</w:t>
      </w:r>
      <w:r w:rsidRPr="001F2ABE">
        <w:br/>
      </w:r>
      <w:r w:rsidRPr="001F2ABE">
        <w:rPr>
          <w:rtl/>
        </w:rPr>
        <w:t>الوصف المستخرج من الصورة يتطابق مع مهمتك بنسبة</w:t>
      </w:r>
      <w:r w:rsidRPr="001F2ABE">
        <w:t xml:space="preserve"> (0.83).</w:t>
      </w:r>
      <w:r w:rsidRPr="001F2ABE">
        <w:br/>
      </w:r>
      <w:r w:rsidRPr="001F2ABE">
        <w:rPr>
          <w:rtl/>
        </w:rPr>
        <w:t>إذا حاب توثق أكثر, ارفع لقطة إضافية تظهر النتيجة النهائية أو اسم الملف</w:t>
      </w:r>
      <w:r w:rsidRPr="001F2ABE">
        <w:t>.</w:t>
      </w:r>
    </w:p>
    <w:p w14:paraId="38B0F5C4" w14:textId="77777777" w:rsidR="001F2ABE" w:rsidRPr="001F2ABE" w:rsidRDefault="001F2ABE" w:rsidP="001F2ABE">
      <w:pPr>
        <w:numPr>
          <w:ilvl w:val="0"/>
          <w:numId w:val="23"/>
        </w:numPr>
      </w:pPr>
      <w:r w:rsidRPr="001F2ABE">
        <w:rPr>
          <w:rtl/>
        </w:rPr>
        <w:t>فشل بسبب تطابق منخفض</w:t>
      </w:r>
      <w:r w:rsidRPr="001F2ABE">
        <w:t xml:space="preserve"> (Mismatch)</w:t>
      </w:r>
    </w:p>
    <w:p w14:paraId="77D133BF" w14:textId="77777777" w:rsidR="001F2ABE" w:rsidRPr="001F2ABE" w:rsidRDefault="001F2ABE" w:rsidP="001F2ABE">
      <w:r w:rsidRPr="001F2ABE">
        <w:rPr>
          <w:rtl/>
        </w:rPr>
        <w:t>لم يتم قبول الإثبات حاليا</w:t>
      </w:r>
      <w:r w:rsidRPr="001F2ABE">
        <w:t>.</w:t>
      </w:r>
      <w:r w:rsidRPr="001F2ABE">
        <w:br/>
      </w:r>
      <w:r w:rsidRPr="001F2ABE">
        <w:rPr>
          <w:rtl/>
        </w:rPr>
        <w:t>الصورة تبدو مرتبطة بموضوع مختلف عن المهمة (نسبة التشابه 0.41)</w:t>
      </w:r>
      <w:r w:rsidRPr="001F2ABE">
        <w:t>.</w:t>
      </w:r>
    </w:p>
    <w:p w14:paraId="2FBB1488" w14:textId="77777777" w:rsidR="001F2ABE" w:rsidRPr="001F2ABE" w:rsidRDefault="001F2ABE" w:rsidP="001F2ABE">
      <w:r w:rsidRPr="001F2ABE">
        <w:rPr>
          <w:rtl/>
        </w:rPr>
        <w:t>مدخلات وخرج مرحلة التحقق</w:t>
      </w:r>
    </w:p>
    <w:p w14:paraId="370F7FD8" w14:textId="77777777" w:rsidR="001F2ABE" w:rsidRPr="001F2ABE" w:rsidRDefault="001F2ABE" w:rsidP="001F2ABE">
      <w:r w:rsidRPr="001F2ABE">
        <w:t xml:space="preserve">Input: </w:t>
      </w:r>
      <w:r w:rsidRPr="001F2ABE">
        <w:rPr>
          <w:rtl/>
        </w:rPr>
        <w:t>الصورة</w:t>
      </w:r>
      <w:r w:rsidRPr="001F2ABE">
        <w:t xml:space="preserve"> (JPG/PNG)</w:t>
      </w:r>
    </w:p>
    <w:p w14:paraId="68A86486" w14:textId="77777777" w:rsidR="001F2ABE" w:rsidRPr="001F2ABE" w:rsidRDefault="001F2ABE" w:rsidP="001F2ABE">
      <w:r w:rsidRPr="001F2ABE">
        <w:t>Output:</w:t>
      </w:r>
    </w:p>
    <w:p w14:paraId="1F254777" w14:textId="77777777" w:rsidR="001F2ABE" w:rsidRPr="001F2ABE" w:rsidRDefault="001F2ABE" w:rsidP="001F2ABE">
      <w:r w:rsidRPr="001F2ABE">
        <w:t xml:space="preserve">• </w:t>
      </w:r>
      <w:proofErr w:type="spellStart"/>
      <w:r w:rsidRPr="001F2ABE">
        <w:t>quality_score</w:t>
      </w:r>
      <w:proofErr w:type="spellEnd"/>
      <w:r w:rsidRPr="001F2ABE">
        <w:t xml:space="preserve"> (</w:t>
      </w:r>
      <w:proofErr w:type="gramStart"/>
      <w:r w:rsidRPr="001F2ABE">
        <w:t>0..</w:t>
      </w:r>
      <w:proofErr w:type="gramEnd"/>
      <w:r w:rsidRPr="001F2ABE">
        <w:t>1)</w:t>
      </w:r>
      <w:r w:rsidRPr="001F2ABE">
        <w:br/>
        <w:t xml:space="preserve">• </w:t>
      </w:r>
      <w:proofErr w:type="spellStart"/>
      <w:r w:rsidRPr="001F2ABE">
        <w:t>blur_score</w:t>
      </w:r>
      <w:proofErr w:type="spellEnd"/>
      <w:r w:rsidRPr="001F2ABE">
        <w:t xml:space="preserve">, </w:t>
      </w:r>
      <w:proofErr w:type="spellStart"/>
      <w:r w:rsidRPr="001F2ABE">
        <w:t>brightness_score</w:t>
      </w:r>
      <w:proofErr w:type="spellEnd"/>
      <w:r w:rsidRPr="001F2ABE">
        <w:t xml:space="preserve">, </w:t>
      </w:r>
      <w:proofErr w:type="spellStart"/>
      <w:r w:rsidRPr="001F2ABE">
        <w:t>contrast_score</w:t>
      </w:r>
      <w:proofErr w:type="spellEnd"/>
      <w:r w:rsidRPr="001F2ABE">
        <w:t xml:space="preserve">, </w:t>
      </w:r>
      <w:proofErr w:type="spellStart"/>
      <w:r w:rsidRPr="001F2ABE">
        <w:t>resolution_ok</w:t>
      </w:r>
      <w:proofErr w:type="spellEnd"/>
      <w:r w:rsidRPr="001F2ABE">
        <w:t xml:space="preserve">, </w:t>
      </w:r>
      <w:proofErr w:type="spellStart"/>
      <w:r w:rsidRPr="001F2ABE">
        <w:t>glare_detected</w:t>
      </w:r>
      <w:proofErr w:type="spellEnd"/>
      <w:r w:rsidRPr="001F2ABE">
        <w:br/>
        <w:t xml:space="preserve">• </w:t>
      </w:r>
      <w:r w:rsidRPr="001F2ABE">
        <w:rPr>
          <w:rtl/>
        </w:rPr>
        <w:t>قرار</w:t>
      </w:r>
      <w:r w:rsidRPr="001F2ABE">
        <w:t xml:space="preserve">: OK </w:t>
      </w:r>
      <w:r w:rsidRPr="001F2ABE">
        <w:rPr>
          <w:rtl/>
        </w:rPr>
        <w:t>أو</w:t>
      </w:r>
      <w:r w:rsidRPr="001F2ABE">
        <w:t xml:space="preserve"> RETRY </w:t>
      </w:r>
      <w:r w:rsidRPr="001F2ABE">
        <w:rPr>
          <w:rtl/>
        </w:rPr>
        <w:t>أو</w:t>
      </w:r>
      <w:r w:rsidRPr="001F2ABE">
        <w:t xml:space="preserve"> OK_WITH_WARNING</w:t>
      </w:r>
      <w:r w:rsidRPr="001F2ABE">
        <w:br/>
        <w:t xml:space="preserve">• </w:t>
      </w:r>
      <w:r w:rsidRPr="001F2ABE">
        <w:rPr>
          <w:rtl/>
        </w:rPr>
        <w:t>رسالة إرشاد للمستخدم بحسب المشكلة</w:t>
      </w:r>
    </w:p>
    <w:p w14:paraId="74337173" w14:textId="77777777" w:rsidR="001F2ABE" w:rsidRPr="001F2ABE" w:rsidRDefault="001F2ABE" w:rsidP="001F2ABE">
      <w:pPr>
        <w:numPr>
          <w:ilvl w:val="0"/>
          <w:numId w:val="24"/>
        </w:numPr>
      </w:pPr>
      <w:r w:rsidRPr="001F2ABE">
        <w:rPr>
          <w:rtl/>
        </w:rPr>
        <w:t>ما الذي يجب فحصه فعليا</w:t>
      </w:r>
      <w:r w:rsidRPr="001F2ABE">
        <w:t xml:space="preserve"> (Metrics)</w:t>
      </w:r>
    </w:p>
    <w:p w14:paraId="74944515" w14:textId="77777777" w:rsidR="001F2ABE" w:rsidRPr="001F2ABE" w:rsidRDefault="001F2ABE" w:rsidP="001F2ABE">
      <w:r w:rsidRPr="001F2ABE">
        <w:t xml:space="preserve">A) </w:t>
      </w:r>
      <w:r w:rsidRPr="001F2ABE">
        <w:rPr>
          <w:rtl/>
        </w:rPr>
        <w:t>الدقة والوضوح</w:t>
      </w:r>
      <w:r w:rsidRPr="001F2ABE">
        <w:t xml:space="preserve"> (Resolution)</w:t>
      </w:r>
    </w:p>
    <w:p w14:paraId="772B1DA7" w14:textId="77777777" w:rsidR="001F2ABE" w:rsidRPr="001F2ABE" w:rsidRDefault="001F2ABE" w:rsidP="001F2ABE">
      <w:r w:rsidRPr="001F2ABE">
        <w:rPr>
          <w:rtl/>
        </w:rPr>
        <w:t>هدفها: الصورة مو “صغيرة” أو “مضغوطة زيادة</w:t>
      </w:r>
      <w:r w:rsidRPr="001F2ABE">
        <w:t>”.</w:t>
      </w:r>
    </w:p>
    <w:p w14:paraId="4C1D8694" w14:textId="77777777" w:rsidR="001F2ABE" w:rsidRPr="001F2ABE" w:rsidRDefault="001F2ABE" w:rsidP="001F2ABE">
      <w:r w:rsidRPr="001F2ABE">
        <w:t xml:space="preserve">• </w:t>
      </w:r>
      <w:r w:rsidRPr="001F2ABE">
        <w:rPr>
          <w:rtl/>
        </w:rPr>
        <w:t>تحقق من أبعاد الصورة</w:t>
      </w:r>
      <w:r w:rsidRPr="001F2ABE">
        <w:t>: width x height</w:t>
      </w:r>
      <w:r w:rsidRPr="001F2ABE">
        <w:br/>
        <w:t xml:space="preserve">• </w:t>
      </w:r>
      <w:r w:rsidRPr="001F2ABE">
        <w:rPr>
          <w:rtl/>
        </w:rPr>
        <w:t>حد أدنى عملي</w:t>
      </w:r>
      <w:r w:rsidRPr="001F2ABE">
        <w:t>:</w:t>
      </w:r>
      <w:r w:rsidRPr="001F2ABE">
        <w:br/>
        <w:t xml:space="preserve">o </w:t>
      </w:r>
      <w:r w:rsidRPr="001F2ABE">
        <w:rPr>
          <w:rtl/>
        </w:rPr>
        <w:t xml:space="preserve">للصور اللي فيها نص: مثلا عرض </w:t>
      </w:r>
      <w:r w:rsidRPr="001F2ABE">
        <w:t>&gt;= 900px</w:t>
      </w:r>
      <w:r w:rsidRPr="001F2ABE">
        <w:br/>
        <w:t xml:space="preserve">o </w:t>
      </w:r>
      <w:r w:rsidRPr="001F2ABE">
        <w:rPr>
          <w:rtl/>
        </w:rPr>
        <w:t xml:space="preserve">أو مساحة </w:t>
      </w:r>
      <w:r w:rsidRPr="001F2ABE">
        <w:t xml:space="preserve">&gt;= 1 </w:t>
      </w:r>
      <w:r w:rsidRPr="001F2ABE">
        <w:rPr>
          <w:rtl/>
        </w:rPr>
        <w:t>ميغا بكسل</w:t>
      </w:r>
      <w:r w:rsidRPr="001F2ABE">
        <w:t xml:space="preserve"> (</w:t>
      </w:r>
      <w:r w:rsidRPr="001F2ABE">
        <w:rPr>
          <w:rtl/>
        </w:rPr>
        <w:t>مثل 1280</w:t>
      </w:r>
      <w:r w:rsidRPr="001F2ABE">
        <w:t xml:space="preserve">x720 </w:t>
      </w:r>
      <w:r w:rsidRPr="001F2ABE">
        <w:rPr>
          <w:rtl/>
        </w:rPr>
        <w:t>أو أعلى</w:t>
      </w:r>
      <w:r w:rsidRPr="001F2ABE">
        <w:t>)</w:t>
      </w:r>
    </w:p>
    <w:p w14:paraId="23C0BFCC" w14:textId="77777777" w:rsidR="001F2ABE" w:rsidRPr="001F2ABE" w:rsidRDefault="001F2ABE" w:rsidP="001F2ABE">
      <w:r w:rsidRPr="001F2ABE">
        <w:rPr>
          <w:rtl/>
        </w:rPr>
        <w:t>إذا فشلت: اطلب</w:t>
      </w:r>
      <w:r w:rsidRPr="001F2ABE">
        <w:t xml:space="preserve"> Screenshot </w:t>
      </w:r>
      <w:r w:rsidRPr="001F2ABE">
        <w:rPr>
          <w:rtl/>
        </w:rPr>
        <w:t>أو صورة بدقة أعلى</w:t>
      </w:r>
      <w:r w:rsidRPr="001F2ABE">
        <w:t>.</w:t>
      </w:r>
    </w:p>
    <w:p w14:paraId="348ABB65" w14:textId="77777777" w:rsidR="001F2ABE" w:rsidRPr="001F2ABE" w:rsidRDefault="001F2ABE" w:rsidP="001F2ABE">
      <w:r w:rsidRPr="001F2ABE">
        <w:lastRenderedPageBreak/>
        <w:t xml:space="preserve">B) </w:t>
      </w:r>
      <w:r w:rsidRPr="001F2ABE">
        <w:rPr>
          <w:rtl/>
        </w:rPr>
        <w:t>الضبابية</w:t>
      </w:r>
      <w:r w:rsidRPr="001F2ABE">
        <w:t xml:space="preserve"> (Blur / Motion)</w:t>
      </w:r>
    </w:p>
    <w:p w14:paraId="4943D3B4" w14:textId="77777777" w:rsidR="001F2ABE" w:rsidRPr="001F2ABE" w:rsidRDefault="001F2ABE" w:rsidP="001F2ABE">
      <w:r w:rsidRPr="001F2ABE">
        <w:rPr>
          <w:rtl/>
        </w:rPr>
        <w:t>أفضل فحص سريع</w:t>
      </w:r>
      <w:r w:rsidRPr="001F2ABE">
        <w:t>:</w:t>
      </w:r>
    </w:p>
    <w:p w14:paraId="4A1D7B34" w14:textId="77777777" w:rsidR="001F2ABE" w:rsidRPr="001F2ABE" w:rsidRDefault="001F2ABE" w:rsidP="001F2ABE">
      <w:r w:rsidRPr="001F2ABE">
        <w:t>• Variance of Laplacian (</w:t>
      </w:r>
      <w:r w:rsidRPr="001F2ABE">
        <w:rPr>
          <w:rtl/>
        </w:rPr>
        <w:t>قياس حدة الحواف</w:t>
      </w:r>
      <w:r w:rsidRPr="001F2ABE">
        <w:t>)</w:t>
      </w:r>
      <w:r w:rsidRPr="001F2ABE">
        <w:br/>
        <w:t xml:space="preserve">o </w:t>
      </w:r>
      <w:r w:rsidRPr="001F2ABE">
        <w:rPr>
          <w:rtl/>
        </w:rPr>
        <w:t>قيمة منخفضة تعني ضبابية عالية</w:t>
      </w:r>
      <w:r w:rsidRPr="001F2ABE">
        <w:br/>
        <w:t xml:space="preserve">• </w:t>
      </w:r>
      <w:r w:rsidRPr="001F2ABE">
        <w:rPr>
          <w:rtl/>
        </w:rPr>
        <w:t>أو نموذج جاهز لتقدير</w:t>
      </w:r>
      <w:r w:rsidRPr="001F2ABE">
        <w:t xml:space="preserve"> blur (</w:t>
      </w:r>
      <w:r w:rsidRPr="001F2ABE">
        <w:rPr>
          <w:rtl/>
        </w:rPr>
        <w:t>لكن القياس الكلاسيكي كافي كبوابة أولى</w:t>
      </w:r>
      <w:r w:rsidRPr="001F2ABE">
        <w:t>)</w:t>
      </w:r>
    </w:p>
    <w:p w14:paraId="680C596C" w14:textId="77777777" w:rsidR="001F2ABE" w:rsidRPr="001F2ABE" w:rsidRDefault="001F2ABE" w:rsidP="001F2ABE">
      <w:r w:rsidRPr="001F2ABE">
        <w:rPr>
          <w:rtl/>
        </w:rPr>
        <w:t>إذا</w:t>
      </w:r>
      <w:r w:rsidRPr="001F2ABE">
        <w:t xml:space="preserve"> blur </w:t>
      </w:r>
      <w:r w:rsidRPr="001F2ABE">
        <w:rPr>
          <w:rtl/>
        </w:rPr>
        <w:t>عالي: اطلب إعادة تصوير بدون اهتزاز, تفعيل تثبيت, أو تصوير أقرب</w:t>
      </w:r>
      <w:r w:rsidRPr="001F2ABE">
        <w:t>.</w:t>
      </w:r>
    </w:p>
    <w:p w14:paraId="3CCF74C7" w14:textId="77777777" w:rsidR="001F2ABE" w:rsidRPr="001F2ABE" w:rsidRDefault="001F2ABE" w:rsidP="001F2ABE">
      <w:r w:rsidRPr="001F2ABE">
        <w:t xml:space="preserve">C) </w:t>
      </w:r>
      <w:r w:rsidRPr="001F2ABE">
        <w:rPr>
          <w:rtl/>
        </w:rPr>
        <w:t>الإضاءة</w:t>
      </w:r>
      <w:r w:rsidRPr="001F2ABE">
        <w:t xml:space="preserve"> (Brightness)</w:t>
      </w:r>
    </w:p>
    <w:p w14:paraId="7DBFC963" w14:textId="77777777" w:rsidR="001F2ABE" w:rsidRPr="001F2ABE" w:rsidRDefault="001F2ABE" w:rsidP="001F2ABE">
      <w:r w:rsidRPr="001F2ABE">
        <w:rPr>
          <w:rtl/>
        </w:rPr>
        <w:t>تحسب متوسط الإضاءة</w:t>
      </w:r>
      <w:r w:rsidRPr="001F2ABE">
        <w:t xml:space="preserve"> (</w:t>
      </w:r>
      <w:r w:rsidRPr="001F2ABE">
        <w:rPr>
          <w:rtl/>
        </w:rPr>
        <w:t>مثلا على قناة</w:t>
      </w:r>
      <w:r w:rsidRPr="001F2ABE">
        <w:t xml:space="preserve"> L </w:t>
      </w:r>
      <w:r w:rsidRPr="001F2ABE">
        <w:rPr>
          <w:rtl/>
        </w:rPr>
        <w:t>في</w:t>
      </w:r>
      <w:r w:rsidRPr="001F2ABE">
        <w:t xml:space="preserve"> LAB </w:t>
      </w:r>
      <w:r w:rsidRPr="001F2ABE">
        <w:rPr>
          <w:rtl/>
        </w:rPr>
        <w:t>أو</w:t>
      </w:r>
      <w:r w:rsidRPr="001F2ABE">
        <w:t xml:space="preserve"> V </w:t>
      </w:r>
      <w:r w:rsidRPr="001F2ABE">
        <w:rPr>
          <w:rtl/>
        </w:rPr>
        <w:t>في</w:t>
      </w:r>
      <w:r w:rsidRPr="001F2ABE">
        <w:t xml:space="preserve"> HSV).</w:t>
      </w:r>
    </w:p>
    <w:p w14:paraId="419DC5AA" w14:textId="77777777" w:rsidR="001F2ABE" w:rsidRPr="001F2ABE" w:rsidRDefault="001F2ABE" w:rsidP="001F2ABE">
      <w:r w:rsidRPr="001F2ABE">
        <w:t xml:space="preserve">• </w:t>
      </w:r>
      <w:r w:rsidRPr="001F2ABE">
        <w:rPr>
          <w:rtl/>
        </w:rPr>
        <w:t>إذا المتوسط منخفض جدا</w:t>
      </w:r>
      <w:r w:rsidRPr="001F2ABE">
        <w:t xml:space="preserve"> =&gt; </w:t>
      </w:r>
      <w:r w:rsidRPr="001F2ABE">
        <w:rPr>
          <w:rtl/>
        </w:rPr>
        <w:t>الصورة مظلمة</w:t>
      </w:r>
      <w:r w:rsidRPr="001F2ABE">
        <w:br/>
        <w:t xml:space="preserve">• </w:t>
      </w:r>
      <w:r w:rsidRPr="001F2ABE">
        <w:rPr>
          <w:rtl/>
        </w:rPr>
        <w:t>إذا مرتفع جدا</w:t>
      </w:r>
      <w:r w:rsidRPr="001F2ABE">
        <w:t xml:space="preserve"> =&gt; overexposed</w:t>
      </w:r>
    </w:p>
    <w:p w14:paraId="5CB4D768" w14:textId="77777777" w:rsidR="001F2ABE" w:rsidRPr="001F2ABE" w:rsidRDefault="001F2ABE" w:rsidP="001F2ABE">
      <w:r w:rsidRPr="001F2ABE">
        <w:rPr>
          <w:rtl/>
        </w:rPr>
        <w:t>إذا مظلمة: اطلب زيادة الإضاءة, تشغيل فلاش, أو تغيير زاوية</w:t>
      </w:r>
      <w:r w:rsidRPr="001F2ABE">
        <w:t>.</w:t>
      </w:r>
    </w:p>
    <w:p w14:paraId="20B8AA04" w14:textId="77777777" w:rsidR="001F2ABE" w:rsidRPr="001F2ABE" w:rsidRDefault="001F2ABE" w:rsidP="001F2ABE">
      <w:r w:rsidRPr="001F2ABE">
        <w:t xml:space="preserve">D) </w:t>
      </w:r>
      <w:r w:rsidRPr="001F2ABE">
        <w:rPr>
          <w:rtl/>
        </w:rPr>
        <w:t>التباين</w:t>
      </w:r>
      <w:r w:rsidRPr="001F2ABE">
        <w:t xml:space="preserve"> (Contrast)</w:t>
      </w:r>
    </w:p>
    <w:p w14:paraId="675F313E" w14:textId="77777777" w:rsidR="001F2ABE" w:rsidRPr="001F2ABE" w:rsidRDefault="001F2ABE" w:rsidP="001F2ABE">
      <w:r w:rsidRPr="001F2ABE">
        <w:rPr>
          <w:rtl/>
        </w:rPr>
        <w:t>قياس الانحراف المعياري للسطوع أو</w:t>
      </w:r>
      <w:r w:rsidRPr="001F2ABE">
        <w:t xml:space="preserve"> RMS contrast:</w:t>
      </w:r>
    </w:p>
    <w:p w14:paraId="49F116E7" w14:textId="77777777" w:rsidR="001F2ABE" w:rsidRPr="001F2ABE" w:rsidRDefault="001F2ABE" w:rsidP="001F2ABE">
      <w:r w:rsidRPr="001F2ABE">
        <w:t xml:space="preserve">• </w:t>
      </w:r>
      <w:r w:rsidRPr="001F2ABE">
        <w:rPr>
          <w:rtl/>
        </w:rPr>
        <w:t>تباين ضعيف يعني النص والحدود مو واضحة حتى لو الإضاءة جيدة</w:t>
      </w:r>
      <w:r w:rsidRPr="001F2ABE">
        <w:t>.</w:t>
      </w:r>
    </w:p>
    <w:p w14:paraId="41086DAA" w14:textId="77777777" w:rsidR="001F2ABE" w:rsidRPr="001F2ABE" w:rsidRDefault="001F2ABE" w:rsidP="001F2ABE">
      <w:r w:rsidRPr="001F2ABE">
        <w:rPr>
          <w:rtl/>
        </w:rPr>
        <w:t>إذا التباين ضعيف: اطلب تصوير على خلفية أبسط, أو زيادة الإضاءة الجانبية, أو</w:t>
      </w:r>
      <w:r w:rsidRPr="001F2ABE">
        <w:t xml:space="preserve"> Screenshot.</w:t>
      </w:r>
    </w:p>
    <w:p w14:paraId="52A61C75" w14:textId="72EE330A" w:rsidR="001F2ABE" w:rsidRDefault="001F2ABE" w:rsidP="001F2ABE"/>
    <w:sectPr w:rsidR="001F2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490"/>
    <w:multiLevelType w:val="multilevel"/>
    <w:tmpl w:val="B38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20D4D"/>
    <w:multiLevelType w:val="multilevel"/>
    <w:tmpl w:val="0BC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7E1F"/>
    <w:multiLevelType w:val="multilevel"/>
    <w:tmpl w:val="66C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26BE"/>
    <w:multiLevelType w:val="multilevel"/>
    <w:tmpl w:val="186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756B5"/>
    <w:multiLevelType w:val="multilevel"/>
    <w:tmpl w:val="5646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514D"/>
    <w:multiLevelType w:val="multilevel"/>
    <w:tmpl w:val="5A6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D15C8"/>
    <w:multiLevelType w:val="multilevel"/>
    <w:tmpl w:val="C142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C0CC7"/>
    <w:multiLevelType w:val="multilevel"/>
    <w:tmpl w:val="9DE8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3C603B"/>
    <w:multiLevelType w:val="multilevel"/>
    <w:tmpl w:val="1AE2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B38EE"/>
    <w:multiLevelType w:val="multilevel"/>
    <w:tmpl w:val="890C25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B2EEA"/>
    <w:multiLevelType w:val="multilevel"/>
    <w:tmpl w:val="2168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16F57"/>
    <w:multiLevelType w:val="multilevel"/>
    <w:tmpl w:val="4F3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A6C1C"/>
    <w:multiLevelType w:val="multilevel"/>
    <w:tmpl w:val="61B0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A2D64"/>
    <w:multiLevelType w:val="multilevel"/>
    <w:tmpl w:val="07F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52F35"/>
    <w:multiLevelType w:val="multilevel"/>
    <w:tmpl w:val="5D78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7578A"/>
    <w:multiLevelType w:val="multilevel"/>
    <w:tmpl w:val="2FD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50116"/>
    <w:multiLevelType w:val="multilevel"/>
    <w:tmpl w:val="8F5098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E9738F"/>
    <w:multiLevelType w:val="multilevel"/>
    <w:tmpl w:val="12385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D21EF1"/>
    <w:multiLevelType w:val="multilevel"/>
    <w:tmpl w:val="8952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103B3E"/>
    <w:multiLevelType w:val="multilevel"/>
    <w:tmpl w:val="115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C6DD4"/>
    <w:multiLevelType w:val="multilevel"/>
    <w:tmpl w:val="3A22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2E7A4C"/>
    <w:multiLevelType w:val="multilevel"/>
    <w:tmpl w:val="10084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F840A3"/>
    <w:multiLevelType w:val="multilevel"/>
    <w:tmpl w:val="D7FA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14097"/>
    <w:multiLevelType w:val="multilevel"/>
    <w:tmpl w:val="402E99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105358">
    <w:abstractNumId w:val="12"/>
  </w:num>
  <w:num w:numId="2" w16cid:durableId="1561401652">
    <w:abstractNumId w:val="0"/>
  </w:num>
  <w:num w:numId="3" w16cid:durableId="687953327">
    <w:abstractNumId w:val="3"/>
  </w:num>
  <w:num w:numId="4" w16cid:durableId="564488486">
    <w:abstractNumId w:val="19"/>
  </w:num>
  <w:num w:numId="5" w16cid:durableId="1341659358">
    <w:abstractNumId w:val="8"/>
  </w:num>
  <w:num w:numId="6" w16cid:durableId="609631604">
    <w:abstractNumId w:val="4"/>
  </w:num>
  <w:num w:numId="7" w16cid:durableId="1805654399">
    <w:abstractNumId w:val="14"/>
  </w:num>
  <w:num w:numId="8" w16cid:durableId="227501916">
    <w:abstractNumId w:val="11"/>
  </w:num>
  <w:num w:numId="9" w16cid:durableId="1950777032">
    <w:abstractNumId w:val="2"/>
  </w:num>
  <w:num w:numId="10" w16cid:durableId="1822842989">
    <w:abstractNumId w:val="10"/>
  </w:num>
  <w:num w:numId="11" w16cid:durableId="180365856">
    <w:abstractNumId w:val="1"/>
  </w:num>
  <w:num w:numId="12" w16cid:durableId="146362804">
    <w:abstractNumId w:val="15"/>
  </w:num>
  <w:num w:numId="13" w16cid:durableId="1631284106">
    <w:abstractNumId w:val="5"/>
  </w:num>
  <w:num w:numId="14" w16cid:durableId="2103644957">
    <w:abstractNumId w:val="13"/>
  </w:num>
  <w:num w:numId="15" w16cid:durableId="1001665667">
    <w:abstractNumId w:val="22"/>
  </w:num>
  <w:num w:numId="16" w16cid:durableId="467819047">
    <w:abstractNumId w:val="7"/>
  </w:num>
  <w:num w:numId="17" w16cid:durableId="560093725">
    <w:abstractNumId w:val="17"/>
  </w:num>
  <w:num w:numId="18" w16cid:durableId="1993753356">
    <w:abstractNumId w:val="18"/>
  </w:num>
  <w:num w:numId="19" w16cid:durableId="1358697942">
    <w:abstractNumId w:val="20"/>
  </w:num>
  <w:num w:numId="20" w16cid:durableId="1031881520">
    <w:abstractNumId w:val="23"/>
  </w:num>
  <w:num w:numId="21" w16cid:durableId="1310013003">
    <w:abstractNumId w:val="9"/>
  </w:num>
  <w:num w:numId="22" w16cid:durableId="1679455011">
    <w:abstractNumId w:val="6"/>
  </w:num>
  <w:num w:numId="23" w16cid:durableId="1010058246">
    <w:abstractNumId w:val="21"/>
  </w:num>
  <w:num w:numId="24" w16cid:durableId="6499434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E9"/>
    <w:rsid w:val="001F2ABE"/>
    <w:rsid w:val="00292C08"/>
    <w:rsid w:val="00B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692B"/>
  <w15:chartTrackingRefBased/>
  <w15:docId w15:val="{A9CDB818-F888-4763-A30B-992363A9C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D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2A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eliovits</dc:creator>
  <cp:keywords/>
  <dc:description/>
  <cp:lastModifiedBy>mike eliovits</cp:lastModifiedBy>
  <cp:revision>3</cp:revision>
  <dcterms:created xsi:type="dcterms:W3CDTF">2026-02-12T19:30:00Z</dcterms:created>
  <dcterms:modified xsi:type="dcterms:W3CDTF">2026-02-12T19:37:00Z</dcterms:modified>
</cp:coreProperties>
</file>