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C1A0F" w14:textId="77777777" w:rsidR="00923B22" w:rsidRPr="00923B22" w:rsidRDefault="00923B22" w:rsidP="00923B22">
      <w:pPr>
        <w:rPr>
          <w:b/>
          <w:bCs/>
        </w:rPr>
      </w:pPr>
      <w:r w:rsidRPr="00923B22">
        <w:rPr>
          <w:b/>
          <w:bCs/>
          <w:rtl/>
        </w:rPr>
        <w:t>خاصية المعلوماتية</w:t>
      </w:r>
      <w:r w:rsidRPr="00923B22">
        <w:rPr>
          <w:b/>
          <w:bCs/>
        </w:rPr>
        <w:t>: Intelligent Debug Tagging and Checklist</w:t>
      </w:r>
    </w:p>
    <w:p w14:paraId="77A0891D" w14:textId="77777777" w:rsidR="00923B22" w:rsidRPr="00923B22" w:rsidRDefault="00923B22" w:rsidP="00923B22">
      <w:r w:rsidRPr="00923B22">
        <w:rPr>
          <w:b/>
          <w:bCs/>
          <w:rtl/>
        </w:rPr>
        <w:t>الفكرة</w:t>
      </w:r>
      <w:r w:rsidRPr="00923B22">
        <w:br/>
      </w:r>
      <w:r w:rsidRPr="00923B22">
        <w:rPr>
          <w:rtl/>
        </w:rPr>
        <w:t>المستخدم يكتب مشكلة تقنية أو سؤال برمجي, النظام يحلل النص ويحدد نوع المشكلة</w:t>
      </w:r>
      <w:r w:rsidRPr="00923B22">
        <w:t xml:space="preserve"> (Tags), </w:t>
      </w:r>
      <w:r w:rsidRPr="00923B22">
        <w:rPr>
          <w:rtl/>
        </w:rPr>
        <w:t>وبعدها يعطيه خطة خطوات مرتبة لحلها</w:t>
      </w:r>
      <w:r w:rsidRPr="00923B22">
        <w:t xml:space="preserve"> (Checklist), </w:t>
      </w:r>
      <w:r w:rsidRPr="00923B22">
        <w:rPr>
          <w:rtl/>
        </w:rPr>
        <w:t>ومع كل خطوة مرجع رسمي يثبتها</w:t>
      </w:r>
      <w:r w:rsidRPr="00923B22">
        <w:t>.</w:t>
      </w:r>
    </w:p>
    <w:p w14:paraId="64B90B4E" w14:textId="77777777" w:rsidR="00923B22" w:rsidRPr="00923B22" w:rsidRDefault="00923B22" w:rsidP="00923B22">
      <w:r w:rsidRPr="00923B22">
        <w:rPr>
          <w:b/>
          <w:bCs/>
          <w:rtl/>
        </w:rPr>
        <w:t>المدخل</w:t>
      </w:r>
      <w:r w:rsidRPr="00923B22">
        <w:rPr>
          <w:b/>
          <w:bCs/>
        </w:rPr>
        <w:t xml:space="preserve"> Input</w:t>
      </w:r>
      <w:r w:rsidRPr="00923B22">
        <w:br/>
      </w:r>
      <w:r w:rsidRPr="00923B22">
        <w:rPr>
          <w:rtl/>
        </w:rPr>
        <w:t>نص المشكلة, مثال</w:t>
      </w:r>
      <w:r w:rsidRPr="00923B22">
        <w:t xml:space="preserve">: “Django REST API </w:t>
      </w:r>
      <w:r w:rsidRPr="00923B22">
        <w:rPr>
          <w:rtl/>
        </w:rPr>
        <w:t>يرجع 401 مع</w:t>
      </w:r>
      <w:r w:rsidRPr="00923B22">
        <w:t xml:space="preserve"> JWT”</w:t>
      </w:r>
      <w:r w:rsidRPr="00923B22">
        <w:br/>
      </w:r>
      <w:r w:rsidRPr="00923B22">
        <w:rPr>
          <w:rtl/>
        </w:rPr>
        <w:t>اختياري: لغة, تقنية مفضلة</w:t>
      </w:r>
      <w:r w:rsidRPr="00923B22">
        <w:t xml:space="preserve"> (Django, SQL, Git…)</w:t>
      </w:r>
    </w:p>
    <w:p w14:paraId="29F38D39" w14:textId="77777777" w:rsidR="00923B22" w:rsidRPr="00923B22" w:rsidRDefault="00923B22" w:rsidP="00923B22">
      <w:r w:rsidRPr="00923B22">
        <w:rPr>
          <w:b/>
          <w:bCs/>
          <w:rtl/>
        </w:rPr>
        <w:t>المعالجة</w:t>
      </w:r>
      <w:r w:rsidRPr="00923B22">
        <w:rPr>
          <w:b/>
          <w:bCs/>
        </w:rPr>
        <w:t xml:space="preserve"> AI</w:t>
      </w:r>
      <w:r w:rsidRPr="00923B22">
        <w:br/>
      </w:r>
      <w:r w:rsidRPr="00923B22">
        <w:rPr>
          <w:rtl/>
        </w:rPr>
        <w:t>نموذج تصنيف نصوص يتنبأ بأكثر</w:t>
      </w:r>
      <w:r w:rsidRPr="00923B22">
        <w:t xml:space="preserve"> Tags </w:t>
      </w:r>
      <w:r w:rsidRPr="00923B22">
        <w:rPr>
          <w:rtl/>
        </w:rPr>
        <w:t>مناسبة للمشكلة</w:t>
      </w:r>
      <w:r w:rsidRPr="00923B22">
        <w:t xml:space="preserve"> (Top 3 </w:t>
      </w:r>
      <w:r w:rsidRPr="00923B22">
        <w:rPr>
          <w:rtl/>
        </w:rPr>
        <w:t>أو</w:t>
      </w:r>
      <w:r w:rsidRPr="00923B22">
        <w:t xml:space="preserve"> Top 5).</w:t>
      </w:r>
      <w:r w:rsidRPr="00923B22">
        <w:br/>
      </w:r>
      <w:r w:rsidRPr="00923B22">
        <w:rPr>
          <w:rtl/>
        </w:rPr>
        <w:t>بعدها النظام يجمع خطوات جاهزة من</w:t>
      </w:r>
      <w:r w:rsidRPr="00923B22">
        <w:t xml:space="preserve"> Knowledge Base </w:t>
      </w:r>
      <w:r w:rsidRPr="00923B22">
        <w:rPr>
          <w:rtl/>
        </w:rPr>
        <w:t>مرتبطة بهذه الـ</w:t>
      </w:r>
      <w:r w:rsidRPr="00923B22">
        <w:t xml:space="preserve"> Tags.</w:t>
      </w:r>
    </w:p>
    <w:p w14:paraId="7F7D8E08" w14:textId="77777777" w:rsidR="00923B22" w:rsidRPr="00923B22" w:rsidRDefault="00923B22" w:rsidP="00923B22">
      <w:r w:rsidRPr="00923B22">
        <w:rPr>
          <w:b/>
          <w:bCs/>
          <w:rtl/>
        </w:rPr>
        <w:t>المخرج</w:t>
      </w:r>
      <w:r w:rsidRPr="00923B22">
        <w:rPr>
          <w:b/>
          <w:bCs/>
        </w:rPr>
        <w:t xml:space="preserve"> Output</w:t>
      </w:r>
    </w:p>
    <w:p w14:paraId="0EBED04E" w14:textId="77777777" w:rsidR="00923B22" w:rsidRPr="00923B22" w:rsidRDefault="00923B22" w:rsidP="00923B22">
      <w:pPr>
        <w:numPr>
          <w:ilvl w:val="0"/>
          <w:numId w:val="1"/>
        </w:numPr>
      </w:pPr>
      <w:r w:rsidRPr="00923B22">
        <w:t xml:space="preserve">Tags </w:t>
      </w:r>
      <w:r w:rsidRPr="00923B22">
        <w:rPr>
          <w:rtl/>
        </w:rPr>
        <w:t>متوقعة, مع نسبة ثقة, مثال</w:t>
      </w:r>
      <w:r w:rsidRPr="00923B22">
        <w:t xml:space="preserve">: </w:t>
      </w:r>
      <w:proofErr w:type="spellStart"/>
      <w:r w:rsidRPr="00923B22">
        <w:t>jwt</w:t>
      </w:r>
      <w:proofErr w:type="spellEnd"/>
      <w:r w:rsidRPr="00923B22">
        <w:t xml:space="preserve">, authentication, </w:t>
      </w:r>
      <w:proofErr w:type="spellStart"/>
      <w:r w:rsidRPr="00923B22">
        <w:t>drf</w:t>
      </w:r>
      <w:proofErr w:type="spellEnd"/>
    </w:p>
    <w:p w14:paraId="4949FC81" w14:textId="77777777" w:rsidR="00923B22" w:rsidRPr="00923B22" w:rsidRDefault="00923B22" w:rsidP="00923B22">
      <w:pPr>
        <w:numPr>
          <w:ilvl w:val="0"/>
          <w:numId w:val="1"/>
        </w:numPr>
      </w:pPr>
      <w:r w:rsidRPr="00923B22">
        <w:t xml:space="preserve">Checklist </w:t>
      </w:r>
      <w:r w:rsidRPr="00923B22">
        <w:rPr>
          <w:rtl/>
        </w:rPr>
        <w:t>من 5 إلى 10 خطوات, مرتبة من الأبسط للأصعب</w:t>
      </w:r>
    </w:p>
    <w:p w14:paraId="3668B53C" w14:textId="77777777" w:rsidR="00923B22" w:rsidRPr="00923B22" w:rsidRDefault="00923B22" w:rsidP="00923B22">
      <w:pPr>
        <w:numPr>
          <w:ilvl w:val="0"/>
          <w:numId w:val="1"/>
        </w:numPr>
      </w:pPr>
      <w:r w:rsidRPr="00923B22">
        <w:t xml:space="preserve">References, </w:t>
      </w:r>
      <w:r w:rsidRPr="00923B22">
        <w:rPr>
          <w:rtl/>
        </w:rPr>
        <w:t>روابط رسمية تدعم الخطوات, مثل</w:t>
      </w:r>
      <w:r w:rsidRPr="00923B22">
        <w:t xml:space="preserve"> Docs </w:t>
      </w:r>
      <w:r w:rsidRPr="00923B22">
        <w:rPr>
          <w:rtl/>
        </w:rPr>
        <w:t>رسمية</w:t>
      </w:r>
      <w:r w:rsidRPr="00923B22">
        <w:t>, OWASP, RFC</w:t>
      </w:r>
    </w:p>
    <w:p w14:paraId="7BDD82ED" w14:textId="77777777" w:rsidR="00923B22" w:rsidRPr="00923B22" w:rsidRDefault="00923B22" w:rsidP="00923B22">
      <w:pPr>
        <w:rPr>
          <w:b/>
          <w:bCs/>
        </w:rPr>
      </w:pPr>
      <w:r w:rsidRPr="00923B22">
        <w:rPr>
          <w:b/>
          <w:bCs/>
          <w:rtl/>
        </w:rPr>
        <w:t>خاصية الحقوق</w:t>
      </w:r>
      <w:r w:rsidRPr="00923B22">
        <w:rPr>
          <w:b/>
          <w:bCs/>
        </w:rPr>
        <w:t>: Legal Tagging and Analysis Checklist</w:t>
      </w:r>
    </w:p>
    <w:p w14:paraId="7BF4AD96" w14:textId="77777777" w:rsidR="00923B22" w:rsidRPr="00923B22" w:rsidRDefault="00923B22" w:rsidP="00923B22">
      <w:r w:rsidRPr="00923B22">
        <w:rPr>
          <w:b/>
          <w:bCs/>
          <w:rtl/>
        </w:rPr>
        <w:t>الفكرة</w:t>
      </w:r>
      <w:r w:rsidRPr="00923B22">
        <w:br/>
      </w:r>
      <w:r w:rsidRPr="00923B22">
        <w:rPr>
          <w:rtl/>
        </w:rPr>
        <w:t>المستخدم ينسخ بند من عقد أو يكتب سؤال قانوني تعليمي, النظام يصنفه إلى</w:t>
      </w:r>
      <w:r w:rsidRPr="00923B22">
        <w:t xml:space="preserve"> Tags </w:t>
      </w:r>
      <w:r w:rsidRPr="00923B22">
        <w:rPr>
          <w:rtl/>
        </w:rPr>
        <w:t>قانونية</w:t>
      </w:r>
      <w:r w:rsidRPr="00923B22">
        <w:t xml:space="preserve"> (</w:t>
      </w:r>
      <w:r w:rsidRPr="00923B22">
        <w:rPr>
          <w:rtl/>
        </w:rPr>
        <w:t>مثل</w:t>
      </w:r>
      <w:r w:rsidRPr="00923B22">
        <w:t xml:space="preserve"> termination, liability…), </w:t>
      </w:r>
      <w:r w:rsidRPr="00923B22">
        <w:rPr>
          <w:rtl/>
        </w:rPr>
        <w:t>وبعدها يعطيه خطة تحليل منظمة لفهم البند وجمع النقاط اللازمة قبل اتخاذ قرار, مع مراجع موثوقة</w:t>
      </w:r>
      <w:r w:rsidRPr="00923B22">
        <w:t>.</w:t>
      </w:r>
    </w:p>
    <w:p w14:paraId="74B45E7B" w14:textId="77777777" w:rsidR="00923B22" w:rsidRPr="00923B22" w:rsidRDefault="00923B22" w:rsidP="00923B22">
      <w:r w:rsidRPr="00923B22">
        <w:rPr>
          <w:b/>
          <w:bCs/>
          <w:rtl/>
        </w:rPr>
        <w:t>المدخل</w:t>
      </w:r>
      <w:r w:rsidRPr="00923B22">
        <w:rPr>
          <w:b/>
          <w:bCs/>
        </w:rPr>
        <w:t xml:space="preserve"> Input</w:t>
      </w:r>
      <w:r w:rsidRPr="00923B22">
        <w:br/>
      </w:r>
      <w:r w:rsidRPr="00923B22">
        <w:rPr>
          <w:rtl/>
        </w:rPr>
        <w:t>فقرة عقد أو سؤال, مثال: “هل يحق للطرف الثاني فسخ العقد عند التأخير؟</w:t>
      </w:r>
      <w:r w:rsidRPr="00923B22">
        <w:t>”</w:t>
      </w:r>
      <w:r w:rsidRPr="00923B22">
        <w:br/>
      </w:r>
      <w:r w:rsidRPr="00923B22">
        <w:rPr>
          <w:rtl/>
        </w:rPr>
        <w:t>اختياري: نوع العقد (عمل, توريد, إيجار), نطاق عام أو</w:t>
      </w:r>
      <w:r w:rsidRPr="00923B22">
        <w:t xml:space="preserve"> EU</w:t>
      </w:r>
    </w:p>
    <w:p w14:paraId="469992CA" w14:textId="77777777" w:rsidR="00923B22" w:rsidRPr="00923B22" w:rsidRDefault="00923B22" w:rsidP="00923B22">
      <w:r w:rsidRPr="00923B22">
        <w:rPr>
          <w:b/>
          <w:bCs/>
          <w:rtl/>
        </w:rPr>
        <w:t>المعالجة</w:t>
      </w:r>
      <w:r w:rsidRPr="00923B22">
        <w:rPr>
          <w:b/>
          <w:bCs/>
        </w:rPr>
        <w:t xml:space="preserve"> AI</w:t>
      </w:r>
      <w:r w:rsidRPr="00923B22">
        <w:br/>
      </w:r>
      <w:r w:rsidRPr="00923B22">
        <w:rPr>
          <w:rtl/>
        </w:rPr>
        <w:t>نموذج تصنيف نصوص قانونية يتنبأ بأكثر</w:t>
      </w:r>
      <w:r w:rsidRPr="00923B22">
        <w:t xml:space="preserve"> Labels </w:t>
      </w:r>
      <w:r w:rsidRPr="00923B22">
        <w:rPr>
          <w:rtl/>
        </w:rPr>
        <w:t>أو</w:t>
      </w:r>
      <w:r w:rsidRPr="00923B22">
        <w:t xml:space="preserve"> Tags </w:t>
      </w:r>
      <w:r w:rsidRPr="00923B22">
        <w:rPr>
          <w:rtl/>
        </w:rPr>
        <w:t>مناسبة</w:t>
      </w:r>
      <w:r w:rsidRPr="00923B22">
        <w:t xml:space="preserve"> (Top 3).</w:t>
      </w:r>
      <w:r w:rsidRPr="00923B22">
        <w:br/>
      </w:r>
      <w:r w:rsidRPr="00923B22">
        <w:rPr>
          <w:rtl/>
        </w:rPr>
        <w:t>ثم النظام يجمع خطوات تحليل من</w:t>
      </w:r>
      <w:r w:rsidRPr="00923B22">
        <w:t xml:space="preserve"> Knowledge Base </w:t>
      </w:r>
      <w:r w:rsidRPr="00923B22">
        <w:rPr>
          <w:rtl/>
        </w:rPr>
        <w:t>قانونية مرتبطة بهذه الـ</w:t>
      </w:r>
      <w:r w:rsidRPr="00923B22">
        <w:t xml:space="preserve"> Tags.</w:t>
      </w:r>
    </w:p>
    <w:p w14:paraId="0CA11DD6" w14:textId="77777777" w:rsidR="00923B22" w:rsidRPr="00923B22" w:rsidRDefault="00923B22" w:rsidP="00923B22">
      <w:r w:rsidRPr="00923B22">
        <w:rPr>
          <w:b/>
          <w:bCs/>
          <w:rtl/>
        </w:rPr>
        <w:t>المخرج</w:t>
      </w:r>
      <w:r w:rsidRPr="00923B22">
        <w:rPr>
          <w:b/>
          <w:bCs/>
        </w:rPr>
        <w:t xml:space="preserve"> Output</w:t>
      </w:r>
    </w:p>
    <w:p w14:paraId="1C02550A" w14:textId="77777777" w:rsidR="00923B22" w:rsidRPr="00923B22" w:rsidRDefault="00923B22" w:rsidP="00923B22">
      <w:pPr>
        <w:numPr>
          <w:ilvl w:val="0"/>
          <w:numId w:val="2"/>
        </w:numPr>
      </w:pPr>
      <w:r w:rsidRPr="00923B22">
        <w:t xml:space="preserve">Tags </w:t>
      </w:r>
      <w:r w:rsidRPr="00923B22">
        <w:rPr>
          <w:rtl/>
        </w:rPr>
        <w:t>قانونية متوقعة, مع نسبة ثقة, مثال</w:t>
      </w:r>
      <w:r w:rsidRPr="00923B22">
        <w:t>: termination, breach, notice</w:t>
      </w:r>
    </w:p>
    <w:p w14:paraId="20852040" w14:textId="77777777" w:rsidR="00923B22" w:rsidRPr="00923B22" w:rsidRDefault="00923B22" w:rsidP="00923B22">
      <w:pPr>
        <w:numPr>
          <w:ilvl w:val="0"/>
          <w:numId w:val="2"/>
        </w:numPr>
      </w:pPr>
      <w:r w:rsidRPr="00923B22">
        <w:t xml:space="preserve">Checklist </w:t>
      </w:r>
      <w:r w:rsidRPr="00923B22">
        <w:rPr>
          <w:rtl/>
        </w:rPr>
        <w:t>تحليل من 6 إلى 12 خطوة, مثل: تحقق من بند الإنهاء, شرط الإشعار, مهلة الإصلاح إن وجدت, طبيعة الإخلال, التعويضات</w:t>
      </w:r>
    </w:p>
    <w:p w14:paraId="2E32F2E5" w14:textId="77777777" w:rsidR="00923B22" w:rsidRPr="00923B22" w:rsidRDefault="00923B22" w:rsidP="00923B22">
      <w:pPr>
        <w:numPr>
          <w:ilvl w:val="0"/>
          <w:numId w:val="2"/>
        </w:numPr>
      </w:pPr>
      <w:r w:rsidRPr="00923B22">
        <w:t xml:space="preserve">References, </w:t>
      </w:r>
      <w:r w:rsidRPr="00923B22">
        <w:rPr>
          <w:rtl/>
        </w:rPr>
        <w:t>روابط لمصادر موثوقة, مثل</w:t>
      </w:r>
      <w:r w:rsidRPr="00923B22">
        <w:t xml:space="preserve"> Cornell LII </w:t>
      </w:r>
      <w:r w:rsidRPr="00923B22">
        <w:rPr>
          <w:rtl/>
        </w:rPr>
        <w:t>للمفاهيم, أو بوابة تشريعات رسمية إذا اخترت نطاق قانوني محدد</w:t>
      </w:r>
    </w:p>
    <w:p w14:paraId="739D0525" w14:textId="77777777" w:rsidR="00923B22" w:rsidRPr="00923B22" w:rsidRDefault="00923B22" w:rsidP="00923B22">
      <w:pPr>
        <w:numPr>
          <w:ilvl w:val="0"/>
          <w:numId w:val="2"/>
        </w:numPr>
      </w:pPr>
      <w:r w:rsidRPr="00923B22">
        <w:rPr>
          <w:rtl/>
        </w:rPr>
        <w:t>تنبيه واضح: للاستخدام التعليمي والتنظيمي, ليس استشارة قانونية</w:t>
      </w:r>
    </w:p>
    <w:p w14:paraId="473B12F7" w14:textId="77777777" w:rsidR="00923B22" w:rsidRPr="00923B22" w:rsidRDefault="00923B22" w:rsidP="00923B22">
      <w:pPr>
        <w:rPr>
          <w:b/>
          <w:bCs/>
        </w:rPr>
      </w:pPr>
      <w:r w:rsidRPr="00923B22">
        <w:rPr>
          <w:b/>
          <w:bCs/>
          <w:rtl/>
        </w:rPr>
        <w:lastRenderedPageBreak/>
        <w:t>في وصف ميزة المعلوماتية</w:t>
      </w:r>
    </w:p>
    <w:p w14:paraId="405368EB" w14:textId="77777777" w:rsidR="00923B22" w:rsidRPr="00923B22" w:rsidRDefault="00923B22" w:rsidP="00923B22">
      <w:pPr>
        <w:numPr>
          <w:ilvl w:val="0"/>
          <w:numId w:val="3"/>
        </w:numPr>
      </w:pPr>
      <w:r w:rsidRPr="00923B22">
        <w:rPr>
          <w:rtl/>
        </w:rPr>
        <w:t xml:space="preserve">يتم تدريب نموذج التصنيف على أكثر </w:t>
      </w:r>
      <w:r w:rsidRPr="00923B22">
        <w:rPr>
          <w:b/>
          <w:bCs/>
        </w:rPr>
        <w:t xml:space="preserve">N tags </w:t>
      </w:r>
      <w:r w:rsidRPr="00923B22">
        <w:rPr>
          <w:b/>
          <w:bCs/>
          <w:rtl/>
        </w:rPr>
        <w:t>شيوعا</w:t>
      </w:r>
      <w:r w:rsidRPr="00923B22">
        <w:rPr>
          <w:rtl/>
        </w:rPr>
        <w:t xml:space="preserve"> ضمن الـ</w:t>
      </w:r>
      <w:r w:rsidRPr="00923B22">
        <w:t xml:space="preserve"> dataset </w:t>
      </w:r>
      <w:r w:rsidRPr="00923B22">
        <w:rPr>
          <w:rtl/>
        </w:rPr>
        <w:t>(مثل 20 إلى 30) لضمان جودة التدريب وتقليل التشويش</w:t>
      </w:r>
      <w:r w:rsidRPr="00923B22">
        <w:t>.</w:t>
      </w:r>
    </w:p>
    <w:p w14:paraId="5AECDB62" w14:textId="77777777" w:rsidR="00923B22" w:rsidRPr="00923B22" w:rsidRDefault="00923B22" w:rsidP="00923B22">
      <w:pPr>
        <w:numPr>
          <w:ilvl w:val="0"/>
          <w:numId w:val="3"/>
        </w:numPr>
      </w:pPr>
      <w:r w:rsidRPr="00923B22">
        <w:rPr>
          <w:rtl/>
        </w:rPr>
        <w:t xml:space="preserve">عند الاستخدام داخل التطبيق, يقوم النظام بإرجاع </w:t>
      </w:r>
      <w:r w:rsidRPr="00923B22">
        <w:rPr>
          <w:b/>
          <w:bCs/>
          <w:rtl/>
        </w:rPr>
        <w:t>أفضل</w:t>
      </w:r>
      <w:r w:rsidRPr="00923B22">
        <w:rPr>
          <w:b/>
          <w:bCs/>
        </w:rPr>
        <w:t xml:space="preserve"> K tags </w:t>
      </w:r>
      <w:r w:rsidRPr="00923B22">
        <w:rPr>
          <w:b/>
          <w:bCs/>
          <w:rtl/>
        </w:rPr>
        <w:t>فقط</w:t>
      </w:r>
      <w:r w:rsidRPr="00923B22">
        <w:rPr>
          <w:rtl/>
        </w:rPr>
        <w:t xml:space="preserve"> </w:t>
      </w:r>
      <w:r w:rsidRPr="00923B22">
        <w:t xml:space="preserve">(K = 5) </w:t>
      </w:r>
      <w:r w:rsidRPr="00923B22">
        <w:rPr>
          <w:rtl/>
        </w:rPr>
        <w:t>مرتبة حسب درجة الثقة, لتجنب إغراق المستخدم بنتائج كثيرة</w:t>
      </w:r>
      <w:r w:rsidRPr="00923B22">
        <w:t>.</w:t>
      </w:r>
    </w:p>
    <w:p w14:paraId="4BA91A8A" w14:textId="77777777" w:rsidR="00923B22" w:rsidRPr="00923B22" w:rsidRDefault="00923B22" w:rsidP="00923B22">
      <w:pPr>
        <w:numPr>
          <w:ilvl w:val="0"/>
          <w:numId w:val="3"/>
        </w:numPr>
      </w:pPr>
      <w:r w:rsidRPr="00923B22">
        <w:rPr>
          <w:rtl/>
        </w:rPr>
        <w:t>يتم توليد الـ</w:t>
      </w:r>
      <w:r w:rsidRPr="00923B22">
        <w:t xml:space="preserve"> checklist </w:t>
      </w:r>
      <w:r w:rsidRPr="00923B22">
        <w:rPr>
          <w:rtl/>
        </w:rPr>
        <w:t xml:space="preserve">اعتمادا على </w:t>
      </w:r>
      <w:r w:rsidRPr="00923B22">
        <w:rPr>
          <w:b/>
          <w:bCs/>
        </w:rPr>
        <w:t>Top 3 tags</w:t>
      </w:r>
      <w:r w:rsidRPr="00923B22">
        <w:t xml:space="preserve"> </w:t>
      </w:r>
      <w:r w:rsidRPr="00923B22">
        <w:rPr>
          <w:rtl/>
        </w:rPr>
        <w:t>فقط لضبط طول الخطة (مثلا 6 إلى 12 خطوة)</w:t>
      </w:r>
      <w:r w:rsidRPr="00923B22">
        <w:t>.</w:t>
      </w:r>
    </w:p>
    <w:p w14:paraId="316BF51A" w14:textId="77777777" w:rsidR="00923B22" w:rsidRPr="00923B22" w:rsidRDefault="00923B22" w:rsidP="00923B22">
      <w:pPr>
        <w:rPr>
          <w:b/>
          <w:bCs/>
        </w:rPr>
      </w:pPr>
      <w:r w:rsidRPr="00923B22">
        <w:rPr>
          <w:b/>
          <w:bCs/>
          <w:rtl/>
        </w:rPr>
        <w:t>في وصف ميزة الحقوق (نفس الفكرة)</w:t>
      </w:r>
    </w:p>
    <w:p w14:paraId="15A6BF8A" w14:textId="77777777" w:rsidR="00923B22" w:rsidRPr="00923B22" w:rsidRDefault="00923B22" w:rsidP="00923B22">
      <w:pPr>
        <w:numPr>
          <w:ilvl w:val="0"/>
          <w:numId w:val="4"/>
        </w:numPr>
      </w:pPr>
      <w:r w:rsidRPr="00923B22">
        <w:rPr>
          <w:rtl/>
        </w:rPr>
        <w:t>يتم تدريب النموذج على مجموعة</w:t>
      </w:r>
      <w:r w:rsidRPr="00923B22">
        <w:t xml:space="preserve"> Labels </w:t>
      </w:r>
      <w:r w:rsidRPr="00923B22">
        <w:rPr>
          <w:rtl/>
        </w:rPr>
        <w:t>شائعة من بنود العقود</w:t>
      </w:r>
      <w:r w:rsidRPr="00923B22">
        <w:t>.</w:t>
      </w:r>
    </w:p>
    <w:p w14:paraId="390EC37C" w14:textId="77777777" w:rsidR="00923B22" w:rsidRPr="00923B22" w:rsidRDefault="00923B22" w:rsidP="00923B22">
      <w:pPr>
        <w:numPr>
          <w:ilvl w:val="0"/>
          <w:numId w:val="4"/>
        </w:numPr>
      </w:pPr>
      <w:r w:rsidRPr="00923B22">
        <w:rPr>
          <w:rtl/>
        </w:rPr>
        <w:t xml:space="preserve">يعيد النظام للمستخدم </w:t>
      </w:r>
      <w:r w:rsidRPr="00923B22">
        <w:rPr>
          <w:b/>
          <w:bCs/>
        </w:rPr>
        <w:t>Top 5 labels</w:t>
      </w:r>
      <w:r w:rsidRPr="00923B22">
        <w:t xml:space="preserve"> </w:t>
      </w:r>
      <w:r w:rsidRPr="00923B22">
        <w:rPr>
          <w:rtl/>
        </w:rPr>
        <w:t>مع درجة ثقة, ثم يبني</w:t>
      </w:r>
      <w:r w:rsidRPr="00923B22">
        <w:t xml:space="preserve"> checklist </w:t>
      </w:r>
      <w:r w:rsidRPr="00923B22">
        <w:rPr>
          <w:rtl/>
        </w:rPr>
        <w:t>تحليل على</w:t>
      </w:r>
      <w:r w:rsidRPr="00923B22">
        <w:t xml:space="preserve"> Top 3.</w:t>
      </w:r>
    </w:p>
    <w:p w14:paraId="7B47C203" w14:textId="5CC15E01" w:rsidR="00D55BBA" w:rsidRPr="00D55BBA" w:rsidRDefault="00D55BBA" w:rsidP="00923B22"/>
    <w:p w14:paraId="57F88A16" w14:textId="77777777" w:rsidR="00E20088" w:rsidRDefault="00E20088"/>
    <w:sectPr w:rsidR="00E20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198C"/>
    <w:multiLevelType w:val="multilevel"/>
    <w:tmpl w:val="8116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93634"/>
    <w:multiLevelType w:val="multilevel"/>
    <w:tmpl w:val="666A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F1016"/>
    <w:multiLevelType w:val="multilevel"/>
    <w:tmpl w:val="83ACC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773D1D"/>
    <w:multiLevelType w:val="multilevel"/>
    <w:tmpl w:val="6E227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0464063">
    <w:abstractNumId w:val="2"/>
  </w:num>
  <w:num w:numId="2" w16cid:durableId="820386133">
    <w:abstractNumId w:val="3"/>
  </w:num>
  <w:num w:numId="3" w16cid:durableId="1880974826">
    <w:abstractNumId w:val="1"/>
  </w:num>
  <w:num w:numId="4" w16cid:durableId="941768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088"/>
    <w:rsid w:val="00613D04"/>
    <w:rsid w:val="007F6D06"/>
    <w:rsid w:val="00923B22"/>
    <w:rsid w:val="00D55BBA"/>
    <w:rsid w:val="00E2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B0CEC"/>
  <w15:chartTrackingRefBased/>
  <w15:docId w15:val="{713BB961-3DEF-42B3-9073-9C55B83E5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978</TotalTime>
  <Pages>2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eliovits</dc:creator>
  <cp:keywords/>
  <dc:description/>
  <cp:lastModifiedBy>mike eliovits</cp:lastModifiedBy>
  <cp:revision>2</cp:revision>
  <dcterms:created xsi:type="dcterms:W3CDTF">2026-02-08T13:52:00Z</dcterms:created>
  <dcterms:modified xsi:type="dcterms:W3CDTF">2026-02-09T06:10:00Z</dcterms:modified>
</cp:coreProperties>
</file>