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A71BF" w14:textId="77777777" w:rsidR="00E654B9" w:rsidRDefault="00723BC6" w:rsidP="00723BC6">
      <w:pPr>
        <w:pStyle w:val="Title"/>
        <w:jc w:val="both"/>
      </w:pPr>
      <w:r>
        <w:t>Final Report after Analysis of Epinions G</w:t>
      </w:r>
      <w:bookmarkStart w:id="0" w:name="_GoBack"/>
      <w:bookmarkEnd w:id="0"/>
      <w:r>
        <w:t>raph</w:t>
      </w:r>
    </w:p>
    <w:p w14:paraId="033A79A4" w14:textId="77777777" w:rsidR="00723BC6" w:rsidRPr="00723BC6" w:rsidRDefault="00723BC6" w:rsidP="0072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5272"/>
        <w:gridCol w:w="3142"/>
      </w:tblGrid>
      <w:tr w:rsidR="00723BC6" w14:paraId="4D425C6E" w14:textId="77777777" w:rsidTr="00DF0EB3">
        <w:tc>
          <w:tcPr>
            <w:tcW w:w="936" w:type="dxa"/>
          </w:tcPr>
          <w:p w14:paraId="75594677" w14:textId="77777777" w:rsidR="00723BC6" w:rsidRDefault="00723BC6" w:rsidP="00723BC6">
            <w:pPr>
              <w:rPr>
                <w:b/>
              </w:rPr>
            </w:pPr>
            <w:r>
              <w:rPr>
                <w:b/>
              </w:rPr>
              <w:t>Sr.</w:t>
            </w:r>
          </w:p>
        </w:tc>
        <w:tc>
          <w:tcPr>
            <w:tcW w:w="5272" w:type="dxa"/>
          </w:tcPr>
          <w:p w14:paraId="7CF144C8" w14:textId="77777777" w:rsidR="00723BC6" w:rsidRPr="00723BC6" w:rsidRDefault="00723BC6" w:rsidP="00723BC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3142" w:type="dxa"/>
          </w:tcPr>
          <w:p w14:paraId="4EE89FAC" w14:textId="77777777" w:rsidR="00723BC6" w:rsidRPr="00723BC6" w:rsidRDefault="00723BC6" w:rsidP="00723BC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23BC6" w14:paraId="63906483" w14:textId="77777777" w:rsidTr="00DF0EB3">
        <w:tc>
          <w:tcPr>
            <w:tcW w:w="936" w:type="dxa"/>
          </w:tcPr>
          <w:p w14:paraId="05E0C4BA" w14:textId="252BA354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1AE7C21A" w14:textId="77777777" w:rsidR="00723BC6" w:rsidRDefault="00723BC6" w:rsidP="00723BC6">
            <w:r w:rsidRPr="00723BC6">
              <w:t>Number of nodes in SCC</w:t>
            </w:r>
          </w:p>
        </w:tc>
        <w:tc>
          <w:tcPr>
            <w:tcW w:w="3142" w:type="dxa"/>
          </w:tcPr>
          <w:p w14:paraId="480E3191" w14:textId="77777777" w:rsidR="00723BC6" w:rsidRDefault="00723BC6" w:rsidP="00723BC6">
            <w:r w:rsidRPr="00723BC6">
              <w:t>32223</w:t>
            </w:r>
          </w:p>
        </w:tc>
      </w:tr>
      <w:tr w:rsidR="00723BC6" w14:paraId="5C11AE39" w14:textId="77777777" w:rsidTr="00DF0EB3">
        <w:tc>
          <w:tcPr>
            <w:tcW w:w="936" w:type="dxa"/>
          </w:tcPr>
          <w:p w14:paraId="356CD174" w14:textId="5C964D76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2AAC1D25" w14:textId="77777777" w:rsidR="00723BC6" w:rsidRDefault="00723BC6" w:rsidP="00723BC6">
            <w:r w:rsidRPr="00723BC6">
              <w:t>Number of OutSet Nodes</w:t>
            </w:r>
          </w:p>
        </w:tc>
        <w:tc>
          <w:tcPr>
            <w:tcW w:w="3142" w:type="dxa"/>
          </w:tcPr>
          <w:p w14:paraId="27E6CB4A" w14:textId="77777777" w:rsidR="00723BC6" w:rsidRDefault="00723BC6" w:rsidP="00723BC6">
            <w:r w:rsidRPr="00723BC6">
              <w:t>15453</w:t>
            </w:r>
          </w:p>
        </w:tc>
      </w:tr>
      <w:tr w:rsidR="00723BC6" w14:paraId="0F87605B" w14:textId="77777777" w:rsidTr="00DF0EB3">
        <w:tc>
          <w:tcPr>
            <w:tcW w:w="936" w:type="dxa"/>
          </w:tcPr>
          <w:p w14:paraId="2D55A078" w14:textId="1632C1E2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48F9D450" w14:textId="77777777" w:rsidR="00723BC6" w:rsidRDefault="00723BC6" w:rsidP="00723BC6">
            <w:r w:rsidRPr="00723BC6">
              <w:t>Tendrils in OutSet</w:t>
            </w:r>
          </w:p>
        </w:tc>
        <w:tc>
          <w:tcPr>
            <w:tcW w:w="3142" w:type="dxa"/>
          </w:tcPr>
          <w:p w14:paraId="3352EE29" w14:textId="77777777" w:rsidR="00723BC6" w:rsidRDefault="00723BC6" w:rsidP="00723BC6">
            <w:r w:rsidRPr="00723BC6">
              <w:t>1</w:t>
            </w:r>
          </w:p>
        </w:tc>
      </w:tr>
      <w:tr w:rsidR="00723BC6" w14:paraId="587D6BD0" w14:textId="77777777" w:rsidTr="00DF0EB3">
        <w:tc>
          <w:tcPr>
            <w:tcW w:w="936" w:type="dxa"/>
          </w:tcPr>
          <w:p w14:paraId="57884525" w14:textId="697975C5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21D17E3A" w14:textId="77777777" w:rsidR="00723BC6" w:rsidRDefault="00723BC6" w:rsidP="00723BC6">
            <w:r w:rsidRPr="00723BC6">
              <w:t>Number of InSet Nodes</w:t>
            </w:r>
          </w:p>
        </w:tc>
        <w:tc>
          <w:tcPr>
            <w:tcW w:w="3142" w:type="dxa"/>
          </w:tcPr>
          <w:p w14:paraId="7CE42C1E" w14:textId="77777777" w:rsidR="00723BC6" w:rsidRDefault="00723BC6" w:rsidP="00723BC6">
            <w:r w:rsidRPr="00723BC6">
              <w:t>24236</w:t>
            </w:r>
          </w:p>
        </w:tc>
      </w:tr>
      <w:tr w:rsidR="00723BC6" w14:paraId="76ADF5ED" w14:textId="77777777" w:rsidTr="00DF0EB3">
        <w:tc>
          <w:tcPr>
            <w:tcW w:w="936" w:type="dxa"/>
          </w:tcPr>
          <w:p w14:paraId="5E9E0093" w14:textId="3EC0BF35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6E88E476" w14:textId="77777777" w:rsidR="00723BC6" w:rsidRDefault="00723BC6" w:rsidP="00723BC6">
            <w:r w:rsidRPr="00723BC6">
              <w:t>Tendrils in InSet</w:t>
            </w:r>
          </w:p>
        </w:tc>
        <w:tc>
          <w:tcPr>
            <w:tcW w:w="3142" w:type="dxa"/>
          </w:tcPr>
          <w:p w14:paraId="14B173A3" w14:textId="77777777" w:rsidR="00723BC6" w:rsidRDefault="00723BC6" w:rsidP="00723BC6">
            <w:r>
              <w:t>1</w:t>
            </w:r>
          </w:p>
        </w:tc>
      </w:tr>
      <w:tr w:rsidR="00723BC6" w14:paraId="4E86854F" w14:textId="77777777" w:rsidTr="00DF0EB3">
        <w:tc>
          <w:tcPr>
            <w:tcW w:w="936" w:type="dxa"/>
          </w:tcPr>
          <w:p w14:paraId="0AC06A67" w14:textId="0F79F2D3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12BEBB13" w14:textId="77777777" w:rsidR="00723BC6" w:rsidRDefault="00723BC6" w:rsidP="00723BC6">
            <w:r w:rsidRPr="00723BC6">
              <w:t>Tubes in SCC</w:t>
            </w:r>
          </w:p>
        </w:tc>
        <w:tc>
          <w:tcPr>
            <w:tcW w:w="3142" w:type="dxa"/>
          </w:tcPr>
          <w:p w14:paraId="3A1B9095" w14:textId="77777777" w:rsidR="00723BC6" w:rsidRDefault="00723BC6" w:rsidP="00723BC6">
            <w:r>
              <w:t>0</w:t>
            </w:r>
          </w:p>
        </w:tc>
      </w:tr>
      <w:tr w:rsidR="00723BC6" w14:paraId="5D626054" w14:textId="77777777" w:rsidTr="00DF0EB3">
        <w:tc>
          <w:tcPr>
            <w:tcW w:w="936" w:type="dxa"/>
          </w:tcPr>
          <w:p w14:paraId="19B51818" w14:textId="59B6129C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536A15E0" w14:textId="77777777" w:rsidR="00723BC6" w:rsidRDefault="00723BC6" w:rsidP="00723BC6">
            <w:r w:rsidRPr="00723BC6">
              <w:t>Number of Disconnected Components</w:t>
            </w:r>
          </w:p>
        </w:tc>
        <w:tc>
          <w:tcPr>
            <w:tcW w:w="3142" w:type="dxa"/>
          </w:tcPr>
          <w:p w14:paraId="27D62551" w14:textId="77777777" w:rsidR="00723BC6" w:rsidRDefault="00723BC6" w:rsidP="00723BC6">
            <w:r w:rsidRPr="00723BC6">
              <w:t>3967</w:t>
            </w:r>
          </w:p>
        </w:tc>
      </w:tr>
      <w:tr w:rsidR="00723BC6" w14:paraId="71B13594" w14:textId="77777777" w:rsidTr="00DF0EB3">
        <w:tc>
          <w:tcPr>
            <w:tcW w:w="936" w:type="dxa"/>
          </w:tcPr>
          <w:p w14:paraId="2216506F" w14:textId="5AACF25D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4D18649A" w14:textId="4B77B293" w:rsidR="00723BC6" w:rsidRPr="00723BC6" w:rsidRDefault="00E84D1D" w:rsidP="00530B28">
            <w:r w:rsidRPr="00E84D1D">
              <w:t>Top 10 ranked nodes ranks in Epinions network when β = 0.8 and ϵ = 0.001</w:t>
            </w:r>
          </w:p>
        </w:tc>
        <w:tc>
          <w:tcPr>
            <w:tcW w:w="3142" w:type="dxa"/>
          </w:tcPr>
          <w:p w14:paraId="3BD83D37" w14:textId="3839E086" w:rsidR="00723BC6" w:rsidRDefault="00DF0EB3" w:rsidP="00723BC6">
            <w:r>
              <w:t>Ranks:</w:t>
            </w:r>
            <w:r w:rsidR="009837A8" w:rsidRPr="009837A8">
              <w:t xml:space="preserve">0.0038842600451454165, </w:t>
            </w:r>
            <w:r>
              <w:t>Ranks:</w:t>
            </w:r>
            <w:r w:rsidR="009837A8" w:rsidRPr="009837A8">
              <w:t xml:space="preserve">0.0019710715488781027, </w:t>
            </w:r>
            <w:r>
              <w:t>Ranks:</w:t>
            </w:r>
            <w:r w:rsidR="009837A8" w:rsidRPr="009837A8">
              <w:t xml:space="preserve">0.0017669107231066032, </w:t>
            </w:r>
            <w:r>
              <w:t>Ranks:</w:t>
            </w:r>
            <w:r w:rsidR="009837A8" w:rsidRPr="009837A8">
              <w:t xml:space="preserve">0.0015959300631559514, </w:t>
            </w:r>
            <w:r>
              <w:t>Ranks:</w:t>
            </w:r>
            <w:r w:rsidR="009837A8" w:rsidRPr="009837A8">
              <w:t xml:space="preserve">0.0015420553802211502, </w:t>
            </w:r>
            <w:r>
              <w:t>Ranks:</w:t>
            </w:r>
            <w:r w:rsidR="009837A8" w:rsidRPr="009837A8">
              <w:t xml:space="preserve">0.0015388688265045994, </w:t>
            </w:r>
            <w:r>
              <w:t>Ranks:</w:t>
            </w:r>
            <w:r w:rsidR="009837A8" w:rsidRPr="009837A8">
              <w:t xml:space="preserve">0.0014843097516130574, </w:t>
            </w:r>
            <w:r>
              <w:t>Ranks:</w:t>
            </w:r>
            <w:r w:rsidR="009837A8" w:rsidRPr="009837A8">
              <w:t xml:space="preserve">0.0013553040553419358, </w:t>
            </w:r>
            <w:r>
              <w:t>Ranks:</w:t>
            </w:r>
            <w:r w:rsidR="009837A8" w:rsidRPr="009837A8">
              <w:t xml:space="preserve">0.0013118604972233666, </w:t>
            </w:r>
            <w:r>
              <w:t>Ranks:</w:t>
            </w:r>
            <w:r w:rsidR="009837A8" w:rsidRPr="009837A8">
              <w:t>0.0012598715058006048</w:t>
            </w:r>
          </w:p>
        </w:tc>
      </w:tr>
      <w:tr w:rsidR="00723BC6" w14:paraId="142086CC" w14:textId="77777777" w:rsidTr="00DF0EB3">
        <w:tc>
          <w:tcPr>
            <w:tcW w:w="936" w:type="dxa"/>
          </w:tcPr>
          <w:p w14:paraId="36615D5C" w14:textId="77777777" w:rsidR="00723BC6" w:rsidRDefault="00723BC6" w:rsidP="00E84D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50477028" w14:textId="566289A9" w:rsidR="00723BC6" w:rsidRPr="00723BC6" w:rsidRDefault="00530B28" w:rsidP="00E246C7">
            <w:r w:rsidRPr="00530B28">
              <w:t xml:space="preserve">Also state the following for each of the top 10 ranked nodes in the network. Let x be the node: </w:t>
            </w:r>
            <w:r>
              <w:br/>
            </w:r>
            <w:r w:rsidRPr="00530B28">
              <w:t xml:space="preserve">o Number of incoming edges (indegree of x) </w:t>
            </w:r>
            <w:r>
              <w:br/>
            </w:r>
            <w:r w:rsidR="007C0CCE" w:rsidRPr="00530B28">
              <w:t>o Ranks of all the source pages having hyperlinks toward x</w:t>
            </w:r>
          </w:p>
        </w:tc>
        <w:tc>
          <w:tcPr>
            <w:tcW w:w="3142" w:type="dxa"/>
          </w:tcPr>
          <w:p w14:paraId="09CC840C" w14:textId="0AB68AC8" w:rsidR="007C0CCE" w:rsidRDefault="007C0CCE" w:rsidP="007C0CCE">
            <w:r>
              <w:t xml:space="preserve">In Degree: </w:t>
            </w:r>
            <w:r>
              <w:t xml:space="preserve">75872 w.r.t. node:  1 </w:t>
            </w:r>
            <w:r>
              <w:t>Rank: 4.568677323985117e-05</w:t>
            </w:r>
            <w:r>
              <w:t xml:space="preserve"> node : 4,</w:t>
            </w:r>
          </w:p>
          <w:p w14:paraId="424F9F09" w14:textId="2668DE8D" w:rsidR="007C0CCE" w:rsidRDefault="007C0CCE" w:rsidP="007C0CCE">
            <w:r>
              <w:t>In Degree:</w:t>
            </w:r>
            <w:r>
              <w:t xml:space="preserve"> 75872 w.r.t. node: 1, Rank: 4.568677323985117e-05 node: 4, In Degree:  75872 w.r.t. node: 1 Rank: 4.568677323985117e-05 node: 4,</w:t>
            </w:r>
          </w:p>
          <w:p w14:paraId="5FA69149" w14:textId="08E8D565" w:rsidR="00723BC6" w:rsidRDefault="007C0CCE" w:rsidP="007C0CCE">
            <w:r>
              <w:t>In Degree:  75871</w:t>
            </w:r>
            <w:r>
              <w:t xml:space="preserve"> w.r.t. node: 1 R</w:t>
            </w:r>
            <w:r>
              <w:t xml:space="preserve">ank: </w:t>
            </w:r>
            <w:r>
              <w:t>2.1972642488607573e-05 node: 5</w:t>
            </w:r>
          </w:p>
        </w:tc>
      </w:tr>
      <w:tr w:rsidR="00723BC6" w14:paraId="2DC912D2" w14:textId="77777777" w:rsidTr="00DF0EB3">
        <w:tc>
          <w:tcPr>
            <w:tcW w:w="936" w:type="dxa"/>
          </w:tcPr>
          <w:p w14:paraId="3EDFFB74" w14:textId="77777777" w:rsidR="00723BC6" w:rsidRDefault="00723BC6" w:rsidP="004823C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272" w:type="dxa"/>
          </w:tcPr>
          <w:p w14:paraId="31BE6596" w14:textId="7A7ED079" w:rsidR="00723BC6" w:rsidRPr="00723BC6" w:rsidRDefault="004823CC" w:rsidP="004823CC">
            <w:r w:rsidRPr="004823CC">
              <w:t>What is your answer to probability of path existence when a pair of nodes is selected uniformly at random based on your experiment?</w:t>
            </w:r>
          </w:p>
        </w:tc>
        <w:tc>
          <w:tcPr>
            <w:tcW w:w="3142" w:type="dxa"/>
          </w:tcPr>
          <w:p w14:paraId="0E081252" w14:textId="1383A8E8" w:rsidR="004823CC" w:rsidRDefault="004823CC" w:rsidP="004823CC">
            <w:r>
              <w:t>Following is my answer of probability when I selected x = 5:</w:t>
            </w:r>
          </w:p>
          <w:p w14:paraId="50E5EF73" w14:textId="66B39C64" w:rsidR="004823CC" w:rsidRPr="004823CC" w:rsidRDefault="004823CC" w:rsidP="004823CC">
            <w:r w:rsidRPr="004823CC">
              <w:t>[0.4, 0.4, 0.55, 0.4875, 0.36875]</w:t>
            </w:r>
          </w:p>
          <w:p w14:paraId="704BFA2A" w14:textId="201FE5C5" w:rsidR="00E246C7" w:rsidRDefault="004823CC" w:rsidP="004823CC">
            <w:r w:rsidRPr="004823CC">
              <w:t>[0.4, 0.4, 0.55, 0.4875, 0.36875]</w:t>
            </w:r>
          </w:p>
        </w:tc>
      </w:tr>
      <w:tr w:rsidR="00723BC6" w14:paraId="3C34AFD7" w14:textId="77777777" w:rsidTr="00DF0EB3">
        <w:tc>
          <w:tcPr>
            <w:tcW w:w="936" w:type="dxa"/>
          </w:tcPr>
          <w:p w14:paraId="15E3DBFB" w14:textId="77777777" w:rsidR="00723BC6" w:rsidRDefault="00723BC6" w:rsidP="004823CC">
            <w:pPr>
              <w:pStyle w:val="ListParagraph"/>
            </w:pPr>
          </w:p>
        </w:tc>
        <w:tc>
          <w:tcPr>
            <w:tcW w:w="5272" w:type="dxa"/>
          </w:tcPr>
          <w:p w14:paraId="617AEFEB" w14:textId="77777777" w:rsidR="00723BC6" w:rsidRPr="00723BC6" w:rsidRDefault="00723BC6" w:rsidP="00723BC6"/>
        </w:tc>
        <w:tc>
          <w:tcPr>
            <w:tcW w:w="3142" w:type="dxa"/>
          </w:tcPr>
          <w:p w14:paraId="4452EC01" w14:textId="77777777" w:rsidR="00723BC6" w:rsidRDefault="00723BC6" w:rsidP="00723BC6"/>
        </w:tc>
      </w:tr>
    </w:tbl>
    <w:p w14:paraId="70FEF663" w14:textId="035F68DA" w:rsidR="00723BC6" w:rsidRPr="00723BC6" w:rsidRDefault="00723BC6" w:rsidP="00DF0EB3"/>
    <w:sectPr w:rsidR="00723BC6" w:rsidRPr="0072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130"/>
    <w:multiLevelType w:val="hybridMultilevel"/>
    <w:tmpl w:val="8BF23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571AD0"/>
    <w:multiLevelType w:val="hybridMultilevel"/>
    <w:tmpl w:val="B85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E31C1"/>
    <w:multiLevelType w:val="hybridMultilevel"/>
    <w:tmpl w:val="CFD4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70C83"/>
    <w:multiLevelType w:val="hybridMultilevel"/>
    <w:tmpl w:val="33C2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6"/>
    <w:rsid w:val="004823CC"/>
    <w:rsid w:val="00530B28"/>
    <w:rsid w:val="005F6E2C"/>
    <w:rsid w:val="00723BC6"/>
    <w:rsid w:val="007C0CCE"/>
    <w:rsid w:val="009837A8"/>
    <w:rsid w:val="00DF0EB3"/>
    <w:rsid w:val="00E246C7"/>
    <w:rsid w:val="00E654B9"/>
    <w:rsid w:val="00E84D1D"/>
    <w:rsid w:val="00F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BD0E"/>
  <w15:chartTrackingRefBased/>
  <w15:docId w15:val="{D4EA06B4-CD17-4851-8835-349F598E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3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Samama Butt</dc:creator>
  <cp:keywords/>
  <dc:description/>
  <cp:lastModifiedBy>Samama Butt</cp:lastModifiedBy>
  <cp:revision>2</cp:revision>
  <dcterms:created xsi:type="dcterms:W3CDTF">2019-03-10T16:53:00Z</dcterms:created>
  <dcterms:modified xsi:type="dcterms:W3CDTF">2019-03-10T18:49:00Z</dcterms:modified>
</cp:coreProperties>
</file>