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API Documentation Used on The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Authenticating to the REST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Permissions required for fine-grained personal access 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Managing your personal access tokens - Creating a fine-grained personal access toke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Needs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REST API endpoints for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REST API endpoints for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REST API endpoints for repository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REST API endpoints for 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0F">
      <w:pPr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Troubleshooting the REST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Pagination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Using pagination in the REST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Limit Specifications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Rate limits for the REST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ithub.com/en/rest/repos/contents?apiVersion=2022-11-28#get-repository-content" TargetMode="External"/><Relationship Id="rId10" Type="http://schemas.openxmlformats.org/officeDocument/2006/relationships/hyperlink" Target="https://docs.github.com/en/rest/repos/repos?apiVersion=2022-11-28" TargetMode="External"/><Relationship Id="rId13" Type="http://schemas.openxmlformats.org/officeDocument/2006/relationships/hyperlink" Target="https://docs.github.com/en/rest/using-the-rest-api/troubleshooting-the-rest-api?apiVersion=2022-11-28" TargetMode="External"/><Relationship Id="rId12" Type="http://schemas.openxmlformats.org/officeDocument/2006/relationships/hyperlink" Target="https://docs.github.com/en/rest/commits/commits?apiVersion=2022-11-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rest/search/search?apiVersion=2022-11-28" TargetMode="External"/><Relationship Id="rId15" Type="http://schemas.openxmlformats.org/officeDocument/2006/relationships/hyperlink" Target="https://docs.github.com/en/rest/using-the-rest-api/rate-limits-for-the-rest-api?apiVersion=2022-11-28" TargetMode="External"/><Relationship Id="rId14" Type="http://schemas.openxmlformats.org/officeDocument/2006/relationships/hyperlink" Target="https://docs.github.com/en/rest/using-the-rest-api/using-pagination-in-the-rest-api?apiVersion=2022-11-2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rest/authentication/authenticating-to-the-rest-api?apiVersion=2022-11-28" TargetMode="External"/><Relationship Id="rId7" Type="http://schemas.openxmlformats.org/officeDocument/2006/relationships/hyperlink" Target="https://docs.github.com/en/rest/authentication/permissions-required-for-fine-grained-personal-access-tokens?apiVersion=2022-11-28" TargetMode="External"/><Relationship Id="rId8" Type="http://schemas.openxmlformats.org/officeDocument/2006/relationships/hyperlink" Target="https://docs.github.com/en/authentication/keeping-your-account-and-data-secure/managing-your-personal-access-tokens#creating-a-fine-grained-personal-access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