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店铺</w:t>
      </w:r>
      <w:r>
        <w:rPr>
          <w:rFonts w:hint="eastAsia"/>
        </w:rPr>
        <w:t>中心</w:t>
      </w:r>
      <w:r>
        <w:rPr>
          <w:rFonts w:hint="eastAsia"/>
          <w:lang w:val="en-US" w:eastAsia="zh-CN"/>
        </w:rPr>
        <w:t>shop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http://125.69.76.146:7081/shop</w:t>
      </w:r>
    </w:p>
    <w:p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店铺人员关系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适用范围</w:t>
      </w:r>
    </w:p>
    <w:p>
      <w:r>
        <w:tab/>
      </w:r>
      <w:r>
        <w:t>。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调用方式</w:t>
      </w:r>
    </w:p>
    <w:tbl>
      <w:tblPr>
        <w:tblStyle w:val="8"/>
        <w:tblW w:w="8611" w:type="dxa"/>
        <w:tblInd w:w="-89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5"/>
        <w:gridCol w:w="1005"/>
        <w:gridCol w:w="1034"/>
        <w:gridCol w:w="3167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40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调用path</w:t>
            </w:r>
          </w:p>
        </w:tc>
        <w:tc>
          <w:tcPr>
            <w:tcW w:w="100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方法名</w:t>
            </w:r>
          </w:p>
        </w:tc>
        <w:tc>
          <w:tcPr>
            <w:tcW w:w="1034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支持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格式</w:t>
            </w: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405" w:type="dxa"/>
          </w:tcPr>
          <w:p>
            <w:pPr>
              <w:widowControl/>
              <w:spacing w:line="276" w:lineRule="auto"/>
              <w:jc w:val="both"/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relationship/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employee/list</w:t>
            </w:r>
          </w:p>
        </w:tc>
        <w:tc>
          <w:tcPr>
            <w:tcW w:w="100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034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获取所有店员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405" w:type="dxa"/>
          </w:tcPr>
          <w:p>
            <w:pPr>
              <w:widowControl/>
              <w:spacing w:line="276" w:lineRule="auto"/>
              <w:jc w:val="both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relationship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/employee/create</w:t>
            </w:r>
          </w:p>
        </w:tc>
        <w:tc>
          <w:tcPr>
            <w:tcW w:w="100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post</w:t>
            </w:r>
          </w:p>
        </w:tc>
        <w:tc>
          <w:tcPr>
            <w:tcW w:w="1034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创建员工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40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relationship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/employee/resendsms</w:t>
            </w:r>
          </w:p>
        </w:tc>
        <w:tc>
          <w:tcPr>
            <w:tcW w:w="100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034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color w:val="585858"/>
                <w:kern w:val="0"/>
                <w:sz w:val="18"/>
                <w:szCs w:val="18"/>
                <w:lang w:eastAsia="zh-CN"/>
              </w:rPr>
              <w:t>重新方法短信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40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relationship/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fire</w:t>
            </w:r>
          </w:p>
        </w:tc>
        <w:tc>
          <w:tcPr>
            <w:tcW w:w="100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post</w:t>
            </w:r>
          </w:p>
        </w:tc>
        <w:tc>
          <w:tcPr>
            <w:tcW w:w="1034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167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解雇店员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接口</w:t>
      </w:r>
      <w:r>
        <w:rPr>
          <w:rFonts w:hint="eastAsia"/>
          <w:b w:val="0"/>
          <w:bCs w:val="0"/>
          <w:sz w:val="28"/>
          <w:szCs w:val="28"/>
        </w:rPr>
        <w:t>参数</w:t>
      </w:r>
      <w:r>
        <w:rPr>
          <w:b w:val="0"/>
          <w:bCs w:val="0"/>
          <w:sz w:val="28"/>
          <w:szCs w:val="28"/>
        </w:rPr>
        <w:t>含义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获取所有店员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商户通过memberId获取所有店员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获取成功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spacing w:line="276" w:lineRule="auto"/>
        <w:ind w:left="509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a) 店员列表；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hint="eastAsia"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获取失败</w:t>
      </w:r>
    </w:p>
    <w:p>
      <w:pPr>
        <w:widowControl/>
        <w:spacing w:line="276" w:lineRule="auto"/>
        <w:ind w:firstLine="420"/>
        <w:jc w:val="left"/>
        <w:rPr>
          <w:rFonts w:hint="eastAsia" w:ascii="微软雅黑" w:hAnsi="微软雅黑" w:eastAsia="微软雅黑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val="en-US" w:eastAsia="zh-CN"/>
        </w:rPr>
        <w:t>1002-0007 - 店员不存在</w:t>
      </w:r>
    </w:p>
    <w:p>
      <w:pPr>
        <w:widowControl/>
        <w:spacing w:line="276" w:lineRule="auto"/>
        <w:ind w:firstLine="420"/>
        <w:jc w:val="left"/>
        <w:rPr>
          <w:rFonts w:hint="eastAsia" w:ascii="微软雅黑" w:hAnsi="微软雅黑" w:eastAsia="微软雅黑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val="en-US" w:eastAsia="zh-CN"/>
        </w:rPr>
        <w:t>1004-0001 - 系统异常</w:t>
      </w:r>
    </w:p>
    <w:p>
      <w:pPr>
        <w:widowControl/>
        <w:spacing w:line="276" w:lineRule="auto"/>
        <w:ind w:firstLine="420"/>
        <w:jc w:val="left"/>
        <w:rPr>
          <w:rFonts w:hint="eastAsia" w:ascii="Verdana" w:hAnsi="Verdana" w:eastAsia="Verdana"/>
          <w:color w:val="2A00FF"/>
          <w:sz w:val="22"/>
          <w:highlight w:val="white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2001-0003 - 商户无此接口权限</w:t>
      </w:r>
      <w:r>
        <w:rPr>
          <w:rFonts w:hint="eastAsia" w:ascii="微软雅黑" w:hAnsi="微软雅黑" w:eastAsia="微软雅黑"/>
          <w:kern w:val="0"/>
          <w:sz w:val="18"/>
          <w:szCs w:val="18"/>
          <w:lang w:val="en-US" w:eastAsia="zh-CN"/>
        </w:rPr>
        <w:t xml:space="preserve"> - </w:t>
      </w:r>
      <w:r>
        <w:rPr>
          <w:rFonts w:hint="eastAsia" w:ascii="Verdana" w:hAnsi="Verdana" w:eastAsia="Verdana"/>
          <w:color w:val="2A00FF"/>
          <w:sz w:val="22"/>
          <w:highlight w:val="white"/>
        </w:rPr>
        <w:t>商户不是该店铺店长</w:t>
      </w:r>
    </w:p>
    <w:p>
      <w:pPr>
        <w:widowControl/>
        <w:spacing w:line="276" w:lineRule="auto"/>
        <w:ind w:left="2520" w:leftChars="0" w:firstLine="420"/>
        <w:jc w:val="left"/>
        <w:rPr>
          <w:rFonts w:hint="eastAsia" w:ascii="Verdana" w:hAnsi="Verdana" w:eastAsia="宋体"/>
          <w:color w:val="2A00FF"/>
          <w:sz w:val="22"/>
          <w:highlight w:val="white"/>
          <w:lang w:eastAsia="zh-CN"/>
        </w:rPr>
      </w:pPr>
      <w:r>
        <w:rPr>
          <w:rFonts w:hint="eastAsia" w:ascii="Verdana" w:hAnsi="Verdana" w:eastAsia="宋体"/>
          <w:color w:val="2A00FF"/>
          <w:sz w:val="22"/>
          <w:highlight w:val="white"/>
          <w:lang w:val="en-US" w:eastAsia="zh-CN"/>
        </w:rPr>
        <w:t xml:space="preserve">- </w:t>
      </w:r>
      <w:r>
        <w:rPr>
          <w:rFonts w:hint="eastAsia" w:ascii="Verdana" w:hAnsi="Verdana" w:eastAsia="Verdana"/>
          <w:color w:val="2A00FF"/>
          <w:sz w:val="22"/>
          <w:highlight w:val="white"/>
        </w:rPr>
        <w:t>商户不是该店铺店主</w:t>
      </w:r>
    </w:p>
    <w:p>
      <w:pPr>
        <w:widowControl/>
        <w:spacing w:line="276" w:lineRule="auto"/>
        <w:ind w:firstLine="420" w:firstLineChars="0"/>
        <w:jc w:val="left"/>
        <w:rPr>
          <w:rFonts w:hint="eastAsia"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2003-0009 - 店铺没有关联店主</w:t>
      </w:r>
    </w:p>
    <w:p>
      <w:pPr>
        <w:widowControl/>
        <w:spacing w:line="276" w:lineRule="auto"/>
        <w:ind w:firstLine="420"/>
        <w:jc w:val="left"/>
        <w:rPr>
          <w:rFonts w:hint="eastAsia"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3001-0001 - 提交参数异常</w:t>
      </w:r>
    </w:p>
    <w:p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909"/>
        <w:gridCol w:w="1606"/>
        <w:gridCol w:w="225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7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909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60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25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masterMId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商户用户中心ID</w:t>
            </w:r>
          </w:p>
        </w:tc>
        <w:tc>
          <w:tcPr>
            <w:tcW w:w="160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(32)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店主用户中心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036" w:type="dxa"/>
            <w:vMerge w:val="restart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二选一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managerMId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店长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用户中心ID</w:t>
            </w:r>
          </w:p>
        </w:tc>
        <w:tc>
          <w:tcPr>
            <w:tcW w:w="160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店长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用户中心ID</w:t>
            </w:r>
          </w:p>
        </w:tc>
        <w:tc>
          <w:tcPr>
            <w:tcW w:w="1036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shopQRCode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店铺编码</w:t>
            </w:r>
          </w:p>
        </w:tc>
        <w:tc>
          <w:tcPr>
            <w:tcW w:w="160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status</w:t>
            </w:r>
          </w:p>
        </w:tc>
        <w:tc>
          <w:tcPr>
            <w:tcW w:w="1909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激活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状态</w:t>
            </w:r>
          </w:p>
        </w:tc>
        <w:tc>
          <w:tcPr>
            <w:tcW w:w="1606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null-全部店员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1-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已激活店员</w:t>
            </w:r>
          </w:p>
        </w:tc>
        <w:tc>
          <w:tcPr>
            <w:tcW w:w="1036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  <w:r>
        <w:rPr>
          <w:rFonts w:hint="eastAsia"/>
        </w:rPr>
        <w:t>集合</w:t>
      </w:r>
      <w:r>
        <w:t>（</w:t>
      </w:r>
      <w:r>
        <w:rPr>
          <w:rFonts w:hint="eastAsia"/>
        </w:rPr>
        <w:t>List</w:t>
      </w:r>
      <w:r>
        <w:t>）</w:t>
      </w:r>
    </w:p>
    <w:tbl>
      <w:tblPr>
        <w:tblStyle w:val="8"/>
        <w:tblW w:w="8518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95"/>
        <w:gridCol w:w="795"/>
        <w:gridCol w:w="2440"/>
        <w:gridCol w:w="2657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1" w:type="dxa"/>
            <w:tcBorders>
              <w:top w:val="single" w:color="BBC0C0" w:sz="6" w:space="0"/>
              <w:left w:val="single" w:color="BBC0C0" w:sz="6" w:space="0"/>
              <w:bottom w:val="single" w:color="BBC0C0" w:sz="6" w:space="0"/>
              <w:right w:val="single" w:color="BBC0C0" w:sz="6" w:space="0"/>
            </w:tcBorders>
            <w:shd w:val="clear" w:color="auto" w:fill="C5E0B3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095" w:type="dxa"/>
            <w:tcBorders>
              <w:top w:val="single" w:color="BBC0C0" w:sz="6" w:space="0"/>
              <w:left w:val="single" w:color="BBC0C0" w:sz="6" w:space="0"/>
              <w:bottom w:val="single" w:color="BBC0C0" w:sz="6" w:space="0"/>
              <w:right w:val="single" w:color="BBC0C0" w:sz="6" w:space="0"/>
            </w:tcBorders>
            <w:shd w:val="clear" w:color="auto" w:fill="C5E0B3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795" w:type="dxa"/>
            <w:tcBorders>
              <w:top w:val="single" w:color="BBC0C0" w:sz="6" w:space="0"/>
              <w:left w:val="single" w:color="BBC0C0" w:sz="6" w:space="0"/>
              <w:bottom w:val="single" w:color="BBC0C0" w:sz="6" w:space="0"/>
              <w:right w:val="single" w:color="BBC0C0" w:sz="6" w:space="0"/>
            </w:tcBorders>
            <w:shd w:val="clear" w:color="auto" w:fill="C5E0B3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0" w:type="dxa"/>
            <w:tcBorders>
              <w:top w:val="single" w:color="BBC0C0" w:sz="6" w:space="0"/>
              <w:left w:val="single" w:color="BBC0C0" w:sz="6" w:space="0"/>
              <w:bottom w:val="single" w:color="BBC0C0" w:sz="6" w:space="0"/>
              <w:right w:val="single" w:color="BBC0C0" w:sz="6" w:space="0"/>
            </w:tcBorders>
            <w:shd w:val="clear" w:color="auto" w:fill="C5E0B3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描述</w:t>
            </w:r>
          </w:p>
        </w:tc>
        <w:tc>
          <w:tcPr>
            <w:tcW w:w="2657" w:type="dxa"/>
            <w:tcBorders>
              <w:top w:val="single" w:color="BBC0C0" w:sz="6" w:space="0"/>
              <w:left w:val="single" w:color="BBC0C0" w:sz="6" w:space="0"/>
              <w:bottom w:val="single" w:color="BBC0C0" w:sz="6" w:space="0"/>
              <w:right w:val="single" w:color="BBC0C0" w:sz="6" w:space="0"/>
            </w:tcBorders>
            <w:shd w:val="clear" w:color="auto" w:fill="C5E0B3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realName</w:t>
            </w:r>
          </w:p>
        </w:tc>
        <w:tc>
          <w:tcPr>
            <w:tcW w:w="109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姓名</w:t>
            </w:r>
          </w:p>
        </w:tc>
        <w:tc>
          <w:tcPr>
            <w:tcW w:w="79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店员名称</w:t>
            </w: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cellphone</w:t>
            </w:r>
          </w:p>
        </w:tc>
        <w:tc>
          <w:tcPr>
            <w:tcW w:w="109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9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ender</w:t>
            </w:r>
          </w:p>
        </w:tc>
        <w:tc>
          <w:tcPr>
            <w:tcW w:w="109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79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shopA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ddress</w:t>
            </w:r>
          </w:p>
        </w:tc>
        <w:tc>
          <w:tcPr>
            <w:tcW w:w="109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eastAsia="zh-CN"/>
              </w:rPr>
              <w:t>店铺地址</w:t>
            </w:r>
          </w:p>
        </w:tc>
        <w:tc>
          <w:tcPr>
            <w:tcW w:w="79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workNo</w:t>
            </w:r>
          </w:p>
        </w:tc>
        <w:tc>
          <w:tcPr>
            <w:tcW w:w="109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工号</w:t>
            </w:r>
          </w:p>
        </w:tc>
        <w:tc>
          <w:tcPr>
            <w:tcW w:w="79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roleCode</w:t>
            </w:r>
          </w:p>
        </w:tc>
        <w:tc>
          <w:tcPr>
            <w:tcW w:w="109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角色编码</w:t>
            </w:r>
          </w:p>
        </w:tc>
        <w:tc>
          <w:tcPr>
            <w:tcW w:w="79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0-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店员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-店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长</w:t>
            </w: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roleName</w:t>
            </w:r>
          </w:p>
        </w:tc>
        <w:tc>
          <w:tcPr>
            <w:tcW w:w="109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79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3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status</w:t>
            </w:r>
          </w:p>
        </w:tc>
        <w:tc>
          <w:tcPr>
            <w:tcW w:w="109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激活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状态</w:t>
            </w:r>
          </w:p>
        </w:tc>
        <w:tc>
          <w:tcPr>
            <w:tcW w:w="79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0-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未激活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 xml:space="preserve"> 1-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已激活</w:t>
            </w: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3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memberId</w:t>
            </w:r>
          </w:p>
        </w:tc>
        <w:tc>
          <w:tcPr>
            <w:tcW w:w="109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用户Id</w:t>
            </w:r>
          </w:p>
        </w:tc>
        <w:tc>
          <w:tcPr>
            <w:tcW w:w="79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3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shopQRCode</w:t>
            </w:r>
          </w:p>
        </w:tc>
        <w:tc>
          <w:tcPr>
            <w:tcW w:w="109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店铺编码</w:t>
            </w:r>
          </w:p>
        </w:tc>
        <w:tc>
          <w:tcPr>
            <w:tcW w:w="79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店员所属店铺编码</w:t>
            </w: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3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shopName</w:t>
            </w:r>
          </w:p>
        </w:tc>
        <w:tc>
          <w:tcPr>
            <w:tcW w:w="109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店铺名</w:t>
            </w:r>
          </w:p>
        </w:tc>
        <w:tc>
          <w:tcPr>
            <w:tcW w:w="79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店员所属店铺名称</w:t>
            </w:r>
          </w:p>
        </w:tc>
        <w:tc>
          <w:tcPr>
            <w:tcW w:w="265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3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applyTime</w:t>
            </w:r>
          </w:p>
        </w:tc>
        <w:tc>
          <w:tcPr>
            <w:tcW w:w="109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申请时间</w:t>
            </w:r>
          </w:p>
        </w:tc>
        <w:tc>
          <w:tcPr>
            <w:tcW w:w="79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3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verifyTime</w:t>
            </w:r>
          </w:p>
        </w:tc>
        <w:tc>
          <w:tcPr>
            <w:tcW w:w="109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入职时间</w:t>
            </w:r>
          </w:p>
        </w:tc>
        <w:tc>
          <w:tcPr>
            <w:tcW w:w="79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40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color w:val="FF0000"/>
        </w:rPr>
      </w:pPr>
      <w:r>
        <w:rPr>
          <w:rFonts w:hint="eastAsia"/>
          <w:color w:val="FF0000"/>
          <w:lang w:eastAsia="zh-CN"/>
        </w:rPr>
        <w:t>创建</w:t>
      </w:r>
      <w:r>
        <w:rPr>
          <w:rFonts w:hint="eastAsia"/>
          <w:color w:val="FF0000"/>
          <w:lang w:val="en-US" w:eastAsia="zh-CN"/>
        </w:rPr>
        <w:t>员工</w:t>
      </w:r>
    </w:p>
    <w:p>
      <w:pPr>
        <w:widowControl/>
        <w:spacing w:line="276" w:lineRule="auto"/>
        <w:ind w:left="450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创建</w:t>
      </w:r>
      <w:r>
        <w:rPr>
          <w:rFonts w:hint="eastAsia" w:ascii="微软雅黑" w:hAnsi="微软雅黑" w:eastAsia="微软雅黑"/>
          <w:kern w:val="0"/>
          <w:sz w:val="18"/>
          <w:szCs w:val="18"/>
          <w:lang w:val="en-US" w:eastAsia="zh-CN"/>
        </w:rPr>
        <w:t>员工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创建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创建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ind w:firstLine="420" w:firstLineChars="0"/>
        <w:jc w:val="left"/>
        <w:rPr>
          <w:rFonts w:hint="eastAsia" w:ascii="微软雅黑" w:hAnsi="微软雅黑" w:eastAsia="微软雅黑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1003 - 数据已存在</w:t>
      </w:r>
      <w:r>
        <w:rPr>
          <w:rFonts w:hint="eastAsia" w:ascii="微软雅黑" w:hAnsi="微软雅黑" w:eastAsia="微软雅黑"/>
          <w:kern w:val="0"/>
          <w:sz w:val="18"/>
          <w:szCs w:val="18"/>
          <w:lang w:val="en-US" w:eastAsia="zh-CN"/>
        </w:rPr>
        <w:t xml:space="preserve"> </w:t>
      </w:r>
    </w:p>
    <w:p>
      <w:pPr>
        <w:widowControl/>
        <w:spacing w:line="276" w:lineRule="auto"/>
        <w:ind w:firstLine="420" w:firstLineChars="0"/>
        <w:jc w:val="left"/>
        <w:rPr>
          <w:rFonts w:hint="eastAsia"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1004-0001 - 系统异常</w:t>
      </w:r>
    </w:p>
    <w:p>
      <w:pPr>
        <w:widowControl/>
        <w:spacing w:line="276" w:lineRule="auto"/>
        <w:ind w:firstLine="420" w:firstLineChars="0"/>
        <w:jc w:val="left"/>
        <w:rPr>
          <w:rFonts w:hint="eastAsia"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3001-0001 - 提交参数异常</w:t>
      </w: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160"/>
        <w:gridCol w:w="1455"/>
        <w:gridCol w:w="225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6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5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25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masterMId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商户MId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shopQRCode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店铺二维码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realName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店员姓名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真实姓名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ender</w:t>
            </w:r>
          </w:p>
        </w:tc>
        <w:tc>
          <w:tcPr>
            <w:tcW w:w="2160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店员性别</w:t>
            </w:r>
          </w:p>
        </w:tc>
        <w:tc>
          <w:tcPr>
            <w:tcW w:w="145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cellphone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店员手机号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headerImgUrl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店员头像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outlineLvl w:val="9"/>
        <w:rPr>
          <w:rFonts w:hint="eastAsia"/>
          <w:strike/>
          <w:dstrike w:val="0"/>
        </w:rPr>
      </w:pPr>
    </w:p>
    <w:p>
      <w:pPr>
        <w:outlineLvl w:val="9"/>
        <w:rPr>
          <w:rFonts w:hint="eastAsia"/>
          <w:strike/>
          <w:dstrike w:val="0"/>
        </w:rPr>
      </w:pPr>
    </w:p>
    <w:p>
      <w:pPr>
        <w:pStyle w:val="5"/>
        <w:rPr>
          <w:rFonts w:hint="eastAsia" w:eastAsiaTheme="maj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重新发送短信</w:t>
      </w:r>
    </w:p>
    <w:p>
      <w:pPr>
        <w:widowControl/>
        <w:spacing w:line="276" w:lineRule="auto"/>
        <w:ind w:left="450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创建</w:t>
      </w:r>
      <w:r>
        <w:rPr>
          <w:rFonts w:hint="eastAsia" w:ascii="微软雅黑" w:hAnsi="微软雅黑" w:eastAsia="微软雅黑"/>
          <w:kern w:val="0"/>
          <w:sz w:val="18"/>
          <w:szCs w:val="18"/>
          <w:lang w:val="en-US" w:eastAsia="zh-CN"/>
        </w:rPr>
        <w:t>员工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创建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创建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ind w:firstLine="420" w:firstLineChars="0"/>
        <w:jc w:val="left"/>
        <w:rPr>
          <w:rFonts w:hint="eastAsia"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1004-0001 - 系统异常</w:t>
      </w:r>
    </w:p>
    <w:p>
      <w:pPr>
        <w:widowControl/>
        <w:spacing w:line="276" w:lineRule="auto"/>
        <w:ind w:firstLine="420" w:firstLineChars="0"/>
        <w:jc w:val="left"/>
        <w:rPr>
          <w:rFonts w:hint="eastAsia"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3001-0001 - 提交参数异常</w:t>
      </w: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160"/>
        <w:gridCol w:w="1455"/>
        <w:gridCol w:w="225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6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5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25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masterMId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商户MId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shopQRCode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店铺二维码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cellphone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店员手机号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employeeMId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店员memberId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263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426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店员解雇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商户通过APP解雇店员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解雇成功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解雇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1002-0002 - 商户不存在</w:t>
      </w:r>
    </w:p>
    <w:p>
      <w:pPr>
        <w:widowControl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1004-0001 - 系统异常</w:t>
      </w:r>
    </w:p>
    <w:p>
      <w:pPr>
        <w:widowControl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2001-0003 - 商户无此接口权限</w:t>
      </w:r>
    </w:p>
    <w:p>
      <w:pPr>
        <w:widowControl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2003-0009 - 店铺没有关联店主</w:t>
      </w:r>
    </w:p>
    <w:p>
      <w:pPr>
        <w:widowControl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2003-0011 - 店员没有关联店铺</w:t>
      </w:r>
    </w:p>
    <w:p>
      <w:pPr>
        <w:widowControl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 xml:space="preserve">3001-0001 - 提交参数异常 </w:t>
      </w:r>
    </w:p>
    <w:p>
      <w:pPr>
        <w:widowControl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 xml:space="preserve">3001-0002 - 返回参数异常 </w:t>
      </w:r>
    </w:p>
    <w:p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160"/>
        <w:gridCol w:w="1455"/>
        <w:gridCol w:w="225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6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5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25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masterMId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商户用户中心ID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(32)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店主用户中心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036" w:type="dxa"/>
            <w:vMerge w:val="restart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二选一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managerMId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店长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用户中心ID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firedMId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被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解雇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店员ID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店员memberId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shopQR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Code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店铺编码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店员店铺编码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t xml:space="preserve"> 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866"/>
        <w:gridCol w:w="1507"/>
        <w:gridCol w:w="3230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19" w:type="dxa"/>
            <w:tcBorders>
              <w:top w:val="single" w:color="BBC0C0" w:sz="6" w:space="0"/>
              <w:left w:val="single" w:color="BBC0C0" w:sz="6" w:space="0"/>
              <w:bottom w:val="single" w:color="BBC0C0" w:sz="6" w:space="0"/>
              <w:right w:val="single" w:color="BBC0C0" w:sz="6" w:space="0"/>
            </w:tcBorders>
            <w:shd w:val="clear" w:color="auto" w:fill="C5E0B3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866" w:type="dxa"/>
            <w:tcBorders>
              <w:top w:val="single" w:color="BBC0C0" w:sz="6" w:space="0"/>
              <w:left w:val="single" w:color="BBC0C0" w:sz="6" w:space="0"/>
              <w:bottom w:val="single" w:color="BBC0C0" w:sz="6" w:space="0"/>
              <w:right w:val="single" w:color="BBC0C0" w:sz="6" w:space="0"/>
            </w:tcBorders>
            <w:shd w:val="clear" w:color="auto" w:fill="C5E0B3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1507" w:type="dxa"/>
            <w:tcBorders>
              <w:top w:val="single" w:color="BBC0C0" w:sz="6" w:space="0"/>
              <w:left w:val="single" w:color="BBC0C0" w:sz="6" w:space="0"/>
              <w:bottom w:val="single" w:color="BBC0C0" w:sz="6" w:space="0"/>
              <w:right w:val="single" w:color="BBC0C0" w:sz="6" w:space="0"/>
            </w:tcBorders>
            <w:shd w:val="clear" w:color="auto" w:fill="C5E0B3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3230" w:type="dxa"/>
            <w:tcBorders>
              <w:top w:val="single" w:color="BBC0C0" w:sz="6" w:space="0"/>
              <w:left w:val="single" w:color="BBC0C0" w:sz="6" w:space="0"/>
              <w:bottom w:val="single" w:color="BBC0C0" w:sz="6" w:space="0"/>
              <w:right w:val="single" w:color="BBC0C0" w:sz="6" w:space="0"/>
            </w:tcBorders>
            <w:shd w:val="clear" w:color="auto" w:fill="C5E0B3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19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866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507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230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店铺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适用范围</w:t>
      </w:r>
    </w:p>
    <w:p>
      <w:r>
        <w:tab/>
      </w:r>
      <w:r>
        <w:rPr>
          <w:rFonts w:hint="eastAsia"/>
        </w:rPr>
        <w:t>店铺</w:t>
      </w:r>
      <w:r>
        <w:t>管理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调用方式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135"/>
        <w:gridCol w:w="1986"/>
        <w:gridCol w:w="3167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调用path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方法名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支持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格式</w:t>
            </w: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store/create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添加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店铺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store/update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更新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店铺信息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store/one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get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获取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店铺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信息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store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list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get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获取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店铺列表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/store/delete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删除店铺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接口</w:t>
      </w:r>
      <w:r>
        <w:rPr>
          <w:rFonts w:hint="eastAsia"/>
          <w:b w:val="0"/>
          <w:bCs w:val="0"/>
          <w:sz w:val="28"/>
          <w:szCs w:val="28"/>
        </w:rPr>
        <w:t>参数</w:t>
      </w:r>
      <w:r>
        <w:rPr>
          <w:b w:val="0"/>
          <w:bCs w:val="0"/>
          <w:sz w:val="28"/>
          <w:szCs w:val="28"/>
        </w:rPr>
        <w:t>含义</w:t>
      </w:r>
    </w:p>
    <w:p>
      <w:pPr>
        <w:rPr>
          <w:strike/>
          <w:dstrike w:val="0"/>
        </w:rPr>
      </w:pPr>
    </w:p>
    <w:p>
      <w:pPr>
        <w:pStyle w:val="5"/>
      </w:pPr>
      <w:r>
        <w:rPr>
          <w:rFonts w:hint="eastAsia"/>
        </w:rPr>
        <w:t>更新</w:t>
      </w:r>
      <w:r>
        <w:t>店铺</w:t>
      </w:r>
      <w:r>
        <w:rPr>
          <w:rFonts w:hint="eastAsia"/>
        </w:rPr>
        <w:t>信息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商户通过APP修改新店铺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1002-0002 - 商户不存在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1002-0003 - 店铺不存在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1004-0001 - 系统异常</w:t>
      </w:r>
    </w:p>
    <w:p>
      <w:pPr>
        <w:ind w:firstLine="420" w:firstLineChars="0"/>
        <w:rPr>
          <w:rFonts w:hint="eastAsia" w:ascii="Verdana" w:hAnsi="Verdana" w:eastAsia="Verdana"/>
          <w:color w:val="2A00FF"/>
          <w:sz w:val="22"/>
          <w:highlight w:val="white"/>
        </w:rPr>
      </w:pPr>
      <w:r>
        <w:rPr>
          <w:rFonts w:hint="eastAsia"/>
        </w:rPr>
        <w:t>2001-0003 - 商户无此接口权限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 w:ascii="Verdana" w:hAnsi="Verdana" w:eastAsia="Verdana"/>
          <w:color w:val="2A00FF"/>
          <w:sz w:val="22"/>
          <w:highlight w:val="white"/>
        </w:rPr>
        <w:t>当前店铺状态不可修改店铺信息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2003-0009 - 店铺没有关联店主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3001-0001 - 提交参数异常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3001-0002 - 返回参数异常</w:t>
      </w:r>
    </w:p>
    <w:p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909"/>
        <w:gridCol w:w="1440"/>
        <w:gridCol w:w="2416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7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909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41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masterM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Id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商户用户中心ID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店主memberId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shopQRCode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店铺二维码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shopImgUrl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店铺图片地址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shop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Name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shopAlias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简称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shopAddress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店铺地址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certificate[]</w:t>
            </w:r>
          </w:p>
        </w:tc>
        <w:tc>
          <w:tcPr>
            <w:tcW w:w="1909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证件数组</w:t>
            </w:r>
          </w:p>
        </w:tc>
        <w:tc>
          <w:tcPr>
            <w:tcW w:w="1440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Array</w:t>
            </w:r>
          </w:p>
        </w:tc>
        <w:tc>
          <w:tcPr>
            <w:tcW w:w="2416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certificate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数组</w:t>
            </w:r>
          </w:p>
        </w:tc>
        <w:tc>
          <w:tcPr>
            <w:tcW w:w="1909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41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证件名称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center"/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1909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证件地址</w:t>
            </w:r>
          </w:p>
        </w:tc>
        <w:tc>
          <w:tcPr>
            <w:tcW w:w="1440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16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编码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center"/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value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证件值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获取</w:t>
      </w:r>
      <w:r>
        <w:t>店铺</w:t>
      </w:r>
      <w:r>
        <w:rPr>
          <w:rFonts w:hint="eastAsia"/>
        </w:rPr>
        <w:t>信息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商户通过APP获取</w:t>
      </w: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加入的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店铺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1002-0002 - 商户不存在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1002-0003 - 店铺不存在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1002-0007 - 店员不存在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1004-0001 - 系统异常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2001-0003 - 商户无此接口权限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2003-0009 - 店铺没有关联店主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2003-0011 - 店员没有关联店铺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3001-0001 - 提交参数异常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3001-0002 - 返回参数异常 </w:t>
      </w:r>
    </w:p>
    <w:p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909"/>
        <w:gridCol w:w="1606"/>
        <w:gridCol w:w="225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7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909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60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25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memberId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商户用户中心ID</w:t>
            </w:r>
          </w:p>
        </w:tc>
        <w:tc>
          <w:tcPr>
            <w:tcW w:w="160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shop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QRCode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店铺二维码</w:t>
            </w:r>
          </w:p>
        </w:tc>
        <w:tc>
          <w:tcPr>
            <w:tcW w:w="1606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25"/>
        <w:gridCol w:w="1605"/>
        <w:gridCol w:w="3241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5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72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16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324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51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realName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店主姓名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shop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Code</w:t>
            </w:r>
          </w:p>
        </w:tc>
        <w:tc>
          <w:tcPr>
            <w:tcW w:w="172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店铺编码</w:t>
            </w:r>
          </w:p>
        </w:tc>
        <w:tc>
          <w:tcPr>
            <w:tcW w:w="160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shop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QRCode</w:t>
            </w:r>
          </w:p>
        </w:tc>
        <w:tc>
          <w:tcPr>
            <w:tcW w:w="172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店铺二维码</w:t>
            </w:r>
          </w:p>
        </w:tc>
        <w:tc>
          <w:tcPr>
            <w:tcW w:w="160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shopQR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Code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Url</w:t>
            </w:r>
          </w:p>
        </w:tc>
        <w:tc>
          <w:tcPr>
            <w:tcW w:w="172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店铺二维码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地址</w:t>
            </w:r>
          </w:p>
        </w:tc>
        <w:tc>
          <w:tcPr>
            <w:tcW w:w="160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shopImgUrl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店铺图片地址</w:t>
            </w:r>
          </w:p>
        </w:tc>
        <w:tc>
          <w:tcPr>
            <w:tcW w:w="16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shopName</w:t>
            </w:r>
          </w:p>
        </w:tc>
        <w:tc>
          <w:tcPr>
            <w:tcW w:w="172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店铺名</w:t>
            </w:r>
          </w:p>
        </w:tc>
        <w:tc>
          <w:tcPr>
            <w:tcW w:w="160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provinceCode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省</w:t>
            </w:r>
          </w:p>
        </w:tc>
        <w:tc>
          <w:tcPr>
            <w:tcW w:w="16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cityCode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市</w:t>
            </w:r>
          </w:p>
        </w:tc>
        <w:tc>
          <w:tcPr>
            <w:tcW w:w="16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countryCode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区</w:t>
            </w:r>
          </w:p>
        </w:tc>
        <w:tc>
          <w:tcPr>
            <w:tcW w:w="16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shopAddress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店铺地址</w:t>
            </w:r>
          </w:p>
        </w:tc>
        <w:tc>
          <w:tcPr>
            <w:tcW w:w="160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verifyStatus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审核状态</w:t>
            </w:r>
          </w:p>
        </w:tc>
        <w:tc>
          <w:tcPr>
            <w:tcW w:w="160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0-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待审核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 xml:space="preserve"> 1-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可用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 xml:space="preserve"> 2-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审核中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 xml:space="preserve"> 3-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不可用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both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verifyStatusDesc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审核状态描述</w:t>
            </w:r>
          </w:p>
        </w:tc>
        <w:tc>
          <w:tcPr>
            <w:tcW w:w="160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ndustry</w:t>
            </w:r>
          </w:p>
        </w:tc>
        <w:tc>
          <w:tcPr>
            <w:tcW w:w="172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经营范围</w:t>
            </w:r>
          </w:p>
        </w:tc>
        <w:tc>
          <w:tcPr>
            <w:tcW w:w="160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24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certificate[]</w:t>
            </w:r>
          </w:p>
        </w:tc>
        <w:tc>
          <w:tcPr>
            <w:tcW w:w="172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证件数组</w:t>
            </w:r>
          </w:p>
        </w:tc>
        <w:tc>
          <w:tcPr>
            <w:tcW w:w="160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Array</w:t>
            </w:r>
          </w:p>
        </w:tc>
        <w:tc>
          <w:tcPr>
            <w:tcW w:w="324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certificate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数组</w:t>
            </w:r>
          </w:p>
        </w:tc>
        <w:tc>
          <w:tcPr>
            <w:tcW w:w="172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6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324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证件名称</w:t>
            </w:r>
          </w:p>
        </w:tc>
        <w:tc>
          <w:tcPr>
            <w:tcW w:w="16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24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172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证件地址</w:t>
            </w:r>
          </w:p>
        </w:tc>
        <w:tc>
          <w:tcPr>
            <w:tcW w:w="160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24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编码</w:t>
            </w:r>
          </w:p>
        </w:tc>
        <w:tc>
          <w:tcPr>
            <w:tcW w:w="16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value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证件值</w:t>
            </w:r>
          </w:p>
        </w:tc>
        <w:tc>
          <w:tcPr>
            <w:tcW w:w="16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审核状态</w:t>
            </w:r>
          </w:p>
        </w:tc>
        <w:tc>
          <w:tcPr>
            <w:tcW w:w="160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324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获取</w:t>
      </w:r>
      <w:r>
        <w:t>店铺</w:t>
      </w:r>
      <w:r>
        <w:rPr>
          <w:rFonts w:hint="eastAsia"/>
        </w:rPr>
        <w:t>列表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color w:val="585858"/>
          <w:kern w:val="0"/>
          <w:sz w:val="18"/>
          <w:szCs w:val="18"/>
        </w:rPr>
        <w:t>memberId对象是</w:t>
      </w:r>
      <w:r>
        <w:rPr>
          <w:rFonts w:ascii="微软雅黑" w:hAnsi="微软雅黑" w:eastAsia="微软雅黑"/>
          <w:color w:val="585858"/>
          <w:kern w:val="0"/>
          <w:sz w:val="18"/>
          <w:szCs w:val="18"/>
        </w:rPr>
        <w:t>店主：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获取名下</w:t>
      </w:r>
      <w:r>
        <w:rPr>
          <w:rFonts w:ascii="微软雅黑" w:hAnsi="微软雅黑" w:eastAsia="微软雅黑"/>
          <w:kern w:val="0"/>
          <w:sz w:val="18"/>
          <w:szCs w:val="18"/>
        </w:rPr>
        <w:t>管理的所有店铺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列表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color w:val="585858"/>
          <w:kern w:val="0"/>
          <w:sz w:val="18"/>
          <w:szCs w:val="18"/>
        </w:rPr>
      </w:pPr>
      <w:r>
        <w:rPr>
          <w:rFonts w:ascii="微软雅黑" w:hAnsi="微软雅黑" w:eastAsia="微软雅黑"/>
          <w:color w:val="585858"/>
          <w:kern w:val="0"/>
          <w:sz w:val="18"/>
          <w:szCs w:val="18"/>
        </w:rPr>
        <w:t>shopQR</w:t>
      </w:r>
      <w:r>
        <w:rPr>
          <w:rFonts w:hint="eastAsia" w:ascii="微软雅黑" w:hAnsi="微软雅黑" w:eastAsia="微软雅黑"/>
          <w:color w:val="585858"/>
          <w:kern w:val="0"/>
          <w:sz w:val="18"/>
          <w:szCs w:val="18"/>
        </w:rPr>
        <w:t>Code</w:t>
      </w:r>
      <w:r>
        <w:rPr>
          <w:rFonts w:hint="eastAsia" w:ascii="微软雅黑" w:hAnsi="微软雅黑" w:eastAsia="微软雅黑"/>
          <w:color w:val="585858"/>
          <w:kern w:val="0"/>
          <w:sz w:val="18"/>
          <w:szCs w:val="18"/>
          <w:lang w:eastAsia="zh-CN"/>
        </w:rPr>
        <w:t>为</w:t>
      </w:r>
      <w:r>
        <w:rPr>
          <w:rFonts w:ascii="微软雅黑" w:hAnsi="微软雅黑" w:eastAsia="微软雅黑"/>
          <w:color w:val="585858"/>
          <w:kern w:val="0"/>
          <w:sz w:val="18"/>
          <w:szCs w:val="18"/>
        </w:rPr>
        <w:t>空，表示获取此值对应的店主名下的所有店铺列表。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1002-0002 - 商户不存在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1002-0003 - 店铺不存在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1004-0001 - 系统异常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3001-0001 - 提交参数异常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3001-0002 - 返回参数异常</w:t>
      </w:r>
    </w:p>
    <w:p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909"/>
        <w:gridCol w:w="1440"/>
        <w:gridCol w:w="2416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7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909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41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masterM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Id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商户用户中心ID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店主memberId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shopQR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Code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二维码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否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  <w:r>
        <w:rPr>
          <w:rFonts w:hint="eastAsia"/>
          <w:lang w:val="en-US" w:eastAsia="zh-CN"/>
        </w:rPr>
        <w:t>List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680"/>
        <w:gridCol w:w="1650"/>
        <w:gridCol w:w="3241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5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165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324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shop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Code</w:t>
            </w:r>
          </w:p>
        </w:tc>
        <w:tc>
          <w:tcPr>
            <w:tcW w:w="1680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店铺编码</w:t>
            </w:r>
          </w:p>
        </w:tc>
        <w:tc>
          <w:tcPr>
            <w:tcW w:w="1650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shop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QRCode</w:t>
            </w:r>
          </w:p>
        </w:tc>
        <w:tc>
          <w:tcPr>
            <w:tcW w:w="1680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店铺二维码</w:t>
            </w:r>
          </w:p>
        </w:tc>
        <w:tc>
          <w:tcPr>
            <w:tcW w:w="1650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shopQR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Code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Url</w:t>
            </w:r>
          </w:p>
        </w:tc>
        <w:tc>
          <w:tcPr>
            <w:tcW w:w="1680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店铺二维码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地址</w:t>
            </w:r>
          </w:p>
        </w:tc>
        <w:tc>
          <w:tcPr>
            <w:tcW w:w="1650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shopName</w:t>
            </w:r>
          </w:p>
        </w:tc>
        <w:tc>
          <w:tcPr>
            <w:tcW w:w="1680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店铺名</w:t>
            </w:r>
          </w:p>
        </w:tc>
        <w:tc>
          <w:tcPr>
            <w:tcW w:w="1650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shopAlias</w:t>
            </w:r>
          </w:p>
        </w:tc>
        <w:tc>
          <w:tcPr>
            <w:tcW w:w="168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店铺简称</w:t>
            </w:r>
          </w:p>
        </w:tc>
        <w:tc>
          <w:tcPr>
            <w:tcW w:w="1650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provinceCode</w:t>
            </w:r>
          </w:p>
        </w:tc>
        <w:tc>
          <w:tcPr>
            <w:tcW w:w="16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省</w:t>
            </w:r>
          </w:p>
        </w:tc>
        <w:tc>
          <w:tcPr>
            <w:tcW w:w="165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cityCode</w:t>
            </w:r>
          </w:p>
        </w:tc>
        <w:tc>
          <w:tcPr>
            <w:tcW w:w="16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市</w:t>
            </w:r>
          </w:p>
        </w:tc>
        <w:tc>
          <w:tcPr>
            <w:tcW w:w="165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countryCode</w:t>
            </w:r>
          </w:p>
        </w:tc>
        <w:tc>
          <w:tcPr>
            <w:tcW w:w="16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区</w:t>
            </w:r>
          </w:p>
        </w:tc>
        <w:tc>
          <w:tcPr>
            <w:tcW w:w="165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shopAddress</w:t>
            </w:r>
          </w:p>
        </w:tc>
        <w:tc>
          <w:tcPr>
            <w:tcW w:w="16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店铺地址</w:t>
            </w:r>
          </w:p>
        </w:tc>
        <w:tc>
          <w:tcPr>
            <w:tcW w:w="1650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shopImgUrl</w:t>
            </w:r>
          </w:p>
        </w:tc>
        <w:tc>
          <w:tcPr>
            <w:tcW w:w="16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店铺图片地址</w:t>
            </w:r>
          </w:p>
        </w:tc>
        <w:tc>
          <w:tcPr>
            <w:tcW w:w="165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verifyStatus</w:t>
            </w:r>
          </w:p>
        </w:tc>
        <w:tc>
          <w:tcPr>
            <w:tcW w:w="16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审核状态</w:t>
            </w:r>
          </w:p>
        </w:tc>
        <w:tc>
          <w:tcPr>
            <w:tcW w:w="1650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0-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待审核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 xml:space="preserve"> 1-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可用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 xml:space="preserve"> 2-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审核中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3-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不可用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 xml:space="preserve"> 4-审核不通过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both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verifyStatusDesc</w:t>
            </w:r>
          </w:p>
        </w:tc>
        <w:tc>
          <w:tcPr>
            <w:tcW w:w="16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审核状态描述</w:t>
            </w:r>
          </w:p>
        </w:tc>
        <w:tc>
          <w:tcPr>
            <w:tcW w:w="1650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324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5"/>
      </w:pPr>
      <w:commentRangeStart w:id="0"/>
      <w:r>
        <w:rPr>
          <w:rFonts w:hint="eastAsia"/>
          <w:lang w:eastAsia="zh-CN"/>
        </w:rPr>
        <w:t>删除</w:t>
      </w:r>
      <w:r>
        <w:t>店铺</w:t>
      </w:r>
      <w:commentRangeEnd w:id="0"/>
      <w:r>
        <w:commentReference w:id="0"/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color w:val="585858"/>
          <w:kern w:val="0"/>
          <w:sz w:val="18"/>
          <w:szCs w:val="18"/>
        </w:rPr>
        <w:t>memberId对象是</w:t>
      </w:r>
      <w:r>
        <w:rPr>
          <w:rFonts w:ascii="微软雅黑" w:hAnsi="微软雅黑" w:eastAsia="微软雅黑"/>
          <w:color w:val="585858"/>
          <w:kern w:val="0"/>
          <w:sz w:val="18"/>
          <w:szCs w:val="18"/>
        </w:rPr>
        <w:t>店主：</w:t>
      </w: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删除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名下</w:t>
      </w:r>
      <w:r>
        <w:rPr>
          <w:rFonts w:ascii="微软雅黑" w:hAnsi="微软雅黑" w:eastAsia="微软雅黑"/>
          <w:kern w:val="0"/>
          <w:sz w:val="18"/>
          <w:szCs w:val="18"/>
        </w:rPr>
        <w:t>管理的店铺。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/>
    <w:p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909"/>
        <w:gridCol w:w="1440"/>
        <w:gridCol w:w="2416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7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909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41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masterM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Id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商户用户中心ID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店主memberId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2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shopQR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Code</w:t>
            </w:r>
          </w:p>
        </w:tc>
        <w:tc>
          <w:tcPr>
            <w:tcW w:w="19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</w:t>
            </w:r>
            <w:r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  <w:t>二维码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1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2"/>
        <w:gridCol w:w="1614"/>
        <w:gridCol w:w="2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5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55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1614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55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614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55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614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55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614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614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5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55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4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/>
    <w:p/>
    <w:p>
      <w:pPr>
        <w:numPr>
          <w:ilvl w:val="0"/>
          <w:numId w:val="0"/>
        </w:numPr>
        <w:ind w:leftChars="0"/>
        <w:outlineLvl w:val="9"/>
      </w:pPr>
    </w:p>
    <w:p>
      <w:pPr>
        <w:pStyle w:val="2"/>
      </w:pPr>
      <w:r>
        <w:rPr>
          <w:rFonts w:hint="eastAsia"/>
          <w:lang w:val="en-US" w:eastAsia="zh-CN"/>
        </w:rPr>
        <w:t>人员</w:t>
      </w:r>
      <w:r>
        <w:rPr>
          <w:rFonts w:hint="eastAsia"/>
        </w:rPr>
        <w:t>中心</w:t>
      </w:r>
      <w:r>
        <w:rPr>
          <w:rFonts w:hint="eastAsia"/>
          <w:lang w:val="en-US" w:eastAsia="zh-CN"/>
        </w:rPr>
        <w:t>personnel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http://125.69.76.146:7081/personnel</w:t>
      </w:r>
    </w:p>
    <w:p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商户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适用范围</w:t>
      </w:r>
    </w:p>
    <w:p>
      <w:r>
        <w:tab/>
      </w:r>
      <w:r>
        <w:t>。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调用方式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135"/>
        <w:gridCol w:w="1986"/>
        <w:gridCol w:w="3167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调用path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方法名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支持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格式</w:t>
            </w: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both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merchant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create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kern w:val="0"/>
                <w:sz w:val="18"/>
                <w:szCs w:val="18"/>
                <w:lang w:eastAsia="zh-CN"/>
              </w:rPr>
              <w:t>创建商户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  <w:vAlign w:val="top"/>
          </w:tcPr>
          <w:p>
            <w:pPr>
              <w:widowControl/>
              <w:spacing w:line="276" w:lineRule="auto"/>
              <w:jc w:val="both"/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merchant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one</w:t>
            </w:r>
          </w:p>
        </w:tc>
        <w:tc>
          <w:tcPr>
            <w:tcW w:w="113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strike/>
                <w:dstrike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获取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eastAsia="zh-CN"/>
              </w:rPr>
              <w:t>商户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接口</w:t>
      </w:r>
      <w:r>
        <w:rPr>
          <w:rFonts w:hint="eastAsia"/>
          <w:b w:val="0"/>
          <w:bCs w:val="0"/>
          <w:sz w:val="28"/>
          <w:szCs w:val="28"/>
        </w:rPr>
        <w:t>参数</w:t>
      </w:r>
      <w:r>
        <w:rPr>
          <w:b w:val="0"/>
          <w:bCs w:val="0"/>
          <w:sz w:val="28"/>
          <w:szCs w:val="28"/>
        </w:rPr>
        <w:t>含义</w:t>
      </w:r>
    </w:p>
    <w:p>
      <w:pPr>
        <w:numPr>
          <w:ilvl w:val="0"/>
          <w:numId w:val="0"/>
        </w:numPr>
        <w:ind w:leftChars="0"/>
        <w:outlineLvl w:val="9"/>
        <w:rPr>
          <w:b w:val="0"/>
          <w:bCs w:val="0"/>
          <w:sz w:val="28"/>
          <w:szCs w:val="28"/>
        </w:rPr>
      </w:pPr>
    </w:p>
    <w:p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员工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适用范围</w:t>
      </w:r>
    </w:p>
    <w:p>
      <w:r>
        <w:tab/>
      </w:r>
      <w:r>
        <w:t>。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调用方式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135"/>
        <w:gridCol w:w="1986"/>
        <w:gridCol w:w="3167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调用path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方法名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支持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格式</w:t>
            </w: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both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employee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create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kern w:val="0"/>
                <w:sz w:val="18"/>
                <w:szCs w:val="18"/>
                <w:lang w:eastAsia="zh-CN"/>
              </w:rPr>
              <w:t>创建员工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  <w:vAlign w:val="top"/>
          </w:tcPr>
          <w:p>
            <w:pPr>
              <w:widowControl/>
              <w:spacing w:line="276" w:lineRule="auto"/>
              <w:jc w:val="both"/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employee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one</w:t>
            </w:r>
          </w:p>
        </w:tc>
        <w:tc>
          <w:tcPr>
            <w:tcW w:w="113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/>
                <w:dstrike w:val="0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strike/>
                <w:dstrike w:val="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</w:rPr>
              <w:t>获取</w:t>
            </w:r>
            <w:r>
              <w:rPr>
                <w:rFonts w:hint="eastAsia" w:ascii="微软雅黑" w:hAnsi="微软雅黑" w:eastAsia="微软雅黑"/>
                <w:strike/>
                <w:dstrike w:val="0"/>
                <w:color w:val="585858"/>
                <w:kern w:val="0"/>
                <w:sz w:val="18"/>
                <w:szCs w:val="18"/>
                <w:lang w:eastAsia="zh-CN"/>
              </w:rPr>
              <w:t>商户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  <w:vAlign w:val="top"/>
          </w:tcPr>
          <w:p>
            <w:pPr>
              <w:widowControl/>
              <w:spacing w:line="276" w:lineRule="auto"/>
              <w:jc w:val="both"/>
              <w:rPr>
                <w:rFonts w:hint="eastAsia" w:ascii="微软雅黑" w:hAnsi="微软雅黑" w:eastAsia="微软雅黑"/>
                <w:strike w:val="0"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/employee/resendsms</w:t>
            </w:r>
          </w:p>
        </w:tc>
        <w:tc>
          <w:tcPr>
            <w:tcW w:w="113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strike w:val="0"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strike w:val="0"/>
                <w:dstrike w:val="0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3167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strike w:val="0"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color w:val="585858"/>
                <w:kern w:val="0"/>
                <w:sz w:val="18"/>
                <w:szCs w:val="18"/>
                <w:lang w:val="en-US" w:eastAsia="zh-CN"/>
              </w:rPr>
              <w:t>重新发送短信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接口</w:t>
      </w:r>
      <w:r>
        <w:rPr>
          <w:rFonts w:hint="eastAsia"/>
          <w:b w:val="0"/>
          <w:bCs w:val="0"/>
          <w:sz w:val="28"/>
          <w:szCs w:val="28"/>
        </w:rPr>
        <w:t>参数</w:t>
      </w:r>
      <w:r>
        <w:rPr>
          <w:b w:val="0"/>
          <w:bCs w:val="0"/>
          <w:sz w:val="28"/>
          <w:szCs w:val="28"/>
        </w:rPr>
        <w:t>含义</w:t>
      </w:r>
    </w:p>
    <w:p>
      <w:pPr>
        <w:numPr>
          <w:ilvl w:val="0"/>
          <w:numId w:val="0"/>
        </w:numPr>
        <w:ind w:leftChars="0"/>
        <w:outlineLvl w:val="9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outlineLvl w:val="9"/>
        <w:rPr>
          <w:b w:val="0"/>
          <w:bCs w:val="0"/>
          <w:sz w:val="28"/>
          <w:szCs w:val="28"/>
        </w:rPr>
      </w:pPr>
    </w:p>
    <w:p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消费者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适用范围</w:t>
      </w:r>
    </w:p>
    <w:p>
      <w:r>
        <w:tab/>
      </w:r>
      <w:r>
        <w:t>。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调用方式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968"/>
        <w:gridCol w:w="1986"/>
        <w:gridCol w:w="31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401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调用path</w:t>
            </w:r>
          </w:p>
        </w:tc>
        <w:tc>
          <w:tcPr>
            <w:tcW w:w="968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方法名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支持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格式</w:t>
            </w: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40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/customer/bind</w:t>
            </w:r>
          </w:p>
        </w:tc>
        <w:tc>
          <w:tcPr>
            <w:tcW w:w="968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创建商户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40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/customer/one</w:t>
            </w:r>
          </w:p>
        </w:tc>
        <w:tc>
          <w:tcPr>
            <w:tcW w:w="968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获取已绑定消费者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接口</w:t>
      </w:r>
      <w:r>
        <w:rPr>
          <w:rFonts w:hint="eastAsia"/>
          <w:b w:val="0"/>
          <w:bCs w:val="0"/>
          <w:sz w:val="28"/>
          <w:szCs w:val="28"/>
        </w:rPr>
        <w:t>参数</w:t>
      </w:r>
      <w:r>
        <w:rPr>
          <w:b w:val="0"/>
          <w:bCs w:val="0"/>
          <w:sz w:val="28"/>
          <w:szCs w:val="28"/>
        </w:rPr>
        <w:t>含义</w:t>
      </w:r>
    </w:p>
    <w:p>
      <w:pPr>
        <w:pStyle w:val="5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消费者绑定手机号</w:t>
      </w:r>
    </w:p>
    <w:p>
      <w:pPr>
        <w:widowControl/>
        <w:spacing w:line="276" w:lineRule="auto"/>
        <w:ind w:left="450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val="en-US" w:eastAsia="zh-CN"/>
        </w:rPr>
        <w:t>消费者保定手机号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创建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创建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160"/>
        <w:gridCol w:w="1455"/>
        <w:gridCol w:w="225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6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5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25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cellphone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消费者手机号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openId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消费者openId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smsCode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短信验证码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获取已绑定消费者</w:t>
      </w:r>
    </w:p>
    <w:p>
      <w:pPr>
        <w:widowControl/>
        <w:spacing w:line="276" w:lineRule="auto"/>
        <w:ind w:left="450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color w:val="585858"/>
          <w:kern w:val="0"/>
          <w:sz w:val="18"/>
          <w:szCs w:val="18"/>
          <w:lang w:val="en-US" w:eastAsia="zh-CN"/>
        </w:rPr>
        <w:t>获取已绑定消费者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创建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创建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160"/>
        <w:gridCol w:w="1455"/>
        <w:gridCol w:w="225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62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5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25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2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openId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消费者openId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441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5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44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cellphone</w:t>
            </w:r>
          </w:p>
        </w:tc>
        <w:tc>
          <w:tcPr>
            <w:tcW w:w="144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openId</w:t>
            </w:r>
          </w:p>
        </w:tc>
        <w:tc>
          <w:tcPr>
            <w:tcW w:w="144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refCustomerCode</w:t>
            </w:r>
          </w:p>
        </w:tc>
        <w:tc>
          <w:tcPr>
            <w:tcW w:w="144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9"/>
      </w:pPr>
    </w:p>
    <w:p>
      <w:pPr>
        <w:pStyle w:val="2"/>
      </w:pPr>
      <w:r>
        <w:rPr>
          <w:rFonts w:hint="eastAsia"/>
          <w:lang w:val="en-US" w:eastAsia="zh-CN"/>
        </w:rPr>
        <w:t>活动activity</w:t>
      </w:r>
    </w:p>
    <w:p>
      <w:r>
        <w:rPr>
          <w:rFonts w:hint="eastAsia"/>
          <w:lang w:val="en-US" w:eastAsia="zh-CN"/>
        </w:rPr>
        <w:t>http://125.69.76.146:7081/activity-channel</w:t>
      </w:r>
    </w:p>
    <w:p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红码</w:t>
      </w:r>
      <w:r>
        <w:rPr>
          <w:rFonts w:hint="eastAsia"/>
          <w:b w:val="0"/>
          <w:bCs w:val="0"/>
          <w:sz w:val="28"/>
          <w:szCs w:val="28"/>
          <w:lang w:eastAsia="zh-CN"/>
        </w:rPr>
        <w:t>支付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适用范围</w:t>
      </w:r>
    </w:p>
    <w:p>
      <w:r>
        <w:tab/>
      </w:r>
      <w:r>
        <w:t>。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调用方式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135"/>
        <w:gridCol w:w="1986"/>
        <w:gridCol w:w="3167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调用path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方法名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支持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格式</w:t>
            </w: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/activity/list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b w:val="0"/>
                <w:bCs w:val="0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app获取活动列表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/activity/lottery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抽奖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/award/receive</w:t>
            </w:r>
          </w:p>
        </w:tc>
        <w:tc>
          <w:tcPr>
            <w:tcW w:w="113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领取奖品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/award/unclaimed</w:t>
            </w:r>
          </w:p>
        </w:tc>
        <w:tc>
          <w:tcPr>
            <w:tcW w:w="1135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获取未领取奖品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/address/list</w:t>
            </w:r>
          </w:p>
        </w:tc>
        <w:tc>
          <w:tcPr>
            <w:tcW w:w="113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获取消费者收货地址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34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/shopgoods/list</w:t>
            </w:r>
          </w:p>
        </w:tc>
        <w:tc>
          <w:tcPr>
            <w:tcW w:w="1135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获取店铺商品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接口</w:t>
      </w:r>
      <w:r>
        <w:rPr>
          <w:rFonts w:hint="eastAsia"/>
          <w:b w:val="0"/>
          <w:bCs w:val="0"/>
          <w:sz w:val="28"/>
          <w:szCs w:val="28"/>
        </w:rPr>
        <w:t>参数</w:t>
      </w:r>
      <w:r>
        <w:rPr>
          <w:b w:val="0"/>
          <w:bCs w:val="0"/>
          <w:sz w:val="28"/>
          <w:szCs w:val="28"/>
        </w:rPr>
        <w:t>含义</w:t>
      </w:r>
    </w:p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app</w:t>
      </w:r>
      <w:r>
        <w:rPr>
          <w:rFonts w:hint="eastAsia"/>
          <w:color w:val="FF0000"/>
          <w:lang w:eastAsia="zh-CN"/>
        </w:rPr>
        <w:t>获取活动列表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获取活动列表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shopQRCode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店铺二维码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</w:tbl>
    <w:p/>
    <w:p>
      <w:r>
        <w:rPr>
          <w:rFonts w:hint="eastAsia"/>
        </w:rPr>
        <w:t>返回</w:t>
      </w:r>
      <w:r>
        <w:t>参数</w:t>
      </w:r>
      <w:r>
        <w:rPr>
          <w:rFonts w:hint="eastAsia"/>
          <w:lang w:val="en-US" w:eastAsia="zh-CN"/>
        </w:rPr>
        <w:t>list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显示文本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imgUrl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图片地址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jumpUrl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跳转地址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>
      <w:pPr>
        <w:outlineLvl w:val="9"/>
        <w:rPr>
          <w:rFonts w:hint="eastAsia"/>
          <w:color w:val="FF0000"/>
          <w:lang w:eastAsia="zh-CN"/>
        </w:rPr>
      </w:pPr>
    </w:p>
    <w:p>
      <w:pPr>
        <w:outlineLvl w:val="9"/>
        <w:rPr>
          <w:rFonts w:hint="eastAsia"/>
          <w:color w:val="FF0000"/>
          <w:lang w:eastAsia="zh-CN"/>
        </w:rPr>
      </w:pPr>
    </w:p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抽奖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生成</w:t>
      </w: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抽奖记录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openId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消费者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第三方支付平台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标识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outTradeNo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award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奖品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Award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recordCode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抽奖记录编号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hint="eastAsia" w:ascii="微软雅黑" w:hAnsi="微软雅黑" w:eastAsia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kern w:val="0"/>
          <w:sz w:val="18"/>
          <w:szCs w:val="18"/>
          <w:lang w:val="en-US" w:eastAsia="zh-CN"/>
        </w:rPr>
        <w:t>Award对象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奖品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Award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imgUrl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奖品图片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arrivalTime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到达时间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isPost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是否邮寄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isCoupon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是否是电子券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领奖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领取奖品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smsCode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短信验证码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customerPhone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消费者手机号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recordCode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openId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消费者第三方支付平台标识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收货地址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Address对象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addressCode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收货地址编号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contacts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联系人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cellphone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联系电话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detailAddress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详细地址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</w:tbl>
    <w:p/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award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奖品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Award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recordCode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抽奖记录编号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hint="eastAsia" w:ascii="微软雅黑" w:hAnsi="微软雅黑" w:eastAsia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kern w:val="0"/>
          <w:sz w:val="18"/>
          <w:szCs w:val="18"/>
          <w:lang w:val="en-US" w:eastAsia="zh-CN"/>
        </w:rPr>
        <w:t>Award对象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奖品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Award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imgUrl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奖品图片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arrivalTime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到达时间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isPost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是否邮寄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isCoupon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是否是电子券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获取未领奖品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领取奖品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openId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消费者第三方支付平台标识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</w:tbl>
    <w:p/>
    <w:p>
      <w:r>
        <w:rPr>
          <w:rFonts w:hint="eastAsia"/>
        </w:rPr>
        <w:t>返回</w:t>
      </w:r>
      <w:r>
        <w:t>参数</w:t>
      </w:r>
      <w:r>
        <w:rPr>
          <w:rFonts w:hint="eastAsia"/>
          <w:lang w:val="en-US" w:eastAsia="zh-CN"/>
        </w:rPr>
        <w:t>list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award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奖品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Award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recordCode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抽奖记录编号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hint="eastAsia" w:ascii="微软雅黑" w:hAnsi="微软雅黑" w:eastAsia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kern w:val="0"/>
          <w:sz w:val="18"/>
          <w:szCs w:val="18"/>
          <w:lang w:val="en-US" w:eastAsia="zh-CN"/>
        </w:rPr>
        <w:t>Award对象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奖品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Award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imgUrl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奖品图片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arrivalTime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到达时间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isPost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是否邮寄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isCoupon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是否是电子券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获取消费者收货地址</w:t>
      </w:r>
    </w:p>
    <w:p>
      <w:pPr>
        <w:widowControl/>
        <w:spacing w:line="276" w:lineRule="auto"/>
        <w:ind w:left="450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color w:val="585858"/>
          <w:kern w:val="0"/>
          <w:sz w:val="18"/>
          <w:szCs w:val="18"/>
          <w:lang w:val="en-US" w:eastAsia="zh-CN"/>
        </w:rPr>
        <w:t>获取消费者收货地址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040"/>
        <w:gridCol w:w="1455"/>
        <w:gridCol w:w="225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74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04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5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25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4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refCustomerCode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消费者编号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441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5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44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addressCode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收货地址编号</w:t>
            </w:r>
          </w:p>
        </w:tc>
        <w:tc>
          <w:tcPr>
            <w:tcW w:w="292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refCustomerCode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消费者编号</w:t>
            </w:r>
          </w:p>
        </w:tc>
        <w:tc>
          <w:tcPr>
            <w:tcW w:w="292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0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contacts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联系人</w:t>
            </w:r>
          </w:p>
        </w:tc>
        <w:tc>
          <w:tcPr>
            <w:tcW w:w="292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cellphone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联系电话</w:t>
            </w:r>
          </w:p>
        </w:tc>
        <w:tc>
          <w:tcPr>
            <w:tcW w:w="292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detailAddress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详细地址</w:t>
            </w:r>
          </w:p>
        </w:tc>
        <w:tc>
          <w:tcPr>
            <w:tcW w:w="292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获取店铺商品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获取店铺商品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17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77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17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7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shopQRCode</w:t>
            </w:r>
          </w:p>
        </w:tc>
        <w:tc>
          <w:tcPr>
            <w:tcW w:w="217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店铺二维码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77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shopGoodsCodes</w:t>
            </w:r>
          </w:p>
        </w:tc>
        <w:tc>
          <w:tcPr>
            <w:tcW w:w="217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店铺商品编号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逗号分割店铺商品编号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426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42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7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shopGoodsCode</w:t>
            </w:r>
          </w:p>
        </w:tc>
        <w:tc>
          <w:tcPr>
            <w:tcW w:w="142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店铺商品编号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7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142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店铺商品价格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71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actGoods</w:t>
            </w:r>
          </w:p>
        </w:tc>
        <w:tc>
          <w:tcPr>
            <w:tcW w:w="1426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商品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ActGoods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hint="eastAsia" w:ascii="微软雅黑" w:hAnsi="微软雅黑" w:eastAsia="微软雅黑"/>
          <w:color w:val="585858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585858"/>
          <w:kern w:val="0"/>
          <w:sz w:val="18"/>
          <w:szCs w:val="18"/>
          <w:lang w:val="en-US" w:eastAsia="zh-CN"/>
        </w:rPr>
        <w:t>ActGoods参数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imgUrl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商品图片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hint="eastAsia" w:ascii="微软雅黑" w:hAnsi="微软雅黑" w:eastAsia="微软雅黑"/>
          <w:color w:val="00B0F0"/>
          <w:kern w:val="0"/>
          <w:sz w:val="18"/>
          <w:szCs w:val="18"/>
          <w:lang w:val="en-US" w:eastAsia="zh-CN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order</w:t>
      </w:r>
    </w:p>
    <w:p>
      <w:r>
        <w:rPr>
          <w:rFonts w:hint="eastAsia"/>
          <w:lang w:val="en-US" w:eastAsia="zh-CN"/>
        </w:rPr>
        <w:t>http://125.69.76.146:7081/order-channel</w:t>
      </w:r>
    </w:p>
    <w:p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红码</w:t>
      </w:r>
      <w:r>
        <w:rPr>
          <w:rFonts w:hint="eastAsia"/>
          <w:b w:val="0"/>
          <w:bCs w:val="0"/>
          <w:sz w:val="28"/>
          <w:szCs w:val="28"/>
          <w:lang w:eastAsia="zh-CN"/>
        </w:rPr>
        <w:t>支付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适用范围</w:t>
      </w:r>
    </w:p>
    <w:p>
      <w:r>
        <w:tab/>
      </w:r>
      <w:r>
        <w:t>。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调用方式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1073"/>
        <w:gridCol w:w="1986"/>
        <w:gridCol w:w="3167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9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调用path</w:t>
            </w:r>
          </w:p>
        </w:tc>
        <w:tc>
          <w:tcPr>
            <w:tcW w:w="1073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方法名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支持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格式</w:t>
            </w: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9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/pay/prepay</w:t>
            </w:r>
          </w:p>
        </w:tc>
        <w:tc>
          <w:tcPr>
            <w:tcW w:w="1073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生成预订单接口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96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/pay/query</w:t>
            </w:r>
          </w:p>
        </w:tc>
        <w:tc>
          <w:tcPr>
            <w:tcW w:w="1073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  <w:vAlign w:val="top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查询支付结果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9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/pay/resultFromPayCenter</w:t>
            </w:r>
          </w:p>
        </w:tc>
        <w:tc>
          <w:tcPr>
            <w:tcW w:w="1073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支付结果通知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9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/getOpenId</w:t>
            </w:r>
          </w:p>
        </w:tc>
        <w:tc>
          <w:tcPr>
            <w:tcW w:w="1073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获取openId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9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/toPayPage</w:t>
            </w:r>
          </w:p>
        </w:tc>
        <w:tc>
          <w:tcPr>
            <w:tcW w:w="1073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跳转支付页面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9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/order/pageSearch</w:t>
            </w:r>
          </w:p>
        </w:tc>
        <w:tc>
          <w:tcPr>
            <w:tcW w:w="1073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页面查询订单信息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9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/order/confirmPayment</w:t>
            </w:r>
          </w:p>
        </w:tc>
        <w:tc>
          <w:tcPr>
            <w:tcW w:w="1073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确认支付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9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/order/query</w:t>
            </w:r>
          </w:p>
        </w:tc>
        <w:tc>
          <w:tcPr>
            <w:tcW w:w="1073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收银系统查询订单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9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/scancode/pay</w:t>
            </w:r>
          </w:p>
        </w:tc>
        <w:tc>
          <w:tcPr>
            <w:tcW w:w="1073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86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167" w:type="dxa"/>
          </w:tcPr>
          <w:p>
            <w:pPr>
              <w:widowControl/>
              <w:spacing w:line="276" w:lineRule="auto"/>
              <w:jc w:val="center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商户扫码收款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pStyle w:val="4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接口</w:t>
      </w:r>
      <w:r>
        <w:rPr>
          <w:rFonts w:hint="eastAsia"/>
          <w:b w:val="0"/>
          <w:bCs w:val="0"/>
          <w:sz w:val="28"/>
          <w:szCs w:val="28"/>
        </w:rPr>
        <w:t>参数</w:t>
      </w:r>
      <w:r>
        <w:rPr>
          <w:b w:val="0"/>
          <w:bCs w:val="0"/>
          <w:sz w:val="28"/>
          <w:szCs w:val="28"/>
        </w:rPr>
        <w:t>含义</w:t>
      </w:r>
    </w:p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生成预订单接口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生成预订单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生成预订单</w:t>
      </w: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生成预订单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830"/>
        <w:gridCol w:w="1965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83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6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amount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支付金额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openId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消费者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第三方支付平台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标识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qrCode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店铺编码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staffMId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店员Id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payWay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 xml:space="preserve">00-微信 01-支付宝 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02-京东支付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 xml:space="preserve"> 03-翼支付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payType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 xml:space="preserve">00-普通支付 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01-购烟支付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orderDetailList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购买数量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List&lt;OrderDetail&gt;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activityCode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活动编码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OrderDetail对象</w:t>
      </w:r>
    </w:p>
    <w:tbl>
      <w:tblPr>
        <w:tblStyle w:val="8"/>
        <w:tblW w:w="8596" w:type="dxa"/>
        <w:jc w:val="center"/>
        <w:tblInd w:w="-74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755"/>
        <w:gridCol w:w="1965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6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75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6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7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购买数量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totalAmt</w:t>
            </w:r>
          </w:p>
        </w:tc>
        <w:tc>
          <w:tcPr>
            <w:tcW w:w="17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总金额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单位：分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shopGoodsCode</w:t>
            </w:r>
          </w:p>
        </w:tc>
        <w:tc>
          <w:tcPr>
            <w:tcW w:w="175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店铺商品编码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outTradeNo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payInfo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订单支付js参数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查询支付结果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outTradeNo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订单编号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qrCode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店铺编码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outTradeNo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订单编号</w:t>
            </w:r>
          </w:p>
        </w:tc>
        <w:tc>
          <w:tcPr>
            <w:tcW w:w="292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店铺名称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goodsName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交易金额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支付状态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stateMsg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 xml:space="preserve"> 支付状态描述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transTime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交易时间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payAmount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实际支付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thirdTrascationId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第三方订单号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isParticipated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是否参与抽奖活动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0:否 1:是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支付结果通知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支付结果通知。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支付结果通知成功返回（0000）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支付结果通知失败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msg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data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CallbackData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r>
        <w:rPr>
          <w:rFonts w:hint="eastAsia" w:ascii="微软雅黑" w:hAnsi="微软雅黑" w:eastAsia="微软雅黑"/>
          <w:color w:val="585858"/>
          <w:kern w:val="0"/>
          <w:sz w:val="18"/>
          <w:szCs w:val="18"/>
        </w:rPr>
        <w:t>CallbackData</w:t>
      </w:r>
      <w:r>
        <w:rPr>
          <w:rFonts w:hint="eastAsia" w:ascii="微软雅黑" w:hAnsi="微软雅黑" w:eastAsia="微软雅黑"/>
          <w:color w:val="585858"/>
          <w:kern w:val="0"/>
          <w:sz w:val="18"/>
          <w:szCs w:val="18"/>
          <w:lang w:eastAsia="zh-CN"/>
        </w:rP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outTradeNo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系统订单号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transactionId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支付中心交易流水号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amount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支付金额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单位：分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state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stateMsg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支付状态描述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thirdTransactionId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第三方交易流水号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FFFFFF" w:themeFill="background1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memberId[]</w:t>
            </w:r>
          </w:p>
        </w:tc>
        <w:tc>
          <w:tcPr>
            <w:tcW w:w="1692" w:type="dxa"/>
            <w:shd w:val="clear" w:color="auto" w:fill="FFFFFF" w:themeFill="background1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920" w:type="dxa"/>
            <w:shd w:val="clear" w:color="auto" w:fill="FFFFFF" w:themeFill="background1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Array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消息发送目标数组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获取openId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令牌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获取openId的令牌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银行编码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payway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openId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跳转支付页面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令牌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获取openId的令牌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shopQRCode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店铺二维码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staffMId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店员mid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scope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银行编码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shopQRCode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店铺二维码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店铺名称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staffMId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店员mid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令牌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获取openId的令牌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bankType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银行编码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shopActCode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店铺活动编码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license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烟草专卖证号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outlineLvl w:val="9"/>
        <w:rPr>
          <w:rFonts w:hint="eastAsia"/>
          <w:color w:val="FF0000"/>
          <w:lang w:eastAsia="zh-CN"/>
        </w:rPr>
      </w:pPr>
    </w:p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跳转收银系统订单确认页面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令牌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获取openId的令牌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shopQRCode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店铺二维码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staffMId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店员mid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scope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银行编码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outTradeNo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shopQRCode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店铺二维码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店铺名称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staffMId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店员mid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令牌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获取openId的令牌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bankType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银行编码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shopActCode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店铺活动编码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license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烟草专卖证号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outTradeNo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292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outlineLvl w:val="9"/>
        <w:rPr>
          <w:rFonts w:hint="eastAsia"/>
          <w:color w:val="FF0000"/>
          <w:lang w:eastAsia="zh-CN"/>
        </w:rPr>
      </w:pPr>
    </w:p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查询支付结果</w:t>
      </w:r>
      <w:r>
        <w:rPr>
          <w:rFonts w:hint="eastAsia"/>
          <w:color w:val="FF0000"/>
          <w:lang w:val="en-US" w:eastAsia="zh-CN"/>
        </w:rPr>
        <w:t>-收银系统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查询支付结果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Verdana"/>
                <w:color w:val="6A3E3E"/>
                <w:sz w:val="22"/>
                <w:highlight w:val="white"/>
              </w:rPr>
              <w:t>transNo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订单编号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店铺名称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goodsName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交易金额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支付状态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stateMsg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 xml:space="preserve"> 支付状态描述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transTime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交易时间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payAmount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实际支付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thirdTrascationId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第三方订单号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isParticipated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是否参与抽奖活动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0:否 1:是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p>
      <w:pPr>
        <w:pStyle w:val="5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商户扫码收款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商户扫码收款</w:t>
      </w:r>
      <w:r>
        <w:rPr>
          <w:rFonts w:ascii="微软雅黑" w:hAnsi="微软雅黑" w:eastAsia="微软雅黑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商户扫码收款</w:t>
      </w:r>
      <w:r>
        <w:rPr>
          <w:rFonts w:hint="eastAsia" w:ascii="微软雅黑" w:hAnsi="微软雅黑" w:eastAsia="微软雅黑"/>
          <w:kern w:val="0"/>
          <w:sz w:val="18"/>
          <w:szCs w:val="18"/>
          <w:lang w:eastAsia="zh-CN"/>
        </w:rPr>
        <w:t>成功</w:t>
      </w:r>
      <w:r>
        <w:rPr>
          <w:rFonts w:ascii="微软雅黑" w:hAnsi="微软雅黑" w:eastAsia="微软雅黑"/>
          <w:kern w:val="0"/>
          <w:sz w:val="18"/>
          <w:szCs w:val="18"/>
        </w:rPr>
        <w:t>返回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（0000</w:t>
      </w:r>
      <w:r>
        <w:rPr>
          <w:rFonts w:ascii="微软雅黑" w:hAnsi="微软雅黑" w:eastAsia="微软雅黑"/>
          <w:kern w:val="0"/>
          <w:sz w:val="18"/>
          <w:szCs w:val="18"/>
        </w:rPr>
        <w:t>）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商户扫码收款</w:t>
      </w:r>
      <w:r>
        <w:rPr>
          <w:rFonts w:ascii="微软雅黑" w:hAnsi="微软雅黑" w:eastAsia="微软雅黑"/>
          <w:kern w:val="0"/>
          <w:sz w:val="18"/>
          <w:szCs w:val="18"/>
        </w:rPr>
        <w:t>失败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kern w:val="0"/>
          <w:sz w:val="18"/>
          <w:szCs w:val="18"/>
        </w:rPr>
      </w:pPr>
    </w:p>
    <w:p>
      <w:pPr>
        <w:widowControl/>
        <w:spacing w:line="276" w:lineRule="auto"/>
        <w:jc w:val="left"/>
      </w:pPr>
      <w:r>
        <w:rPr>
          <w:rFonts w:hint="eastAsia"/>
        </w:rPr>
        <w:t>请求</w:t>
      </w:r>
      <w:r>
        <w:t>参数</w:t>
      </w:r>
    </w:p>
    <w:tbl>
      <w:tblPr>
        <w:tblStyle w:val="8"/>
        <w:tblW w:w="8522" w:type="dxa"/>
        <w:jc w:val="center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415"/>
        <w:gridCol w:w="1380"/>
        <w:gridCol w:w="2160"/>
        <w:gridCol w:w="1036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31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241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8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参数类型(长度)</w:t>
            </w:r>
          </w:p>
        </w:tc>
        <w:tc>
          <w:tcPr>
            <w:tcW w:w="216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036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交易金额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消费者码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shopQRCode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店铺二维码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1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staffMId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店员</w:t>
            </w: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MId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036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</w:tbl>
    <w:p/>
    <w:p/>
    <w:p>
      <w:r>
        <w:rPr>
          <w:rFonts w:hint="eastAsia"/>
        </w:rPr>
        <w:t>返回</w:t>
      </w:r>
      <w:r>
        <w:t>参数</w:t>
      </w:r>
    </w:p>
    <w:tbl>
      <w:tblPr>
        <w:tblStyle w:val="8"/>
        <w:tblW w:w="8522" w:type="dxa"/>
        <w:tblInd w:w="0" w:type="dxa"/>
        <w:tblBorders>
          <w:top w:val="single" w:color="BBC0C0" w:sz="6" w:space="0"/>
          <w:left w:val="single" w:color="BBC0C0" w:sz="6" w:space="0"/>
          <w:bottom w:val="single" w:color="BBC0C0" w:sz="6" w:space="0"/>
          <w:right w:val="single" w:color="BBC0C0" w:sz="6" w:space="0"/>
          <w:insideH w:val="single" w:color="BBC0C0" w:sz="6" w:space="0"/>
          <w:insideV w:val="single" w:color="BB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692"/>
        <w:gridCol w:w="2920"/>
        <w:gridCol w:w="2405"/>
      </w:tblGrid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参数</w:t>
            </w:r>
          </w:p>
        </w:tc>
        <w:tc>
          <w:tcPr>
            <w:tcW w:w="1692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0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类型</w:t>
            </w:r>
          </w:p>
        </w:tc>
        <w:tc>
          <w:tcPr>
            <w:tcW w:w="2405" w:type="dxa"/>
            <w:shd w:val="clear" w:color="auto" w:fill="C5E0B3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58585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outTradeNo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订单编号</w:t>
            </w:r>
          </w:p>
        </w:tc>
        <w:tc>
          <w:tcPr>
            <w:tcW w:w="2920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</w:rPr>
              <w:t>String</w:t>
            </w:r>
          </w:p>
        </w:tc>
        <w:tc>
          <w:tcPr>
            <w:tcW w:w="2405" w:type="dxa"/>
            <w:vAlign w:val="top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shopName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店铺名称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goodsName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交易金额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支付状态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stateMsg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支付状态描述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transTime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交易时间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payAmount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实际支付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thirdTrascationId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第三方订单号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BC0C0" w:sz="6" w:space="0"/>
            <w:left w:val="single" w:color="BBC0C0" w:sz="6" w:space="0"/>
            <w:bottom w:val="single" w:color="BBC0C0" w:sz="6" w:space="0"/>
            <w:right w:val="single" w:color="BBC0C0" w:sz="6" w:space="0"/>
            <w:insideH w:val="single" w:color="BBC0C0" w:sz="6" w:space="0"/>
            <w:insideV w:val="single" w:color="BB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isParticipated</w:t>
            </w:r>
          </w:p>
        </w:tc>
        <w:tc>
          <w:tcPr>
            <w:tcW w:w="1692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是否参与抽奖活动</w:t>
            </w:r>
          </w:p>
        </w:tc>
        <w:tc>
          <w:tcPr>
            <w:tcW w:w="2920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405" w:type="dxa"/>
          </w:tcPr>
          <w:p>
            <w:pPr>
              <w:widowControl/>
              <w:spacing w:line="276" w:lineRule="auto"/>
              <w:jc w:val="left"/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/>
                <w:kern w:val="0"/>
                <w:sz w:val="18"/>
                <w:szCs w:val="18"/>
                <w:lang w:val="en-US" w:eastAsia="zh-CN"/>
              </w:rPr>
              <w:t>0:否 1:是</w:t>
            </w: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r>
        <w:rPr>
          <w:rFonts w:hint="eastAsia"/>
        </w:rPr>
        <w:t>调用示例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提交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ind w:firstLine="420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 xml:space="preserve"> 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返回JSON（Accept：</w:t>
      </w:r>
      <w:r>
        <w:rPr>
          <w:rFonts w:ascii="微软雅黑" w:hAnsi="微软雅黑" w:eastAsia="微软雅黑"/>
          <w:b/>
          <w:color w:val="585858"/>
          <w:kern w:val="0"/>
          <w:sz w:val="18"/>
          <w:szCs w:val="18"/>
        </w:rPr>
        <w:t>application/</w:t>
      </w: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json）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76" w:lineRule="auto"/>
        <w:jc w:val="left"/>
        <w:rPr>
          <w:rFonts w:ascii="微软雅黑" w:hAnsi="微软雅黑" w:eastAsia="微软雅黑"/>
          <w:color w:val="00B0F0"/>
          <w:kern w:val="0"/>
          <w:sz w:val="18"/>
          <w:szCs w:val="18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/>
          <w:b/>
          <w:color w:val="585858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585858"/>
          <w:kern w:val="0"/>
          <w:sz w:val="18"/>
          <w:szCs w:val="18"/>
        </w:rPr>
        <w:t>HTTP地址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/>
                <w:color w:val="585858"/>
                <w:kern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17-05-10T17:14:04Z" w:initials="a">
    <w:p w14:paraId="77610020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新增接口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76100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2FAB"/>
    <w:multiLevelType w:val="multilevel"/>
    <w:tmpl w:val="1DCB2FA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67670EE"/>
    <w:multiLevelType w:val="multilevel"/>
    <w:tmpl w:val="467670EE"/>
    <w:lvl w:ilvl="0" w:tentative="0">
      <w:start w:val="1"/>
      <w:numFmt w:val="bullet"/>
      <w:lvlText w:val=""/>
      <w:lvlJc w:val="left"/>
      <w:pPr>
        <w:ind w:left="45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930" w:hanging="420"/>
      </w:pPr>
    </w:lvl>
    <w:lvl w:ilvl="2" w:tentative="0">
      <w:start w:val="1"/>
      <w:numFmt w:val="lowerRoman"/>
      <w:lvlText w:val="%3."/>
      <w:lvlJc w:val="right"/>
      <w:pPr>
        <w:ind w:left="1350" w:hanging="420"/>
      </w:pPr>
    </w:lvl>
    <w:lvl w:ilvl="3" w:tentative="0">
      <w:start w:val="1"/>
      <w:numFmt w:val="decimal"/>
      <w:lvlText w:val="%4."/>
      <w:lvlJc w:val="left"/>
      <w:pPr>
        <w:ind w:left="1770" w:hanging="420"/>
      </w:pPr>
    </w:lvl>
    <w:lvl w:ilvl="4" w:tentative="0">
      <w:start w:val="1"/>
      <w:numFmt w:val="lowerLetter"/>
      <w:lvlText w:val="%5)"/>
      <w:lvlJc w:val="left"/>
      <w:pPr>
        <w:ind w:left="2190" w:hanging="420"/>
      </w:pPr>
    </w:lvl>
    <w:lvl w:ilvl="5" w:tentative="0">
      <w:start w:val="1"/>
      <w:numFmt w:val="lowerRoman"/>
      <w:lvlText w:val="%6."/>
      <w:lvlJc w:val="right"/>
      <w:pPr>
        <w:ind w:left="2610" w:hanging="420"/>
      </w:pPr>
    </w:lvl>
    <w:lvl w:ilvl="6" w:tentative="0">
      <w:start w:val="1"/>
      <w:numFmt w:val="decimal"/>
      <w:lvlText w:val="%7."/>
      <w:lvlJc w:val="left"/>
      <w:pPr>
        <w:ind w:left="3030" w:hanging="420"/>
      </w:pPr>
    </w:lvl>
    <w:lvl w:ilvl="7" w:tentative="0">
      <w:start w:val="1"/>
      <w:numFmt w:val="lowerLetter"/>
      <w:lvlText w:val="%8)"/>
      <w:lvlJc w:val="left"/>
      <w:pPr>
        <w:ind w:left="3450" w:hanging="420"/>
      </w:pPr>
    </w:lvl>
    <w:lvl w:ilvl="8" w:tentative="0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502B"/>
    <w:rsid w:val="007E144A"/>
    <w:rsid w:val="01110BD2"/>
    <w:rsid w:val="012B38DA"/>
    <w:rsid w:val="0177093B"/>
    <w:rsid w:val="018C31EA"/>
    <w:rsid w:val="01982D81"/>
    <w:rsid w:val="01A42892"/>
    <w:rsid w:val="01DA6204"/>
    <w:rsid w:val="02075B5D"/>
    <w:rsid w:val="023A02ED"/>
    <w:rsid w:val="023C6625"/>
    <w:rsid w:val="024F7D52"/>
    <w:rsid w:val="026923AF"/>
    <w:rsid w:val="02B206C3"/>
    <w:rsid w:val="02F47F28"/>
    <w:rsid w:val="04175F9E"/>
    <w:rsid w:val="044234B4"/>
    <w:rsid w:val="044F7D1E"/>
    <w:rsid w:val="045952C7"/>
    <w:rsid w:val="047307A5"/>
    <w:rsid w:val="04B25B59"/>
    <w:rsid w:val="04CE175C"/>
    <w:rsid w:val="04D37012"/>
    <w:rsid w:val="04E53395"/>
    <w:rsid w:val="051566A5"/>
    <w:rsid w:val="054F626C"/>
    <w:rsid w:val="05871877"/>
    <w:rsid w:val="06110044"/>
    <w:rsid w:val="06264457"/>
    <w:rsid w:val="06326086"/>
    <w:rsid w:val="06455692"/>
    <w:rsid w:val="064F5BF6"/>
    <w:rsid w:val="06511E3B"/>
    <w:rsid w:val="067E2F17"/>
    <w:rsid w:val="06D17B75"/>
    <w:rsid w:val="07C163D9"/>
    <w:rsid w:val="086254B7"/>
    <w:rsid w:val="08CD1DB6"/>
    <w:rsid w:val="08E55EFA"/>
    <w:rsid w:val="0922020E"/>
    <w:rsid w:val="0930116F"/>
    <w:rsid w:val="093240C5"/>
    <w:rsid w:val="094D385A"/>
    <w:rsid w:val="09803D2E"/>
    <w:rsid w:val="09C13769"/>
    <w:rsid w:val="0A2B4445"/>
    <w:rsid w:val="0A2F3572"/>
    <w:rsid w:val="0AB61D6A"/>
    <w:rsid w:val="0ACA1FB9"/>
    <w:rsid w:val="0B09046A"/>
    <w:rsid w:val="0B0A7286"/>
    <w:rsid w:val="0B4D6904"/>
    <w:rsid w:val="0B78699F"/>
    <w:rsid w:val="0BBD5811"/>
    <w:rsid w:val="0C076691"/>
    <w:rsid w:val="0C855B0E"/>
    <w:rsid w:val="0CA2008B"/>
    <w:rsid w:val="0CA215D7"/>
    <w:rsid w:val="0CE354D9"/>
    <w:rsid w:val="0CFF4556"/>
    <w:rsid w:val="0D722063"/>
    <w:rsid w:val="0D75599E"/>
    <w:rsid w:val="0D760C2A"/>
    <w:rsid w:val="0DBD1DBF"/>
    <w:rsid w:val="0DEB7CF6"/>
    <w:rsid w:val="0E297974"/>
    <w:rsid w:val="0E6C7FA7"/>
    <w:rsid w:val="0ECF7230"/>
    <w:rsid w:val="0ED75B5B"/>
    <w:rsid w:val="0F0B2D02"/>
    <w:rsid w:val="0F3A36ED"/>
    <w:rsid w:val="0F9732C0"/>
    <w:rsid w:val="0FD221F6"/>
    <w:rsid w:val="0FD805D6"/>
    <w:rsid w:val="10576CCA"/>
    <w:rsid w:val="10A03AF8"/>
    <w:rsid w:val="11282450"/>
    <w:rsid w:val="114C0228"/>
    <w:rsid w:val="114F6FF5"/>
    <w:rsid w:val="11A17B14"/>
    <w:rsid w:val="11A70205"/>
    <w:rsid w:val="12080073"/>
    <w:rsid w:val="121F7E5F"/>
    <w:rsid w:val="12584055"/>
    <w:rsid w:val="1268034B"/>
    <w:rsid w:val="129857BE"/>
    <w:rsid w:val="129F0A88"/>
    <w:rsid w:val="12D21126"/>
    <w:rsid w:val="12D32FE6"/>
    <w:rsid w:val="1375348A"/>
    <w:rsid w:val="138D4972"/>
    <w:rsid w:val="139D0D2D"/>
    <w:rsid w:val="13BD30A0"/>
    <w:rsid w:val="13C002FC"/>
    <w:rsid w:val="13DE79B2"/>
    <w:rsid w:val="1405118B"/>
    <w:rsid w:val="14297241"/>
    <w:rsid w:val="14745601"/>
    <w:rsid w:val="14E7016F"/>
    <w:rsid w:val="151F0F44"/>
    <w:rsid w:val="1540747E"/>
    <w:rsid w:val="1548000B"/>
    <w:rsid w:val="154973C6"/>
    <w:rsid w:val="15E33BA2"/>
    <w:rsid w:val="15E47E27"/>
    <w:rsid w:val="170C42C5"/>
    <w:rsid w:val="17401A57"/>
    <w:rsid w:val="17404E65"/>
    <w:rsid w:val="1821016F"/>
    <w:rsid w:val="185A54EF"/>
    <w:rsid w:val="18E96BDA"/>
    <w:rsid w:val="191B0D5F"/>
    <w:rsid w:val="192B486C"/>
    <w:rsid w:val="19485995"/>
    <w:rsid w:val="195A0B73"/>
    <w:rsid w:val="19637A52"/>
    <w:rsid w:val="19A01081"/>
    <w:rsid w:val="1B1427A7"/>
    <w:rsid w:val="1B2067DE"/>
    <w:rsid w:val="1C1A4A0A"/>
    <w:rsid w:val="1C1E7460"/>
    <w:rsid w:val="1C7E4C61"/>
    <w:rsid w:val="1CDF1BBC"/>
    <w:rsid w:val="1CF05701"/>
    <w:rsid w:val="1D027B78"/>
    <w:rsid w:val="1D1D0BAF"/>
    <w:rsid w:val="1D2B0397"/>
    <w:rsid w:val="1D3D0727"/>
    <w:rsid w:val="1D3D4921"/>
    <w:rsid w:val="1D450AFA"/>
    <w:rsid w:val="1DA34F84"/>
    <w:rsid w:val="1DB21F05"/>
    <w:rsid w:val="1DB267AF"/>
    <w:rsid w:val="1E255F6C"/>
    <w:rsid w:val="1E681EFF"/>
    <w:rsid w:val="1E951463"/>
    <w:rsid w:val="1E9D609B"/>
    <w:rsid w:val="1F0954D0"/>
    <w:rsid w:val="1F1477D2"/>
    <w:rsid w:val="1F1A40F9"/>
    <w:rsid w:val="1F223D31"/>
    <w:rsid w:val="1F351D64"/>
    <w:rsid w:val="1F5C5CC3"/>
    <w:rsid w:val="1F7631F3"/>
    <w:rsid w:val="1FB976B0"/>
    <w:rsid w:val="1FC14A13"/>
    <w:rsid w:val="1FEA7550"/>
    <w:rsid w:val="20271B12"/>
    <w:rsid w:val="202A44A4"/>
    <w:rsid w:val="202B361C"/>
    <w:rsid w:val="20523B04"/>
    <w:rsid w:val="2074474B"/>
    <w:rsid w:val="208A328A"/>
    <w:rsid w:val="213038AF"/>
    <w:rsid w:val="21693AFB"/>
    <w:rsid w:val="2189434C"/>
    <w:rsid w:val="219472DC"/>
    <w:rsid w:val="21B00394"/>
    <w:rsid w:val="21B447BA"/>
    <w:rsid w:val="22A9291B"/>
    <w:rsid w:val="233D0597"/>
    <w:rsid w:val="23690E77"/>
    <w:rsid w:val="236D2807"/>
    <w:rsid w:val="23786388"/>
    <w:rsid w:val="23E2712C"/>
    <w:rsid w:val="2401343C"/>
    <w:rsid w:val="244B7A44"/>
    <w:rsid w:val="24874F2D"/>
    <w:rsid w:val="248A6BE7"/>
    <w:rsid w:val="2492738D"/>
    <w:rsid w:val="24C3625C"/>
    <w:rsid w:val="24D52EEB"/>
    <w:rsid w:val="25167690"/>
    <w:rsid w:val="26063A5E"/>
    <w:rsid w:val="269E7022"/>
    <w:rsid w:val="26DA3EB8"/>
    <w:rsid w:val="2737765D"/>
    <w:rsid w:val="27443058"/>
    <w:rsid w:val="27A40A79"/>
    <w:rsid w:val="27BC1C5D"/>
    <w:rsid w:val="27C1209D"/>
    <w:rsid w:val="27D2385D"/>
    <w:rsid w:val="2828573E"/>
    <w:rsid w:val="285039B7"/>
    <w:rsid w:val="28BB05A4"/>
    <w:rsid w:val="28D82D33"/>
    <w:rsid w:val="28D87E83"/>
    <w:rsid w:val="29174BEE"/>
    <w:rsid w:val="29191F7A"/>
    <w:rsid w:val="29470AE9"/>
    <w:rsid w:val="2954507B"/>
    <w:rsid w:val="29806D9A"/>
    <w:rsid w:val="29D77765"/>
    <w:rsid w:val="2A530BDE"/>
    <w:rsid w:val="2A79335B"/>
    <w:rsid w:val="2A871891"/>
    <w:rsid w:val="2AE050C7"/>
    <w:rsid w:val="2B0F133A"/>
    <w:rsid w:val="2B510049"/>
    <w:rsid w:val="2B965194"/>
    <w:rsid w:val="2BCF4574"/>
    <w:rsid w:val="2C553CD1"/>
    <w:rsid w:val="2C5E1FB8"/>
    <w:rsid w:val="2CCC0DDF"/>
    <w:rsid w:val="2CF823D6"/>
    <w:rsid w:val="2D0C6E5D"/>
    <w:rsid w:val="2DFA6A2E"/>
    <w:rsid w:val="2E404D3B"/>
    <w:rsid w:val="2E5C0626"/>
    <w:rsid w:val="2EB225F8"/>
    <w:rsid w:val="2F4E7E01"/>
    <w:rsid w:val="2F604B95"/>
    <w:rsid w:val="2FA46C52"/>
    <w:rsid w:val="2FAB005C"/>
    <w:rsid w:val="2FC46752"/>
    <w:rsid w:val="301A533A"/>
    <w:rsid w:val="30505AB4"/>
    <w:rsid w:val="305126B2"/>
    <w:rsid w:val="30543B57"/>
    <w:rsid w:val="30665129"/>
    <w:rsid w:val="30683260"/>
    <w:rsid w:val="30C9590A"/>
    <w:rsid w:val="30E966AE"/>
    <w:rsid w:val="30F2233E"/>
    <w:rsid w:val="310F72D6"/>
    <w:rsid w:val="312F64BB"/>
    <w:rsid w:val="31325F2C"/>
    <w:rsid w:val="314B71BC"/>
    <w:rsid w:val="31646CAB"/>
    <w:rsid w:val="31913090"/>
    <w:rsid w:val="31B614AA"/>
    <w:rsid w:val="31D577C6"/>
    <w:rsid w:val="31DD77F2"/>
    <w:rsid w:val="31EA5E22"/>
    <w:rsid w:val="32331DF2"/>
    <w:rsid w:val="323F31CB"/>
    <w:rsid w:val="32647963"/>
    <w:rsid w:val="32C0114B"/>
    <w:rsid w:val="33055734"/>
    <w:rsid w:val="331A722B"/>
    <w:rsid w:val="336225E0"/>
    <w:rsid w:val="3369409B"/>
    <w:rsid w:val="339774F5"/>
    <w:rsid w:val="33AD48F3"/>
    <w:rsid w:val="33B7084D"/>
    <w:rsid w:val="33D95EB4"/>
    <w:rsid w:val="33E80DDB"/>
    <w:rsid w:val="33F01DEF"/>
    <w:rsid w:val="33F168FF"/>
    <w:rsid w:val="33F554B7"/>
    <w:rsid w:val="33F95277"/>
    <w:rsid w:val="33FE0B84"/>
    <w:rsid w:val="34146DEB"/>
    <w:rsid w:val="342D19A5"/>
    <w:rsid w:val="343004D7"/>
    <w:rsid w:val="34703692"/>
    <w:rsid w:val="34861295"/>
    <w:rsid w:val="34CA5CA2"/>
    <w:rsid w:val="352408BB"/>
    <w:rsid w:val="352A45FF"/>
    <w:rsid w:val="35820A22"/>
    <w:rsid w:val="3605020A"/>
    <w:rsid w:val="360E7E96"/>
    <w:rsid w:val="36472A11"/>
    <w:rsid w:val="36640224"/>
    <w:rsid w:val="369D46F8"/>
    <w:rsid w:val="36A56EB4"/>
    <w:rsid w:val="36C946C7"/>
    <w:rsid w:val="3742110A"/>
    <w:rsid w:val="37483899"/>
    <w:rsid w:val="375F0FF1"/>
    <w:rsid w:val="37832D57"/>
    <w:rsid w:val="37957D14"/>
    <w:rsid w:val="379B5BAB"/>
    <w:rsid w:val="37F07988"/>
    <w:rsid w:val="3817541A"/>
    <w:rsid w:val="382E7823"/>
    <w:rsid w:val="3843234F"/>
    <w:rsid w:val="38B160DB"/>
    <w:rsid w:val="38CF3A5A"/>
    <w:rsid w:val="393A6A91"/>
    <w:rsid w:val="39474F40"/>
    <w:rsid w:val="398677BA"/>
    <w:rsid w:val="39DE01C2"/>
    <w:rsid w:val="39FF5DE7"/>
    <w:rsid w:val="3A3334C1"/>
    <w:rsid w:val="3A4D086D"/>
    <w:rsid w:val="3A7E7BED"/>
    <w:rsid w:val="3B04419F"/>
    <w:rsid w:val="3B48350C"/>
    <w:rsid w:val="3B6B1B0C"/>
    <w:rsid w:val="3B7C04B3"/>
    <w:rsid w:val="3B8959A5"/>
    <w:rsid w:val="3C05251D"/>
    <w:rsid w:val="3C95371F"/>
    <w:rsid w:val="3CE87D75"/>
    <w:rsid w:val="3D31537C"/>
    <w:rsid w:val="3DF27B9C"/>
    <w:rsid w:val="3E053769"/>
    <w:rsid w:val="3E185CF9"/>
    <w:rsid w:val="3E816A4C"/>
    <w:rsid w:val="3EE36D69"/>
    <w:rsid w:val="3EED32A2"/>
    <w:rsid w:val="3F410723"/>
    <w:rsid w:val="3FB03B1A"/>
    <w:rsid w:val="3FC6708A"/>
    <w:rsid w:val="3FD139EE"/>
    <w:rsid w:val="3FED76CE"/>
    <w:rsid w:val="4005531B"/>
    <w:rsid w:val="402444C8"/>
    <w:rsid w:val="403A1797"/>
    <w:rsid w:val="40C91E42"/>
    <w:rsid w:val="40F45BB0"/>
    <w:rsid w:val="418C3921"/>
    <w:rsid w:val="41A03594"/>
    <w:rsid w:val="42EE611B"/>
    <w:rsid w:val="43484359"/>
    <w:rsid w:val="435928C2"/>
    <w:rsid w:val="43A9508E"/>
    <w:rsid w:val="43E965AE"/>
    <w:rsid w:val="44361300"/>
    <w:rsid w:val="443A3F76"/>
    <w:rsid w:val="44650B23"/>
    <w:rsid w:val="44653DFE"/>
    <w:rsid w:val="446D4CD7"/>
    <w:rsid w:val="44907810"/>
    <w:rsid w:val="44B5634C"/>
    <w:rsid w:val="45003351"/>
    <w:rsid w:val="45703A6F"/>
    <w:rsid w:val="45724CDD"/>
    <w:rsid w:val="459B65B4"/>
    <w:rsid w:val="45CE7CF8"/>
    <w:rsid w:val="46067542"/>
    <w:rsid w:val="461C064D"/>
    <w:rsid w:val="462765CF"/>
    <w:rsid w:val="46353253"/>
    <w:rsid w:val="463852B9"/>
    <w:rsid w:val="468B749E"/>
    <w:rsid w:val="468B76A1"/>
    <w:rsid w:val="4692295E"/>
    <w:rsid w:val="469A71A3"/>
    <w:rsid w:val="46F20E75"/>
    <w:rsid w:val="46F94B2F"/>
    <w:rsid w:val="472F4BFB"/>
    <w:rsid w:val="475760A1"/>
    <w:rsid w:val="475F5926"/>
    <w:rsid w:val="485D0A64"/>
    <w:rsid w:val="487F45A5"/>
    <w:rsid w:val="488E5E94"/>
    <w:rsid w:val="49521BEE"/>
    <w:rsid w:val="497A02FF"/>
    <w:rsid w:val="49800046"/>
    <w:rsid w:val="49AE513E"/>
    <w:rsid w:val="49D84323"/>
    <w:rsid w:val="4A6A2C35"/>
    <w:rsid w:val="4A7C16F3"/>
    <w:rsid w:val="4A817813"/>
    <w:rsid w:val="4A901203"/>
    <w:rsid w:val="4A9240EE"/>
    <w:rsid w:val="4ABA412C"/>
    <w:rsid w:val="4AD407AC"/>
    <w:rsid w:val="4AFB60D4"/>
    <w:rsid w:val="4B236098"/>
    <w:rsid w:val="4B447470"/>
    <w:rsid w:val="4BC008D6"/>
    <w:rsid w:val="4BF1179C"/>
    <w:rsid w:val="4BFD6BC6"/>
    <w:rsid w:val="4C187AD7"/>
    <w:rsid w:val="4C2E4981"/>
    <w:rsid w:val="4C423C4B"/>
    <w:rsid w:val="4CA4032A"/>
    <w:rsid w:val="4CF27908"/>
    <w:rsid w:val="4D7C1747"/>
    <w:rsid w:val="4D82272C"/>
    <w:rsid w:val="4DDA6AA3"/>
    <w:rsid w:val="4DE46090"/>
    <w:rsid w:val="4DEE1B37"/>
    <w:rsid w:val="4DF82F4A"/>
    <w:rsid w:val="4DF9190F"/>
    <w:rsid w:val="4E103BA1"/>
    <w:rsid w:val="4E705C26"/>
    <w:rsid w:val="4EC836C4"/>
    <w:rsid w:val="4EDD7E97"/>
    <w:rsid w:val="4F157837"/>
    <w:rsid w:val="4F580428"/>
    <w:rsid w:val="4F6E2FC0"/>
    <w:rsid w:val="4F9E62AB"/>
    <w:rsid w:val="4FA06732"/>
    <w:rsid w:val="4FBC1FEB"/>
    <w:rsid w:val="500C3E7E"/>
    <w:rsid w:val="50211783"/>
    <w:rsid w:val="502D0783"/>
    <w:rsid w:val="504A4116"/>
    <w:rsid w:val="506041BA"/>
    <w:rsid w:val="50D95D4E"/>
    <w:rsid w:val="50DD2666"/>
    <w:rsid w:val="518908D1"/>
    <w:rsid w:val="51ED0869"/>
    <w:rsid w:val="520D7B3D"/>
    <w:rsid w:val="522B478C"/>
    <w:rsid w:val="52304F19"/>
    <w:rsid w:val="523206CE"/>
    <w:rsid w:val="52690E84"/>
    <w:rsid w:val="52964BB0"/>
    <w:rsid w:val="529F7CB7"/>
    <w:rsid w:val="52BF6542"/>
    <w:rsid w:val="52E969D3"/>
    <w:rsid w:val="52F36DD8"/>
    <w:rsid w:val="52FE7B70"/>
    <w:rsid w:val="533943F6"/>
    <w:rsid w:val="53441434"/>
    <w:rsid w:val="537B1CF2"/>
    <w:rsid w:val="53825DA7"/>
    <w:rsid w:val="54075260"/>
    <w:rsid w:val="544C5E3E"/>
    <w:rsid w:val="544F45AC"/>
    <w:rsid w:val="545636E9"/>
    <w:rsid w:val="54835F9B"/>
    <w:rsid w:val="54D07321"/>
    <w:rsid w:val="550778C3"/>
    <w:rsid w:val="552D09B4"/>
    <w:rsid w:val="55B27AFE"/>
    <w:rsid w:val="55F45783"/>
    <w:rsid w:val="55F457E4"/>
    <w:rsid w:val="562109BA"/>
    <w:rsid w:val="566F273A"/>
    <w:rsid w:val="56AE696D"/>
    <w:rsid w:val="56B66D9C"/>
    <w:rsid w:val="56F90A5F"/>
    <w:rsid w:val="572739FF"/>
    <w:rsid w:val="57652C65"/>
    <w:rsid w:val="57BD6C7C"/>
    <w:rsid w:val="57CD32D5"/>
    <w:rsid w:val="597D39CD"/>
    <w:rsid w:val="598D3921"/>
    <w:rsid w:val="59B1227C"/>
    <w:rsid w:val="5A153D6B"/>
    <w:rsid w:val="5A1B3FE9"/>
    <w:rsid w:val="5A1D0C0F"/>
    <w:rsid w:val="5A9E15F7"/>
    <w:rsid w:val="5AB21600"/>
    <w:rsid w:val="5B24045D"/>
    <w:rsid w:val="5B2F4236"/>
    <w:rsid w:val="5B4374D1"/>
    <w:rsid w:val="5B7A7280"/>
    <w:rsid w:val="5B934E58"/>
    <w:rsid w:val="5BB50AE1"/>
    <w:rsid w:val="5BB86621"/>
    <w:rsid w:val="5BE515FE"/>
    <w:rsid w:val="5C0851AC"/>
    <w:rsid w:val="5C5B091C"/>
    <w:rsid w:val="5CAC7FEE"/>
    <w:rsid w:val="5CAF3A7B"/>
    <w:rsid w:val="5CD37385"/>
    <w:rsid w:val="5D1A0E77"/>
    <w:rsid w:val="5D48022C"/>
    <w:rsid w:val="5DAC2195"/>
    <w:rsid w:val="5DF14905"/>
    <w:rsid w:val="5DF854B9"/>
    <w:rsid w:val="5E827064"/>
    <w:rsid w:val="5ECE79CC"/>
    <w:rsid w:val="5ED93E56"/>
    <w:rsid w:val="5EF96160"/>
    <w:rsid w:val="5F546169"/>
    <w:rsid w:val="5F807025"/>
    <w:rsid w:val="5F8B4E6A"/>
    <w:rsid w:val="5FAF6342"/>
    <w:rsid w:val="5FB72A00"/>
    <w:rsid w:val="5FC50D9C"/>
    <w:rsid w:val="5FDE26F6"/>
    <w:rsid w:val="608110C4"/>
    <w:rsid w:val="60853DEB"/>
    <w:rsid w:val="60856A8A"/>
    <w:rsid w:val="60860F5F"/>
    <w:rsid w:val="60A4626D"/>
    <w:rsid w:val="60D14349"/>
    <w:rsid w:val="615E3481"/>
    <w:rsid w:val="61F16FC9"/>
    <w:rsid w:val="62354097"/>
    <w:rsid w:val="625821AD"/>
    <w:rsid w:val="62A91132"/>
    <w:rsid w:val="6301679E"/>
    <w:rsid w:val="63363717"/>
    <w:rsid w:val="633F4F80"/>
    <w:rsid w:val="635743A2"/>
    <w:rsid w:val="63884F72"/>
    <w:rsid w:val="63A749F4"/>
    <w:rsid w:val="63A927BD"/>
    <w:rsid w:val="63B33D73"/>
    <w:rsid w:val="63D7295B"/>
    <w:rsid w:val="63FE4B8A"/>
    <w:rsid w:val="641D12F7"/>
    <w:rsid w:val="641E27F6"/>
    <w:rsid w:val="64533EBA"/>
    <w:rsid w:val="648447DC"/>
    <w:rsid w:val="64FD1824"/>
    <w:rsid w:val="650D0FBD"/>
    <w:rsid w:val="653E70CC"/>
    <w:rsid w:val="657215C1"/>
    <w:rsid w:val="659247B7"/>
    <w:rsid w:val="65BE62D7"/>
    <w:rsid w:val="65DD4FA9"/>
    <w:rsid w:val="661F5E0F"/>
    <w:rsid w:val="668F4219"/>
    <w:rsid w:val="66D45F7B"/>
    <w:rsid w:val="6707128F"/>
    <w:rsid w:val="672566BC"/>
    <w:rsid w:val="673E5C59"/>
    <w:rsid w:val="6743586E"/>
    <w:rsid w:val="67B05A1D"/>
    <w:rsid w:val="67B7240F"/>
    <w:rsid w:val="67B957D5"/>
    <w:rsid w:val="67C3588F"/>
    <w:rsid w:val="67FD382C"/>
    <w:rsid w:val="686D1FD3"/>
    <w:rsid w:val="68797882"/>
    <w:rsid w:val="688E3DD3"/>
    <w:rsid w:val="68FB2765"/>
    <w:rsid w:val="69244B43"/>
    <w:rsid w:val="69362569"/>
    <w:rsid w:val="69671D8F"/>
    <w:rsid w:val="69C606CE"/>
    <w:rsid w:val="6A3C03D9"/>
    <w:rsid w:val="6A696B27"/>
    <w:rsid w:val="6AAA2905"/>
    <w:rsid w:val="6ADB5C08"/>
    <w:rsid w:val="6B806E94"/>
    <w:rsid w:val="6C2E2FEF"/>
    <w:rsid w:val="6C505DA3"/>
    <w:rsid w:val="6C6C747B"/>
    <w:rsid w:val="6C8D4F53"/>
    <w:rsid w:val="6CB15937"/>
    <w:rsid w:val="6CB4519E"/>
    <w:rsid w:val="6CD2335C"/>
    <w:rsid w:val="6D1B0D06"/>
    <w:rsid w:val="6D1F4983"/>
    <w:rsid w:val="6D6969BA"/>
    <w:rsid w:val="6D73030A"/>
    <w:rsid w:val="6D927D32"/>
    <w:rsid w:val="6DB76602"/>
    <w:rsid w:val="6DB7756F"/>
    <w:rsid w:val="6E116880"/>
    <w:rsid w:val="6E4A0BE4"/>
    <w:rsid w:val="6E70046F"/>
    <w:rsid w:val="6ED00049"/>
    <w:rsid w:val="6EE3392C"/>
    <w:rsid w:val="6F636BA0"/>
    <w:rsid w:val="6F914C53"/>
    <w:rsid w:val="6FB03E50"/>
    <w:rsid w:val="6FEE76C0"/>
    <w:rsid w:val="70147C1D"/>
    <w:rsid w:val="702C5B56"/>
    <w:rsid w:val="7041786A"/>
    <w:rsid w:val="70A96D30"/>
    <w:rsid w:val="70B500B1"/>
    <w:rsid w:val="70E459DD"/>
    <w:rsid w:val="710B5D00"/>
    <w:rsid w:val="710B6E37"/>
    <w:rsid w:val="7112195D"/>
    <w:rsid w:val="71685470"/>
    <w:rsid w:val="718B3628"/>
    <w:rsid w:val="71E22AC4"/>
    <w:rsid w:val="71EA57A6"/>
    <w:rsid w:val="71EE7C41"/>
    <w:rsid w:val="71F8104C"/>
    <w:rsid w:val="726F214A"/>
    <w:rsid w:val="727A357D"/>
    <w:rsid w:val="729A32EA"/>
    <w:rsid w:val="731A213E"/>
    <w:rsid w:val="736E7909"/>
    <w:rsid w:val="73752B5C"/>
    <w:rsid w:val="7392573B"/>
    <w:rsid w:val="73BF48BA"/>
    <w:rsid w:val="742F1474"/>
    <w:rsid w:val="747265BB"/>
    <w:rsid w:val="74B3329C"/>
    <w:rsid w:val="74CD1568"/>
    <w:rsid w:val="74EA0F44"/>
    <w:rsid w:val="75074625"/>
    <w:rsid w:val="753B1C80"/>
    <w:rsid w:val="75746535"/>
    <w:rsid w:val="75D14EB7"/>
    <w:rsid w:val="75D329BF"/>
    <w:rsid w:val="75E77039"/>
    <w:rsid w:val="765C09AC"/>
    <w:rsid w:val="767358D1"/>
    <w:rsid w:val="769854C1"/>
    <w:rsid w:val="76D7589A"/>
    <w:rsid w:val="76FB3429"/>
    <w:rsid w:val="77782782"/>
    <w:rsid w:val="777A0A9C"/>
    <w:rsid w:val="77885CE7"/>
    <w:rsid w:val="78082A84"/>
    <w:rsid w:val="780D07D6"/>
    <w:rsid w:val="784B32BA"/>
    <w:rsid w:val="788D63B2"/>
    <w:rsid w:val="78A066C6"/>
    <w:rsid w:val="78C2092F"/>
    <w:rsid w:val="796F4E4B"/>
    <w:rsid w:val="7972394D"/>
    <w:rsid w:val="7991102A"/>
    <w:rsid w:val="799D67E2"/>
    <w:rsid w:val="79C4550D"/>
    <w:rsid w:val="79F169FE"/>
    <w:rsid w:val="7A021348"/>
    <w:rsid w:val="7A2949AE"/>
    <w:rsid w:val="7A703A53"/>
    <w:rsid w:val="7A9A4CE1"/>
    <w:rsid w:val="7AF410FF"/>
    <w:rsid w:val="7B01534A"/>
    <w:rsid w:val="7B071F1C"/>
    <w:rsid w:val="7B8E3988"/>
    <w:rsid w:val="7B9A54FF"/>
    <w:rsid w:val="7BB61608"/>
    <w:rsid w:val="7BE14066"/>
    <w:rsid w:val="7C016EAF"/>
    <w:rsid w:val="7C6656D0"/>
    <w:rsid w:val="7C66720D"/>
    <w:rsid w:val="7C6D7B8F"/>
    <w:rsid w:val="7CD2533E"/>
    <w:rsid w:val="7CD31D73"/>
    <w:rsid w:val="7D181FB4"/>
    <w:rsid w:val="7D310E1A"/>
    <w:rsid w:val="7D835DE7"/>
    <w:rsid w:val="7D9D031A"/>
    <w:rsid w:val="7DE3144A"/>
    <w:rsid w:val="7E1A1B19"/>
    <w:rsid w:val="7E3A4FD3"/>
    <w:rsid w:val="7EA85871"/>
    <w:rsid w:val="7EBC0905"/>
    <w:rsid w:val="7ED6596E"/>
    <w:rsid w:val="7F0C46AF"/>
    <w:rsid w:val="7F3C3ACC"/>
    <w:rsid w:val="7F4B69C4"/>
    <w:rsid w:val="7F8D3C7A"/>
    <w:rsid w:val="7FCF0357"/>
    <w:rsid w:val="7FD95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3802</Words>
  <Characters>7335</Characters>
  <Lines>0</Lines>
  <Paragraphs>0</Paragraphs>
  <ScaleCrop>false</ScaleCrop>
  <LinksUpToDate>false</LinksUpToDate>
  <CharactersWithSpaces>7430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味精填海1402715707</cp:lastModifiedBy>
  <dcterms:modified xsi:type="dcterms:W3CDTF">2017-10-31T05:45:49Z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