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86" w:rsidRPr="00891F86" w:rsidRDefault="00687CEB" w:rsidP="00891F8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91F86">
        <w:rPr>
          <w:rFonts w:ascii="Times New Roman" w:hAnsi="Times New Roman" w:cs="Times New Roman"/>
          <w:b/>
          <w:sz w:val="28"/>
          <w:szCs w:val="28"/>
        </w:rPr>
        <w:t>Hyperlinks</w:t>
      </w:r>
      <w:bookmarkStart w:id="0" w:name="_GoBack"/>
      <w:bookmarkEnd w:id="0"/>
      <w:r w:rsidR="00891F86" w:rsidRPr="00891F86">
        <w:rPr>
          <w:rFonts w:ascii="Times New Roman" w:hAnsi="Times New Roman" w:cs="Times New Roman"/>
          <w:b/>
          <w:sz w:val="28"/>
          <w:szCs w:val="28"/>
        </w:rPr>
        <w:t xml:space="preserve"> of  COVID-19 Visuals</w:t>
      </w:r>
      <w:r w:rsidR="00891F86">
        <w:rPr>
          <w:rFonts w:ascii="Times New Roman" w:hAnsi="Times New Roman" w:cs="Times New Roman"/>
          <w:b/>
          <w:sz w:val="28"/>
          <w:szCs w:val="28"/>
        </w:rPr>
        <w:t>:</w:t>
      </w:r>
    </w:p>
    <w:p w:rsidR="00891F86" w:rsidRPr="006628EB" w:rsidRDefault="00891F86">
      <w:pPr>
        <w:rPr>
          <w:rFonts w:ascii="Times New Roman" w:hAnsi="Times New Roman" w:cs="Times New Roman"/>
          <w:sz w:val="24"/>
          <w:szCs w:val="24"/>
        </w:rPr>
      </w:pPr>
    </w:p>
    <w:p w:rsidR="007D3CFF" w:rsidRPr="00687CEB" w:rsidRDefault="00891F86" w:rsidP="00687CEB">
      <w:pPr>
        <w:rPr>
          <w:rFonts w:ascii="Times New Roman" w:hAnsi="Times New Roman" w:cs="Times New Roman"/>
          <w:sz w:val="24"/>
          <w:szCs w:val="24"/>
        </w:rPr>
      </w:pPr>
      <w:hyperlink r:id="rId5" w:anchor="!/vizhome/Visual1_15917863075530/Sheet1?publish=yes" w:history="1">
        <w:r w:rsidRPr="00687CE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https://public.tableau.com/profile/saman.rani#!/vizhome/Visual1_15917863075530/Sheet1?publish=yes</w:t>
        </w:r>
      </w:hyperlink>
    </w:p>
    <w:p w:rsidR="00891F86" w:rsidRPr="00687CEB" w:rsidRDefault="00891F86" w:rsidP="00687CEB">
      <w:pPr>
        <w:rPr>
          <w:rFonts w:ascii="Times New Roman" w:hAnsi="Times New Roman" w:cs="Times New Roman"/>
          <w:sz w:val="24"/>
          <w:szCs w:val="24"/>
        </w:rPr>
      </w:pPr>
      <w:hyperlink r:id="rId6" w:anchor="!/vizhome/Visual2_15917866781560/Sheet1?publish=yes" w:history="1">
        <w:r w:rsidRPr="00687CE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https://public.tableau.com/profile/saman.rani#!/vizhome/Visual2_15917866781560/Sheet1?publish=yes</w:t>
        </w:r>
      </w:hyperlink>
    </w:p>
    <w:p w:rsidR="00891F86" w:rsidRPr="00687CEB" w:rsidRDefault="00891F86" w:rsidP="00687CEB">
      <w:pPr>
        <w:rPr>
          <w:rFonts w:ascii="Times New Roman" w:hAnsi="Times New Roman" w:cs="Times New Roman"/>
          <w:sz w:val="24"/>
          <w:szCs w:val="24"/>
        </w:rPr>
      </w:pPr>
      <w:hyperlink r:id="rId7" w:anchor="!/vizhome/Visual3_15917870003900/Sheet1?publish=yes" w:history="1">
        <w:r w:rsidRPr="00687CE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https://public.tableau.com/profile/saman.rani#!/vizhome/Visual3_15917870003900/Sheet1?publish=yes</w:t>
        </w:r>
      </w:hyperlink>
    </w:p>
    <w:p w:rsidR="00D56BBF" w:rsidRPr="00687CEB" w:rsidRDefault="00D56BBF" w:rsidP="00687CEB">
      <w:pPr>
        <w:rPr>
          <w:rFonts w:ascii="Times New Roman" w:hAnsi="Times New Roman" w:cs="Times New Roman"/>
          <w:sz w:val="24"/>
          <w:szCs w:val="24"/>
        </w:rPr>
      </w:pPr>
      <w:hyperlink r:id="rId8" w:anchor="!/vizhome/visual4/Sheet2?publish=yes" w:history="1">
        <w:r w:rsidRPr="00687CE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https://public.tableau.com/profile/saman.rani#!/vizhome/visual4/Sheet2?publish=yes</w:t>
        </w:r>
      </w:hyperlink>
    </w:p>
    <w:p w:rsidR="00D56BBF" w:rsidRPr="00687CEB" w:rsidRDefault="00D56BBF" w:rsidP="00687CEB">
      <w:pPr>
        <w:rPr>
          <w:rFonts w:ascii="Times New Roman" w:hAnsi="Times New Roman" w:cs="Times New Roman"/>
          <w:sz w:val="24"/>
          <w:szCs w:val="24"/>
        </w:rPr>
      </w:pPr>
      <w:hyperlink r:id="rId9" w:anchor="!/vizhome/Visual5_15917875290350/Sheet1?publish=yes" w:history="1">
        <w:r w:rsidRPr="00687CE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https://public.tableau.com/profile/saman.rani#!/vizhome/Visual5_15917875290350/Sheet1?publish=yes</w:t>
        </w:r>
      </w:hyperlink>
    </w:p>
    <w:p w:rsidR="00D56BBF" w:rsidRPr="00687CEB" w:rsidRDefault="00D56BBF" w:rsidP="00687CEB">
      <w:pPr>
        <w:rPr>
          <w:rFonts w:ascii="Times New Roman" w:hAnsi="Times New Roman" w:cs="Times New Roman"/>
          <w:sz w:val="24"/>
          <w:szCs w:val="24"/>
        </w:rPr>
      </w:pPr>
      <w:hyperlink r:id="rId10" w:anchor="!/vizhome/visual6/Sheet1?publish=yes" w:history="1">
        <w:r w:rsidRPr="00687CE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https://public.tableau.com/profile/saman.rani#!/vizhome/visual6/Sheet1?publish=yes</w:t>
        </w:r>
      </w:hyperlink>
    </w:p>
    <w:p w:rsidR="00D56BBF" w:rsidRPr="00687CEB" w:rsidRDefault="00D56BBF" w:rsidP="00687CEB">
      <w:pPr>
        <w:rPr>
          <w:rFonts w:ascii="Times New Roman" w:hAnsi="Times New Roman" w:cs="Times New Roman"/>
          <w:sz w:val="24"/>
          <w:szCs w:val="24"/>
        </w:rPr>
      </w:pPr>
      <w:hyperlink r:id="rId11" w:anchor="!/vizhome/Visual7_15917878001060/Sheet2?publish=yes" w:history="1">
        <w:r w:rsidRPr="00687CE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https://public.tableau.com/profile/saman.rani#!/vizhome/Visual7_15917878001060/Sheet2?publish=yes</w:t>
        </w:r>
      </w:hyperlink>
    </w:p>
    <w:p w:rsidR="006628EB" w:rsidRPr="00687CEB" w:rsidRDefault="006628EB" w:rsidP="00687CEB">
      <w:pPr>
        <w:rPr>
          <w:rFonts w:ascii="Times New Roman" w:hAnsi="Times New Roman" w:cs="Times New Roman"/>
          <w:sz w:val="24"/>
          <w:szCs w:val="24"/>
        </w:rPr>
      </w:pPr>
      <w:hyperlink r:id="rId12" w:anchor="!/vizhome/Visual8_15917879772920/Sheet1?publish=yes" w:history="1">
        <w:r w:rsidRPr="00687CE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https://public.tableau.com/profile/saman.rani#!/vizhome/Visual8_15917879772920/Sheet1?publish=yes</w:t>
        </w:r>
      </w:hyperlink>
    </w:p>
    <w:p w:rsidR="006628EB" w:rsidRPr="00687CEB" w:rsidRDefault="006628EB" w:rsidP="00687CEB">
      <w:pPr>
        <w:rPr>
          <w:rFonts w:ascii="Times New Roman" w:hAnsi="Times New Roman" w:cs="Times New Roman"/>
          <w:sz w:val="24"/>
          <w:szCs w:val="24"/>
        </w:rPr>
      </w:pPr>
      <w:hyperlink r:id="rId13" w:anchor="!/vizhome/visual9/Sheet1?publish=yes" w:history="1">
        <w:r w:rsidRPr="00687CE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https://public.tableau.com/profile/saman.rani#!/vizhome/visual9/Sheet1?publish=yes</w:t>
        </w:r>
      </w:hyperlink>
    </w:p>
    <w:p w:rsidR="00687CEB" w:rsidRPr="00687CEB" w:rsidRDefault="00687CEB" w:rsidP="00687CEB">
      <w:pPr>
        <w:rPr>
          <w:rFonts w:ascii="Times New Roman" w:hAnsi="Times New Roman" w:cs="Times New Roman"/>
          <w:sz w:val="24"/>
          <w:szCs w:val="24"/>
        </w:rPr>
      </w:pPr>
      <w:hyperlink r:id="rId14" w:anchor="!/vizhome/Visual10_15917918031300/Sheet1?publish=yes" w:history="1">
        <w:r w:rsidRPr="00687CE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https://public.tableau.com/profile/saman.rani#!/vizhome/Visual10_15917918031300/Sheet1?publish=yes</w:t>
        </w:r>
      </w:hyperlink>
    </w:p>
    <w:p w:rsidR="006628EB" w:rsidRDefault="006628EB" w:rsidP="00687CEB"/>
    <w:p w:rsidR="00D56BBF" w:rsidRPr="00891F86" w:rsidRDefault="00D56BBF" w:rsidP="00687CEB">
      <w:pPr>
        <w:rPr>
          <w:rFonts w:ascii="Times New Roman" w:hAnsi="Times New Roman" w:cs="Times New Roman"/>
          <w:sz w:val="24"/>
          <w:szCs w:val="24"/>
        </w:rPr>
      </w:pPr>
    </w:p>
    <w:sectPr w:rsidR="00D56BBF" w:rsidRPr="0089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C1628"/>
    <w:multiLevelType w:val="hybridMultilevel"/>
    <w:tmpl w:val="419C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86"/>
    <w:rsid w:val="001E5E57"/>
    <w:rsid w:val="005C4892"/>
    <w:rsid w:val="006628EB"/>
    <w:rsid w:val="00687CEB"/>
    <w:rsid w:val="00891F86"/>
    <w:rsid w:val="00D5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FCC87-7BD1-4D4B-B24E-2EA73AC8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1F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saman.rani" TargetMode="External"/><Relationship Id="rId13" Type="http://schemas.openxmlformats.org/officeDocument/2006/relationships/hyperlink" Target="https://public.tableau.com/profile/saman.r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saman.rani" TargetMode="External"/><Relationship Id="rId12" Type="http://schemas.openxmlformats.org/officeDocument/2006/relationships/hyperlink" Target="https://public.tableau.com/profile/saman.ran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saman.rani" TargetMode="External"/><Relationship Id="rId11" Type="http://schemas.openxmlformats.org/officeDocument/2006/relationships/hyperlink" Target="https://public.tableau.com/profile/saman.rani" TargetMode="External"/><Relationship Id="rId5" Type="http://schemas.openxmlformats.org/officeDocument/2006/relationships/hyperlink" Target="https://public.tableau.com/profile/saman.ran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ublic.tableau.com/profile/saman.ra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profile/saman.rani" TargetMode="External"/><Relationship Id="rId14" Type="http://schemas.openxmlformats.org/officeDocument/2006/relationships/hyperlink" Target="https://public.tableau.com/profile/saman.r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2020-06-10T22:52:00Z</dcterms:created>
  <dcterms:modified xsi:type="dcterms:W3CDTF">2020-06-11T00:23:00Z</dcterms:modified>
</cp:coreProperties>
</file>