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C48" w:rsidRDefault="00FF0C48" w:rsidP="00FF0C48"/>
    <w:p w:rsidR="00FF5C11" w:rsidRPr="00FF0C48" w:rsidRDefault="00043723" w:rsidP="00FF0C48">
      <w:pPr>
        <w:pStyle w:val="ListParagraph"/>
        <w:numPr>
          <w:ilvl w:val="0"/>
          <w:numId w:val="2"/>
        </w:numPr>
        <w:rPr>
          <w:b/>
          <w:bCs/>
        </w:rPr>
      </w:pPr>
      <w:r w:rsidRPr="00FF0C48">
        <w:rPr>
          <w:b/>
          <w:bCs/>
        </w:rPr>
        <w:t xml:space="preserve">Writing the problem as a robust optimization and solve it deterministically using Pulp or </w:t>
      </w:r>
      <w:proofErr w:type="spellStart"/>
      <w:r w:rsidRPr="00FF0C48">
        <w:rPr>
          <w:b/>
          <w:bCs/>
        </w:rPr>
        <w:t>Pyomo</w:t>
      </w:r>
      <w:proofErr w:type="spellEnd"/>
      <w:r w:rsidRPr="00FF0C48">
        <w:rPr>
          <w:b/>
          <w:bCs/>
        </w:rPr>
        <w:t>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510"/>
      </w:tblGrid>
      <w:tr w:rsidR="00FF0C48" w:rsidTr="00FF0C48">
        <w:tc>
          <w:tcPr>
            <w:tcW w:w="1350" w:type="dxa"/>
          </w:tcPr>
          <w:p w:rsidR="00FF0C48" w:rsidRDefault="00FF0C48"/>
        </w:tc>
        <w:tc>
          <w:tcPr>
            <w:tcW w:w="3510" w:type="dxa"/>
          </w:tcPr>
          <w:p w:rsidR="00FF0C48" w:rsidRDefault="00FF0C48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.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FF0C48" w:rsidTr="00FF0C48">
        <w:tc>
          <w:tcPr>
            <w:tcW w:w="1350" w:type="dxa"/>
          </w:tcPr>
          <w:p w:rsidR="00FF0C48" w:rsidRPr="00FF0C48" w:rsidRDefault="00FF0C48" w:rsidP="00FF0C48">
            <w:pPr>
              <w:spacing w:after="160" w:line="259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s.t.</w:t>
            </w:r>
            <w:proofErr w:type="spellEnd"/>
          </w:p>
        </w:tc>
        <w:tc>
          <w:tcPr>
            <w:tcW w:w="3510" w:type="dxa"/>
          </w:tcPr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∀p</m:t>
                </m:r>
              </m:oMath>
            </m:oMathPara>
          </w:p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≤μ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</m:oMath>
            </m:oMathPara>
          </w:p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p∈G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≥MinTotalSurplu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 ∀G</m:t>
                </m:r>
              </m:oMath>
            </m:oMathPara>
          </w:p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    ∀p</m:t>
                </m:r>
              </m:oMath>
            </m:oMathPara>
          </w:p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1-ϵ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   ∀p</m:t>
                </m:r>
              </m:oMath>
            </m:oMathPara>
          </w:p>
          <w:p w:rsidR="00FF0C48" w:rsidRPr="00FF0C48" w:rsidRDefault="00FF0C48" w:rsidP="00FF0C48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0.1≤μ≤0.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FF0C48" w:rsidRDefault="00FF0C48"/>
        </w:tc>
      </w:tr>
    </w:tbl>
    <w:p w:rsidR="00043723" w:rsidRDefault="0004372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p∈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1,⋯,P</m:t>
            </m:r>
          </m:e>
        </m:d>
      </m:oMath>
      <w:r>
        <w:rPr>
          <w:rFonts w:eastAsiaTheme="minorEastAsia"/>
        </w:rPr>
        <w:t xml:space="preserve"> is the index for products,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net profit per unit of product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surplus quantity added to demand forecast for product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is the maximum surplus quantity allowed for product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μ</m:t>
        </m:r>
      </m:oMath>
      <w:r w:rsidR="00FF0C48">
        <w:rPr>
          <w:rFonts w:eastAsiaTheme="minorEastAsia"/>
        </w:rPr>
        <w:t xml:space="preserve"> is the adjustable macro target percentage,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F0C48">
        <w:rPr>
          <w:rFonts w:eastAsiaTheme="minorEastAsia"/>
        </w:rPr>
        <w:t xml:space="preserve">is the estimated demand for product </w:t>
      </w:r>
      <m:oMath>
        <m:r>
          <w:rPr>
            <w:rFonts w:ascii="Cambria Math" w:eastAsiaTheme="minorEastAsia" w:hAnsi="Cambria Math"/>
          </w:rPr>
          <m:t>p</m:t>
        </m:r>
      </m:oMath>
      <w:r w:rsidR="00FF0C4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MinTotalSurplu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 w:rsidR="00FF0C48">
        <w:rPr>
          <w:rFonts w:eastAsiaTheme="minorEastAsia"/>
        </w:rPr>
        <w:t xml:space="preserve"> is minimum total surplus quantity required for substitutability group G.</w:t>
      </w:r>
    </w:p>
    <w:p w:rsidR="00F26833" w:rsidRDefault="00F26833">
      <w:pPr>
        <w:rPr>
          <w:rFonts w:eastAsiaTheme="minorEastAsia"/>
        </w:rPr>
      </w:pPr>
    </w:p>
    <w:p w:rsidR="00F26833" w:rsidRDefault="00F2683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F0C48" w:rsidRPr="00C52974" w:rsidRDefault="00FF0C48" w:rsidP="00FF0C4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 xml:space="preserve">Writing the problem as a </w:t>
      </w:r>
      <w:proofErr w:type="gramStart"/>
      <w:r>
        <w:rPr>
          <w:rFonts w:eastAsiaTheme="minorEastAsia"/>
          <w:b/>
          <w:bCs/>
        </w:rPr>
        <w:t>two stage</w:t>
      </w:r>
      <w:proofErr w:type="gramEnd"/>
      <w:r>
        <w:rPr>
          <w:rFonts w:eastAsiaTheme="minorEastAsia"/>
          <w:b/>
          <w:bCs/>
        </w:rPr>
        <w:t xml:space="preserve"> stochastic programming problem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510"/>
      </w:tblGrid>
      <w:tr w:rsidR="00C52974" w:rsidTr="007C11AC">
        <w:tc>
          <w:tcPr>
            <w:tcW w:w="1350" w:type="dxa"/>
          </w:tcPr>
          <w:p w:rsidR="00C52974" w:rsidRDefault="00C52974" w:rsidP="007C11AC"/>
        </w:tc>
        <w:tc>
          <w:tcPr>
            <w:tcW w:w="3510" w:type="dxa"/>
          </w:tcPr>
          <w:p w:rsidR="00C52974" w:rsidRDefault="00C52974" w:rsidP="007C11AC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s=1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.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sp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func>
              </m:oMath>
            </m:oMathPara>
          </w:p>
        </w:tc>
      </w:tr>
      <w:tr w:rsidR="00C52974" w:rsidTr="007C11AC">
        <w:tc>
          <w:tcPr>
            <w:tcW w:w="1350" w:type="dxa"/>
          </w:tcPr>
          <w:p w:rsidR="00C52974" w:rsidRPr="00FF0C48" w:rsidRDefault="00C52974" w:rsidP="007C11AC">
            <w:pPr>
              <w:spacing w:after="160" w:line="259" w:lineRule="auto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s.t.</w:t>
            </w:r>
            <w:proofErr w:type="spellEnd"/>
          </w:p>
        </w:tc>
        <w:tc>
          <w:tcPr>
            <w:tcW w:w="3510" w:type="dxa"/>
          </w:tcPr>
          <w:p w:rsidR="00C52974" w:rsidRPr="00FF0C48" w:rsidRDefault="00C52974" w:rsidP="007C11A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∀p</m:t>
                </m:r>
              </m:oMath>
            </m:oMathPara>
          </w:p>
          <w:p w:rsidR="00C52974" w:rsidRPr="00FF0C48" w:rsidRDefault="00C52974" w:rsidP="007C11A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≤μ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</m:oMath>
            </m:oMathPara>
          </w:p>
          <w:p w:rsidR="00C52974" w:rsidRPr="00FF0C48" w:rsidRDefault="00C52974" w:rsidP="007C11A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p∈G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≥MinTotalSurplu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 ∀G</m:t>
                </m:r>
              </m:oMath>
            </m:oMathPara>
          </w:p>
          <w:p w:rsidR="00C52974" w:rsidRPr="00FF0C48" w:rsidRDefault="00F26833" w:rsidP="007C11A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   ∀p</m:t>
                </m:r>
              </m:oMath>
            </m:oMathPara>
          </w:p>
          <w:p w:rsidR="00C52974" w:rsidRPr="00FF0C48" w:rsidRDefault="00F26833" w:rsidP="007C11AC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    ∀p</m:t>
                </m:r>
              </m:oMath>
            </m:oMathPara>
          </w:p>
          <w:p w:rsidR="00C52974" w:rsidRPr="00F26833" w:rsidRDefault="00C52974" w:rsidP="007C11AC">
            <w:pPr>
              <w:spacing w:after="160" w:line="259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0.1≤μ≤0.</m:t>
                </m:r>
                <m:r>
                  <w:rPr>
                    <w:rFonts w:ascii="Cambria Math" w:eastAsiaTheme="minorEastAsia" w:hAnsi="Cambria Math"/>
                  </w:rPr>
                  <m:t>5</m:t>
                </m:r>
              </m:oMath>
            </m:oMathPara>
          </w:p>
          <w:p w:rsidR="00F26833" w:rsidRPr="00F26833" w:rsidRDefault="00F26833" w:rsidP="007C11AC">
            <w:pPr>
              <w:spacing w:after="160" w:line="259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va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s=1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sp</m:t>
                        </m:r>
                      </m:sub>
                    </m:sSub>
                  </m:e>
                </m:nary>
              </m:oMath>
            </m:oMathPara>
          </w:p>
          <w:p w:rsidR="00F26833" w:rsidRPr="00FF0C48" w:rsidRDefault="00F26833" w:rsidP="007C11AC">
            <w:pPr>
              <w:rPr>
                <w:rFonts w:eastAsiaTheme="minorEastAsia"/>
              </w:rPr>
            </w:pPr>
          </w:p>
          <w:p w:rsidR="00C52974" w:rsidRDefault="00C52974" w:rsidP="007C11AC"/>
        </w:tc>
      </w:tr>
    </w:tbl>
    <w:p w:rsidR="00C52974" w:rsidRPr="00C52974" w:rsidRDefault="00F26833" w:rsidP="00C5297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sp</m:t>
            </m:r>
          </m:sub>
        </m:sSub>
      </m:oMath>
      <w:r>
        <w:rPr>
          <w:rFonts w:eastAsiaTheme="minorEastAsia"/>
        </w:rPr>
        <w:t xml:space="preserve"> is actual sales of product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under scenario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.</w:t>
      </w:r>
    </w:p>
    <w:sectPr w:rsidR="00C52974" w:rsidRPr="00C5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4A6"/>
    <w:multiLevelType w:val="hybridMultilevel"/>
    <w:tmpl w:val="AC8C1436"/>
    <w:lvl w:ilvl="0" w:tplc="2BF0F77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B93798"/>
    <w:multiLevelType w:val="hybridMultilevel"/>
    <w:tmpl w:val="BB007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468704">
    <w:abstractNumId w:val="1"/>
  </w:num>
  <w:num w:numId="2" w16cid:durableId="185009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23"/>
    <w:rsid w:val="00043723"/>
    <w:rsid w:val="00390721"/>
    <w:rsid w:val="00546F94"/>
    <w:rsid w:val="00C52974"/>
    <w:rsid w:val="00F26833"/>
    <w:rsid w:val="00FF0C48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0B68"/>
  <w15:chartTrackingRefBased/>
  <w15:docId w15:val="{621BD2FD-2C57-49B6-B176-C29FDF4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723"/>
    <w:rPr>
      <w:color w:val="808080"/>
    </w:rPr>
  </w:style>
  <w:style w:type="character" w:customStyle="1" w:styleId="mop">
    <w:name w:val="mop"/>
    <w:basedOn w:val="DefaultParagraphFont"/>
    <w:rsid w:val="00043723"/>
  </w:style>
  <w:style w:type="character" w:customStyle="1" w:styleId="mord">
    <w:name w:val="mord"/>
    <w:basedOn w:val="DefaultParagraphFont"/>
    <w:rsid w:val="00043723"/>
  </w:style>
  <w:style w:type="character" w:customStyle="1" w:styleId="mrel">
    <w:name w:val="mrel"/>
    <w:basedOn w:val="DefaultParagraphFont"/>
    <w:rsid w:val="00043723"/>
  </w:style>
  <w:style w:type="character" w:customStyle="1" w:styleId="vlist-s">
    <w:name w:val="vlist-s"/>
    <w:basedOn w:val="DefaultParagraphFont"/>
    <w:rsid w:val="00043723"/>
  </w:style>
  <w:style w:type="character" w:customStyle="1" w:styleId="mopen">
    <w:name w:val="mopen"/>
    <w:basedOn w:val="DefaultParagraphFont"/>
    <w:rsid w:val="00043723"/>
  </w:style>
  <w:style w:type="character" w:customStyle="1" w:styleId="mbin">
    <w:name w:val="mbin"/>
    <w:basedOn w:val="DefaultParagraphFont"/>
    <w:rsid w:val="00043723"/>
  </w:style>
  <w:style w:type="character" w:customStyle="1" w:styleId="mclose">
    <w:name w:val="mclose"/>
    <w:basedOn w:val="DefaultParagraphFont"/>
    <w:rsid w:val="00043723"/>
  </w:style>
  <w:style w:type="character" w:customStyle="1" w:styleId="mpunct">
    <w:name w:val="mpunct"/>
    <w:basedOn w:val="DefaultParagraphFont"/>
    <w:rsid w:val="00043723"/>
  </w:style>
  <w:style w:type="table" w:styleId="TableGrid">
    <w:name w:val="Table Grid"/>
    <w:basedOn w:val="TableNormal"/>
    <w:uiPriority w:val="39"/>
    <w:rsid w:val="00F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0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Cyrus</dc:creator>
  <cp:keywords/>
  <dc:description/>
  <cp:lastModifiedBy>Saman Cyrus</cp:lastModifiedBy>
  <cp:revision>3</cp:revision>
  <dcterms:created xsi:type="dcterms:W3CDTF">2024-02-14T17:08:00Z</dcterms:created>
  <dcterms:modified xsi:type="dcterms:W3CDTF">2024-02-16T20:12:00Z</dcterms:modified>
</cp:coreProperties>
</file>