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7678169B" w:rsidR="009C65C9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9C65C9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11"/>
        <w:gridCol w:w="3052"/>
        <w:gridCol w:w="3367"/>
      </w:tblGrid>
      <w:tr w:rsidR="4093F463" w14:paraId="5A818FC5" w14:textId="77777777" w:rsidTr="009F45AD">
        <w:trPr>
          <w:trHeight w:val="300"/>
        </w:trPr>
        <w:tc>
          <w:tcPr>
            <w:tcW w:w="2911" w:type="dxa"/>
            <w:vAlign w:val="center"/>
          </w:tcPr>
          <w:p w14:paraId="0966C30D" w14:textId="18C36FB5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052" w:type="dxa"/>
            <w:vAlign w:val="center"/>
          </w:tcPr>
          <w:p w14:paraId="25F088F1" w14:textId="64B8B04C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367" w:type="dxa"/>
            <w:vAlign w:val="center"/>
          </w:tcPr>
          <w:p w14:paraId="39EA671E" w14:textId="4E469854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4093F463" w14:paraId="004666DC" w14:textId="77777777" w:rsidTr="009F45AD">
        <w:trPr>
          <w:trHeight w:val="300"/>
        </w:trPr>
        <w:tc>
          <w:tcPr>
            <w:tcW w:w="2911" w:type="dxa"/>
            <w:vAlign w:val="center"/>
          </w:tcPr>
          <w:p w14:paraId="79D20798" w14:textId="46687C54" w:rsidR="10879033" w:rsidRDefault="009F45AD" w:rsidP="009F45AD">
            <w:pPr>
              <w:spacing w:after="0"/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To check if number of pins knocked are displayed by the number of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neopixel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LEDs lit up and the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display numerical score.</w:t>
            </w:r>
          </w:p>
          <w:p w14:paraId="440E9F73" w14:textId="62C0921D" w:rsidR="4093F463" w:rsidRPr="009F45AD" w:rsidRDefault="4093F463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</w:p>
        </w:tc>
        <w:tc>
          <w:tcPr>
            <w:tcW w:w="3052" w:type="dxa"/>
            <w:vAlign w:val="center"/>
          </w:tcPr>
          <w:p w14:paraId="1FA4D067" w14:textId="690CD2B3" w:rsidR="4093F463" w:rsidRPr="009F45AD" w:rsidRDefault="009F45AD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Throw the ball towards the pins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with the ball.</w:t>
            </w:r>
          </w:p>
        </w:tc>
        <w:tc>
          <w:tcPr>
            <w:tcW w:w="3367" w:type="dxa"/>
            <w:vAlign w:val="center"/>
          </w:tcPr>
          <w:p w14:paraId="6AC57E86" w14:textId="446196D2" w:rsidR="4093F463" w:rsidRDefault="009F45AD" w:rsidP="4093F463">
            <w:pPr>
              <w:jc w:val="center"/>
              <w:rPr>
                <w:b/>
                <w:bCs/>
              </w:rPr>
            </w:pPr>
            <w:proofErr w:type="spellStart"/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Neopixel</w:t>
            </w:r>
            <w:proofErr w:type="spellEnd"/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lights up from 0 to 6 (left to right) 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and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display shows the numerical score </w:t>
            </w:r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according to the number of pins knocked down.</w:t>
            </w:r>
          </w:p>
        </w:tc>
      </w:tr>
      <w:tr w:rsidR="009F45AD" w14:paraId="535E1D86" w14:textId="77777777" w:rsidTr="009F45AD">
        <w:trPr>
          <w:trHeight w:val="300"/>
        </w:trPr>
        <w:tc>
          <w:tcPr>
            <w:tcW w:w="2911" w:type="dxa"/>
            <w:vAlign w:val="center"/>
          </w:tcPr>
          <w:p w14:paraId="63BAE339" w14:textId="724548DA" w:rsidR="009F45AD" w:rsidRDefault="009F45AD" w:rsidP="009F45AD">
            <w:pPr>
              <w:spacing w:after="0"/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To check if the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display shows “Gutter!” when the ball rolls through the gutter.</w:t>
            </w:r>
          </w:p>
        </w:tc>
        <w:tc>
          <w:tcPr>
            <w:tcW w:w="3052" w:type="dxa"/>
            <w:vAlign w:val="center"/>
          </w:tcPr>
          <w:p w14:paraId="13ABEC2F" w14:textId="323589F4" w:rsidR="009F45AD" w:rsidRPr="009F45AD" w:rsidRDefault="009F45AD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Deviate the throw so that the ball lands in the gutter.</w:t>
            </w:r>
          </w:p>
        </w:tc>
        <w:tc>
          <w:tcPr>
            <w:tcW w:w="3367" w:type="dxa"/>
            <w:vAlign w:val="center"/>
          </w:tcPr>
          <w:p w14:paraId="45907ED2" w14:textId="2657BD8C" w:rsidR="009F45AD" w:rsidRPr="009F45AD" w:rsidRDefault="009F45AD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screen displays “Gutter!”</w:t>
            </w:r>
          </w:p>
        </w:tc>
      </w:tr>
      <w:tr w:rsidR="009F45AD" w14:paraId="537E3171" w14:textId="77777777" w:rsidTr="009F45AD">
        <w:trPr>
          <w:trHeight w:val="300"/>
        </w:trPr>
        <w:tc>
          <w:tcPr>
            <w:tcW w:w="2911" w:type="dxa"/>
            <w:vAlign w:val="center"/>
          </w:tcPr>
          <w:p w14:paraId="1E9496A9" w14:textId="313F02AC" w:rsidR="009F45AD" w:rsidRDefault="009F45AD" w:rsidP="009F45AD">
            <w:pPr>
              <w:spacing w:after="0"/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To check if the servo </w:t>
            </w:r>
            <w:proofErr w:type="gram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lifts up</w:t>
            </w:r>
            <w:proofErr w:type="gram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the pins and rearranges when the reset button is pressed.</w:t>
            </w:r>
          </w:p>
        </w:tc>
        <w:tc>
          <w:tcPr>
            <w:tcW w:w="3052" w:type="dxa"/>
            <w:vAlign w:val="center"/>
          </w:tcPr>
          <w:p w14:paraId="4564991A" w14:textId="3EC867ED" w:rsidR="009F45AD" w:rsidRDefault="004F7E93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To press the reset push button and observe the resetting of the pins.</w:t>
            </w:r>
          </w:p>
        </w:tc>
        <w:tc>
          <w:tcPr>
            <w:tcW w:w="3367" w:type="dxa"/>
            <w:vAlign w:val="center"/>
          </w:tcPr>
          <w:p w14:paraId="3F524DC4" w14:textId="3E0A990F" w:rsidR="009F45AD" w:rsidRDefault="004F7E93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Pins are lifted and reset.</w:t>
            </w:r>
          </w:p>
        </w:tc>
      </w:tr>
    </w:tbl>
    <w:p w14:paraId="3095D712" w14:textId="675D7FF5" w:rsidR="009C65C9" w:rsidRDefault="009C65C9"/>
    <w:p w14:paraId="05A5747D" w14:textId="1BEFBCD1" w:rsidR="009C65C9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5921EC42" w14:textId="2E8D7740" w:rsidR="009C65C9" w:rsidRDefault="00087FA7" w:rsidP="4093F463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One of our </w:t>
      </w:r>
      <w:proofErr w:type="gram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classmate</w:t>
      </w:r>
      <w:proofErr w:type="gram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had the task to </w:t>
      </w:r>
      <w:r w:rsidR="00C2301B">
        <w:rPr>
          <w:rFonts w:ascii="Aptos Display" w:eastAsia="Aptos Display" w:hAnsi="Aptos Display" w:cs="Aptos Display"/>
          <w:i/>
          <w:iCs/>
          <w:color w:val="7F7F7F" w:themeColor="text1" w:themeTint="80"/>
        </w:rPr>
        <w:t>test all the above by playing the game.</w:t>
      </w:r>
    </w:p>
    <w:p w14:paraId="7C87555B" w14:textId="6C6815B3" w:rsidR="009C65C9" w:rsidRDefault="009C65C9"/>
    <w:p w14:paraId="79BD42C1" w14:textId="51AFE4E7" w:rsidR="009C65C9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57"/>
        <w:gridCol w:w="3347"/>
        <w:gridCol w:w="3526"/>
      </w:tblGrid>
      <w:tr w:rsidR="4093F463" w14:paraId="17B68A03" w14:textId="77777777" w:rsidTr="004F7E93">
        <w:trPr>
          <w:trHeight w:val="300"/>
        </w:trPr>
        <w:tc>
          <w:tcPr>
            <w:tcW w:w="2457" w:type="dxa"/>
            <w:vAlign w:val="center"/>
          </w:tcPr>
          <w:p w14:paraId="3E7C8D25" w14:textId="26D3BAB6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347" w:type="dxa"/>
            <w:vAlign w:val="center"/>
          </w:tcPr>
          <w:p w14:paraId="324A257D" w14:textId="7D97E89E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26" w:type="dxa"/>
            <w:vAlign w:val="center"/>
          </w:tcPr>
          <w:p w14:paraId="00A1DEF4" w14:textId="6D12F007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14:paraId="425B1B83" w14:textId="77777777" w:rsidTr="004F7E93">
        <w:trPr>
          <w:trHeight w:val="300"/>
        </w:trPr>
        <w:tc>
          <w:tcPr>
            <w:tcW w:w="2457" w:type="dxa"/>
            <w:vAlign w:val="center"/>
          </w:tcPr>
          <w:p w14:paraId="64913E0A" w14:textId="5AC57975" w:rsidR="4093F463" w:rsidRPr="004F7E93" w:rsidRDefault="004F7E93" w:rsidP="004F7E93">
            <w:pPr>
              <w:spacing w:after="0"/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To check if number of pins knocked are displayed by the number of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neopixel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LEDs lit up and the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display numerical score.</w:t>
            </w:r>
          </w:p>
        </w:tc>
        <w:tc>
          <w:tcPr>
            <w:tcW w:w="3347" w:type="dxa"/>
            <w:vAlign w:val="center"/>
          </w:tcPr>
          <w:p w14:paraId="3FEF455E" w14:textId="20521308" w:rsidR="4093F463" w:rsidRDefault="004F7E93" w:rsidP="4093F463">
            <w:pPr>
              <w:jc w:val="center"/>
              <w:rPr>
                <w:b/>
                <w:bCs/>
              </w:rPr>
            </w:pPr>
            <w:proofErr w:type="spellStart"/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Neopixel</w:t>
            </w:r>
            <w:proofErr w:type="spellEnd"/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lights up from 0 to 6 (left to right) 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and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display shows the numerical score </w:t>
            </w:r>
            <w:r w:rsidRPr="009F45AD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according to the number of pins knocked down.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Slight flicker towards the end was </w:t>
            </w:r>
            <w:r w:rsidR="00C2301B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seen but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</w:t>
            </w: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lastRenderedPageBreak/>
              <w:t>fixed later by placing the pins firmly on the foil.</w:t>
            </w:r>
          </w:p>
        </w:tc>
        <w:tc>
          <w:tcPr>
            <w:tcW w:w="3526" w:type="dxa"/>
            <w:vAlign w:val="center"/>
          </w:tcPr>
          <w:p w14:paraId="5AFBB901" w14:textId="57D8206C" w:rsidR="4093F463" w:rsidRDefault="00087FA7" w:rsidP="4093F463">
            <w:pPr>
              <w:jc w:val="center"/>
              <w:rPr>
                <w:b/>
                <w:bCs/>
              </w:rPr>
            </w:pPr>
            <w:r w:rsidRP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lastRenderedPageBreak/>
              <w:t>Pass</w:t>
            </w:r>
          </w:p>
        </w:tc>
      </w:tr>
      <w:tr w:rsidR="004F7E93" w14:paraId="32DB83A2" w14:textId="77777777" w:rsidTr="004F7E93">
        <w:trPr>
          <w:trHeight w:val="300"/>
        </w:trPr>
        <w:tc>
          <w:tcPr>
            <w:tcW w:w="2457" w:type="dxa"/>
            <w:vAlign w:val="center"/>
          </w:tcPr>
          <w:p w14:paraId="1B597951" w14:textId="2D7FF666" w:rsidR="004F7E93" w:rsidRDefault="004F7E93" w:rsidP="004F7E93">
            <w:pPr>
              <w:spacing w:after="0"/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To check if the </w:t>
            </w: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display shows “Gutter!” when the ball rolls through the gutter.</w:t>
            </w:r>
          </w:p>
        </w:tc>
        <w:tc>
          <w:tcPr>
            <w:tcW w:w="3347" w:type="dxa"/>
            <w:vAlign w:val="center"/>
          </w:tcPr>
          <w:p w14:paraId="528FE261" w14:textId="54CE9527" w:rsidR="004F7E93" w:rsidRDefault="004F7E93" w:rsidP="4093F4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Oled</w:t>
            </w:r>
            <w:proofErr w:type="spell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screen displays “Gutter!”</w:t>
            </w:r>
          </w:p>
        </w:tc>
        <w:tc>
          <w:tcPr>
            <w:tcW w:w="3526" w:type="dxa"/>
            <w:vAlign w:val="center"/>
          </w:tcPr>
          <w:p w14:paraId="74EC934A" w14:textId="05BBEED2" w:rsidR="004F7E93" w:rsidRDefault="00087FA7" w:rsidP="4093F463">
            <w:pPr>
              <w:jc w:val="center"/>
              <w:rPr>
                <w:b/>
                <w:bCs/>
              </w:rPr>
            </w:pPr>
            <w:r w:rsidRP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Pass</w:t>
            </w:r>
          </w:p>
        </w:tc>
      </w:tr>
      <w:tr w:rsidR="004F7E93" w14:paraId="00770BAE" w14:textId="77777777" w:rsidTr="004F7E93">
        <w:trPr>
          <w:trHeight w:val="300"/>
        </w:trPr>
        <w:tc>
          <w:tcPr>
            <w:tcW w:w="2457" w:type="dxa"/>
            <w:vAlign w:val="center"/>
          </w:tcPr>
          <w:p w14:paraId="40CBAA2B" w14:textId="592B1533" w:rsidR="004F7E93" w:rsidRDefault="004F7E93" w:rsidP="004F7E93">
            <w:pPr>
              <w:spacing w:after="0"/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To check if the servo </w:t>
            </w:r>
            <w:proofErr w:type="gramStart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lifts up</w:t>
            </w:r>
            <w:proofErr w:type="gramEnd"/>
            <w:r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the pins and rearranges when the reset button is pressed.</w:t>
            </w:r>
          </w:p>
        </w:tc>
        <w:tc>
          <w:tcPr>
            <w:tcW w:w="3347" w:type="dxa"/>
            <w:vAlign w:val="center"/>
          </w:tcPr>
          <w:p w14:paraId="604C05D1" w14:textId="31B9DA1D" w:rsidR="004F7E93" w:rsidRPr="00087FA7" w:rsidRDefault="004F7E93" w:rsidP="4093F463">
            <w:pPr>
              <w:jc w:val="center"/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</w:pPr>
            <w:r w:rsidRP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The servo was having trouble attaching itself to the wall of the casing and lifting at the same time. This was resolved when</w:t>
            </w:r>
            <w:r w:rsid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the servo was stuck by</w:t>
            </w:r>
            <w:r w:rsidRP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 xml:space="preserve"> </w:t>
            </w:r>
            <w:r w:rsid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lodging it using the segments in the servo.</w:t>
            </w:r>
          </w:p>
        </w:tc>
        <w:tc>
          <w:tcPr>
            <w:tcW w:w="3526" w:type="dxa"/>
            <w:vAlign w:val="center"/>
          </w:tcPr>
          <w:p w14:paraId="5F8806BB" w14:textId="34856CB0" w:rsidR="004F7E93" w:rsidRDefault="00087FA7" w:rsidP="4093F463">
            <w:pPr>
              <w:jc w:val="center"/>
              <w:rPr>
                <w:b/>
                <w:bCs/>
              </w:rPr>
            </w:pPr>
            <w:r w:rsidRPr="00087FA7">
              <w:rPr>
                <w:rFonts w:ascii="Aptos Display" w:eastAsia="Aptos Display" w:hAnsi="Aptos Display" w:cs="Aptos Display"/>
                <w:i/>
                <w:iCs/>
                <w:color w:val="7F7F7F" w:themeColor="text1" w:themeTint="80"/>
              </w:rPr>
              <w:t>Pass (after fixing)</w:t>
            </w:r>
          </w:p>
        </w:tc>
      </w:tr>
    </w:tbl>
    <w:p w14:paraId="7A7C6AC5" w14:textId="0B23F60B" w:rsidR="009C65C9" w:rsidRDefault="009C65C9"/>
    <w:p w14:paraId="1BBBBA28" w14:textId="40930037" w:rsidR="009C65C9" w:rsidRDefault="2D25FCCD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2C1AEC8F" w14:textId="6807B52B" w:rsidR="009C65C9" w:rsidRDefault="00C2301B" w:rsidP="4093F463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The ball had to be thrown hard enough for the knocked pins to be detected.</w:t>
      </w:r>
    </w:p>
    <w:p w14:paraId="2FF0EB98" w14:textId="402F4E5C" w:rsidR="009C65C9" w:rsidRDefault="009C65C9"/>
    <w:p w14:paraId="31AF63DB" w14:textId="21907519" w:rsidR="009C65C9" w:rsidRDefault="187AD598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2C078E63" w14:textId="284B5DDA" w:rsidR="009C65C9" w:rsidRDefault="00C2301B" w:rsidP="4093F463">
      <w:pPr>
        <w:pStyle w:val="ListParagraph"/>
        <w:numPr>
          <w:ilvl w:val="0"/>
          <w:numId w:val="1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NIL</w:t>
      </w:r>
    </w:p>
    <w:p w14:paraId="694D0799" w14:textId="3E2DD973" w:rsidR="004F7E93" w:rsidRPr="004729F7" w:rsidRDefault="004F7E93" w:rsidP="004729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sectPr w:rsidR="004F7E93" w:rsidRPr="0047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2B79"/>
    <w:multiLevelType w:val="hybridMultilevel"/>
    <w:tmpl w:val="63CE311A"/>
    <w:lvl w:ilvl="0" w:tplc="22520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CA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E4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C7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E0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D04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61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3A5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524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4C2ED"/>
    <w:multiLevelType w:val="hybridMultilevel"/>
    <w:tmpl w:val="5616E5E2"/>
    <w:lvl w:ilvl="0" w:tplc="9F10B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BE8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CB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C6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83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623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C7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EF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4A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63B1F"/>
    <w:multiLevelType w:val="hybridMultilevel"/>
    <w:tmpl w:val="F80687DA"/>
    <w:lvl w:ilvl="0" w:tplc="649C45D2">
      <w:start w:val="6"/>
      <w:numFmt w:val="bullet"/>
      <w:lvlText w:val="-"/>
      <w:lvlJc w:val="left"/>
      <w:pPr>
        <w:ind w:left="1080" w:hanging="360"/>
      </w:pPr>
      <w:rPr>
        <w:rFonts w:ascii="Aptos Display" w:eastAsia="Aptos Display" w:hAnsi="Aptos Display" w:cs="Aptos Display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F4DC3C"/>
    <w:multiLevelType w:val="hybridMultilevel"/>
    <w:tmpl w:val="DC5C3114"/>
    <w:lvl w:ilvl="0" w:tplc="580E6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AA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98E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2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27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6E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300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E3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2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F39C5"/>
    <w:multiLevelType w:val="hybridMultilevel"/>
    <w:tmpl w:val="3A46EC58"/>
    <w:lvl w:ilvl="0" w:tplc="7DDE4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2A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7CED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AF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EB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C5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C2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B4E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AD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658294">
    <w:abstractNumId w:val="3"/>
  </w:num>
  <w:num w:numId="2" w16cid:durableId="1506893928">
    <w:abstractNumId w:val="1"/>
  </w:num>
  <w:num w:numId="3" w16cid:durableId="1339117539">
    <w:abstractNumId w:val="4"/>
  </w:num>
  <w:num w:numId="4" w16cid:durableId="1624536239">
    <w:abstractNumId w:val="0"/>
  </w:num>
  <w:num w:numId="5" w16cid:durableId="1784886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087FA7"/>
    <w:rsid w:val="004729F7"/>
    <w:rsid w:val="004F7E93"/>
    <w:rsid w:val="00792CC0"/>
    <w:rsid w:val="009C65C9"/>
    <w:rsid w:val="009F45AD"/>
    <w:rsid w:val="00C2301B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Sama Nagaonkar</cp:lastModifiedBy>
  <cp:revision>3</cp:revision>
  <dcterms:created xsi:type="dcterms:W3CDTF">2026-03-30T07:16:00Z</dcterms:created>
  <dcterms:modified xsi:type="dcterms:W3CDTF">2026-04-22T05:39:00Z</dcterms:modified>
</cp:coreProperties>
</file>