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641F" w14:textId="2738DF8E" w:rsidR="008C135A" w:rsidRPr="00DF2842" w:rsidRDefault="008C135A" w:rsidP="008C135A">
      <w:pPr>
        <w:jc w:val="center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ایرانی ها</w:t>
      </w:r>
    </w:p>
    <w:p w14:paraId="7477D956" w14:textId="09136950" w:rsidR="00D91F6B" w:rsidRPr="00DF2842" w:rsidRDefault="00DF2842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ایرانی ها </w:t>
      </w:r>
      <w:r w:rsidR="008C135A" w:rsidRPr="00DF2842">
        <w:rPr>
          <w:rFonts w:ascii="IRANSansWeb(FaNum) Light" w:hAnsi="IRANSansWeb(FaNum) Light" w:cs="IRANSansWeb(FaNum) Light"/>
          <w:rtl/>
        </w:rPr>
        <w:t>مردمان عجیبی هستند. خیلی عجیب آنقدر عجیب که حتی این داستان عجیب هم میتواند واقعا</w:t>
      </w:r>
      <w:r w:rsidR="00262AE5">
        <w:rPr>
          <w:rFonts w:ascii="IRANSansWeb(FaNum) Light" w:hAnsi="IRANSansWeb(FaNum) Light" w:cs="IRANSansWeb(FaNum) Light" w:hint="cs"/>
          <w:rtl/>
        </w:rPr>
        <w:t>ً</w:t>
      </w:r>
      <w:r w:rsidR="008C135A" w:rsidRPr="00DF2842">
        <w:rPr>
          <w:rFonts w:ascii="IRANSansWeb(FaNum) Light" w:hAnsi="IRANSansWeb(FaNum) Light" w:cs="IRANSansWeb(FaNum) Light"/>
          <w:rtl/>
        </w:rPr>
        <w:t xml:space="preserve"> در ایران اتفاق بیافتد و یا حتی</w:t>
      </w:r>
      <w:r w:rsidR="00FD5C51">
        <w:rPr>
          <w:rFonts w:ascii="IRANSansWeb(FaNum) Light" w:hAnsi="IRANSansWeb(FaNum) Light" w:cs="IRANSansWeb(FaNum) Light" w:hint="cs"/>
          <w:rtl/>
        </w:rPr>
        <w:t xml:space="preserve"> قبلا</w:t>
      </w:r>
      <w:r w:rsidR="00262AE5">
        <w:rPr>
          <w:rFonts w:ascii="IRANSansWeb(FaNum) Light" w:hAnsi="IRANSansWeb(FaNum) Light" w:cs="IRANSansWeb(FaNum) Light" w:hint="cs"/>
          <w:rtl/>
        </w:rPr>
        <w:t>ً</w:t>
      </w:r>
      <w:r w:rsidR="00FD5C51">
        <w:rPr>
          <w:rFonts w:ascii="IRANSansWeb(FaNum) Light" w:hAnsi="IRANSansWeb(FaNum) Light" w:cs="IRANSansWeb(FaNum) Light" w:hint="cs"/>
          <w:rtl/>
        </w:rPr>
        <w:t xml:space="preserve"> در </w:t>
      </w:r>
      <w:r w:rsidR="008C135A" w:rsidRPr="00DF2842">
        <w:rPr>
          <w:rFonts w:ascii="IRANSansWeb(FaNum) Light" w:hAnsi="IRANSansWeb(FaNum) Light" w:cs="IRANSansWeb(FaNum) Light"/>
          <w:rtl/>
        </w:rPr>
        <w:t>جایی</w:t>
      </w:r>
      <w:r w:rsidR="00FD5C51">
        <w:rPr>
          <w:rFonts w:ascii="IRANSansWeb(FaNum) Light" w:hAnsi="IRANSansWeb(FaNum) Light" w:cs="IRANSansWeb(FaNum) Light" w:hint="cs"/>
          <w:rtl/>
        </w:rPr>
        <w:t xml:space="preserve"> در ایران </w:t>
      </w:r>
      <w:r w:rsidR="008C135A" w:rsidRPr="00DF2842">
        <w:rPr>
          <w:rFonts w:ascii="IRANSansWeb(FaNum) Light" w:hAnsi="IRANSansWeb(FaNum) Light" w:cs="IRANSansWeb(FaNum) Light"/>
          <w:rtl/>
        </w:rPr>
        <w:t xml:space="preserve">اتفاق افتاده باشد. </w:t>
      </w:r>
    </w:p>
    <w:p w14:paraId="4EBEC16E" w14:textId="4F818A40" w:rsidR="008C135A" w:rsidRPr="00DF2842" w:rsidRDefault="008C13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پژمان آنروز درگیر گرفتن</w:t>
      </w:r>
      <w:r w:rsidR="00FD5C51">
        <w:rPr>
          <w:rFonts w:ascii="IRANSansWeb(FaNum) Light" w:hAnsi="IRANSansWeb(FaNum) Light" w:cs="IRANSansWeb(FaNum) Light" w:hint="cs"/>
          <w:rtl/>
        </w:rPr>
        <w:t xml:space="preserve"> مرخصی</w:t>
      </w:r>
      <w:r w:rsidRPr="00DF2842">
        <w:rPr>
          <w:rFonts w:ascii="IRANSansWeb(FaNum) Light" w:hAnsi="IRANSansWeb(FaNum) Light" w:cs="IRANSansWeb(FaNum) Light"/>
          <w:rtl/>
        </w:rPr>
        <w:t xml:space="preserve"> زودهنگام برای تعطیلات عید بود. مدام به رئیس و منشی و حسابدار التماس میکرد که زودتر برای عید تعطیل شود. ولی کسی گوشش بدهکار نبود. و قرار شد تا روز آخر کارکند. </w:t>
      </w:r>
    </w:p>
    <w:p w14:paraId="1B1670BC" w14:textId="4EBC9232" w:rsidR="008C135A" w:rsidRPr="00DF2842" w:rsidRDefault="008C13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 خسته و کوفته ساعت </w:t>
      </w:r>
      <w:r w:rsidR="00FD5C51">
        <w:rPr>
          <w:rFonts w:ascii="IRANSansWeb(FaNum) Light" w:hAnsi="IRANSansWeb(FaNum) Light" w:cs="IRANSansWeb(FaNum) Light" w:hint="cs"/>
          <w:rtl/>
        </w:rPr>
        <w:t>18</w:t>
      </w:r>
      <w:r w:rsidRPr="00DF2842">
        <w:rPr>
          <w:rFonts w:ascii="IRANSansWeb(FaNum) Light" w:hAnsi="IRANSansWeb(FaNum) Light" w:cs="IRANSansWeb(FaNum) Light"/>
          <w:rtl/>
        </w:rPr>
        <w:t xml:space="preserve"> به خانه رسید. جلو درب دو عدد کفش غریبه بود لابد مهمان داشتند. کلید ننداخت و درب زد. </w:t>
      </w:r>
    </w:p>
    <w:p w14:paraId="0B4463B4" w14:textId="33416FF1" w:rsidR="008C135A" w:rsidRPr="00DF2842" w:rsidRDefault="008C13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مادرش درب رو باز کرد. پیرمرد و پیرزنی حدود 60 سال</w:t>
      </w:r>
      <w:r w:rsidR="00FD5C51">
        <w:rPr>
          <w:rFonts w:ascii="IRANSansWeb(FaNum) Light" w:hAnsi="IRANSansWeb(FaNum) Light" w:cs="IRANSansWeb(FaNum) Light" w:hint="cs"/>
          <w:rtl/>
        </w:rPr>
        <w:t>ه</w:t>
      </w:r>
      <w:r w:rsidRPr="00DF2842">
        <w:rPr>
          <w:rFonts w:ascii="IRANSansWeb(FaNum) Light" w:hAnsi="IRANSansWeb(FaNum) Light" w:cs="IRANSansWeb(FaNum) Light"/>
          <w:rtl/>
        </w:rPr>
        <w:t xml:space="preserve"> در سالن نشسته بودند. پژمان سلام کرد و کمی با آنها خوش و بش کرد. پیرزن خیلی شوخ بود و پژمان و او کلی با هم خندیدند. </w:t>
      </w:r>
    </w:p>
    <w:p w14:paraId="2D8A523B" w14:textId="27B93840" w:rsidR="008C135A" w:rsidRPr="00DF2842" w:rsidRDefault="008C13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تمام 7 روز تعطیلات</w:t>
      </w:r>
      <w:r w:rsidR="00266C22" w:rsidRPr="00266C22">
        <w:rPr>
          <w:rFonts w:ascii="IRANSansWeb(FaNum) Light" w:hAnsi="IRANSansWeb(FaNum) Light" w:cs="IRANSansWeb(FaNum) Light"/>
          <w:rtl/>
        </w:rPr>
        <w:t xml:space="preserve"> </w:t>
      </w:r>
      <w:r w:rsidR="00266C22" w:rsidRPr="00DF2842">
        <w:rPr>
          <w:rFonts w:ascii="IRANSansWeb(FaNum) Light" w:hAnsi="IRANSansWeb(FaNum) Light" w:cs="IRANSansWeb(FaNum) Light"/>
          <w:rtl/>
        </w:rPr>
        <w:t>مهمان داشتند</w:t>
      </w:r>
      <w:r w:rsidR="00266C22">
        <w:rPr>
          <w:rFonts w:ascii="IRANSansWeb(FaNum) Light" w:hAnsi="IRANSansWeb(FaNum) Light" w:cs="IRANSansWeb(FaNum) Light" w:hint="cs"/>
          <w:rtl/>
        </w:rPr>
        <w:t>،</w:t>
      </w:r>
      <w:r w:rsidRPr="00DF2842">
        <w:rPr>
          <w:rFonts w:ascii="IRANSansWeb(FaNum) Light" w:hAnsi="IRANSansWeb(FaNum) Light" w:cs="IRANSansWeb(FaNum) Light"/>
          <w:rtl/>
        </w:rPr>
        <w:t xml:space="preserve"> </w:t>
      </w:r>
      <w:r w:rsidR="00911B38" w:rsidRPr="00DF2842">
        <w:rPr>
          <w:rFonts w:ascii="IRANSansWeb(FaNum) Light" w:hAnsi="IRANSansWeb(FaNum) Light" w:cs="IRANSansWeb(FaNum) Light"/>
          <w:rtl/>
        </w:rPr>
        <w:t xml:space="preserve">آن سال </w:t>
      </w:r>
      <w:r w:rsidRPr="00DF2842">
        <w:rPr>
          <w:rFonts w:ascii="IRANSansWeb(FaNum) Light" w:hAnsi="IRANSansWeb(FaNum) Light" w:cs="IRANSansWeb(FaNum) Light"/>
          <w:rtl/>
        </w:rPr>
        <w:t xml:space="preserve">که </w:t>
      </w:r>
      <w:r w:rsidR="00266C22">
        <w:rPr>
          <w:rFonts w:ascii="IRANSansWeb(FaNum) Light" w:hAnsi="IRANSansWeb(FaNum) Light" w:cs="IRANSansWeb(FaNum) Light" w:hint="cs"/>
          <w:rtl/>
        </w:rPr>
        <w:t>دو روز به</w:t>
      </w:r>
      <w:r w:rsidR="00911B38" w:rsidRPr="00DF2842">
        <w:rPr>
          <w:rFonts w:ascii="IRANSansWeb(FaNum) Light" w:hAnsi="IRANSansWeb(FaNum) Light" w:cs="IRANSansWeb(FaNum) Light"/>
          <w:rtl/>
        </w:rPr>
        <w:t xml:space="preserve"> تعطیلات آخر هفته به تعطیلات 5 روزه تعطیلات مرسوم </w:t>
      </w:r>
      <w:r w:rsidR="00266C22">
        <w:rPr>
          <w:rFonts w:ascii="IRANSansWeb(FaNum) Light" w:hAnsi="IRANSansWeb(FaNum) Light" w:cs="IRANSansWeb(FaNum) Light" w:hint="cs"/>
          <w:rtl/>
        </w:rPr>
        <w:t>اضافه شده بود!</w:t>
      </w:r>
      <w:r w:rsidR="00911B38" w:rsidRPr="00DF2842">
        <w:rPr>
          <w:rFonts w:ascii="IRANSansWeb(FaNum) Light" w:hAnsi="IRANSansWeb(FaNum) Light" w:cs="IRANSansWeb(FaNum) Light"/>
          <w:rtl/>
        </w:rPr>
        <w:t xml:space="preserve">. مهمانان خوش مشربی بودند و با آنکه سن و سالشان به پژمان نمی خورد کلی با آنها خوش و بش کرده بود و چندباری هم باهم بیرون رفتند. </w:t>
      </w:r>
    </w:p>
    <w:p w14:paraId="3A628B22" w14:textId="787CAB18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تعطیلات تمام شده بود و مهمان ها رفته بودند. پژمان از پدرش پرسید. من هیچوت آقا و خانم تهرانی رو ندیده بودم. نسبتشون با ما چیه دقیقاً آدم های باحالی بودند. </w:t>
      </w:r>
    </w:p>
    <w:p w14:paraId="61BCB273" w14:textId="707039FA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lastRenderedPageBreak/>
        <w:t>مامان پژمان</w:t>
      </w:r>
      <w:r w:rsidR="00FD5C51">
        <w:rPr>
          <w:rFonts w:ascii="IRANSansWeb(FaNum) Light" w:hAnsi="IRANSansWeb(FaNum) Light" w:cs="IRANSansWeb(FaNum) Light" w:hint="cs"/>
          <w:rtl/>
        </w:rPr>
        <w:t xml:space="preserve"> در حالیکه داشت پذیرایی را مرتب میکرد منتظر جواب دادن پدر نشد و گفت:</w:t>
      </w:r>
      <w:r w:rsidRPr="00DF2842">
        <w:rPr>
          <w:rFonts w:ascii="IRANSansWeb(FaNum) Light" w:hAnsi="IRANSansWeb(FaNum) Light" w:cs="IRANSansWeb(FaNum) Light"/>
          <w:rtl/>
        </w:rPr>
        <w:t xml:space="preserve"> نسبتی نداریم دوستند. </w:t>
      </w:r>
    </w:p>
    <w:p w14:paraId="288517FE" w14:textId="67A8CD33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اوه پس دوست های قدیمیتون رو پیدا کردید. </w:t>
      </w:r>
    </w:p>
    <w:p w14:paraId="51D4FD5C" w14:textId="313B9EA2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نه تازه دوست شدیم. </w:t>
      </w:r>
    </w:p>
    <w:p w14:paraId="57417CCD" w14:textId="1C6D2C53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پژمان: مگه ساکن یزد نیستند</w:t>
      </w:r>
      <w:r w:rsidR="00FD5C51">
        <w:rPr>
          <w:rFonts w:ascii="IRANSansWeb(FaNum) Light" w:hAnsi="IRANSansWeb(FaNum) Light" w:cs="IRANSansWeb(FaNum) Light" w:hint="cs"/>
          <w:rtl/>
        </w:rPr>
        <w:t>؟</w:t>
      </w:r>
      <w:r w:rsidRPr="00DF2842">
        <w:rPr>
          <w:rFonts w:ascii="IRANSansWeb(FaNum) Light" w:hAnsi="IRANSansWeb(FaNum) Light" w:cs="IRANSansWeb(FaNum) Light"/>
          <w:rtl/>
        </w:rPr>
        <w:t xml:space="preserve">. </w:t>
      </w:r>
    </w:p>
    <w:p w14:paraId="5BD94285" w14:textId="0F64332D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مامان: چرا؟</w:t>
      </w:r>
    </w:p>
    <w:p w14:paraId="120BFCA6" w14:textId="72714148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کی باهم آشنا شدین. </w:t>
      </w:r>
    </w:p>
    <w:p w14:paraId="7DE26748" w14:textId="7C438341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همون روزی که دیدیشون. </w:t>
      </w:r>
    </w:p>
    <w:p w14:paraId="450F4F0C" w14:textId="4F5179E1" w:rsidR="00911B38" w:rsidRPr="00DF2842" w:rsidRDefault="00911B38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 : با دهانی که اندازه صورتش باز مانده بود. همون روز که </w:t>
      </w:r>
      <w:r w:rsidR="008206E1" w:rsidRPr="00DF2842">
        <w:rPr>
          <w:rFonts w:ascii="IRANSansWeb(FaNum) Light" w:hAnsi="IRANSansWeb(FaNum) Light" w:cs="IRANSansWeb(FaNum) Light"/>
          <w:rtl/>
        </w:rPr>
        <w:t xml:space="preserve">دیدمشون بعد 7 روز خونمون موندند. بدون اینکه بشناسیدشون. میتونستند آدمکش باشن یا دزد ، آخه چجوری اعتماد کردید بهشون. </w:t>
      </w:r>
    </w:p>
    <w:p w14:paraId="03BD92B8" w14:textId="34AF7EDF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همونطور که خودت اعتماد کردی، باهاشون حرف زدیم فهمیدیم آدمهای محترمین. </w:t>
      </w:r>
    </w:p>
    <w:p w14:paraId="2CED7003" w14:textId="05A0317F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پژمان: یعنی چی؟</w:t>
      </w:r>
    </w:p>
    <w:p w14:paraId="6D977D85" w14:textId="747EF038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زنگ ما رو اشتباه زدن میخواستن برن خونه فامیلی چیزی که ببرتوشون دکتر ظاهراً خیلی باهاش حال نمی کردن. ماهم پیشنهاد دادیم همینجا بمونن، تا تو ببریشون دکتر. </w:t>
      </w:r>
    </w:p>
    <w:p w14:paraId="44D29A9E" w14:textId="1FFC132E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آها. اوکی. من دیگه سوالی ندارم. </w:t>
      </w:r>
    </w:p>
    <w:p w14:paraId="24789F55" w14:textId="2E2AE745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تابستان.</w:t>
      </w:r>
    </w:p>
    <w:p w14:paraId="3EF70487" w14:textId="01378AD9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lastRenderedPageBreak/>
        <w:t xml:space="preserve">خانواده پژمان درحال ترتیب دادن بساط سفر هستند. پژمان هم همراه آنها است. </w:t>
      </w:r>
    </w:p>
    <w:p w14:paraId="4AD6682B" w14:textId="0231CE3C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یزد میخواین برین چکار گرمه تو تابستون. </w:t>
      </w:r>
    </w:p>
    <w:p w14:paraId="4BC18DB7" w14:textId="3855A393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من به خانم تهرانی قول دادم امسال بریم پیششون. </w:t>
      </w:r>
    </w:p>
    <w:p w14:paraId="487111A6" w14:textId="2DE63DF7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اینا چرا تهران رو ول کردن رفتن یزد. </w:t>
      </w:r>
    </w:p>
    <w:p w14:paraId="74E3F9E7" w14:textId="6C5B25EF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ریه آقای تهرانی مشکل داره نمیتونه تو تهران دوام بیاره. </w:t>
      </w:r>
    </w:p>
    <w:p w14:paraId="7FCB2F97" w14:textId="20829990" w:rsidR="008206E1" w:rsidRPr="00DF2842" w:rsidRDefault="008206E1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پژمان: باید میرفتن اصفهان، تبریز، یزد خودش معروفه به گرد و خاک. بیابونه رسماً</w:t>
      </w:r>
    </w:p>
    <w:p w14:paraId="4D49DA64" w14:textId="46FB48BE" w:rsidR="008206E1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دکترشون گفته، نفهمیدم چرا! ولی ظاهراً شرایط آب و هوای یزد براش بهتره. </w:t>
      </w:r>
    </w:p>
    <w:p w14:paraId="31227445" w14:textId="303E14A1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پژمان: اختلاف از سطح دریا؟</w:t>
      </w:r>
    </w:p>
    <w:p w14:paraId="58AA43DF" w14:textId="24CF8B5A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مامان: نمیدونم. شاید! شاید هم گرما </w:t>
      </w:r>
    </w:p>
    <w:p w14:paraId="038DF330" w14:textId="3FE7F5A6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یزد </w:t>
      </w:r>
      <w:r w:rsidRPr="00DF2842">
        <w:rPr>
          <w:rFonts w:ascii="Times New Roman" w:hAnsi="Times New Roman" w:cs="Times New Roman" w:hint="cs"/>
          <w:rtl/>
        </w:rPr>
        <w:t>–</w:t>
      </w:r>
      <w:r w:rsidRPr="00DF2842">
        <w:rPr>
          <w:rFonts w:ascii="IRANSansWeb(FaNum) Light" w:hAnsi="IRANSansWeb(FaNum) Light" w:cs="IRANSansWeb(FaNum) Light"/>
          <w:rtl/>
        </w:rPr>
        <w:t xml:space="preserve"> خانه خانواده تهرانی</w:t>
      </w:r>
    </w:p>
    <w:p w14:paraId="40C7C2DD" w14:textId="1F8B0E55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 ببخشید که مزاحم شدیم. من خیلی اصرار کردم که بریم هتل زیر بار نرفتن که نرفتن. </w:t>
      </w:r>
    </w:p>
    <w:p w14:paraId="34B197AA" w14:textId="2CE44788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هتل؟ هتل میرفتید که حلالتون نمیکردیم. بابا و مامان اونقدر از شما تعریف کردن که نگو. مدام میگن کی میایین؟ خوش اومدید بفرمایید. تعارف نکنید. خونه خودتونه بفرمایید. </w:t>
      </w:r>
    </w:p>
    <w:p w14:paraId="4C98FD1B" w14:textId="272ACDC3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lastRenderedPageBreak/>
        <w:t xml:space="preserve">مادر پژمان </w:t>
      </w:r>
      <w:r w:rsidRPr="00DF2842">
        <w:rPr>
          <w:rFonts w:ascii="Times New Roman" w:hAnsi="Times New Roman" w:cs="Times New Roman" w:hint="cs"/>
          <w:rtl/>
        </w:rPr>
        <w:t>–</w:t>
      </w:r>
      <w:r w:rsidRPr="00DF2842">
        <w:rPr>
          <w:rFonts w:ascii="IRANSansWeb(FaNum) Light" w:hAnsi="IRANSansWeb(FaNum) Light" w:cs="IRANSansWeb(FaNum) Light"/>
          <w:rtl/>
        </w:rPr>
        <w:t xml:space="preserve"> پدر پژمان و پژمان به آقا و خانم تهرانی که در پذیرایی نشسته اند سلام میدهند. خانه ویلایی است در دو طبقه با چهار اتاق خواب بزرگ و یک پذیرایی و آشپزخانه اپن نسبتاً بزرگ. بساط پذیرایی با میوه و شیرینی و شربت روی میز از قبل چیده شده است. </w:t>
      </w:r>
    </w:p>
    <w:p w14:paraId="30248C6E" w14:textId="34EAA794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خانم تهرانی: بفرمایید. </w:t>
      </w:r>
    </w:p>
    <w:p w14:paraId="292B971C" w14:textId="43ACE795" w:rsidR="00100B9B" w:rsidRPr="00DF2842" w:rsidRDefault="00100B9B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آقای تهرانی: فقط زیاد نفرمایید نهار تا </w:t>
      </w:r>
      <w:r w:rsidR="00BF0876" w:rsidRPr="00DF2842">
        <w:rPr>
          <w:rFonts w:ascii="IRANSansWeb(FaNum) Light" w:hAnsi="IRANSansWeb(FaNum) Light" w:cs="IRANSansWeb(FaNum) Light"/>
          <w:rtl/>
        </w:rPr>
        <w:t xml:space="preserve">یه ربع دیگه آمادس. نهار پختم چه نهاری. </w:t>
      </w:r>
    </w:p>
    <w:p w14:paraId="5B3D0C61" w14:textId="2B0D1D12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مادر پژمان: رو به شوهرش. یادبگیرد. </w:t>
      </w:r>
    </w:p>
    <w:p w14:paraId="3121038C" w14:textId="165F77AA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پدر پژمان: میخوای بقیه عمرت املت بخوری. من مشکلی ندارم. من همون رو بلدم بپزم. </w:t>
      </w:r>
    </w:p>
    <w:p w14:paraId="677E6289" w14:textId="47EBFFE6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آقای تهرانی: من آشپزخونه دارم تو یزد. اینکه تو خونه هم خودم آشپزی میکنم. </w:t>
      </w:r>
    </w:p>
    <w:p w14:paraId="43C4E6FB" w14:textId="79B9E6A0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ببخشید. من یکم باید کارام رو مرتب میکردم خوبید شما. خیلی خوشحال شدم دیدمتون. </w:t>
      </w:r>
    </w:p>
    <w:p w14:paraId="6BD18E8B" w14:textId="162BE7EF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پدر و مادر پژمان : ما هم همینطور. خوبی فرشته خانم. </w:t>
      </w:r>
    </w:p>
    <w:p w14:paraId="2D6D852E" w14:textId="68919BA3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قربان شما. </w:t>
      </w:r>
    </w:p>
    <w:p w14:paraId="350C9EAC" w14:textId="2B71ACAC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خانم تهرانی: فرشته بیا سفره رو بنداز روی میز. </w:t>
      </w:r>
    </w:p>
    <w:p w14:paraId="42FA077E" w14:textId="059FF09B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 بلند میشود. پژمان هم به آشپزخانه میرود. تا کمک کند. </w:t>
      </w:r>
    </w:p>
    <w:p w14:paraId="63DE1F6E" w14:textId="661F382B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 : شما بشینید. ما خودمون انجام میدیم. </w:t>
      </w:r>
    </w:p>
    <w:p w14:paraId="56BABF2F" w14:textId="024AA59A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lastRenderedPageBreak/>
        <w:t xml:space="preserve">پژمان: خیلی زحمت کشیدین، خیلی تدارک دیدید . مگه ما چند نفریم. خجالتمون دادین. </w:t>
      </w:r>
    </w:p>
    <w:p w14:paraId="0B1337A7" w14:textId="2F508813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خانم تهرانی: چه حرفیه، ناقابله. بشین فرشته خودش انجام میده. </w:t>
      </w:r>
    </w:p>
    <w:p w14:paraId="3F811652" w14:textId="080D0264" w:rsidR="00BF0876" w:rsidRPr="00DF2842" w:rsidRDefault="00BF0876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پژمان:</w:t>
      </w:r>
      <w:r w:rsidR="006C1F5A" w:rsidRPr="00DF2842">
        <w:rPr>
          <w:rFonts w:ascii="IRANSansWeb(FaNum) Light" w:hAnsi="IRANSansWeb(FaNum) Light" w:cs="IRANSansWeb(FaNum) Light"/>
          <w:rtl/>
        </w:rPr>
        <w:t xml:space="preserve"> مشکلی نیست. </w:t>
      </w:r>
    </w:p>
    <w:p w14:paraId="762166F4" w14:textId="3D24EDE7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سفره چیده میشود.</w:t>
      </w:r>
    </w:p>
    <w:p w14:paraId="4CC778C8" w14:textId="78D98F2F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خیلی خوشمزه است. دستتون درد نکنه. </w:t>
      </w:r>
    </w:p>
    <w:p w14:paraId="4D56FF06" w14:textId="0B21A5A2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نوش جان. </w:t>
      </w:r>
    </w:p>
    <w:p w14:paraId="24DBDC0B" w14:textId="508CA1F8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عمراً اگه تو پخت و پزش کمک کرده باشی. </w:t>
      </w:r>
    </w:p>
    <w:p w14:paraId="3E2E873A" w14:textId="02BB1BC1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نه! بابا خوشش نمیاد کسی تو دست و پاش باشه. </w:t>
      </w:r>
    </w:p>
    <w:p w14:paraId="5F2466F2" w14:textId="0B121521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یعنی حتی سالاد و بقیه رو هم کمک نکردی؟ </w:t>
      </w:r>
    </w:p>
    <w:p w14:paraId="4FC1530D" w14:textId="7C26B356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فرشته: نوچ!</w:t>
      </w:r>
    </w:p>
    <w:p w14:paraId="73BAE9C4" w14:textId="7DDC4E05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رو به خانم تهرانی، بیا عوض بدل کنیم. من بمونم پیش شما فرشته رو بفرستیم خونه ما. به  نفعتونه. </w:t>
      </w:r>
    </w:p>
    <w:p w14:paraId="07AA1067" w14:textId="421F88EE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خانم تهرانی: عمراً -  تو رو کجای دلم جا بدم. دختر خوشکل خودم رو میخوام. </w:t>
      </w:r>
    </w:p>
    <w:p w14:paraId="4ED4F1FE" w14:textId="7F625847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همه میخندند. </w:t>
      </w:r>
    </w:p>
    <w:p w14:paraId="7AE199E5" w14:textId="790FA21D" w:rsidR="006C1F5A" w:rsidRPr="00DF2842" w:rsidRDefault="006C1F5A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 و فرشته مسئولیت شستن ظرفها را میپذیرند. پژمان ظرفها را میشوید و فرشته آنها را خشک و در جایشان میگذارد. </w:t>
      </w:r>
    </w:p>
    <w:p w14:paraId="67CB1FC7" w14:textId="1372A2EC" w:rsidR="006C1F5A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>پاییز:</w:t>
      </w:r>
    </w:p>
    <w:p w14:paraId="2FE0FA46" w14:textId="03343FFE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lastRenderedPageBreak/>
        <w:t xml:space="preserve">فرشته دانشگاه تهران قبول شده و دنبال کارهای خوابگاهش است. </w:t>
      </w:r>
    </w:p>
    <w:p w14:paraId="0687ACAC" w14:textId="524CBB33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 : به فرشته زنگ میزند. ببین اومدی تهران مستقیم میایی خونه ما خوب. اصلاً کی میرسی خودم میام دنبالت. </w:t>
      </w:r>
    </w:p>
    <w:p w14:paraId="64B68052" w14:textId="35C849D2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 : لازم نیست. </w:t>
      </w:r>
    </w:p>
    <w:p w14:paraId="5FC4C824" w14:textId="3C222E34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چی لازم نیست. </w:t>
      </w:r>
    </w:p>
    <w:p w14:paraId="06536838" w14:textId="7BDE0F4C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 : میرم هتل یک شبه دیگه. </w:t>
      </w:r>
    </w:p>
    <w:p w14:paraId="10FDC1C3" w14:textId="39E0E12C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پژمان: گوشی. گوشی رو به مادرش میده فرشته است. داره میاد تهران میگه میرم هتل. </w:t>
      </w:r>
    </w:p>
    <w:p w14:paraId="032B22D7" w14:textId="29101C8D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مادر پژمان: کی میرسی تهران </w:t>
      </w:r>
    </w:p>
    <w:p w14:paraId="6A2411EE" w14:textId="3AB9F99A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دو شنبه ساعت 15 </w:t>
      </w:r>
    </w:p>
    <w:p w14:paraId="0BA96855" w14:textId="7ADBD9FE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مادر پژمان: ترمینال چند. </w:t>
      </w:r>
    </w:p>
    <w:p w14:paraId="5F46CEC5" w14:textId="3560CD92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9 </w:t>
      </w:r>
    </w:p>
    <w:p w14:paraId="5DBB32D4" w14:textId="137B3709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مادر پژمان: پژمان ساعت دو نیم جلو ترمینال منتظرته. </w:t>
      </w:r>
    </w:p>
    <w:p w14:paraId="78FB0D5D" w14:textId="0E49CC2E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فرشته: آخه؟ لازم نیست. </w:t>
      </w:r>
    </w:p>
    <w:p w14:paraId="402AABB8" w14:textId="689E1C0E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پژمان گوشی رو میگیره. ما نظر نخواستیم ها. جمله مامان کاملا دستوری بود. من ترمینال میام دنبالت. </w:t>
      </w:r>
    </w:p>
    <w:p w14:paraId="14A74059" w14:textId="30D0FD99" w:rsidR="00B0066C" w:rsidRPr="00DF2842" w:rsidRDefault="00B0066C" w:rsidP="00FD5C51">
      <w:pPr>
        <w:jc w:val="both"/>
        <w:rPr>
          <w:rFonts w:ascii="IRANSansWeb(FaNum) Light" w:hAnsi="IRANSansWeb(FaNum) Light" w:cs="IRANSansWeb(FaNum) Light"/>
          <w:rtl/>
        </w:rPr>
      </w:pPr>
      <w:r w:rsidRPr="00DF2842">
        <w:rPr>
          <w:rFonts w:ascii="IRANSansWeb(FaNum) Light" w:hAnsi="IRANSansWeb(FaNum) Light" w:cs="IRANSansWeb(FaNum) Light"/>
          <w:rtl/>
        </w:rPr>
        <w:t xml:space="preserve">فرشته با اصرار زیاد پدر و مادر پژمان هر چهارسال دانشگاه را با آنها میماند. </w:t>
      </w:r>
    </w:p>
    <w:p w14:paraId="1F3B7F1E" w14:textId="031A6807" w:rsidR="008206E1" w:rsidRPr="00DF2842" w:rsidRDefault="004C1CE5" w:rsidP="00FD5C51">
      <w:pPr>
        <w:jc w:val="both"/>
        <w:rPr>
          <w:rFonts w:ascii="IRANSansWeb(FaNum) Light" w:hAnsi="IRANSansWeb(FaNum) Light" w:cs="IRANSansWeb(FaNum) Light"/>
        </w:rPr>
      </w:pPr>
      <w:r w:rsidRPr="00DF2842">
        <w:rPr>
          <w:rFonts w:ascii="IRANSansWeb(FaNum) Light" w:hAnsi="IRANSansWeb(FaNum) Light" w:cs="IRANSansWeb(FaNum) Light"/>
          <w:rtl/>
        </w:rPr>
        <w:t>پایان.</w:t>
      </w:r>
    </w:p>
    <w:sectPr w:rsidR="008206E1" w:rsidRPr="00DF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F6B"/>
    <w:rsid w:val="00100B9B"/>
    <w:rsid w:val="00262AE5"/>
    <w:rsid w:val="00266C22"/>
    <w:rsid w:val="004C1CE5"/>
    <w:rsid w:val="006C1F5A"/>
    <w:rsid w:val="007179BB"/>
    <w:rsid w:val="008206E1"/>
    <w:rsid w:val="008C135A"/>
    <w:rsid w:val="00911B38"/>
    <w:rsid w:val="00B0066C"/>
    <w:rsid w:val="00BF0876"/>
    <w:rsid w:val="00D91F6B"/>
    <w:rsid w:val="00DF2842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1188E9"/>
  <w15:docId w15:val="{DBCCC7FD-B4D1-4323-920D-F0190B9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5A"/>
    <w:pPr>
      <w:bidi/>
    </w:pPr>
    <w:rPr>
      <w:rFonts w:cs="B Nazanin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8</cp:revision>
  <dcterms:created xsi:type="dcterms:W3CDTF">2022-05-10T20:45:00Z</dcterms:created>
  <dcterms:modified xsi:type="dcterms:W3CDTF">2024-07-14T21:02:00Z</dcterms:modified>
</cp:coreProperties>
</file>