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02A1" w:rsidRDefault="00E002A1" w:rsidP="00E002A1">
      <w:pPr>
        <w:rPr>
          <w:rtl/>
        </w:rPr>
      </w:pPr>
      <w:r w:rsidRPr="00E002A1">
        <w:t>10 publications to publish</w:t>
      </w:r>
    </w:p>
    <w:p w:rsidR="00E002A1" w:rsidRDefault="00E002A1" w:rsidP="00E002A1">
      <w:r>
        <w:t>If you're a novice author looking to publish a fiction novel, there are several reputable publishers and imprints that are open to new voices. Below is a list of 10 publications that might be a good fit:</w:t>
      </w:r>
    </w:p>
    <w:p w:rsidR="00E002A1" w:rsidRDefault="00E002A1" w:rsidP="00E002A1"/>
    <w:p w:rsidR="00E002A1" w:rsidRDefault="00E002A1" w:rsidP="00E002A1">
      <w:r>
        <w:t>### 1. **Tor Books**</w:t>
      </w:r>
    </w:p>
    <w:p w:rsidR="00E002A1" w:rsidRDefault="00E002A1" w:rsidP="00E002A1">
      <w:r>
        <w:t xml:space="preserve">   - **Focus:** Science Fiction, Fantasy, Horror</w:t>
      </w:r>
    </w:p>
    <w:p w:rsidR="00E002A1" w:rsidRDefault="00E002A1" w:rsidP="00E002A1">
      <w:r>
        <w:t xml:space="preserve">   - **About:** Tor is one of the leading publishers in the science fiction and fantasy genres. They are known for discovering and nurturing new talent.</w:t>
      </w:r>
    </w:p>
    <w:p w:rsidR="00E002A1" w:rsidRDefault="00E002A1" w:rsidP="00E002A1">
      <w:r>
        <w:t xml:space="preserve">   - **Submission Guidelines:** They accept unsolicited manuscripts for certain imprints, especially in speculative fiction.</w:t>
      </w:r>
    </w:p>
    <w:p w:rsidR="00E002A1" w:rsidRDefault="00E002A1" w:rsidP="00E002A1"/>
    <w:p w:rsidR="00E002A1" w:rsidRDefault="00E002A1" w:rsidP="00E002A1">
      <w:r>
        <w:t>### 2. **Penguin Random House - Berkley**</w:t>
      </w:r>
    </w:p>
    <w:p w:rsidR="00E002A1" w:rsidRDefault="00E002A1" w:rsidP="00E002A1">
      <w:r>
        <w:t xml:space="preserve">   - **Focus:** Commercial Fiction, Romance, Mystery</w:t>
      </w:r>
    </w:p>
    <w:p w:rsidR="00E002A1" w:rsidRDefault="00E002A1" w:rsidP="00E002A1">
      <w:r>
        <w:t xml:space="preserve">   - **About:** Berkley, an imprint of Penguin Random House, is open to new authors in commercial fiction genres, including romance and mystery.</w:t>
      </w:r>
    </w:p>
    <w:p w:rsidR="00E002A1" w:rsidRDefault="00E002A1" w:rsidP="00E002A1">
      <w:r>
        <w:t xml:space="preserve">   - **Submission Guidelines:** Generally through agents, but they occasionally have open submissions or contests.</w:t>
      </w:r>
    </w:p>
    <w:p w:rsidR="00E002A1" w:rsidRDefault="00E002A1" w:rsidP="00E002A1"/>
    <w:p w:rsidR="00E002A1" w:rsidRDefault="00E002A1" w:rsidP="00E002A1">
      <w:r>
        <w:t>### 3. **Harlequin**</w:t>
      </w:r>
    </w:p>
    <w:p w:rsidR="00E002A1" w:rsidRDefault="00E002A1" w:rsidP="00E002A1">
      <w:r>
        <w:t xml:space="preserve">   - **Focus:** Romance, Women’s Fiction</w:t>
      </w:r>
    </w:p>
    <w:p w:rsidR="00E002A1" w:rsidRDefault="00E002A1" w:rsidP="00E002A1">
      <w:r>
        <w:t xml:space="preserve">   - **About:** Harlequin is a leading publisher in romance fiction and actively seeks new authors. They publish a wide range of romance sub-genres.</w:t>
      </w:r>
    </w:p>
    <w:p w:rsidR="00E002A1" w:rsidRDefault="00E002A1" w:rsidP="00E002A1">
      <w:r>
        <w:t xml:space="preserve">   - **Submission Guidelines:** They have a detailed submission process and are open to unagented authors.</w:t>
      </w:r>
    </w:p>
    <w:p w:rsidR="00E002A1" w:rsidRDefault="00E002A1" w:rsidP="00E002A1"/>
    <w:p w:rsidR="00E002A1" w:rsidRDefault="00E002A1" w:rsidP="00E002A1">
      <w:r>
        <w:t>### 4. **DAW Books**</w:t>
      </w:r>
    </w:p>
    <w:p w:rsidR="00E002A1" w:rsidRDefault="00E002A1" w:rsidP="00E002A1">
      <w:r>
        <w:t xml:space="preserve">   - **Focus:** Science Fiction, Fantasy</w:t>
      </w:r>
    </w:p>
    <w:p w:rsidR="00E002A1" w:rsidRDefault="00E002A1" w:rsidP="00E002A1">
      <w:r>
        <w:t xml:space="preserve">   - **About:** DAW Books is a science fiction and fantasy publisher that accepts unsolicited manuscripts. They have a reputation for being open to new authors.</w:t>
      </w:r>
    </w:p>
    <w:p w:rsidR="00E002A1" w:rsidRDefault="00E002A1" w:rsidP="00E002A1">
      <w:r>
        <w:t xml:space="preserve">   - **Submission Guidelines:** They accept unsolicited submissions and have clear guidelines on their website.</w:t>
      </w:r>
    </w:p>
    <w:p w:rsidR="00E002A1" w:rsidRDefault="00E002A1" w:rsidP="00E002A1"/>
    <w:p w:rsidR="00E002A1" w:rsidRDefault="00E002A1" w:rsidP="00E002A1">
      <w:r>
        <w:lastRenderedPageBreak/>
        <w:t>### 5. **Angry Robot**</w:t>
      </w:r>
    </w:p>
    <w:p w:rsidR="00E002A1" w:rsidRDefault="00E002A1" w:rsidP="00E002A1">
      <w:r>
        <w:t xml:space="preserve">   - **Focus:** Science Fiction, Fantasy, Speculative Fiction</w:t>
      </w:r>
    </w:p>
    <w:p w:rsidR="00E002A1" w:rsidRDefault="00E002A1" w:rsidP="00E002A1">
      <w:r>
        <w:t xml:space="preserve">   - **About:** Angry Robot is known for publishing innovative and original science fiction and fantasy. They are open to new and diverse voices.</w:t>
      </w:r>
    </w:p>
    <w:p w:rsidR="00E002A1" w:rsidRDefault="00E002A1" w:rsidP="00E002A1">
      <w:r>
        <w:t xml:space="preserve">   - **Submission Guidelines:** They have occasional open submission windows.</w:t>
      </w:r>
    </w:p>
    <w:p w:rsidR="00E002A1" w:rsidRDefault="00E002A1" w:rsidP="00E002A1"/>
    <w:p w:rsidR="00E002A1" w:rsidRDefault="00E002A1" w:rsidP="00E002A1">
      <w:r>
        <w:t>### 6. **Sourcebooks**</w:t>
      </w:r>
    </w:p>
    <w:p w:rsidR="00E002A1" w:rsidRDefault="00E002A1" w:rsidP="00E002A1">
      <w:r>
        <w:t xml:space="preserve">   - **Focus:** Romance, Historical Fiction, Young Adult</w:t>
      </w:r>
    </w:p>
    <w:p w:rsidR="00E002A1" w:rsidRDefault="00E002A1" w:rsidP="00E002A1">
      <w:r>
        <w:t xml:space="preserve">   - **About:** Sourcebooks is a large independent publisher that publishes a variety of genres, including romance and historical fiction. They are open to new authors.</w:t>
      </w:r>
    </w:p>
    <w:p w:rsidR="00E002A1" w:rsidRDefault="00E002A1" w:rsidP="00E002A1">
      <w:r>
        <w:t xml:space="preserve">   - **Submission Guidelines:** They accept submissions through their website.</w:t>
      </w:r>
    </w:p>
    <w:p w:rsidR="00E002A1" w:rsidRDefault="00E002A1" w:rsidP="00E002A1"/>
    <w:p w:rsidR="00E002A1" w:rsidRDefault="00E002A1" w:rsidP="00E002A1">
      <w:r>
        <w:t>### 7. **Quirk Books**</w:t>
      </w:r>
    </w:p>
    <w:p w:rsidR="00E002A1" w:rsidRDefault="00E002A1" w:rsidP="00E002A1">
      <w:r>
        <w:t xml:space="preserve">   - **Focus:** Quirky Fiction, Horror, Mystery</w:t>
      </w:r>
    </w:p>
    <w:p w:rsidR="00E002A1" w:rsidRDefault="00E002A1" w:rsidP="00E002A1">
      <w:r>
        <w:t xml:space="preserve">   - **About:** Quirk Books specializes in unique and unconventional fiction. They are known for taking chances on new and creative ideas.</w:t>
      </w:r>
    </w:p>
    <w:p w:rsidR="00E002A1" w:rsidRDefault="00E002A1" w:rsidP="00E002A1">
      <w:r>
        <w:t xml:space="preserve">   - **Submission Guidelines:** They have submission guidelines on their website, although they may prefer agented submissions.</w:t>
      </w:r>
    </w:p>
    <w:p w:rsidR="00E002A1" w:rsidRDefault="00E002A1" w:rsidP="00E002A1"/>
    <w:p w:rsidR="00E002A1" w:rsidRDefault="00E002A1" w:rsidP="00E002A1">
      <w:r>
        <w:t>### 8. **Kensington Publishing**</w:t>
      </w:r>
    </w:p>
    <w:p w:rsidR="00E002A1" w:rsidRDefault="00E002A1" w:rsidP="00E002A1">
      <w:r>
        <w:t xml:space="preserve">   - **Focus:** Genre Fiction (Romance, Thriller, Mystery)</w:t>
      </w:r>
    </w:p>
    <w:p w:rsidR="00E002A1" w:rsidRDefault="00E002A1" w:rsidP="00E002A1">
      <w:r>
        <w:t xml:space="preserve">   - **About:** Kensington is one of the largest independent publishers in the U.S., and they are open to new authors, especially in genre fiction.</w:t>
      </w:r>
    </w:p>
    <w:p w:rsidR="00E002A1" w:rsidRDefault="00E002A1" w:rsidP="00E002A1">
      <w:r>
        <w:t xml:space="preserve">   - **Submission Guidelines:** They accept unagented submissions for some of their imprints.</w:t>
      </w:r>
    </w:p>
    <w:p w:rsidR="00E002A1" w:rsidRDefault="00E002A1" w:rsidP="00E002A1"/>
    <w:p w:rsidR="00E002A1" w:rsidRDefault="00E002A1" w:rsidP="00E002A1">
      <w:r>
        <w:t>### 9. **Atria Books**</w:t>
      </w:r>
    </w:p>
    <w:p w:rsidR="00E002A1" w:rsidRDefault="00E002A1" w:rsidP="00E002A1">
      <w:r>
        <w:t xml:space="preserve">   - **Focus:** Literary Fiction, Commercial Fiction</w:t>
      </w:r>
    </w:p>
    <w:p w:rsidR="00E002A1" w:rsidRDefault="00E002A1" w:rsidP="00E002A1">
      <w:r>
        <w:t xml:space="preserve">   - **About:** An imprint of Simon &amp; Schuster, Atria Books publishes a wide range of fiction, from literary to commercial. They have launched many bestselling authors.</w:t>
      </w:r>
    </w:p>
    <w:p w:rsidR="00E002A1" w:rsidRDefault="00E002A1" w:rsidP="00E002A1">
      <w:r>
        <w:t xml:space="preserve">   - **Submission Guidelines:** Typically require agented submissions, but they occasionally run contests or have open calls.</w:t>
      </w:r>
    </w:p>
    <w:p w:rsidR="00E002A1" w:rsidRDefault="00E002A1" w:rsidP="00E002A1"/>
    <w:p w:rsidR="00E002A1" w:rsidRDefault="00E002A1" w:rsidP="00E002A1">
      <w:r>
        <w:t>### 10. **Graywolf Press**</w:t>
      </w:r>
    </w:p>
    <w:p w:rsidR="00E002A1" w:rsidRDefault="00E002A1" w:rsidP="00E002A1">
      <w:r>
        <w:t xml:space="preserve">   - **Focus:** Literary Fiction, Experimental Fiction</w:t>
      </w:r>
    </w:p>
    <w:p w:rsidR="00E002A1" w:rsidRDefault="00E002A1" w:rsidP="00E002A1">
      <w:r>
        <w:t xml:space="preserve">   - **About:** Graywolf Press is an independent publisher known for high-quality literary fiction and experimental works. They are dedicated to nurturing new voices.</w:t>
      </w:r>
    </w:p>
    <w:p w:rsidR="00E002A1" w:rsidRDefault="00E002A1" w:rsidP="00E002A1">
      <w:r>
        <w:t xml:space="preserve">   - **Submission Guidelines:** Submissions are typically through agents, but they accept unsolicited submissions during certain periods.</w:t>
      </w:r>
    </w:p>
    <w:p w:rsidR="00E002A1" w:rsidRDefault="00E002A1" w:rsidP="00E002A1"/>
    <w:p w:rsidR="00E002A1" w:rsidRDefault="00E002A1" w:rsidP="00E002A1">
      <w:r>
        <w:t>### Tips for Submitting as a Novice Author:</w:t>
      </w:r>
    </w:p>
    <w:p w:rsidR="00E002A1" w:rsidRDefault="00E002A1" w:rsidP="00E002A1">
      <w:r>
        <w:t>- **Research Guidelines:** Always check the submission guidelines for each publisher as they can change. Follow them carefully to improve your chances.</w:t>
      </w:r>
    </w:p>
    <w:p w:rsidR="00E002A1" w:rsidRDefault="00E002A1" w:rsidP="00E002A1">
      <w:r>
        <w:t>- **Consider an Agent:** While some of these publishers accept unsolicited submissions, many prefer or require you to have a literary agent. An agent can help navigate the submission process and get your manuscript in front of the right people.</w:t>
      </w:r>
    </w:p>
    <w:p w:rsidR="001C6343" w:rsidRDefault="00E002A1" w:rsidP="00E002A1">
      <w:r>
        <w:t>- **Start with Smaller Publishers:** If you're a novice, starting with smaller or independent publishers can sometimes be easier than going directly to the big names.</w:t>
      </w:r>
    </w:p>
    <w:sectPr w:rsidR="001C6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A1"/>
    <w:rsid w:val="001C6343"/>
    <w:rsid w:val="00BA2C1E"/>
    <w:rsid w:val="00E0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DF3DE5"/>
  <w15:chartTrackingRefBased/>
  <w15:docId w15:val="{96C835DB-7C13-4197-848A-B750D978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bal</dc:creator>
  <cp:keywords/>
  <dc:description/>
  <cp:lastModifiedBy>sam bal</cp:lastModifiedBy>
  <cp:revision>1</cp:revision>
  <dcterms:created xsi:type="dcterms:W3CDTF">2024-08-23T14:45:00Z</dcterms:created>
  <dcterms:modified xsi:type="dcterms:W3CDTF">2024-08-23T14:46:00Z</dcterms:modified>
</cp:coreProperties>
</file>