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8C881" w14:textId="03D001D7" w:rsidR="0039359C" w:rsidRDefault="0039359C" w:rsidP="003905C4">
      <w:pPr>
        <w:tabs>
          <w:tab w:val="left" w:pos="540"/>
          <w:tab w:val="right" w:pos="14580"/>
        </w:tabs>
        <w:bidi/>
        <w:ind w:left="540" w:hanging="540"/>
        <w:rPr>
          <w:rFonts w:ascii="IRANSansWeb(FaNum) Light" w:hAnsi="IRANSansWeb(FaNum) Light" w:cs="IRANSansWeb(FaNum) Light"/>
          <w:sz w:val="32"/>
          <w:szCs w:val="32"/>
          <w:rtl/>
          <w:lang w:bidi="fa-IR"/>
        </w:rPr>
      </w:pPr>
      <w:r w:rsidRPr="0039359C">
        <w:rPr>
          <w:rFonts w:ascii="IRANSansWeb(FaNum) Light" w:hAnsi="IRANSansWeb(FaNum) Light" w:cs="IRANSansWeb(FaNum) Light"/>
          <w:sz w:val="32"/>
          <w:szCs w:val="32"/>
          <w:rtl/>
          <w:lang w:bidi="fa-IR"/>
        </w:rPr>
        <w:t>نکات تکنیکال</w:t>
      </w:r>
    </w:p>
    <w:p w14:paraId="43627040" w14:textId="5514D0F5" w:rsidR="0039359C" w:rsidRDefault="0039359C" w:rsidP="003905C4">
      <w:pPr>
        <w:pStyle w:val="ListParagraph"/>
        <w:numPr>
          <w:ilvl w:val="0"/>
          <w:numId w:val="1"/>
        </w:numPr>
        <w:tabs>
          <w:tab w:val="left" w:pos="540"/>
          <w:tab w:val="left" w:pos="11430"/>
          <w:tab w:val="right" w:pos="1215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پین بار بدنه کوچک و سایه آن همراستای روند قبلی و بهتر است که رنگش متفاوت با روند ورودی به آن باشد.</w:t>
      </w:r>
    </w:p>
    <w:p w14:paraId="5DE33745" w14:textId="2B8227B0" w:rsidR="0039359C" w:rsidRDefault="0039359C"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پین بار با کندلهای قبلی هرچه کمتر همپوشانی داشته باشد بهتر است. </w:t>
      </w:r>
    </w:p>
    <w:p w14:paraId="3B395A10" w14:textId="31663C33" w:rsidR="00726F1F" w:rsidRDefault="00726F1F"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کندل تایید باید شدوی کندل سیگنال را بگیرد.</w:t>
      </w:r>
    </w:p>
    <w:p w14:paraId="1D215B43" w14:textId="6E312FF1" w:rsidR="0039359C" w:rsidRDefault="0039359C"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حد سود و حد ضرر در هر پوزیشن باید مشخص شده باشد. </w:t>
      </w:r>
    </w:p>
    <w:p w14:paraId="70091E51" w14:textId="48C17C5C" w:rsidR="0039359C" w:rsidRDefault="0039359C"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ناحیه مقاومت پول بک و کندلی که زیر شدوی قبل بسته میشود تایید ورود است.</w:t>
      </w:r>
    </w:p>
    <w:p w14:paraId="41CCC3A4" w14:textId="01AD4F21" w:rsidR="0039359C" w:rsidRDefault="0039359C"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استاپ بزرگتر مد نظر است باید مارجین کوچکتر ورود کنیم.</w:t>
      </w:r>
    </w:p>
    <w:p w14:paraId="70C1492D" w14:textId="2A3EBF61" w:rsidR="0039359C" w:rsidRDefault="0039359C"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بجای پین بار میتوان از دوجی برای سیگنال استفاده کرد.</w:t>
      </w:r>
    </w:p>
    <w:p w14:paraId="4FCB98EE" w14:textId="6D2A6BCE" w:rsidR="00BD503B" w:rsidRDefault="00BD503B" w:rsidP="00BD503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صرفاً سقف و کف بالاتر یا پایینتر ملاک قدرت روند نیست باید ببینیم بعد از برخورد به نقطه مقاومت و یا حمایت کندل بازگشتی چقدر قدرت دارد.</w:t>
      </w:r>
    </w:p>
    <w:p w14:paraId="11737D13" w14:textId="698E582F" w:rsidR="00867920" w:rsidRDefault="00867920" w:rsidP="0086792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کف بالاتر میتواند جزئی از کنج صعودی باشد که از پایین میشکند.</w:t>
      </w:r>
    </w:p>
    <w:p w14:paraId="665A8DC6" w14:textId="52D1B330" w:rsidR="002A5BF6" w:rsidRDefault="002A5BF6" w:rsidP="002A5BF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استاپ پرایس اکشنی در تایم فریم پایین زیاد است ورود نمیکنیم.</w:t>
      </w:r>
    </w:p>
    <w:p w14:paraId="52FB7ADD" w14:textId="63B49A02" w:rsidR="002A5BF6" w:rsidRDefault="002A5BF6" w:rsidP="002A5BF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داخل کانالها و تریدینگ رنج ها دیدن یک پین بار و دیدن تایید آن در نقاطی بعد از سه برخورد میتواند تنلگری برای تغییر روند باشد.</w:t>
      </w:r>
    </w:p>
    <w:p w14:paraId="19EB5634" w14:textId="18A7654E" w:rsidR="00637A2E" w:rsidRDefault="00637A2E" w:rsidP="00637A2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تایم فریم بالا میتوان روند را دید و در تایم فریم کوچکتر تایید گرفت.</w:t>
      </w:r>
    </w:p>
    <w:p w14:paraId="4440AEED" w14:textId="11B9C5A5" w:rsidR="0039359C" w:rsidRDefault="00AA2786"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شکست یک ودج، اگر بازگشت به نقطه بریک ایون، دیدیم خلاف شکست پوزیشن نمیگیریم.</w:t>
      </w:r>
    </w:p>
    <w:p w14:paraId="1EE017D2" w14:textId="1EF4F910" w:rsidR="00AA2786" w:rsidRDefault="00B41C7B"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رنج ها هنگامیکه سه برخورد به کف و سقف بخوریم و سقف های کوتاهتر وجود دارد دیگر لانگ نمیگیریم.</w:t>
      </w:r>
      <w:r w:rsidR="00DE1F0A">
        <w:rPr>
          <w:rFonts w:ascii="IRANSansWeb(FaNum) Light" w:hAnsi="IRANSansWeb(FaNum) Light" w:cs="IRANSansWeb(FaNum) Light" w:hint="cs"/>
          <w:sz w:val="32"/>
          <w:szCs w:val="32"/>
          <w:rtl/>
          <w:lang w:bidi="fa-IR"/>
        </w:rPr>
        <w:t xml:space="preserve"> </w:t>
      </w:r>
    </w:p>
    <w:p w14:paraId="1B830C8C" w14:textId="54CF3024" w:rsidR="00B41C7B" w:rsidRDefault="00F861F6"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اگر در پوزیشن ها دبل تاپ یا دبل باتن میبینیم، میتوانیم پوزیشن را ببندیدم. </w:t>
      </w:r>
    </w:p>
    <w:p w14:paraId="2B76C0D4" w14:textId="677B3480" w:rsidR="00E57E49" w:rsidRDefault="00E57E49"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برای شکست خط روند کندل اولی که شکسته مهم نیست کندل بعدی باید بالای شدوی کندلی که بریک آوت کرده بسته شود. </w:t>
      </w:r>
      <w:r w:rsidR="00474595">
        <w:rPr>
          <w:rFonts w:ascii="IRANSansWeb(FaNum) Light" w:hAnsi="IRANSansWeb(FaNum) Light" w:cs="IRANSansWeb(FaNum) Light" w:hint="cs"/>
          <w:sz w:val="32"/>
          <w:szCs w:val="32"/>
          <w:rtl/>
          <w:lang w:bidi="fa-IR"/>
        </w:rPr>
        <w:t>70 درصد تلاش ها برای شکست خطوط شکست میخورد بنابراین تنها بعد از سه برخورد این نکته را در نظر داشته باشید.</w:t>
      </w:r>
    </w:p>
    <w:p w14:paraId="7C9A04B0" w14:textId="0F904F0B" w:rsidR="000B0084" w:rsidRDefault="000B0084"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پولبک منتظر شکستن خطی که کندل بریک آوت و کندل بعدی و سایه اش دارد را بشکند.</w:t>
      </w:r>
    </w:p>
    <w:p w14:paraId="7A423B88" w14:textId="1AE42879" w:rsidR="00E57E49" w:rsidRDefault="00053135"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پوزیشن ها را فول مارجین نچینید.</w:t>
      </w:r>
    </w:p>
    <w:p w14:paraId="3DF16454" w14:textId="29D9958B" w:rsidR="00053135" w:rsidRDefault="00053135"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خطوط را بالای شدو بکشیم.</w:t>
      </w:r>
    </w:p>
    <w:p w14:paraId="1B4AB4D0" w14:textId="3E1021D1" w:rsidR="0059160A" w:rsidRDefault="0059160A"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40% اول 40% بعد از پول بک و 20% درصورتیکه به نقطه بالاتر شدو داد وارد میکنیم.</w:t>
      </w:r>
    </w:p>
    <w:p w14:paraId="0BEE1596" w14:textId="776CBDD9" w:rsidR="0059160A" w:rsidRDefault="00BB2047"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کف و سقف روز قبل نقاط حمایت و مقاومت ماهیانه و هفتگی.</w:t>
      </w:r>
    </w:p>
    <w:p w14:paraId="21BC268B" w14:textId="32498E11" w:rsidR="00947884" w:rsidRDefault="00947884"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sz w:val="32"/>
          <w:szCs w:val="32"/>
          <w:lang w:bidi="fa-IR"/>
        </w:rPr>
        <w:t>EMA 20</w:t>
      </w:r>
      <w:r>
        <w:rPr>
          <w:rFonts w:ascii="IRANSansWeb(FaNum) Light" w:hAnsi="IRANSansWeb(FaNum) Light" w:cs="IRANSansWeb(FaNum) Light" w:hint="cs"/>
          <w:sz w:val="32"/>
          <w:szCs w:val="32"/>
          <w:rtl/>
          <w:lang w:bidi="fa-IR"/>
        </w:rPr>
        <w:t xml:space="preserve"> </w:t>
      </w:r>
      <w:r w:rsidR="003453EB">
        <w:rPr>
          <w:rFonts w:ascii="IRANSansWeb(FaNum) Light" w:hAnsi="IRANSansWeb(FaNum) Light" w:cs="IRANSansWeb(FaNum) Light" w:hint="cs"/>
          <w:sz w:val="32"/>
          <w:szCs w:val="32"/>
          <w:rtl/>
          <w:lang w:bidi="fa-IR"/>
        </w:rPr>
        <w:t>در هر تایم فریمی مقاومت و حمایت است.</w:t>
      </w:r>
    </w:p>
    <w:p w14:paraId="2C6A91D3" w14:textId="63DBB789" w:rsidR="00BB2047" w:rsidRDefault="0088195A"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sz w:val="32"/>
          <w:szCs w:val="32"/>
          <w:lang w:bidi="fa-IR"/>
        </w:rPr>
        <w:t>EMA 50</w:t>
      </w:r>
      <w:r>
        <w:rPr>
          <w:rFonts w:ascii="IRANSansWeb(FaNum) Light" w:hAnsi="IRANSansWeb(FaNum) Light" w:cs="IRANSansWeb(FaNum) Light" w:hint="cs"/>
          <w:sz w:val="32"/>
          <w:szCs w:val="32"/>
          <w:rtl/>
          <w:lang w:bidi="fa-IR"/>
        </w:rPr>
        <w:t xml:space="preserve"> در تایم فریم 4 ساعته حد سود میتواند باشد.</w:t>
      </w:r>
    </w:p>
    <w:p w14:paraId="7F1CF5DB" w14:textId="57B1EC1A" w:rsidR="00867418" w:rsidRDefault="00867418"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فیبوناچی نقطه اول کف ماه و یا هفته نقطه آخر سقف ماه قبلی، اعداد 0، 0.25 ، 0.50، 0.75، 1 را برای فیبوناچی تنظیم میکنیم. نقشه ماهیانه و هفتگی را میکشیم. </w:t>
      </w:r>
    </w:p>
    <w:p w14:paraId="5FBB7417" w14:textId="3D37885C" w:rsidR="00867418" w:rsidRDefault="000F5444"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برای تشخیص روند باید کف و سقف ها را به هم وصل کنیم و شیب خط جهت روند را مشخص میکند.</w:t>
      </w:r>
    </w:p>
    <w:p w14:paraId="1676F695" w14:textId="670B3820" w:rsidR="000F5444" w:rsidRDefault="00662555"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در کانال و تریدینگ رنج با کف و سقف بالاتر و یا پایینتر میتوان برای شکست کف و سقف منتظر پوزیشن باشیم.</w:t>
      </w:r>
      <w:r w:rsidR="00325EEA">
        <w:rPr>
          <w:rFonts w:ascii="IRANSansWeb(FaNum) Light" w:hAnsi="IRANSansWeb(FaNum) Light" w:cs="IRANSansWeb(FaNum) Light" w:hint="cs"/>
          <w:sz w:val="32"/>
          <w:szCs w:val="32"/>
          <w:rtl/>
          <w:lang w:bidi="fa-IR"/>
        </w:rPr>
        <w:t xml:space="preserve"> میتوان تریدینگ رنج را در تایم فریم بالاتر دید و مطمئن شد که از کدام طرف میشکند.</w:t>
      </w:r>
    </w:p>
    <w:p w14:paraId="48CEFB34" w14:textId="10486BB5" w:rsidR="00662555" w:rsidRDefault="006A0DF8"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روند صعودی کفها بهم وصل میشوند و در روند نزولی معمولا سقف ها بهم وصل میشوند.</w:t>
      </w:r>
    </w:p>
    <w:p w14:paraId="4558C616" w14:textId="386A8A3B" w:rsidR="006A0DF8" w:rsidRDefault="00DE0E06"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برای گرفتن پوزیشن خلاف خط روند صعودی و یا نزولی منتظر شکستن خط روند بمانید.</w:t>
      </w:r>
    </w:p>
    <w:p w14:paraId="6A45D033" w14:textId="61CF602C" w:rsidR="00DE0E06" w:rsidRDefault="005A1D58"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تراکم سقف و کف ها هم راستا نیستند و میتوانیم سقف پایین تر با کف بالاتر داشته باشیم و یا سقف بالاتر با کف پایینتر داشته باشیم.</w:t>
      </w:r>
    </w:p>
    <w:p w14:paraId="6BA96914" w14:textId="7727C6AD" w:rsidR="005A1D58" w:rsidRPr="006930A2" w:rsidRDefault="006930A2" w:rsidP="006930A2">
      <w:pPr>
        <w:pStyle w:val="ListParagraph"/>
        <w:numPr>
          <w:ilvl w:val="0"/>
          <w:numId w:val="1"/>
        </w:numPr>
        <w:tabs>
          <w:tab w:val="right" w:pos="540"/>
        </w:tabs>
        <w:bidi/>
        <w:ind w:hanging="72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قدرت روند: </w:t>
      </w:r>
      <w:r w:rsidR="008D4FEB">
        <w:rPr>
          <w:rFonts w:ascii="IRANSansWeb(FaNum) Light" w:hAnsi="IRANSansWeb(FaNum) Light" w:cs="IRANSansWeb(FaNum) Light" w:hint="cs"/>
          <w:sz w:val="32"/>
          <w:szCs w:val="32"/>
          <w:rtl/>
          <w:lang w:bidi="fa-IR"/>
        </w:rPr>
        <w:t xml:space="preserve">قدرت روند را با اندازه گیری سقف ها و کفها از هم متوجه میشویم. در روند صعودی قدرت روند </w:t>
      </w:r>
      <w:r w:rsidR="00743AD5">
        <w:rPr>
          <w:rFonts w:ascii="IRANSansWeb(FaNum) Light" w:hAnsi="IRANSansWeb(FaNum) Light" w:cs="IRANSansWeb(FaNum) Light" w:hint="cs"/>
          <w:sz w:val="32"/>
          <w:szCs w:val="32"/>
          <w:rtl/>
          <w:lang w:bidi="fa-IR"/>
        </w:rPr>
        <w:t xml:space="preserve">فاصله سقف قبلی از کف بعدی است. تازمانیکه کف فعلی پایین تر از سقف قبلی نباشد روند صعودی همچنان قوی تصور میشود. گپ ها نشانه روند پرقدرت هستند. </w:t>
      </w:r>
      <w:r w:rsidR="00E62C0D">
        <w:rPr>
          <w:rFonts w:ascii="IRANSansWeb(FaNum) Light" w:hAnsi="IRANSansWeb(FaNum) Light" w:cs="IRANSansWeb(FaNum) Light" w:hint="cs"/>
          <w:sz w:val="32"/>
          <w:szCs w:val="32"/>
          <w:rtl/>
          <w:lang w:bidi="fa-IR"/>
        </w:rPr>
        <w:t xml:space="preserve">اورشوت شدن نشانه ضعف روند است. در روند های پرقدرت ودج ها خلاف انتظار شکسته میشوند ودج رو به بالا به بالا و ودج رو به پایین به پایین میشود. کندل خلاف جهت قوی نشانه ضعف روند است. در روند پر قدرت اصلاح روند در زمان است نه در قیمت. برخورد زیاد به </w:t>
      </w:r>
      <w:r w:rsidR="00E62C0D">
        <w:rPr>
          <w:rFonts w:ascii="IRANSansWeb(FaNum) Light" w:hAnsi="IRANSansWeb(FaNum) Light" w:cs="IRANSansWeb(FaNum) Light"/>
          <w:sz w:val="32"/>
          <w:szCs w:val="32"/>
          <w:lang w:bidi="fa-IR"/>
        </w:rPr>
        <w:t>EMA</w:t>
      </w:r>
      <w:r w:rsidR="00E62C0D">
        <w:rPr>
          <w:rFonts w:ascii="IRANSansWeb(FaNum) Light" w:hAnsi="IRANSansWeb(FaNum) Light" w:cs="IRANSansWeb(FaNum) Light" w:hint="cs"/>
          <w:sz w:val="32"/>
          <w:szCs w:val="32"/>
          <w:rtl/>
          <w:lang w:bidi="fa-IR"/>
        </w:rPr>
        <w:t xml:space="preserve"> نشانه ضعف روند است. شدو و دم در روند نشانه ضعیف شدن روند است.</w:t>
      </w:r>
      <w:r w:rsidRPr="006930A2">
        <w:rPr>
          <w:rFonts w:ascii="IRANSansWeb(FaNum) Light" w:hAnsi="IRANSansWeb(FaNum) Light" w:cs="IRANSansWeb(FaNum) Light" w:hint="cs"/>
          <w:sz w:val="32"/>
          <w:szCs w:val="32"/>
          <w:rtl/>
          <w:lang w:bidi="fa-IR"/>
        </w:rPr>
        <w:t xml:space="preserve"> روند های پر قدرت : شیب خط روند نشانه قدرت روند است. کندل های کوچکی که روی یک خط روند قرار دارند میتوانند بعنوان یک میکرو ترند پرقدرت باشند.</w:t>
      </w:r>
      <w:r>
        <w:rPr>
          <w:rFonts w:ascii="IRANSansWeb(FaNum) Light" w:hAnsi="IRANSansWeb(FaNum) Light" w:cs="IRANSansWeb(FaNum) Light" w:hint="cs"/>
          <w:sz w:val="32"/>
          <w:szCs w:val="32"/>
          <w:rtl/>
          <w:lang w:bidi="fa-IR"/>
        </w:rPr>
        <w:t xml:space="preserve"> </w:t>
      </w:r>
      <w:r w:rsidRPr="006930A2">
        <w:rPr>
          <w:rFonts w:ascii="IRANSansWeb(FaNum) Light" w:hAnsi="IRANSansWeb(FaNum) Light" w:cs="IRANSansWeb(FaNum) Light" w:hint="cs"/>
          <w:sz w:val="32"/>
          <w:szCs w:val="32"/>
          <w:rtl/>
          <w:lang w:bidi="fa-IR"/>
        </w:rPr>
        <w:t xml:space="preserve">اگر در یک روند کانالهای کوچک و باریک </w:t>
      </w:r>
      <w:r w:rsidRPr="006930A2">
        <w:rPr>
          <w:rFonts w:ascii="IRANSansWeb(FaNum) Light" w:hAnsi="IRANSansWeb(FaNum) Light" w:cs="IRANSansWeb(FaNum) Light" w:hint="cs"/>
          <w:sz w:val="32"/>
          <w:szCs w:val="32"/>
          <w:rtl/>
          <w:lang w:bidi="fa-IR"/>
        </w:rPr>
        <w:lastRenderedPageBreak/>
        <w:t>دیدیم روند پر قدرت است.</w:t>
      </w:r>
      <w:r>
        <w:rPr>
          <w:rFonts w:ascii="IRANSansWeb(FaNum) Light" w:hAnsi="IRANSansWeb(FaNum) Light" w:cs="IRANSansWeb(FaNum) Light" w:hint="cs"/>
          <w:sz w:val="32"/>
          <w:szCs w:val="32"/>
          <w:rtl/>
          <w:lang w:bidi="fa-IR"/>
        </w:rPr>
        <w:t>در یک روند بعد از کانالهای کوچک و باریک معمولا هم جهت روند یک کندل بزرگ خواهیم داشت.</w:t>
      </w:r>
    </w:p>
    <w:p w14:paraId="5096C690" w14:textId="66847A4A" w:rsidR="008D4FEB" w:rsidRDefault="009D2E53"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کنج صعودی از پایین میشکند و کنج نزولی از بالا میشکند.</w:t>
      </w:r>
    </w:p>
    <w:p w14:paraId="03544E0A" w14:textId="4F573889" w:rsidR="00C703AB" w:rsidRDefault="00C703AB"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فلگ در روند اسپایک برای اصلاح روند بر خلاف روند اسپایک با شیب کم حرکت میکنیم این الگو یک فلگ است. صعود بعد از فلگ اندازه اسپایک قبل از فلگ است. پرچم فلگ نباید خیلی برگردد و باید شیب کمی داشته باشد. فلگ یک الگوی ادامه دهنده است.</w:t>
      </w:r>
      <w:r w:rsidR="00654715">
        <w:rPr>
          <w:rFonts w:ascii="IRANSansWeb(FaNum) Light" w:hAnsi="IRANSansWeb(FaNum) Light" w:cs="IRANSansWeb(FaNum) Light" w:hint="cs"/>
          <w:sz w:val="32"/>
          <w:szCs w:val="32"/>
          <w:rtl/>
          <w:lang w:bidi="fa-IR"/>
        </w:rPr>
        <w:t xml:space="preserve"> اگر فلگ در زمان خیلی اصلاح کرد دیگر به اندازه میله پرچم بالا نمیرود و قدرتش کم میشود.</w:t>
      </w:r>
      <w:r w:rsidR="007E0F09">
        <w:rPr>
          <w:rFonts w:ascii="IRANSansWeb(FaNum) Light" w:hAnsi="IRANSansWeb(FaNum) Light" w:cs="IRANSansWeb(FaNum) Light" w:hint="cs"/>
          <w:sz w:val="32"/>
          <w:szCs w:val="32"/>
          <w:rtl/>
          <w:lang w:bidi="fa-IR"/>
        </w:rPr>
        <w:t xml:space="preserve"> برای پوزیشن گرفتن روی فلگ اگر انتهای اسپایک روی مقاومت است و </w:t>
      </w:r>
      <w:r w:rsidR="00FE1640">
        <w:rPr>
          <w:rFonts w:ascii="IRANSansWeb(FaNum) Light" w:hAnsi="IRANSansWeb(FaNum) Light" w:cs="IRANSansWeb(FaNum) Light" w:hint="cs"/>
          <w:sz w:val="32"/>
          <w:szCs w:val="32"/>
          <w:rtl/>
          <w:lang w:bidi="fa-IR"/>
        </w:rPr>
        <w:t xml:space="preserve">پین بار برای گرفتن پوزیشن خلاف جهت دارم روی فلگ تا زمانیکه کل پین بار با شدو و یا دم را نگرفته ایم پوزیشن باز نمیکنیم. </w:t>
      </w:r>
      <w:r>
        <w:rPr>
          <w:rFonts w:ascii="IRANSansWeb(FaNum) Light" w:hAnsi="IRANSansWeb(FaNum) Light" w:cs="IRANSansWeb(FaNum) Light" w:hint="cs"/>
          <w:sz w:val="32"/>
          <w:szCs w:val="32"/>
          <w:rtl/>
          <w:lang w:bidi="fa-IR"/>
        </w:rPr>
        <w:t xml:space="preserve"> </w:t>
      </w:r>
    </w:p>
    <w:p w14:paraId="1D90F30E" w14:textId="3EEEF826" w:rsidR="00C703AB" w:rsidRDefault="0081330F"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یک شارپ صعودی دنبال شورت کردن نباشیم و بعد از یک شارپ نزولی دنبال لانگ کردن نباشیم و بیشتر شورت بگیریم. </w:t>
      </w:r>
    </w:p>
    <w:p w14:paraId="70B293AF" w14:textId="4412FDBA" w:rsidR="0081330F" w:rsidRDefault="00DC3D51"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تریدینگ رنج میتواند از آخر اسپایک شروع شود. </w:t>
      </w:r>
    </w:p>
    <w:p w14:paraId="279CA1D0" w14:textId="70FABA04" w:rsidR="00DC3D51" w:rsidRDefault="004627D1" w:rsidP="00CE01F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 در ودج ها جهت کلی ودج مشخص میکند که ودج صعودی و یا نزولی است. از شروع ودج تا پایان ودج قیمت رو به پایین بوده نزولی و اگر رو به بالا بوده صعودی. </w:t>
      </w:r>
      <w:r w:rsidR="0098014A">
        <w:rPr>
          <w:rFonts w:ascii="IRANSansWeb(FaNum) Light" w:hAnsi="IRANSansWeb(FaNum) Light" w:cs="IRANSansWeb(FaNum) Light" w:hint="cs"/>
          <w:sz w:val="32"/>
          <w:szCs w:val="32"/>
          <w:rtl/>
          <w:lang w:bidi="fa-IR"/>
        </w:rPr>
        <w:t xml:space="preserve">ودج آخر یک روند است. و در ودج ها ما واگرایی </w:t>
      </w:r>
      <w:r w:rsidR="0098014A">
        <w:rPr>
          <w:rFonts w:ascii="IRANSansWeb(FaNum) Light" w:hAnsi="IRANSansWeb(FaNum) Light" w:cs="IRANSansWeb(FaNum) Light"/>
          <w:sz w:val="32"/>
          <w:szCs w:val="32"/>
          <w:lang w:bidi="fa-IR"/>
        </w:rPr>
        <w:t>RSI</w:t>
      </w:r>
      <w:r w:rsidR="0098014A">
        <w:rPr>
          <w:rFonts w:ascii="IRANSansWeb(FaNum) Light" w:hAnsi="IRANSansWeb(FaNum) Light" w:cs="IRANSansWeb(FaNum) Light" w:hint="cs"/>
          <w:sz w:val="32"/>
          <w:szCs w:val="32"/>
          <w:rtl/>
          <w:lang w:bidi="fa-IR"/>
        </w:rPr>
        <w:t xml:space="preserve"> برای تغییر روند خواهیم دید. در روند صعودی با دیدن کنج صعودی روی سقف سوم باید </w:t>
      </w:r>
      <w:r w:rsidR="0098014A">
        <w:rPr>
          <w:rFonts w:ascii="IRANSansWeb(FaNum) Light" w:hAnsi="IRANSansWeb(FaNum) Light" w:cs="IRANSansWeb(FaNum) Light"/>
          <w:sz w:val="32"/>
          <w:szCs w:val="32"/>
          <w:lang w:bidi="fa-IR"/>
        </w:rPr>
        <w:t>Sell</w:t>
      </w:r>
      <w:r w:rsidR="0098014A">
        <w:rPr>
          <w:rFonts w:ascii="IRANSansWeb(FaNum) Light" w:hAnsi="IRANSansWeb(FaNum) Light" w:cs="IRANSansWeb(FaNum) Light" w:hint="cs"/>
          <w:sz w:val="32"/>
          <w:szCs w:val="32"/>
          <w:rtl/>
          <w:lang w:bidi="fa-IR"/>
        </w:rPr>
        <w:t xml:space="preserve">زد. </w:t>
      </w:r>
      <w:r w:rsidR="006961C9">
        <w:rPr>
          <w:rFonts w:ascii="IRANSansWeb(FaNum) Light" w:hAnsi="IRANSansWeb(FaNum) Light" w:cs="IRANSansWeb(FaNum) Light" w:hint="cs"/>
          <w:sz w:val="32"/>
          <w:szCs w:val="32"/>
          <w:rtl/>
          <w:lang w:bidi="fa-IR"/>
        </w:rPr>
        <w:t>ودج سعودی کفهای بالاتر و ودج نزولی سقف های کوتاه تر میزند.</w:t>
      </w:r>
      <w:r w:rsidR="003A4948">
        <w:rPr>
          <w:rFonts w:ascii="IRANSansWeb(FaNum) Light" w:hAnsi="IRANSansWeb(FaNum) Light" w:cs="IRANSansWeb(FaNum) Light"/>
          <w:sz w:val="32"/>
          <w:szCs w:val="32"/>
          <w:lang w:bidi="fa-IR"/>
        </w:rPr>
        <w:t xml:space="preserve"> </w:t>
      </w:r>
      <w:r w:rsidR="003A4948">
        <w:rPr>
          <w:rFonts w:ascii="IRANSansWeb(FaNum) Light" w:hAnsi="IRANSansWeb(FaNum) Light" w:cs="IRANSansWeb(FaNum) Light" w:hint="cs"/>
          <w:sz w:val="32"/>
          <w:szCs w:val="32"/>
          <w:rtl/>
          <w:lang w:bidi="fa-IR"/>
        </w:rPr>
        <w:t xml:space="preserve">سقف سوم ودج از سقف دوم بالاتر است اما به سقف کنال نمیرسد و در تایم فریم 4 ساعته وقتی سقف سوم را میبینیم در </w:t>
      </w:r>
      <w:r w:rsidR="003A4948">
        <w:rPr>
          <w:rFonts w:ascii="IRANSansWeb(FaNum) Light" w:hAnsi="IRANSansWeb(FaNum) Light" w:cs="IRANSansWeb(FaNum) Light" w:hint="cs"/>
          <w:sz w:val="32"/>
          <w:szCs w:val="32"/>
          <w:rtl/>
          <w:lang w:bidi="fa-IR"/>
        </w:rPr>
        <w:lastRenderedPageBreak/>
        <w:t>تایم فریم پایینتر الگوی شورت پیدا کرده و ورود میکنیم.</w:t>
      </w:r>
      <w:r w:rsidR="008770A2">
        <w:rPr>
          <w:rFonts w:ascii="IRANSansWeb(FaNum) Light" w:hAnsi="IRANSansWeb(FaNum) Light" w:cs="IRANSansWeb(FaNum) Light" w:hint="cs"/>
          <w:sz w:val="32"/>
          <w:szCs w:val="32"/>
          <w:rtl/>
          <w:lang w:bidi="fa-IR"/>
        </w:rPr>
        <w:t xml:space="preserve"> اولین </w:t>
      </w:r>
      <w:r w:rsidR="008770A2">
        <w:rPr>
          <w:rFonts w:ascii="IRANSansWeb(FaNum) Light" w:hAnsi="IRANSansWeb(FaNum) Light" w:cs="IRANSansWeb(FaNum) Light"/>
          <w:sz w:val="32"/>
          <w:szCs w:val="32"/>
          <w:lang w:bidi="fa-IR"/>
        </w:rPr>
        <w:t>TP</w:t>
      </w:r>
      <w:r w:rsidR="008770A2">
        <w:rPr>
          <w:rFonts w:ascii="IRANSansWeb(FaNum) Light" w:hAnsi="IRANSansWeb(FaNum) Light" w:cs="IRANSansWeb(FaNum) Light" w:hint="cs"/>
          <w:sz w:val="32"/>
          <w:szCs w:val="32"/>
          <w:rtl/>
          <w:lang w:bidi="fa-IR"/>
        </w:rPr>
        <w:t xml:space="preserve"> شکست ودج دومین کف ودج است. </w:t>
      </w:r>
    </w:p>
    <w:p w14:paraId="20E9AD7B" w14:textId="107B5505" w:rsidR="0098014A" w:rsidRDefault="00B56C8F" w:rsidP="0098014A">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الگوی مستطیل(سایکل تریدینگ رنج سایکل نباشد) یک الگوی ادامه دهنده است. یعنی اگر الگوی شورت به مستطیل خورد ما بعد از مستطیل منتظر شورت هستیم. و اگر الگوی لانگ به الگوی مستطیل خورد بعد از تریدینگ رنج منتظر لانگ هستیم.</w:t>
      </w:r>
    </w:p>
    <w:p w14:paraId="5BF8B8E4" w14:textId="7ED532F0" w:rsidR="004627D1" w:rsidRDefault="001652D0" w:rsidP="004627D1">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الگوی مثلث به اندازه قاعده مثلث میریزد.</w:t>
      </w:r>
    </w:p>
    <w:p w14:paraId="54102729" w14:textId="2DE2FDCF" w:rsidR="001652D0" w:rsidRDefault="001652D0" w:rsidP="001652D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 یادآوری در روند پرفشار ودج ها میتوانند خلاف جهت انتظار بشکنند. ودج رو به بالا به بالا بشکند و ودج رو به پایین رو به پایین بشکند.</w:t>
      </w:r>
    </w:p>
    <w:p w14:paraId="782FC916" w14:textId="5814CE7B" w:rsidR="001652D0" w:rsidRDefault="000A78AF" w:rsidP="001652D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قیمت خط کنال را فیک بریک میکند روند بعد از آن احتمالا ضعیف باشد.</w:t>
      </w:r>
    </w:p>
    <w:p w14:paraId="314237C6" w14:textId="143E2CC1" w:rsidR="000A78AF" w:rsidRDefault="00AE5E03" w:rsidP="000A78A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 اگر روند به خط روند نمیخورد نشانه قدرت روند است. در روند صعودی اگر به خط روند پایین نخورد احتمالا روند صعودی قوی است و بالاعکس. </w:t>
      </w:r>
    </w:p>
    <w:p w14:paraId="30479AD7" w14:textId="062F1836" w:rsidR="00AE5E03" w:rsidRDefault="0062105A" w:rsidP="00AE5E03">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الگوی هد اند شولدر یک الگوی برگشتی است با دیدن آن روند برعکس خواهد شد. </w:t>
      </w:r>
    </w:p>
    <w:p w14:paraId="57C0863D" w14:textId="03D2D8E1" w:rsidR="0062105A" w:rsidRDefault="001C0711" w:rsidP="0062105A">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میخواهیم بعد از یک روند قوی هنگام شروع ودج و یا اصلاح برای ادامه روند پوزیشن بگیریم در صورتی که انتهای روند پرقدرت روی ناحیه مقاومتی است و ما یک پین بار در آن ناحیه داریم اصلاح باید تمام پین بار را بگیرد و بعد ورود کنیم. برای گرفتن ادامه روند پر قدرت. </w:t>
      </w:r>
    </w:p>
    <w:p w14:paraId="1AAA55C8" w14:textId="4B603C73" w:rsidR="00993491" w:rsidRDefault="00886BD4" w:rsidP="00993491">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شکست مقاومت استاتیک 80 درصد مواقع فیک است و دوباره داخل مقاومت برمیگردیم.</w:t>
      </w:r>
    </w:p>
    <w:p w14:paraId="45FBD5B4" w14:textId="433BE457" w:rsidR="00886BD4" w:rsidRDefault="001C55EE" w:rsidP="00886BD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برای اینکه برای بازگشت روند های روزانه برنامه ریزی کنیم میتوانیم از تغییر شیب روند استفاده کنیم. بصورت کلی یک روند پر قدرت بعد از مدتی دچار افت میشود و این افت را میتوان با تغییر شیب روند متوجه شد.</w:t>
      </w:r>
    </w:p>
    <w:p w14:paraId="6BB3A5E9" w14:textId="6BFF9697" w:rsidR="001C55EE" w:rsidRDefault="008D5721" w:rsidP="001C55E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اسپایک تا زمانیکه کندلی زیر کندل قبل همراه با دم آن بسته نشده باشد ادامه دارد.</w:t>
      </w:r>
    </w:p>
    <w:p w14:paraId="47411D42" w14:textId="1B70AB9E" w:rsidR="008D5721" w:rsidRDefault="008D5721" w:rsidP="008D5721">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شکست کانال روی سقف های آخر معمولا برای پوزیشن شورت پین بار یا انگالف پایین تر از سقف کانال خواهیم دید که همانجا شروع پوزیشن شورت ماست.</w:t>
      </w:r>
    </w:p>
    <w:p w14:paraId="4C74972D" w14:textId="337700E7" w:rsidR="008D5721" w:rsidRDefault="009940AE" w:rsidP="008D5721">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دو خط روند در دو تایم فریم مختلف حمایت و یا مقاومتی را در یک نقطه ایجاد میکنند آن نقطه احتمال شکست به مراتب کمتری دارد و در صورت شکست احتمال فیک بریک بشدت بالا میرود.</w:t>
      </w:r>
    </w:p>
    <w:p w14:paraId="776A75F5" w14:textId="65615715" w:rsidR="009940AE" w:rsidRDefault="008D3835" w:rsidP="009940A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لگ های حرکتی احتمالا یک تریدینگ رنج هستند.</w:t>
      </w:r>
    </w:p>
    <w:p w14:paraId="6256B19E" w14:textId="3423B5B6" w:rsidR="008D3835" w:rsidRDefault="008D3835" w:rsidP="008D383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یک سویینگ حداقل باید دو لگ حرکتی داشته باشیم که به آن لگ بگوییم. </w:t>
      </w:r>
    </w:p>
    <w:p w14:paraId="58FEC921" w14:textId="15990EFC" w:rsidR="008D3835" w:rsidRDefault="008D3835" w:rsidP="008D383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هر پولبکی یک تریدینگ رنج است.</w:t>
      </w:r>
    </w:p>
    <w:p w14:paraId="2BE0975D" w14:textId="5705AD79" w:rsidR="008D3835" w:rsidRDefault="00024CA5" w:rsidP="008D383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شکست کانال تا کف کانال یا شروع اسپایک یا اولین لگ اسپایک و یا شروع اسپایک میباشد.</w:t>
      </w:r>
    </w:p>
    <w:p w14:paraId="0FDCDE8A" w14:textId="5BC5D1D8" w:rsidR="00024CA5" w:rsidRDefault="00A743CE" w:rsidP="00024CA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اسپایک ها معمولا دو لگ هستند.برای دیدن لگ آن را بصورت یک تریدینگ رنج در یک تایم فریم پیدا کرده و منتظر شوید که کفها و یا سقف ها به جهت اسپایک قبل جمع شوند. مثلا در روند رو به بالا کفهای بالاتر نشانه شروع لگ دوم اسپایک خواهد بود.</w:t>
      </w:r>
    </w:p>
    <w:p w14:paraId="706EC6C6" w14:textId="1AAAC2A1" w:rsidR="00A743CE" w:rsidRDefault="00974D5D" w:rsidP="00A743C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یاداوری روند پر قدرت در زمان اصلاح میکند و نه در قیمت.</w:t>
      </w:r>
    </w:p>
    <w:p w14:paraId="23F968CA" w14:textId="68A007FC" w:rsidR="00974D5D" w:rsidRDefault="00974D5D" w:rsidP="00974D5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برای تایید معکوس شدن روند پرقدرت باید پینبار تایید محکم ببینیم و بیجهت خلاف جهت پوزیشن نمیگیریم.</w:t>
      </w:r>
    </w:p>
    <w:p w14:paraId="5E5F3054" w14:textId="70C34181" w:rsidR="00974D5D" w:rsidRDefault="00BE09F4" w:rsidP="00974D5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یک روند رو به بالا داریم که به سمت پایین حرکت میکند </w:t>
      </w:r>
      <w:r>
        <w:rPr>
          <w:rFonts w:ascii="IRANSansWeb(FaNum) Light" w:hAnsi="IRANSansWeb(FaNum) Light" w:cs="IRANSansWeb(FaNum) Light"/>
          <w:sz w:val="32"/>
          <w:szCs w:val="32"/>
          <w:lang w:bidi="fa-IR"/>
        </w:rPr>
        <w:t>tp</w:t>
      </w:r>
      <w:r>
        <w:rPr>
          <w:rFonts w:ascii="IRANSansWeb(FaNum) Light" w:hAnsi="IRANSansWeb(FaNum) Light" w:cs="IRANSansWeb(FaNum) Light" w:hint="cs"/>
          <w:sz w:val="32"/>
          <w:szCs w:val="32"/>
          <w:rtl/>
          <w:lang w:bidi="fa-IR"/>
        </w:rPr>
        <w:t xml:space="preserve"> ها روی تریدینگ رنگ های روند رو به بالا است. اگر تریدینگ رنج نمیبینید دنبال دوجی باشید زیرا دوجی در تایم فریم پایین تر یک تریدینگ رنج است.</w:t>
      </w:r>
    </w:p>
    <w:p w14:paraId="0DB4EC60" w14:textId="1AD0A599" w:rsidR="00291B04" w:rsidRDefault="00291B04" w:rsidP="00291B0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یک روند طولانی برای گرفتن پوزیشن خلاف آن روند منتظر پول بک بمانید. </w:t>
      </w:r>
    </w:p>
    <w:p w14:paraId="516DB14D" w14:textId="04773573" w:rsidR="00113515" w:rsidRDefault="00113515" w:rsidP="0011351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انتهای کانال معمولا ضعف روند را از روی کف و سقف ها میتوان تشخیص داد و واگرایی</w:t>
      </w:r>
      <w:r>
        <w:rPr>
          <w:rFonts w:ascii="IRANSansWeb(FaNum) Light" w:hAnsi="IRANSansWeb(FaNum) Light" w:cs="IRANSansWeb(FaNum) Light"/>
          <w:sz w:val="32"/>
          <w:szCs w:val="32"/>
          <w:lang w:bidi="fa-IR"/>
        </w:rPr>
        <w:t>RSI</w:t>
      </w:r>
      <w:r>
        <w:rPr>
          <w:rFonts w:ascii="IRANSansWeb(FaNum) Light" w:hAnsi="IRANSansWeb(FaNum) Light" w:cs="IRANSansWeb(FaNum) Light" w:hint="cs"/>
          <w:sz w:val="32"/>
          <w:szCs w:val="32"/>
          <w:rtl/>
          <w:lang w:bidi="fa-IR"/>
        </w:rPr>
        <w:t xml:space="preserve"> هم میتوانیم داشته باشیم.</w:t>
      </w:r>
    </w:p>
    <w:p w14:paraId="6C4A2649" w14:textId="6347CDAF" w:rsidR="00113515" w:rsidRDefault="00197C2F" w:rsidP="0011351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کانال در جهت روند کانال بشکند هم اندازه کانال میتواند بالا رود و یک کانال جدید تشکیل دهد.</w:t>
      </w:r>
    </w:p>
    <w:p w14:paraId="54AA8CC9" w14:textId="1974F8E8" w:rsidR="00197C2F" w:rsidRDefault="00685509" w:rsidP="00197C2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کوتاه شدن سقف در روند سعودی هشدار برای تغییر روند به نزول است. </w:t>
      </w:r>
    </w:p>
    <w:p w14:paraId="377D9A06" w14:textId="750AF2D8" w:rsidR="00685509" w:rsidRDefault="00C241C8" w:rsidP="00685509">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با اسپایک به سمت کف و سقف کانال یا تریدینگ رنج میرویم رو ی سقف شورت نمیگیریم.</w:t>
      </w:r>
      <w:r w:rsidR="001943F5">
        <w:rPr>
          <w:rFonts w:ascii="IRANSansWeb(FaNum) Light" w:hAnsi="IRANSansWeb(FaNum) Light" w:cs="IRANSansWeb(FaNum) Light" w:hint="cs"/>
          <w:sz w:val="32"/>
          <w:szCs w:val="32"/>
          <w:rtl/>
          <w:lang w:bidi="fa-IR"/>
        </w:rPr>
        <w:t xml:space="preserve"> روی سقف سوم کانال و تریدینگ رنج شورت میگیریم.</w:t>
      </w:r>
    </w:p>
    <w:p w14:paraId="58D0CEB2" w14:textId="479E3216" w:rsidR="00C241C8" w:rsidRDefault="00BA250F" w:rsidP="00C241C8">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حداکثر استاپ 0.9 است.</w:t>
      </w:r>
    </w:p>
    <w:p w14:paraId="1AF43FB9" w14:textId="42DA9A6A" w:rsidR="00BA250F" w:rsidRDefault="0010140D" w:rsidP="00BA250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الگوی مثلث با کف استاتیک را میتوان دید و شکست آن برابر با قاعده مثلث خواهد شکست. </w:t>
      </w:r>
    </w:p>
    <w:p w14:paraId="5762A8E0" w14:textId="1176C5E3" w:rsidR="0010140D" w:rsidRDefault="00154970" w:rsidP="0010140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هرچه خط روندی که میشکند بزرگتر باشد </w:t>
      </w:r>
      <w:r w:rsidR="006C57F9">
        <w:rPr>
          <w:rFonts w:ascii="IRANSansWeb(FaNum) Light" w:hAnsi="IRANSansWeb(FaNum) Light" w:cs="IRANSansWeb(FaNum) Light" w:hint="cs"/>
          <w:sz w:val="32"/>
          <w:szCs w:val="32"/>
          <w:rtl/>
          <w:lang w:bidi="fa-IR"/>
        </w:rPr>
        <w:t xml:space="preserve">میتواند </w:t>
      </w:r>
      <w:r>
        <w:rPr>
          <w:rFonts w:ascii="IRANSansWeb(FaNum) Light" w:hAnsi="IRANSansWeb(FaNum) Light" w:cs="IRANSansWeb(FaNum) Light" w:hint="cs"/>
          <w:sz w:val="32"/>
          <w:szCs w:val="32"/>
          <w:rtl/>
          <w:lang w:bidi="fa-IR"/>
        </w:rPr>
        <w:t xml:space="preserve">پوزیشن جذابتری </w:t>
      </w:r>
      <w:r w:rsidR="006C57F9">
        <w:rPr>
          <w:rFonts w:ascii="IRANSansWeb(FaNum) Light" w:hAnsi="IRANSansWeb(FaNum) Light" w:cs="IRANSansWeb(FaNum) Light" w:hint="cs"/>
          <w:sz w:val="32"/>
          <w:szCs w:val="32"/>
          <w:rtl/>
          <w:lang w:bidi="fa-IR"/>
        </w:rPr>
        <w:t>بدهد</w:t>
      </w:r>
      <w:r>
        <w:rPr>
          <w:rFonts w:ascii="IRANSansWeb(FaNum) Light" w:hAnsi="IRANSansWeb(FaNum) Light" w:cs="IRANSansWeb(FaNum) Light" w:hint="cs"/>
          <w:sz w:val="32"/>
          <w:szCs w:val="32"/>
          <w:rtl/>
          <w:lang w:bidi="fa-IR"/>
        </w:rPr>
        <w:t>. بنابراین میتوان منتظر شکستن خطروند بزرگتر ماند.</w:t>
      </w:r>
    </w:p>
    <w:p w14:paraId="262A3A31" w14:textId="33914EFD" w:rsidR="00154970" w:rsidRDefault="001F0B17" w:rsidP="0015497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یک روند صعودی شل به بالا با کلی دوجی و کندل ضعیف که به سمت نزول رفته و نزول آن مدام شیب کف و سقف به سمت نزول بیشتر میشود. با دیدن حرکت خلاف جهت نزول احتمالا میتوانیم منتظر گرفتن یک شورت بزرگ باشیم. </w:t>
      </w:r>
      <w:r w:rsidR="0021649C">
        <w:rPr>
          <w:rFonts w:ascii="IRANSansWeb(FaNum) Light" w:hAnsi="IRANSansWeb(FaNum) Light" w:cs="IRANSansWeb(FaNum) Light" w:hint="cs"/>
          <w:sz w:val="32"/>
          <w:szCs w:val="32"/>
          <w:rtl/>
          <w:lang w:bidi="fa-IR"/>
        </w:rPr>
        <w:t>این الگو نوعی فلگ محسوب میشود.</w:t>
      </w:r>
    </w:p>
    <w:p w14:paraId="50A24866" w14:textId="5B95DB5D" w:rsidR="002B35CF" w:rsidRDefault="00593B9B" w:rsidP="002B35C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بعد از اسپایک تعداد پولبک ها زیاد است آنرا تریدینگ رنج در نظر بگیریم.</w:t>
      </w:r>
      <w:r w:rsidR="002B35CF" w:rsidRPr="002B35CF">
        <w:rPr>
          <w:rFonts w:ascii="IRANSansWeb(FaNum) Light" w:hAnsi="IRANSansWeb(FaNum) Light" w:cs="IRANSansWeb(FaNum) Light" w:hint="cs"/>
          <w:sz w:val="32"/>
          <w:szCs w:val="32"/>
          <w:rtl/>
          <w:lang w:bidi="fa-IR"/>
        </w:rPr>
        <w:t xml:space="preserve"> </w:t>
      </w:r>
      <w:r w:rsidR="002B35CF">
        <w:rPr>
          <w:rFonts w:ascii="IRANSansWeb(FaNum) Light" w:hAnsi="IRANSansWeb(FaNum) Light" w:cs="IRANSansWeb(FaNum) Light" w:hint="cs"/>
          <w:sz w:val="32"/>
          <w:szCs w:val="32"/>
          <w:rtl/>
          <w:lang w:bidi="fa-IR"/>
        </w:rPr>
        <w:t>تریدینگ رنج میتواند فیک بریک اوت شود. تریدینگ رنج میتواند در سایکل های معاملاتی بصورت یک رنج ظاهر شود.</w:t>
      </w:r>
    </w:p>
    <w:p w14:paraId="4A9ACA46" w14:textId="700BF489" w:rsidR="001F0B17" w:rsidRDefault="00D54F50" w:rsidP="001F0B17">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شکست یک روند احتمال برگشت به نقطه شکست زیاد است و هرچه خط روند طولانیتر و در تایم فریم بالاتری باشد این احتمال بیشتر میشود.</w:t>
      </w:r>
    </w:p>
    <w:p w14:paraId="26523F92" w14:textId="161C5723" w:rsidR="002B35CF" w:rsidRDefault="00B76CBE" w:rsidP="002B35C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پولبک یعنی کندلی پایین نقطه پایین کندل قبل در روند صعودی بسته شود و در روند نزولی کندلی بالای کندل قبلی بسته شود. حتی یک کندل سبز و یک کندل قرمز هم میتوانند پولبک در نظر گرفته شوند. </w:t>
      </w:r>
    </w:p>
    <w:p w14:paraId="5847A2FE" w14:textId="3782B5B0" w:rsidR="00B76CBE" w:rsidRDefault="00D53C92" w:rsidP="00B76CB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سایکل تریدینگ رنج میتواند از اول کنال و یا از آخر اسپایک و یا از اول اسپایک و یا از نقطه شکست اسپایک شروع شود.</w:t>
      </w:r>
    </w:p>
    <w:p w14:paraId="2C810139" w14:textId="0D1D9FC7" w:rsidR="00D53C92" w:rsidRDefault="00D109D4" w:rsidP="00D53C9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کندلی هم پولبک بالا و هم پایین داشت نشانه شروع تریدینگ رنج است.</w:t>
      </w:r>
      <w:r w:rsidR="006D029C">
        <w:rPr>
          <w:rFonts w:ascii="IRANSansWeb(FaNum) Light" w:hAnsi="IRANSansWeb(FaNum) Light" w:cs="IRANSansWeb(FaNum) Light" w:hint="cs"/>
          <w:sz w:val="32"/>
          <w:szCs w:val="32"/>
          <w:rtl/>
          <w:lang w:bidi="fa-IR"/>
        </w:rPr>
        <w:t xml:space="preserve"> میتوان با دیدن زیاد شدن پولبک ها از ایجاد تریدینگ رنج مطمئن شد.</w:t>
      </w:r>
    </w:p>
    <w:p w14:paraId="2A23395F" w14:textId="08DA252D" w:rsidR="00D109D4" w:rsidRDefault="00B42AD3" w:rsidP="00D109D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هنگامیکه در تایم فریم بالا در تریدینگ رنج هستیم اولین نقاط بالا و پایین رفتن در تریندینگ رنج بسیار مهم هستند. </w:t>
      </w:r>
    </w:p>
    <w:p w14:paraId="33D0F51B" w14:textId="7C03FDF7" w:rsidR="00B42AD3" w:rsidRDefault="00784236" w:rsidP="00B42AD3">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سقف تریدینگ رنج میتواند فیک بریک شود پس برای گرفتن لانگ روی  سقف باید منتظر پول بک بمانیم. یا پوزیشن نگیریم.</w:t>
      </w:r>
    </w:p>
    <w:p w14:paraId="4032EC42" w14:textId="20AC87EA" w:rsidR="00784236" w:rsidRDefault="00282123" w:rsidP="0078423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اگر بعد از اسپایک کانال همجهت نیمبینیم احتمالا داخل یک تریدینگ رنج هستیم.</w:t>
      </w:r>
    </w:p>
    <w:p w14:paraId="15E6E06C" w14:textId="56515958" w:rsidR="00282123" w:rsidRDefault="00F81F21" w:rsidP="00282123">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در سقف تریدینگ رنج شاهد کفهای بالاتر قبلی هستیم دیگر شورت نمیگیریم. </w:t>
      </w:r>
    </w:p>
    <w:p w14:paraId="09DD6614" w14:textId="78FAA7AD" w:rsidR="00F81F21" w:rsidRDefault="005D57E0" w:rsidP="00F81F21">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روند بعد از اسپایک که خلاف اسپایک است تریدینگ رنج است. </w:t>
      </w:r>
    </w:p>
    <w:p w14:paraId="42FF9979" w14:textId="4FD8E7AF" w:rsidR="005D57E0" w:rsidRDefault="005D57E0" w:rsidP="005D57E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تریدینگ رنج میتواند شیب داشته باشد. کافی است که تعداد پولبک ها در آن زیاد باشد.</w:t>
      </w:r>
    </w:p>
    <w:p w14:paraId="4F3CFD83" w14:textId="1D8D83F4" w:rsidR="005D57E0" w:rsidRDefault="002F5AE2" w:rsidP="005D57E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فاصله کف و سقف تریدینگ رنج کم است ترید نمیکنیم. </w:t>
      </w:r>
    </w:p>
    <w:p w14:paraId="590BF20B" w14:textId="3EB1DB6C" w:rsidR="002F5AE2" w:rsidRDefault="00DF5D66" w:rsidP="002F5AE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یک الگوی تریدینگ رنج تاید یا سیم خاردار روی کندلی بالا یا پایین تمام کندلهای قبلی بسته میشود میتواند نقطه شروع گرفتن پوزیشن باشد. </w:t>
      </w:r>
    </w:p>
    <w:p w14:paraId="483B9B4C" w14:textId="4AA14F0C" w:rsidR="00DF5D66" w:rsidRDefault="00DF5D66" w:rsidP="00DF5D6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تاید تریدینگ رنج بالای </w:t>
      </w:r>
      <w:r>
        <w:rPr>
          <w:rFonts w:ascii="IRANSansWeb(FaNum) Light" w:hAnsi="IRANSansWeb(FaNum) Light" w:cs="IRANSansWeb(FaNum) Light"/>
          <w:sz w:val="32"/>
          <w:szCs w:val="32"/>
          <w:lang w:bidi="fa-IR"/>
        </w:rPr>
        <w:t>EMA20</w:t>
      </w:r>
      <w:r>
        <w:rPr>
          <w:rFonts w:ascii="IRANSansWeb(FaNum) Light" w:hAnsi="IRANSansWeb(FaNum) Light" w:cs="IRANSansWeb(FaNum) Light" w:hint="cs"/>
          <w:sz w:val="32"/>
          <w:szCs w:val="32"/>
          <w:rtl/>
          <w:lang w:bidi="fa-IR"/>
        </w:rPr>
        <w:t xml:space="preserve"> احتمالا به بالا میشکند.</w:t>
      </w:r>
    </w:p>
    <w:p w14:paraId="29626903" w14:textId="1E5251A9" w:rsidR="00DF5D66" w:rsidRDefault="00DC0C80" w:rsidP="00DF5D6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کفهای تاید تریدینگ رنج در صورتی که بالای </w:t>
      </w:r>
      <w:r>
        <w:rPr>
          <w:rFonts w:ascii="IRANSansWeb(FaNum) Light" w:hAnsi="IRANSansWeb(FaNum) Light" w:cs="IRANSansWeb(FaNum) Light"/>
          <w:sz w:val="32"/>
          <w:szCs w:val="32"/>
          <w:lang w:bidi="fa-IR"/>
        </w:rPr>
        <w:t xml:space="preserve">EMA20 </w:t>
      </w:r>
      <w:r>
        <w:rPr>
          <w:rFonts w:ascii="IRANSansWeb(FaNum) Light" w:hAnsi="IRANSansWeb(FaNum) Light" w:cs="IRANSansWeb(FaNum) Light" w:hint="cs"/>
          <w:sz w:val="32"/>
          <w:szCs w:val="32"/>
          <w:rtl/>
          <w:lang w:bidi="fa-IR"/>
        </w:rPr>
        <w:t xml:space="preserve"> بود و رو به بالا بود میتواند برای گرفتن پوزیشن استفاده شود.</w:t>
      </w:r>
    </w:p>
    <w:p w14:paraId="57139044" w14:textId="4A698A18" w:rsidR="00DC0C80" w:rsidRDefault="00C4324E" w:rsidP="00DC0C8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اسپایک اولین تلاشها تلاش اول دوم خیلی مهم هستند و ممکن است در آینده بازار به کندلهایی که اولین تلاش ها را برای بازگرداندن روند اسپایک انجام میدهند پولبک بزنیم. </w:t>
      </w:r>
    </w:p>
    <w:p w14:paraId="4DE387E5" w14:textId="740F16DC" w:rsidR="00C4324E" w:rsidRDefault="00D51158" w:rsidP="00C4324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تریدینگ رنج از نوع تاید میتواند نزدیک </w:t>
      </w:r>
      <w:r>
        <w:rPr>
          <w:rFonts w:ascii="IRANSansWeb(FaNum) Light" w:hAnsi="IRANSansWeb(FaNum) Light" w:cs="IRANSansWeb(FaNum) Light"/>
          <w:sz w:val="32"/>
          <w:szCs w:val="32"/>
          <w:lang w:bidi="fa-IR"/>
        </w:rPr>
        <w:t>EMA20</w:t>
      </w:r>
      <w:r>
        <w:rPr>
          <w:rFonts w:ascii="IRANSansWeb(FaNum) Light" w:hAnsi="IRANSansWeb(FaNum) Light" w:cs="IRANSansWeb(FaNum) Light" w:hint="cs"/>
          <w:sz w:val="32"/>
          <w:szCs w:val="32"/>
          <w:rtl/>
          <w:lang w:bidi="fa-IR"/>
        </w:rPr>
        <w:t xml:space="preserve"> تشکیل میشود. </w:t>
      </w:r>
      <w:r w:rsidR="00A078D5">
        <w:rPr>
          <w:rFonts w:ascii="IRANSansWeb(FaNum) Light" w:hAnsi="IRANSansWeb(FaNum) Light" w:cs="IRANSansWeb(FaNum) Light" w:hint="cs"/>
          <w:sz w:val="32"/>
          <w:szCs w:val="32"/>
          <w:rtl/>
          <w:lang w:bidi="fa-IR"/>
        </w:rPr>
        <w:t xml:space="preserve">بنابراین اگر در الگوی تریدینگ رنج تاید و سیم خاردار الگو روی </w:t>
      </w:r>
      <w:r w:rsidR="00A078D5">
        <w:rPr>
          <w:rFonts w:ascii="IRANSansWeb(FaNum) Light" w:hAnsi="IRANSansWeb(FaNum) Light" w:cs="IRANSansWeb(FaNum) Light"/>
          <w:sz w:val="32"/>
          <w:szCs w:val="32"/>
          <w:lang w:bidi="fa-IR"/>
        </w:rPr>
        <w:t>EMA20</w:t>
      </w:r>
      <w:r w:rsidR="00A078D5">
        <w:rPr>
          <w:rFonts w:ascii="IRANSansWeb(FaNum) Light" w:hAnsi="IRANSansWeb(FaNum) Light" w:cs="IRANSansWeb(FaNum) Light" w:hint="cs"/>
          <w:sz w:val="32"/>
          <w:szCs w:val="32"/>
          <w:rtl/>
          <w:lang w:bidi="fa-IR"/>
        </w:rPr>
        <w:t xml:space="preserve"> بود و به پایین شکست شورت نمیگیریم. زیرا احتمال زیاد فیک بریک آوت است و به بالا برمیگردد. </w:t>
      </w:r>
    </w:p>
    <w:p w14:paraId="01ECE233" w14:textId="03758938" w:rsidR="00A078D5" w:rsidRDefault="00540D7E" w:rsidP="00A078D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دومین برخورد به </w:t>
      </w:r>
      <w:r>
        <w:rPr>
          <w:rFonts w:ascii="IRANSansWeb(FaNum) Light" w:hAnsi="IRANSansWeb(FaNum) Light" w:cs="IRANSansWeb(FaNum) Light"/>
          <w:sz w:val="32"/>
          <w:szCs w:val="32"/>
          <w:lang w:bidi="fa-IR"/>
        </w:rPr>
        <w:t>EMA20</w:t>
      </w:r>
      <w:r>
        <w:rPr>
          <w:rFonts w:ascii="IRANSansWeb(FaNum) Light" w:hAnsi="IRANSansWeb(FaNum) Light" w:cs="IRANSansWeb(FaNum) Light" w:hint="cs"/>
          <w:sz w:val="32"/>
          <w:szCs w:val="32"/>
          <w:rtl/>
          <w:lang w:bidi="fa-IR"/>
        </w:rPr>
        <w:t xml:space="preserve"> میتواند منجر به افزایش قدرت روند شود. در روند ریزشی ریزش شدید و در روند افزایشی افزایش شدید.</w:t>
      </w:r>
      <w:r w:rsidR="002E73A1">
        <w:rPr>
          <w:rFonts w:ascii="IRANSansWeb(FaNum) Light" w:hAnsi="IRANSansWeb(FaNum) Light" w:cs="IRANSansWeb(FaNum) Light" w:hint="cs"/>
          <w:sz w:val="32"/>
          <w:szCs w:val="32"/>
          <w:rtl/>
          <w:lang w:bidi="fa-IR"/>
        </w:rPr>
        <w:t xml:space="preserve"> در این حالت اگر روی </w:t>
      </w:r>
      <w:r w:rsidR="002E73A1">
        <w:rPr>
          <w:rFonts w:ascii="IRANSansWeb(FaNum) Light" w:hAnsi="IRANSansWeb(FaNum) Light" w:cs="IRANSansWeb(FaNum) Light"/>
          <w:sz w:val="32"/>
          <w:szCs w:val="32"/>
          <w:lang w:bidi="fa-IR"/>
        </w:rPr>
        <w:t>EMA20</w:t>
      </w:r>
      <w:r w:rsidR="002E73A1">
        <w:rPr>
          <w:rFonts w:ascii="IRANSansWeb(FaNum) Light" w:hAnsi="IRANSansWeb(FaNum) Light" w:cs="IRANSansWeb(FaNum) Light" w:hint="cs"/>
          <w:sz w:val="32"/>
          <w:szCs w:val="32"/>
          <w:rtl/>
          <w:lang w:bidi="fa-IR"/>
        </w:rPr>
        <w:t xml:space="preserve"> الگوی سیم خاردار داریم و یا شدو و یا دم هایی که </w:t>
      </w:r>
      <w:r w:rsidR="002E73A1">
        <w:rPr>
          <w:rFonts w:ascii="IRANSansWeb(FaNum) Light" w:hAnsi="IRANSansWeb(FaNum) Light" w:cs="IRANSansWeb(FaNum) Light"/>
          <w:sz w:val="32"/>
          <w:szCs w:val="32"/>
          <w:lang w:bidi="fa-IR"/>
        </w:rPr>
        <w:t>EMA20</w:t>
      </w:r>
      <w:r w:rsidR="002E73A1">
        <w:rPr>
          <w:rFonts w:ascii="IRANSansWeb(FaNum) Light" w:hAnsi="IRANSansWeb(FaNum) Light" w:cs="IRANSansWeb(FaNum) Light" w:hint="cs"/>
          <w:sz w:val="32"/>
          <w:szCs w:val="32"/>
          <w:rtl/>
          <w:lang w:bidi="fa-IR"/>
        </w:rPr>
        <w:t xml:space="preserve"> را فیک بریک میکنند زیاد است احتمال روند همجهت قبل قدرت میگیرد.</w:t>
      </w:r>
      <w:r w:rsidR="007C679C">
        <w:rPr>
          <w:rFonts w:ascii="IRANSansWeb(FaNum) Light" w:hAnsi="IRANSansWeb(FaNum) Light" w:cs="IRANSansWeb(FaNum) Light" w:hint="cs"/>
          <w:sz w:val="32"/>
          <w:szCs w:val="32"/>
          <w:rtl/>
          <w:lang w:bidi="fa-IR"/>
        </w:rPr>
        <w:t>برای گرفتن پوزیشن رو ی</w:t>
      </w:r>
      <w:r w:rsidR="007C679C">
        <w:rPr>
          <w:rFonts w:ascii="IRANSansWeb(FaNum) Light" w:hAnsi="IRANSansWeb(FaNum) Light" w:cs="IRANSansWeb(FaNum) Light"/>
          <w:sz w:val="32"/>
          <w:szCs w:val="32"/>
          <w:lang w:bidi="fa-IR"/>
        </w:rPr>
        <w:t>EMA20</w:t>
      </w:r>
      <w:r w:rsidR="007C679C">
        <w:rPr>
          <w:rFonts w:ascii="IRANSansWeb(FaNum) Light" w:hAnsi="IRANSansWeb(FaNum) Light" w:cs="IRANSansWeb(FaNum) Light" w:hint="cs"/>
          <w:sz w:val="32"/>
          <w:szCs w:val="32"/>
          <w:rtl/>
          <w:lang w:bidi="fa-IR"/>
        </w:rPr>
        <w:t xml:space="preserve">منتظر دومین برخورد به </w:t>
      </w:r>
      <w:r w:rsidR="007C679C">
        <w:rPr>
          <w:rFonts w:ascii="IRANSansWeb(FaNum) Light" w:hAnsi="IRANSansWeb(FaNum) Light" w:cs="IRANSansWeb(FaNum) Light"/>
          <w:sz w:val="32"/>
          <w:szCs w:val="32"/>
          <w:lang w:bidi="fa-IR"/>
        </w:rPr>
        <w:t>EMA20</w:t>
      </w:r>
      <w:r w:rsidR="007C679C">
        <w:rPr>
          <w:rFonts w:ascii="IRANSansWeb(FaNum) Light" w:hAnsi="IRANSansWeb(FaNum) Light" w:cs="IRANSansWeb(FaNum) Light" w:hint="cs"/>
          <w:sz w:val="32"/>
          <w:szCs w:val="32"/>
          <w:rtl/>
          <w:lang w:bidi="fa-IR"/>
        </w:rPr>
        <w:t xml:space="preserve"> و دیدن سیگنال و تایید بمانید.</w:t>
      </w:r>
    </w:p>
    <w:p w14:paraId="4F1DE80F" w14:textId="0A1D8A8E" w:rsidR="007C679C" w:rsidRDefault="00D734FA" w:rsidP="007C679C">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الگوی سیم خاردار میتواند یک الگوی بازگرداننده باشد و یک روند را معکوس کند.</w:t>
      </w:r>
    </w:p>
    <w:p w14:paraId="5E19A735" w14:textId="177ADD98" w:rsidR="00540D7E" w:rsidRDefault="00822D8D" w:rsidP="00540D7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یک الگوی بزرگ بیگ آپ بیگ داون احتمالا یک تریدینگ رنج خواهیم داشت.</w:t>
      </w:r>
    </w:p>
    <w:p w14:paraId="5F93CFFB" w14:textId="63F4B1C1" w:rsidR="00822D8D" w:rsidRDefault="005C6D06" w:rsidP="00822D8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حرکت های تند و تیز احتمالاً تریدیگ رنج میبینیم. </w:t>
      </w:r>
    </w:p>
    <w:p w14:paraId="3D542037" w14:textId="3B000241" w:rsidR="005C6D06" w:rsidRDefault="00A85A8B" w:rsidP="005C6D0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الگوی بیگ آپ بیگ داون که منتظر تریدینگ رنج هستیم اگر کانال دیدیم احتمالا نقطه ایی که کانال به کف تریدینگ رنج بخورد کانال شکسته خواهد شد و قیمت به سمت سقف تریدینگ رنج حرکت میکند. </w:t>
      </w:r>
    </w:p>
    <w:p w14:paraId="0A633CDA" w14:textId="25C19B63" w:rsidR="00A85A8B" w:rsidRDefault="001C6BAC" w:rsidP="00A85A8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دبل لگ یا تولگ یا دو لگ، لگ اول را میبینیم و اولین کندلی که آن را سعی کرده برگرداند را پیدا میکنیم و از آن نقطه به اندازه طول لگ انتظار ریزش داریم. </w:t>
      </w:r>
    </w:p>
    <w:p w14:paraId="0F72F7EA" w14:textId="62000803" w:rsidR="001C6BAC" w:rsidRDefault="00346AA8" w:rsidP="001C6BAC">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روند های پر قدرت منتظر کف و سقف هایی با شیب کمتر و یا حتی پایین تر برای خروج از روند پر قدرت هستیم.</w:t>
      </w:r>
    </w:p>
    <w:p w14:paraId="36405214" w14:textId="1F395112" w:rsidR="00346AA8" w:rsidRDefault="00D35146" w:rsidP="00346AA8">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تریدینگ رنج میتواند روندی را معکوس کند. معمولا روند نزولی با یک تریدینگ رنج پایین معکوس میشود. (در روند صعودی کمتر کار میکند) </w:t>
      </w:r>
    </w:p>
    <w:p w14:paraId="74E7E25F" w14:textId="56ACE080" w:rsidR="00761AE6" w:rsidRDefault="00761AE6" w:rsidP="00761AE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تریدینگ رنج کف بالاتر داد و از بالا نشکست و سقف پایینتر بعد آن شکل گرفت احتمال شکستن از پایین تقویت میشود.</w:t>
      </w:r>
    </w:p>
    <w:p w14:paraId="32C8FB51" w14:textId="5523360A" w:rsidR="00761AE6" w:rsidRDefault="00077745" w:rsidP="00761AE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پولبک میتوان با دیدن پین بار ورود کرد. </w:t>
      </w:r>
    </w:p>
    <w:p w14:paraId="42DCF945" w14:textId="2D8FC753" w:rsidR="00077745" w:rsidRDefault="007D4447" w:rsidP="00077745">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تریدینگ رنج میتواند یک روند ادامه دهنده باشد. و همان روند قبلی بعد از تریندینگ رنج ادامه یابد. </w:t>
      </w:r>
      <w:r w:rsidR="00424757">
        <w:rPr>
          <w:rFonts w:ascii="IRANSansWeb(FaNum) Light" w:hAnsi="IRANSansWeb(FaNum) Light" w:cs="IRANSansWeb(FaNum) Light" w:hint="cs"/>
          <w:sz w:val="32"/>
          <w:szCs w:val="32"/>
          <w:rtl/>
          <w:lang w:bidi="fa-IR"/>
        </w:rPr>
        <w:t>در تریدینگ رنج طولانی دیگر روند قبلی دنبال نمیشود و معمولا تریدنیگ رنج بعنوان یک معکوس کننده روند عمل میکند.</w:t>
      </w:r>
    </w:p>
    <w:p w14:paraId="164B64E0" w14:textId="4D959C4C" w:rsidR="007D4447" w:rsidRDefault="00071A5B" w:rsidP="007D4447">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بازار معمولا ما تا نصف دم یا شدوی کندل سیگنال پولبک خواهیم دید. </w:t>
      </w:r>
    </w:p>
    <w:p w14:paraId="7F99F2D0" w14:textId="5BAD7DC6" w:rsidR="00071A5B" w:rsidRDefault="00B31899" w:rsidP="00071A5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وسط تریدینگ رنج مگنت کرد موقع برگشت احتمالا تا کف مگنت برگردیم و دیگر کف تریدینگ رنج را نبینیم. </w:t>
      </w:r>
    </w:p>
    <w:p w14:paraId="29BEF8F6" w14:textId="4CEBD3AE" w:rsidR="00B31899" w:rsidRDefault="00B04CD6" w:rsidP="00B31899">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اسپایک اگر کف و سقف ها داخل هم میرود و کف بالاتر و سقف بالاتر نداریم داخل تریدینگ رنج هستیم. </w:t>
      </w:r>
    </w:p>
    <w:p w14:paraId="0E249840" w14:textId="7BF1972A" w:rsidR="003F2D12" w:rsidRDefault="003F2D12" w:rsidP="003F2D1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سقف تریدینگ رنج حمایت و مقاومت میباشد.</w:t>
      </w:r>
    </w:p>
    <w:p w14:paraId="7E411F7D" w14:textId="542095C5" w:rsidR="00F107CD" w:rsidRDefault="00F107CD" w:rsidP="00F107C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اسپایک منتظر دو تا سه کندل خلاف جهت هستیم و بعد کانال شروع میشود.</w:t>
      </w:r>
    </w:p>
    <w:p w14:paraId="0D6962E9" w14:textId="70A56CC4" w:rsidR="0062639D" w:rsidRDefault="0062639D" w:rsidP="0062639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پین بار است که میتوانیم تا شدو یا دم برگردیم در دوجی ممکن است برنگردیم.</w:t>
      </w:r>
    </w:p>
    <w:p w14:paraId="154A914B" w14:textId="3A65065E" w:rsidR="0062639D" w:rsidRDefault="005301BD" w:rsidP="0062639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تریدینگ رنج امکان دارد که سقف تریدینگ رنج را پایینتر از سقف قبلی مشاهده کنیم.</w:t>
      </w:r>
    </w:p>
    <w:p w14:paraId="50B2173E" w14:textId="4AEC3EC0" w:rsidR="00BC0524" w:rsidRDefault="00BC0524" w:rsidP="00BC052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استاپ درست در تریدینگ رنج نصف تریدینگ رنج است.</w:t>
      </w:r>
    </w:p>
    <w:p w14:paraId="64302AC2" w14:textId="4E09ECBA" w:rsidR="000859DA" w:rsidRDefault="000859DA" w:rsidP="000859DA">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مثلثی که بعد از یک روند ایجاد میشود احتمال ادامه دادن روند آن بیشتر است و میتوان بادیدن کندل مناسب روی آن در جهت روند قبلی ورود کرد.</w:t>
      </w:r>
    </w:p>
    <w:p w14:paraId="6DCB6D04" w14:textId="3E8490BB" w:rsidR="007271BB" w:rsidRDefault="007271BB" w:rsidP="007271B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نقاط حمایت و مقاومت دنبال پینبار و تایید در تاییم فریم های 15،5،1 میتوانیم باشیم. ترجیحا در تایم های 5 و 15 سیگنال و تایید بگیریم بهتر است. استاپ تایم فریم 5 مطمئن تر از 15 است بنابراین در استاپ 15 با اهرم کمتر وارد میشویم.</w:t>
      </w:r>
    </w:p>
    <w:p w14:paraId="7EB1304B" w14:textId="0D06D6DF" w:rsidR="00FC63D9" w:rsidRDefault="00FC63D9" w:rsidP="00FC63D9">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فیک بریک روند رو به بالا و یا پایین نشانه ضعف روند است.</w:t>
      </w:r>
    </w:p>
    <w:p w14:paraId="5A6DF1B1" w14:textId="21B60F4A" w:rsidR="001A640D" w:rsidRDefault="001A640D" w:rsidP="001A640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یک ریزش شدید میخواهیم لانگ بگیریم باید منتظر شویم که طول تریدینگ رنج بیشتر و بیشتر شود تا زهر روند ریزشی گرفته شود.</w:t>
      </w:r>
      <w:r w:rsidR="0006344B">
        <w:rPr>
          <w:rFonts w:ascii="IRANSansWeb(FaNum) Light" w:hAnsi="IRANSansWeb(FaNum) Light" w:cs="IRANSansWeb(FaNum) Light" w:hint="cs"/>
          <w:sz w:val="32"/>
          <w:szCs w:val="32"/>
          <w:rtl/>
          <w:lang w:bidi="fa-IR"/>
        </w:rPr>
        <w:t xml:space="preserve"> ولی بهتر است که منتظر پولبک بعد از روند صعود باشیم و بعد لانگ بگیریم و به شکست خط روند و </w:t>
      </w:r>
      <w:r w:rsidR="0006344B">
        <w:rPr>
          <w:rFonts w:ascii="IRANSansWeb(FaNum) Light" w:hAnsi="IRANSansWeb(FaNum) Light" w:cs="IRANSansWeb(FaNum) Light"/>
          <w:sz w:val="32"/>
          <w:szCs w:val="32"/>
          <w:lang w:bidi="fa-IR"/>
        </w:rPr>
        <w:t>EMA</w:t>
      </w:r>
      <w:r w:rsidR="0006344B">
        <w:rPr>
          <w:rFonts w:ascii="IRANSansWeb(FaNum) Light" w:hAnsi="IRANSansWeb(FaNum) Light" w:cs="IRANSansWeb(FaNum) Light" w:hint="cs"/>
          <w:sz w:val="32"/>
          <w:szCs w:val="32"/>
          <w:rtl/>
          <w:lang w:bidi="fa-IR"/>
        </w:rPr>
        <w:t xml:space="preserve">  و سقف تریدینگ رنج قناعت نکنیم. </w:t>
      </w:r>
    </w:p>
    <w:p w14:paraId="60755E07" w14:textId="0B1898B9" w:rsidR="00287496" w:rsidRDefault="00287496" w:rsidP="0028749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به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با یک لگ قوی برخوردکنیم احتمال شکستن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با لگ دوم بالا میرود.</w:t>
      </w:r>
    </w:p>
    <w:p w14:paraId="49A79A6B" w14:textId="3DAA3B58" w:rsidR="00287496" w:rsidRDefault="002E106B" w:rsidP="0028749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اسپایک دنبال نقطه شروع کانال یا تریدینگ رنج هستیم کافیست در تایم فریم پایینتر روی اسپایک سکته را پیدا کنیم آن نقطه احتمالا نقطه شروع کانال یا تریدینگ رنج اسپایک است.</w:t>
      </w:r>
    </w:p>
    <w:p w14:paraId="46B373A3" w14:textId="4D3C6934" w:rsidR="0014566C" w:rsidRDefault="0014566C" w:rsidP="0014566C">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برای 2 ساعت یا بیشتر از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فاصله داریم و به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برخورد نکرده ایم. اگر به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خوردیم احتمالا فیک بریک است و با دیدن کندل میتوانیم پوزیشن بگیریم. هیچ چیز جادویی در 2 ساعت نیست و میتوان به جای آن هر روند پر قدرتی را در نظر گرفت و حتی میتوانیم به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بخوریم و همچنان پرقدرت بمانیم. نکته حتی ممکن است که روندی که به </w:t>
      </w:r>
      <w:r>
        <w:rPr>
          <w:rFonts w:ascii="IRANSansWeb(FaNum) Light" w:hAnsi="IRANSansWeb(FaNum) Light" w:cs="IRANSansWeb(FaNum) Light"/>
          <w:sz w:val="32"/>
          <w:szCs w:val="32"/>
          <w:lang w:bidi="fa-IR"/>
        </w:rPr>
        <w:lastRenderedPageBreak/>
        <w:t>EMA</w:t>
      </w:r>
      <w:r>
        <w:rPr>
          <w:rFonts w:ascii="IRANSansWeb(FaNum) Light" w:hAnsi="IRANSansWeb(FaNum) Light" w:cs="IRANSansWeb(FaNum) Light" w:hint="cs"/>
          <w:sz w:val="32"/>
          <w:szCs w:val="32"/>
          <w:rtl/>
          <w:lang w:bidi="fa-IR"/>
        </w:rPr>
        <w:t xml:space="preserve"> میخورد روند معکوس کننده باشد و ما دیگر بر نگردیم بنابراین منتظر دیدن نقطه ورود برای ادامه روند قبلی باشید و فقط در آن صورت ورود کنید. </w:t>
      </w:r>
      <w:r w:rsidR="00D66738">
        <w:rPr>
          <w:rFonts w:ascii="IRANSansWeb(FaNum) Light" w:hAnsi="IRANSansWeb(FaNum) Light" w:cs="IRANSansWeb(FaNum) Light" w:hint="cs"/>
          <w:sz w:val="32"/>
          <w:szCs w:val="32"/>
          <w:rtl/>
          <w:lang w:bidi="fa-IR"/>
        </w:rPr>
        <w:t xml:space="preserve">ممکن است در روند نزولی دو سقف یا سه سقف بالای </w:t>
      </w:r>
      <w:r w:rsidR="00D66738">
        <w:rPr>
          <w:rFonts w:ascii="IRANSansWeb(FaNum) Light" w:hAnsi="IRANSansWeb(FaNum) Light" w:cs="IRANSansWeb(FaNum) Light"/>
          <w:sz w:val="32"/>
          <w:szCs w:val="32"/>
          <w:lang w:bidi="fa-IR"/>
        </w:rPr>
        <w:t>EMA</w:t>
      </w:r>
      <w:r w:rsidR="00D66738">
        <w:rPr>
          <w:rFonts w:ascii="IRANSansWeb(FaNum) Light" w:hAnsi="IRANSansWeb(FaNum) Light" w:cs="IRANSansWeb(FaNum) Light" w:hint="cs"/>
          <w:sz w:val="32"/>
          <w:szCs w:val="32"/>
          <w:rtl/>
          <w:lang w:bidi="fa-IR"/>
        </w:rPr>
        <w:t xml:space="preserve"> ببینیم و بعد نزول شروع شود و برعکس آن در روند صعودی صادق است. </w:t>
      </w:r>
    </w:p>
    <w:p w14:paraId="3FF0611A" w14:textId="5203CEEC" w:rsidR="0014566C" w:rsidRDefault="007C320F" w:rsidP="0014566C">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بعد از اسپایک چند کندل معکوس داریم و بعد کانال شروع میشود.</w:t>
      </w:r>
    </w:p>
    <w:p w14:paraId="6D1DBDC6" w14:textId="182D92CB" w:rsidR="007C320F" w:rsidRDefault="007C320F" w:rsidP="007C320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 اگر نزدیک سقف تریدینگ رنج سیگنال و تایید دیدید پوزیشن شورت را بگیرید زیرا احتمالا نمیتواند سقف را ببیند. </w:t>
      </w:r>
    </w:p>
    <w:p w14:paraId="27652E8B" w14:textId="254D3F5E" w:rsidR="002D100B" w:rsidRDefault="002D100B" w:rsidP="002D100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شکست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و دبل باتن میتواند روندی که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را شکسته را معکوس کند.</w:t>
      </w:r>
    </w:p>
    <w:p w14:paraId="1F84CC9F" w14:textId="3DE9B9D2" w:rsidR="002D100B" w:rsidRDefault="003D38B5" w:rsidP="002D100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روند نزولی یک سکته یا پولبک داریم که منتظر ادامه روند نزولی هستیم در سقف پولبک تا همان تریدینگ رنج با </w:t>
      </w:r>
      <w:r>
        <w:rPr>
          <w:rFonts w:ascii="IRANSansWeb(FaNum) Light" w:hAnsi="IRANSansWeb(FaNum) Light" w:cs="IRANSansWeb(FaNum) Light"/>
          <w:sz w:val="32"/>
          <w:szCs w:val="32"/>
          <w:lang w:bidi="fa-IR"/>
        </w:rPr>
        <w:t xml:space="preserve">TP </w:t>
      </w:r>
      <w:r>
        <w:rPr>
          <w:rFonts w:ascii="IRANSansWeb(FaNum) Light" w:hAnsi="IRANSansWeb(FaNum) Light" w:cs="IRANSansWeb(FaNum) Light" w:hint="cs"/>
          <w:sz w:val="32"/>
          <w:szCs w:val="32"/>
          <w:rtl/>
          <w:lang w:bidi="fa-IR"/>
        </w:rPr>
        <w:t xml:space="preserve"> دوبرابر ارتفاع تریدینگ رنج وارد پوزیشن میتوان شد.</w:t>
      </w:r>
    </w:p>
    <w:p w14:paraId="4A8A86C1" w14:textId="3ADAEDB0" w:rsidR="00591062" w:rsidRDefault="006F56F9" w:rsidP="0059106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سقف سوم ودج باید از سقف دوم بالاتر باشد.</w:t>
      </w:r>
    </w:p>
    <w:p w14:paraId="7BDD5ADE" w14:textId="7938AC67" w:rsidR="006F56F9" w:rsidRDefault="002D7802" w:rsidP="006F56F9">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انتهای روند منتظر ودج هستیم.</w:t>
      </w:r>
    </w:p>
    <w:p w14:paraId="0E3AD24C" w14:textId="2DC95C3C" w:rsidR="00566724" w:rsidRDefault="00566724" w:rsidP="0056672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هر موج اسپایک را پیدا و کانال و یا تریدینگ رنج را بکشید.</w:t>
      </w:r>
    </w:p>
    <w:p w14:paraId="20E42AFD" w14:textId="69B516A7" w:rsidR="00566724" w:rsidRDefault="006F2E8A" w:rsidP="0056672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لگ اول قبل از مقاومت و بعد از شکست یک تریدینگ رنج داریم احتمال زدن لگ دوم بشدت افزایش میابد و کف تریدینگ رنج برای گرفتن لگ دوم </w:t>
      </w:r>
      <w:r>
        <w:rPr>
          <w:rFonts w:ascii="IRANSansWeb(FaNum) Light" w:hAnsi="IRANSansWeb(FaNum) Light" w:cs="IRANSansWeb(FaNum) Light"/>
          <w:sz w:val="32"/>
          <w:szCs w:val="32"/>
          <w:lang w:bidi="fa-IR"/>
        </w:rPr>
        <w:t>LONG</w:t>
      </w:r>
      <w:r>
        <w:rPr>
          <w:rFonts w:ascii="IRANSansWeb(FaNum) Light" w:hAnsi="IRANSansWeb(FaNum) Light" w:cs="IRANSansWeb(FaNum) Light" w:hint="cs"/>
          <w:sz w:val="32"/>
          <w:szCs w:val="32"/>
          <w:rtl/>
          <w:lang w:bidi="fa-IR"/>
        </w:rPr>
        <w:t xml:space="preserve"> میگیریم.</w:t>
      </w:r>
    </w:p>
    <w:p w14:paraId="6332F79B" w14:textId="02B601EB" w:rsidR="00E6630E" w:rsidRDefault="00E6630E" w:rsidP="00E6630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روند در حال حرکت از نقطه </w:t>
      </w:r>
      <w:r>
        <w:rPr>
          <w:rFonts w:ascii="IRANSansWeb(FaNum) Light" w:hAnsi="IRANSansWeb(FaNum) Light" w:cs="IRANSansWeb(FaNum) Light"/>
          <w:sz w:val="32"/>
          <w:szCs w:val="32"/>
          <w:lang w:bidi="fa-IR"/>
        </w:rPr>
        <w:t xml:space="preserve">A </w:t>
      </w:r>
      <w:r>
        <w:rPr>
          <w:rFonts w:ascii="IRANSansWeb(FaNum) Light" w:hAnsi="IRANSansWeb(FaNum) Light" w:cs="IRANSansWeb(FaNum) Light" w:hint="cs"/>
          <w:sz w:val="32"/>
          <w:szCs w:val="32"/>
          <w:rtl/>
          <w:lang w:bidi="fa-IR"/>
        </w:rPr>
        <w:t xml:space="preserve"> به </w:t>
      </w:r>
      <w:r>
        <w:rPr>
          <w:rFonts w:ascii="IRANSansWeb(FaNum) Light" w:hAnsi="IRANSansWeb(FaNum) Light" w:cs="IRANSansWeb(FaNum) Light"/>
          <w:sz w:val="32"/>
          <w:szCs w:val="32"/>
          <w:lang w:bidi="fa-IR"/>
        </w:rPr>
        <w:t>B</w:t>
      </w:r>
      <w:r>
        <w:rPr>
          <w:rFonts w:ascii="IRANSansWeb(FaNum) Light" w:hAnsi="IRANSansWeb(FaNum) Light" w:cs="IRANSansWeb(FaNum) Light" w:hint="cs"/>
          <w:sz w:val="32"/>
          <w:szCs w:val="32"/>
          <w:rtl/>
          <w:lang w:bidi="fa-IR"/>
        </w:rPr>
        <w:t xml:space="preserve"> است حق گرفتن پوزیشن خلاف روند نداریم مگر اینکه یک ترند لاین شکسته شود و به کف قبلی پولبک بزند و بعد به سمت خلاف جهت شروع به حرکت کند. </w:t>
      </w:r>
    </w:p>
    <w:p w14:paraId="1B74442E" w14:textId="3AF7A129" w:rsidR="00E6630E" w:rsidRDefault="00E6630E" w:rsidP="00E6630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مگنت ها معمولا همراه با اورشوت شدن خط روند همراه هستند. </w:t>
      </w:r>
    </w:p>
    <w:p w14:paraId="48EE84E0" w14:textId="08BC2904" w:rsidR="00E6630E" w:rsidRDefault="00D32772" w:rsidP="00E6630E">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ترید در جهت مگنت کم ریسک است.تا زمانیکه مگنت به نقطه مقاومت بخورد و اورشوت کند. </w:t>
      </w:r>
    </w:p>
    <w:p w14:paraId="2DC0C04B" w14:textId="1D571597" w:rsidR="00D32772" w:rsidRDefault="00D32772" w:rsidP="00D3277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شکست کانال احتمالا تا آخر اسپایک برسد. </w:t>
      </w:r>
    </w:p>
    <w:p w14:paraId="30E4018C" w14:textId="2EC2EACC" w:rsidR="00363398" w:rsidRDefault="00363398" w:rsidP="00363398">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کندل اول اسپایک بدون شدو در صورتی کندل اول اسپایک است که کندل بعد ان از یکسوم کندل اسپایک پایینتر نیاید.</w:t>
      </w:r>
    </w:p>
    <w:p w14:paraId="06B666FC" w14:textId="37BB3EE8" w:rsidR="00363398" w:rsidRDefault="001454C9" w:rsidP="00363398">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کندلهای مورچه ایی یک روند اندازه گیری شده ایجاد میکنند و بعد از پایان روند احتمالا دوباره همان اندازه در همان جهت یک روند داریم. </w:t>
      </w:r>
      <w:r w:rsidR="001168DB">
        <w:rPr>
          <w:rFonts w:ascii="IRANSansWeb(FaNum) Light" w:hAnsi="IRANSansWeb(FaNum) Light" w:cs="IRANSansWeb(FaNum) Light" w:hint="cs"/>
          <w:sz w:val="32"/>
          <w:szCs w:val="32"/>
          <w:rtl/>
          <w:lang w:bidi="fa-IR"/>
        </w:rPr>
        <w:t xml:space="preserve">کانالهای باریک هم به همین صورت هستند. </w:t>
      </w:r>
    </w:p>
    <w:p w14:paraId="03D52A14" w14:textId="4B03A616" w:rsidR="001454C9" w:rsidRDefault="00881738" w:rsidP="001454C9">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با تریدینگ رنج داریم بریک آوت یک خط روند را انجام میدهیم احتمالا تریدینگ رنج به اندازه خودش استند میشود.</w:t>
      </w:r>
    </w:p>
    <w:p w14:paraId="66077434" w14:textId="450C1210" w:rsidR="00881738" w:rsidRDefault="00196C52" w:rsidP="00881738">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خطهای تریدلاین نباید شیب زیاد داشته باشند.</w:t>
      </w:r>
    </w:p>
    <w:p w14:paraId="7B1DB68B" w14:textId="34310D58" w:rsidR="00196C52" w:rsidRDefault="00E40886" w:rsidP="00196C5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بعد از تریدینگ رنج اسپایک داریم احتمالا سقف اسپایک شروع کانال اسپایک است و میتوان روی آن برای اهداف بالاتر لانگ گرفت.</w:t>
      </w:r>
    </w:p>
    <w:p w14:paraId="58D9B458" w14:textId="449E4D7A" w:rsidR="00E40886" w:rsidRDefault="00296D2B" w:rsidP="00E40886">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روند شدید و دیدن تریدینگ رنج منتظر میشویم که کندلی تمام کندلهای تریدینگ رنج را بخورد و بعد ورود میکنیم. </w:t>
      </w:r>
    </w:p>
    <w:p w14:paraId="080F0822" w14:textId="3348201B" w:rsidR="00296D2B" w:rsidRDefault="001907CE" w:rsidP="00296D2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روز شروع شده و بازار به سمت پایین است. سقفی که در ابتدای روز داریم اگر بریک آوت شود نقطه ورود برای لانگ خواهد بود.</w:t>
      </w:r>
    </w:p>
    <w:p w14:paraId="71047C34" w14:textId="7FA3DE12" w:rsidR="009F545D" w:rsidRDefault="009F545D" w:rsidP="009F545D">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یک حرکت اسپایکی میخواهد که به سمت مخالف حرکت کند و این حرکت روی سقف یک ترند لاین دارد با شکستن این ترندلاین میتوانیم برای لانگ ورود کنیم. </w:t>
      </w:r>
    </w:p>
    <w:p w14:paraId="4C8B5119" w14:textId="7A12BEA3" w:rsidR="00A2460F" w:rsidRDefault="00A2460F" w:rsidP="00A2460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یکی از نقاطی که میتوان استاپ گذاشت نقطه سقف روزانه است. و معمولا روی آن کندل مناسب برای نقطه استاپ خواهیم داشت. </w:t>
      </w:r>
    </w:p>
    <w:p w14:paraId="3C286508" w14:textId="4210B1A9" w:rsidR="00A2460F" w:rsidRDefault="00A2460F" w:rsidP="00A2460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چند حرکت اسپایکی داریم پولبک ها و انتهای اسپایک خطی را تشکیل میدهند که این خط با شکستش حداقل تا بالای اسپایک میرود و در همان جهت ادامه حرکت داریم اگر این حرکت بعد از چند اسپایک تمام شد. و دیگر بعد از پولبک اسپایک حرکت روبه بالا ندیدیم و حرکت برعکس دیدیم احتمالا روند میخواهد معکوس شود. </w:t>
      </w:r>
    </w:p>
    <w:p w14:paraId="157C6EB3" w14:textId="64249AFF" w:rsidR="00A2460F" w:rsidRDefault="00701372" w:rsidP="00A2460F">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اسپایک حتما پولبک خواهیم داشت. </w:t>
      </w:r>
    </w:p>
    <w:p w14:paraId="6B5B0B2A" w14:textId="516E7F1D" w:rsidR="00701372" w:rsidRDefault="009F0DA8" w:rsidP="00701372">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کف های کانال </w:t>
      </w:r>
      <w:r>
        <w:rPr>
          <w:rFonts w:ascii="IRANSansWeb(FaNum) Light" w:hAnsi="IRANSansWeb(FaNum) Light" w:cs="IRANSansWeb(FaNum) Light"/>
          <w:sz w:val="32"/>
          <w:szCs w:val="32"/>
          <w:lang w:bidi="fa-IR"/>
        </w:rPr>
        <w:t>TP</w:t>
      </w:r>
      <w:r>
        <w:rPr>
          <w:rFonts w:ascii="IRANSansWeb(FaNum) Light" w:hAnsi="IRANSansWeb(FaNum) Light" w:cs="IRANSansWeb(FaNum) Light" w:hint="cs"/>
          <w:sz w:val="32"/>
          <w:szCs w:val="32"/>
          <w:rtl/>
          <w:lang w:bidi="fa-IR"/>
        </w:rPr>
        <w:t xml:space="preserve"> برای هنگام شکستن کانال است و میتوان برای آن </w:t>
      </w:r>
      <w:r>
        <w:rPr>
          <w:rFonts w:ascii="IRANSansWeb(FaNum) Light" w:hAnsi="IRANSansWeb(FaNum) Light" w:cs="IRANSansWeb(FaNum) Light"/>
          <w:sz w:val="32"/>
          <w:szCs w:val="32"/>
          <w:lang w:bidi="fa-IR"/>
        </w:rPr>
        <w:t>Tp</w:t>
      </w:r>
      <w:r>
        <w:rPr>
          <w:rFonts w:ascii="IRANSansWeb(FaNum) Light" w:hAnsi="IRANSansWeb(FaNum) Light" w:cs="IRANSansWeb(FaNum) Light" w:hint="cs"/>
          <w:sz w:val="32"/>
          <w:szCs w:val="32"/>
          <w:rtl/>
          <w:lang w:bidi="fa-IR"/>
        </w:rPr>
        <w:t xml:space="preserve"> ها پوزیشن گرفت 3</w:t>
      </w:r>
      <w:r>
        <w:rPr>
          <w:rFonts w:ascii="IRANSansWeb(FaNum) Light" w:hAnsi="IRANSansWeb(FaNum) Light" w:cs="IRANSansWeb(FaNum) Light"/>
          <w:sz w:val="32"/>
          <w:szCs w:val="32"/>
          <w:lang w:bidi="fa-IR"/>
        </w:rPr>
        <w:t xml:space="preserve"> </w:t>
      </w:r>
      <w:r>
        <w:rPr>
          <w:rFonts w:ascii="IRANSansWeb(FaNum) Light" w:hAnsi="IRANSansWeb(FaNum) Light" w:cs="IRANSansWeb(FaNum) Light" w:hint="cs"/>
          <w:sz w:val="32"/>
          <w:szCs w:val="32"/>
          <w:rtl/>
          <w:lang w:bidi="fa-IR"/>
        </w:rPr>
        <w:t xml:space="preserve"> پوش سقف ها فراموش نشود.</w:t>
      </w:r>
    </w:p>
    <w:p w14:paraId="170F6DA7" w14:textId="08564A53" w:rsidR="009F0DA8" w:rsidRDefault="006102AB" w:rsidP="009F0DA8">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آخرین سقف های روز قبل میتواند با مگنت یا اسپایک و با اورشوت دیده شود و این نشانه صعودی شدن روند نیست و بازار ممکن است از همان نقطه بریزد.</w:t>
      </w:r>
    </w:p>
    <w:p w14:paraId="716E10A4" w14:textId="59D9A16B" w:rsidR="006102AB" w:rsidRDefault="00990564" w:rsidP="006102AB">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اسپایک معمولا بعد از یک تراکم رخ میدهد.</w:t>
      </w:r>
    </w:p>
    <w:p w14:paraId="0D126628" w14:textId="086EB52A" w:rsidR="00990564" w:rsidRDefault="00852A21" w:rsidP="00990564">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وسط اسپایک ورود نزنیم. </w:t>
      </w:r>
    </w:p>
    <w:p w14:paraId="1A28B120" w14:textId="7578CE6D" w:rsidR="00852A21" w:rsidRDefault="0081210A" w:rsidP="00852A21">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سایه و شدو های طولانی را میتوان یک بریک آوت شکست خورده باشد. بنابراین میتوان با دیدن دیگر موقعیت ها جهت روند را پیدا کرد. </w:t>
      </w:r>
    </w:p>
    <w:p w14:paraId="369424C2" w14:textId="5BA34424" w:rsidR="0081210A" w:rsidRDefault="0081210A" w:rsidP="0081210A">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روند ها میتوان خلاف جهت میکرو کانال دید اگر تعداد میکرو کانال ها از دو یا سه بیشتر باشد روند اصلی را میتوانند معکوس کنند در غیر این  صورت میتوان بعد از میکرو کانال در جهت روند اصلی پوزیشن گرفت. </w:t>
      </w:r>
    </w:p>
    <w:p w14:paraId="7EE64C20" w14:textId="77777777" w:rsidR="00BF1C30" w:rsidRDefault="00BF1C30" w:rsidP="00BF1C30">
      <w:pPr>
        <w:pStyle w:val="ListParagraph"/>
        <w:numPr>
          <w:ilvl w:val="0"/>
          <w:numId w:val="1"/>
        </w:numPr>
        <w:tabs>
          <w:tab w:val="right" w:pos="540"/>
        </w:tabs>
        <w:bidi/>
        <w:ind w:hanging="72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حرکت های ناگهانی پوزیشن باز نکنید بازار در 90 درصد موارد به نقطه شکست برمیگردد.</w:t>
      </w:r>
    </w:p>
    <w:p w14:paraId="217A0E7E" w14:textId="588764AE" w:rsidR="00BF1C30" w:rsidRDefault="00BF1C30" w:rsidP="00BF1C3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لبه: هنگام شکستن ترند، فاصله سقفی که قبل شکست وجود دارد با پایین نقطه شکست درست قبل از پولبک را لبه مینامیم. پول بک به این ناحیه لبه پول بک میزند. </w:t>
      </w:r>
    </w:p>
    <w:p w14:paraId="5D2E3A88" w14:textId="7AC5ED00" w:rsidR="00BF1C30" w:rsidRDefault="00467E97" w:rsidP="00BF1C3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پول بک از سقف قبلی بالاتر رفت مراقب باشید و با احتیاط مضاعف پوزیشن بگیرید.</w:t>
      </w:r>
    </w:p>
    <w:p w14:paraId="16221409" w14:textId="79E3EB58" w:rsidR="00467E97" w:rsidRDefault="00BE398A" w:rsidP="00467E97">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ای یک کانال باریک روند اول وارد تریدینگ رنج میشود که کف تریدینگ رنج آن میتواند از کف کانال پایین تر هم باشد و بعد از تریدینگ رنج میتوان سناریوهای صعودی چید. </w:t>
      </w:r>
    </w:p>
    <w:p w14:paraId="37C884F2" w14:textId="6C258E3D" w:rsidR="00BE398A" w:rsidRDefault="00BE398A" w:rsidP="00BE398A">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وجد نزولی که با پایین بشکند خیلی میشکند و ودج صعودی که به بالا بشکند خیلی میشکند. </w:t>
      </w:r>
    </w:p>
    <w:p w14:paraId="77CE9977" w14:textId="73132985" w:rsidR="00A60FD7" w:rsidRDefault="00A60FD7" w:rsidP="00A60FD7">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بعد از یک روند پر قدرت یک تریدینگ رنج با کفپایین تر داریم روی کف خرید میتوان زد. </w:t>
      </w:r>
    </w:p>
    <w:p w14:paraId="412CD192" w14:textId="19EFCE3C" w:rsidR="00A60FD7" w:rsidRDefault="00DF3390" w:rsidP="00A60FD7">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وقتی یک تریدینگ رنج میشکند منتظر پولبک به سقف و پوزیشن تا سقف تریدینگ رنج بعدی خواهیم بود. </w:t>
      </w:r>
    </w:p>
    <w:p w14:paraId="1FC78DDE" w14:textId="77777777" w:rsidR="00DF3390" w:rsidRDefault="00DF3390" w:rsidP="00DF3390">
      <w:pPr>
        <w:pStyle w:val="ListParagraph"/>
        <w:numPr>
          <w:ilvl w:val="0"/>
          <w:numId w:val="1"/>
        </w:numPr>
        <w:tabs>
          <w:tab w:val="right" w:pos="540"/>
        </w:tabs>
        <w:bidi/>
        <w:ind w:left="540" w:hanging="540"/>
        <w:rPr>
          <w:rFonts w:ascii="IRANSansWeb(FaNum) Light" w:hAnsi="IRANSansWeb(FaNum) Light" w:cs="IRANSansWeb(FaNum) Light"/>
          <w:sz w:val="32"/>
          <w:szCs w:val="32"/>
          <w:lang w:bidi="fa-IR"/>
        </w:rPr>
      </w:pPr>
    </w:p>
    <w:p w14:paraId="7F097700" w14:textId="7E50FE1F" w:rsidR="00BE398A" w:rsidRPr="007C320F" w:rsidRDefault="00BE398A" w:rsidP="00D116FF">
      <w:pPr>
        <w:pStyle w:val="ListParagraph"/>
        <w:tabs>
          <w:tab w:val="right" w:pos="540"/>
        </w:tabs>
        <w:bidi/>
        <w:ind w:left="540"/>
        <w:rPr>
          <w:rFonts w:ascii="IRANSansWeb(FaNum) Light" w:hAnsi="IRANSansWeb(FaNum) Light" w:cs="IRANSansWeb(FaNum) Light"/>
          <w:sz w:val="32"/>
          <w:szCs w:val="32"/>
          <w:lang w:bidi="fa-IR"/>
        </w:rPr>
      </w:pPr>
    </w:p>
    <w:p w14:paraId="0B980DBB" w14:textId="1F251508" w:rsidR="00BE710C" w:rsidRDefault="00BE710C" w:rsidP="00BE710C">
      <w:pPr>
        <w:pStyle w:val="ListParagraph"/>
        <w:tabs>
          <w:tab w:val="right" w:pos="540"/>
        </w:tabs>
        <w:bidi/>
        <w:ind w:left="540"/>
        <w:rPr>
          <w:rFonts w:ascii="IRANSansWeb(FaNum) Light" w:hAnsi="IRANSansWeb(FaNum) Light" w:cs="IRANSansWeb(FaNum) Light"/>
          <w:sz w:val="32"/>
          <w:szCs w:val="32"/>
          <w:rtl/>
          <w:lang w:bidi="fa-IR"/>
        </w:rPr>
      </w:pPr>
      <w:r>
        <w:rPr>
          <w:rFonts w:ascii="IRANSansWeb(FaNum) Light" w:hAnsi="IRANSansWeb(FaNum) Light" w:cs="IRANSansWeb(FaNum) Light" w:hint="cs"/>
          <w:sz w:val="32"/>
          <w:szCs w:val="32"/>
          <w:rtl/>
          <w:lang w:bidi="fa-IR"/>
        </w:rPr>
        <w:t>پول بک ها:</w:t>
      </w:r>
    </w:p>
    <w:p w14:paraId="6CA49863" w14:textId="68BDE106" w:rsidR="00BE710C" w:rsidRDefault="00BE710C" w:rsidP="00BE710C">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پولبک کندل یا روندی است که خلاف روند قبلی حرکت میکند. باید زیر کندل یا بالای کندل روند یا کندل قبلی بسته شود.</w:t>
      </w:r>
    </w:p>
    <w:p w14:paraId="576E8AE1" w14:textId="77E66C3C" w:rsidR="00BE710C" w:rsidRDefault="006850E2" w:rsidP="00BE710C">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با دیدن یک پولبک بالا و یک پولبک پایین ناحیه تریدینگ رنج میتواند شروع شود.</w:t>
      </w:r>
    </w:p>
    <w:p w14:paraId="5DD3326E" w14:textId="2D4C5FEE" w:rsidR="006850E2" w:rsidRDefault="00244C4A" w:rsidP="006850E2">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تریدینگ رنج وقتی تمام میشود که تعداد پولبک ها کم شود.</w:t>
      </w:r>
    </w:p>
    <w:p w14:paraId="6608F22B" w14:textId="6705B851" w:rsidR="00BC0524" w:rsidRDefault="00BC0524" w:rsidP="00BC0524">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خود پولبک میتواند بصورت یک تریدینگ رنج اجرا شود.</w:t>
      </w:r>
    </w:p>
    <w:p w14:paraId="617CD88F" w14:textId="158E0B6B" w:rsidR="00BC0524" w:rsidRDefault="00AE221C" w:rsidP="00BC0524">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برای شروع کانال بیش از یکی یا دو کندن پولبک باید ببینیم.</w:t>
      </w:r>
    </w:p>
    <w:p w14:paraId="0558BF66" w14:textId="0C0ADECC" w:rsidR="00AE221C" w:rsidRDefault="00D53574" w:rsidP="00AE221C">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ترند های صعودی هنگامیکه با یک کندل پرقدرت به مقاومت کف میخوریم و بعد از کمی بالا رفتن دوباره به آن مقاومت کف پولبک میزنیم احتمال شکستن مقاومت کف زیاد میشود. </w:t>
      </w:r>
      <w:r w:rsidR="00491F64">
        <w:rPr>
          <w:rFonts w:ascii="IRANSansWeb(FaNum) Light" w:hAnsi="IRANSansWeb(FaNum) Light" w:cs="IRANSansWeb(FaNum) Light" w:hint="cs"/>
          <w:sz w:val="32"/>
          <w:szCs w:val="32"/>
          <w:rtl/>
          <w:lang w:bidi="fa-IR"/>
        </w:rPr>
        <w:t>اگر سه سقف را هم دیده باشیم سناریوی شکست ما قوی تر خواهد بود.</w:t>
      </w:r>
    </w:p>
    <w:p w14:paraId="1811F002" w14:textId="6728EE26" w:rsidR="00491F64" w:rsidRDefault="003B5187" w:rsidP="00491F64">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تعداد کندل های پولبک نشانه عمق پولبک است.</w:t>
      </w:r>
    </w:p>
    <w:p w14:paraId="284510DB" w14:textId="56E80965" w:rsidR="003B5187" w:rsidRDefault="000B79FD" w:rsidP="003B5187">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در تایم فریم 5 دقیقه 2 ساعت از آخرین برخورد به </w:t>
      </w:r>
      <w:r>
        <w:rPr>
          <w:rFonts w:ascii="IRANSansWeb(FaNum) Light" w:hAnsi="IRANSansWeb(FaNum) Light" w:cs="IRANSansWeb(FaNum) Light"/>
          <w:sz w:val="32"/>
          <w:szCs w:val="32"/>
          <w:lang w:bidi="fa-IR"/>
        </w:rPr>
        <w:t>EMA20</w:t>
      </w:r>
      <w:r>
        <w:rPr>
          <w:rFonts w:ascii="IRANSansWeb(FaNum) Light" w:hAnsi="IRANSansWeb(FaNum) Light" w:cs="IRANSansWeb(FaNum) Light" w:hint="cs"/>
          <w:sz w:val="32"/>
          <w:szCs w:val="32"/>
          <w:rtl/>
          <w:lang w:bidi="fa-IR"/>
        </w:rPr>
        <w:t xml:space="preserve"> میگذرد منتظر بازگشت </w:t>
      </w:r>
      <w:r w:rsidR="00D17C72">
        <w:rPr>
          <w:rFonts w:ascii="IRANSansWeb(FaNum) Light" w:hAnsi="IRANSansWeb(FaNum) Light" w:cs="IRANSansWeb(FaNum) Light" w:hint="cs"/>
          <w:sz w:val="32"/>
          <w:szCs w:val="32"/>
          <w:rtl/>
          <w:lang w:bidi="fa-IR"/>
        </w:rPr>
        <w:t xml:space="preserve">سریع </w:t>
      </w:r>
      <w:r>
        <w:rPr>
          <w:rFonts w:ascii="IRANSansWeb(FaNum) Light" w:hAnsi="IRANSansWeb(FaNum) Light" w:cs="IRANSansWeb(FaNum) Light" w:hint="cs"/>
          <w:sz w:val="32"/>
          <w:szCs w:val="32"/>
          <w:rtl/>
          <w:lang w:bidi="fa-IR"/>
        </w:rPr>
        <w:t xml:space="preserve">به </w:t>
      </w:r>
      <w:r>
        <w:rPr>
          <w:rFonts w:ascii="IRANSansWeb(FaNum) Light" w:hAnsi="IRANSansWeb(FaNum) Light" w:cs="IRANSansWeb(FaNum) Light"/>
          <w:sz w:val="32"/>
          <w:szCs w:val="32"/>
          <w:lang w:bidi="fa-IR"/>
        </w:rPr>
        <w:t xml:space="preserve">EMA20 </w:t>
      </w:r>
      <w:r>
        <w:rPr>
          <w:rFonts w:ascii="IRANSansWeb(FaNum) Light" w:hAnsi="IRANSansWeb(FaNum) Light" w:cs="IRANSansWeb(FaNum) Light" w:hint="cs"/>
          <w:sz w:val="32"/>
          <w:szCs w:val="32"/>
          <w:rtl/>
          <w:lang w:bidi="fa-IR"/>
        </w:rPr>
        <w:t xml:space="preserve"> باشید.</w:t>
      </w:r>
    </w:p>
    <w:p w14:paraId="1906F069" w14:textId="2A91F284" w:rsidR="000B79FD" w:rsidRDefault="00716665" w:rsidP="000B79FD">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پولبک در روند صعودی و نزولی میتواند 2 لگ داشته باشد. و اگر لگ اول تا ناحیه حمایت و مقاومت روند رفت منتظر شکستن روند با زدن لگ دوم هستیم.</w:t>
      </w:r>
    </w:p>
    <w:p w14:paraId="3C11777D" w14:textId="7E3D9304" w:rsidR="00716665" w:rsidRDefault="00FE712E" w:rsidP="00716665">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در روند پر قدرت انتظار نداریم که پولبک بتواند روند را برگرداند و احتمالا بعد از پولبک ادامه روند پرقدرت ادامه دارد.</w:t>
      </w:r>
    </w:p>
    <w:p w14:paraId="1B3DE995" w14:textId="2B360945" w:rsidR="00FE712E" w:rsidRDefault="007271BB" w:rsidP="00FE712E">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 </w:t>
      </w:r>
      <w:r w:rsidR="00FC63D9">
        <w:rPr>
          <w:rFonts w:ascii="IRANSansWeb(FaNum) Light" w:hAnsi="IRANSansWeb(FaNum) Light" w:cs="IRANSansWeb(FaNum) Light" w:hint="cs"/>
          <w:sz w:val="32"/>
          <w:szCs w:val="32"/>
          <w:rtl/>
          <w:lang w:bidi="fa-IR"/>
        </w:rPr>
        <w:t>اگر سه کف داریم و کف سوم اور شوت کرده و پول بک یک لگ دارد احتمال شکستن کف روند صعودی بالا میرود.</w:t>
      </w:r>
    </w:p>
    <w:p w14:paraId="530E669F" w14:textId="2540BAAE" w:rsidR="00FC63D9" w:rsidRDefault="0003093F" w:rsidP="00FC63D9">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برای اینکه بدانیم تریدینگ رنج از کدام سمت میخواهد بشکند میتوانیم آن را در تایم فریم های مختلف بررسی کرد.</w:t>
      </w:r>
      <w:r w:rsidR="000844E3">
        <w:rPr>
          <w:rFonts w:ascii="IRANSansWeb(FaNum) Light" w:hAnsi="IRANSansWeb(FaNum) Light" w:cs="IRANSansWeb(FaNum) Light" w:hint="cs"/>
          <w:sz w:val="32"/>
          <w:szCs w:val="32"/>
          <w:rtl/>
          <w:lang w:bidi="fa-IR"/>
        </w:rPr>
        <w:t xml:space="preserve"> در تایم فریم بالا تریدینگ رنج یک پول بک است و باید دید که پولبک به چیست و چه روندی درحال پولبک زدن است. </w:t>
      </w:r>
      <w:r w:rsidR="00325EEA">
        <w:rPr>
          <w:rFonts w:ascii="IRANSansWeb(FaNum) Light" w:hAnsi="IRANSansWeb(FaNum) Light" w:cs="IRANSansWeb(FaNum) Light" w:hint="cs"/>
          <w:sz w:val="32"/>
          <w:szCs w:val="32"/>
          <w:rtl/>
          <w:lang w:bidi="fa-IR"/>
        </w:rPr>
        <w:t>ولی در تریدینگ رنج روی تلاش اول منتظر  شکستن سقف نیستیم.</w:t>
      </w:r>
    </w:p>
    <w:p w14:paraId="733B47F7" w14:textId="4F3FCBB3" w:rsidR="0003093F" w:rsidRDefault="00AB48C8" w:rsidP="0003093F">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در تایم فریم یک ساعته به </w:t>
      </w:r>
      <w:r>
        <w:rPr>
          <w:rFonts w:ascii="IRANSansWeb(FaNum) Light" w:hAnsi="IRANSansWeb(FaNum) Light" w:cs="IRANSansWeb(FaNum) Light"/>
          <w:sz w:val="32"/>
          <w:szCs w:val="32"/>
          <w:lang w:bidi="fa-IR"/>
        </w:rPr>
        <w:t>EMA20</w:t>
      </w:r>
      <w:r>
        <w:rPr>
          <w:rFonts w:ascii="IRANSansWeb(FaNum) Light" w:hAnsi="IRANSansWeb(FaNum) Light" w:cs="IRANSansWeb(FaNum) Light" w:hint="cs"/>
          <w:sz w:val="32"/>
          <w:szCs w:val="32"/>
          <w:rtl/>
          <w:lang w:bidi="fa-IR"/>
        </w:rPr>
        <w:t xml:space="preserve"> پولبک میزنیم در 5 دقیقه کف پولبک کف تریدینگ رنج و سقف آن وسط شدوی کندل قبل از پول بک میتواند باشد. و میتوان همانجا خرید زد. </w:t>
      </w:r>
    </w:p>
    <w:p w14:paraId="5D7675E8" w14:textId="32950251" w:rsidR="00AB48C8" w:rsidRDefault="00244358" w:rsidP="00AB48C8">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روند قوی داریم داخل آن پولبک میبینیم و این پولبک ها در طول روند مدام بزرگتر میشوند هم از نظر تعداد کندل پولبک و هم از نظر ارتفاع پولبک. تا بتوانند روند قوی را تضعیف و بازگردانند. </w:t>
      </w:r>
    </w:p>
    <w:p w14:paraId="1DAD893D" w14:textId="7E5BBA67" w:rsidR="005B7F09" w:rsidRPr="005B7F09" w:rsidRDefault="005B7F09" w:rsidP="005B7F09">
      <w:pPr>
        <w:pStyle w:val="ListParagraph"/>
        <w:numPr>
          <w:ilvl w:val="0"/>
          <w:numId w:val="2"/>
        </w:numPr>
        <w:bidi/>
        <w:rPr>
          <w:rFonts w:ascii="IRANSansWeb(FaNum) Light" w:hAnsi="IRANSansWeb(FaNum) Light" w:cs="IRANSansWeb(FaNum) Light"/>
          <w:sz w:val="32"/>
          <w:szCs w:val="32"/>
          <w:lang w:bidi="fa-IR"/>
        </w:rPr>
      </w:pPr>
      <w:r w:rsidRPr="005B7F09">
        <w:rPr>
          <w:rFonts w:ascii="IRANSansWeb(FaNum) Light" w:hAnsi="IRANSansWeb(FaNum) Light" w:cs="IRANSansWeb(FaNum) Light"/>
          <w:sz w:val="32"/>
          <w:szCs w:val="32"/>
          <w:rtl/>
          <w:lang w:bidi="fa-IR"/>
        </w:rPr>
        <w:t>کندلها</w:t>
      </w:r>
      <w:r w:rsidRPr="005B7F09">
        <w:rPr>
          <w:rFonts w:ascii="IRANSansWeb(FaNum) Light" w:hAnsi="IRANSansWeb(FaNum) Light" w:cs="IRANSansWeb(FaNum) Light" w:hint="cs"/>
          <w:sz w:val="32"/>
          <w:szCs w:val="32"/>
          <w:rtl/>
          <w:lang w:bidi="fa-IR"/>
        </w:rPr>
        <w:t>یی</w:t>
      </w:r>
      <w:r w:rsidRPr="005B7F09">
        <w:rPr>
          <w:rFonts w:ascii="IRANSansWeb(FaNum) Light" w:hAnsi="IRANSansWeb(FaNum) Light" w:cs="IRANSansWeb(FaNum) Light"/>
          <w:sz w:val="32"/>
          <w:szCs w:val="32"/>
          <w:rtl/>
          <w:lang w:bidi="fa-IR"/>
        </w:rPr>
        <w:t xml:space="preserve"> که روند رو به بالا و پا</w:t>
      </w:r>
      <w:r w:rsidRPr="005B7F09">
        <w:rPr>
          <w:rFonts w:ascii="IRANSansWeb(FaNum) Light" w:hAnsi="IRANSansWeb(FaNum) Light" w:cs="IRANSansWeb(FaNum) Light" w:hint="cs"/>
          <w:sz w:val="32"/>
          <w:szCs w:val="32"/>
          <w:rtl/>
          <w:lang w:bidi="fa-IR"/>
        </w:rPr>
        <w:t>یی</w:t>
      </w:r>
      <w:r w:rsidRPr="005B7F09">
        <w:rPr>
          <w:rFonts w:ascii="IRANSansWeb(FaNum) Light" w:hAnsi="IRANSansWeb(FaNum) Light" w:cs="IRANSansWeb(FaNum) Light" w:hint="eastAsia"/>
          <w:sz w:val="32"/>
          <w:szCs w:val="32"/>
          <w:rtl/>
          <w:lang w:bidi="fa-IR"/>
        </w:rPr>
        <w:t>ن</w:t>
      </w:r>
      <w:r w:rsidRPr="005B7F09">
        <w:rPr>
          <w:rFonts w:ascii="IRANSansWeb(FaNum) Light" w:hAnsi="IRANSansWeb(FaNum) Light" w:cs="IRANSansWeb(FaNum) Light"/>
          <w:sz w:val="32"/>
          <w:szCs w:val="32"/>
          <w:rtl/>
          <w:lang w:bidi="fa-IR"/>
        </w:rPr>
        <w:t xml:space="preserve"> شد</w:t>
      </w:r>
      <w:r w:rsidRPr="005B7F09">
        <w:rPr>
          <w:rFonts w:ascii="IRANSansWeb(FaNum) Light" w:hAnsi="IRANSansWeb(FaNum) Light" w:cs="IRANSansWeb(FaNum) Light" w:hint="cs"/>
          <w:sz w:val="32"/>
          <w:szCs w:val="32"/>
          <w:rtl/>
          <w:lang w:bidi="fa-IR"/>
        </w:rPr>
        <w:t>ی</w:t>
      </w:r>
      <w:r w:rsidRPr="005B7F09">
        <w:rPr>
          <w:rFonts w:ascii="IRANSansWeb(FaNum) Light" w:hAnsi="IRANSansWeb(FaNum) Light" w:cs="IRANSansWeb(FaNum) Light" w:hint="eastAsia"/>
          <w:sz w:val="32"/>
          <w:szCs w:val="32"/>
          <w:rtl/>
          <w:lang w:bidi="fa-IR"/>
        </w:rPr>
        <w:t>د</w:t>
      </w:r>
      <w:r w:rsidRPr="005B7F09">
        <w:rPr>
          <w:rFonts w:ascii="IRANSansWeb(FaNum) Light" w:hAnsi="IRANSansWeb(FaNum) Light" w:cs="IRANSansWeb(FaNum) Light"/>
          <w:sz w:val="32"/>
          <w:szCs w:val="32"/>
          <w:rtl/>
          <w:lang w:bidi="fa-IR"/>
        </w:rPr>
        <w:t xml:space="preserve"> ندارند هم تر</w:t>
      </w:r>
      <w:r w:rsidRPr="005B7F09">
        <w:rPr>
          <w:rFonts w:ascii="IRANSansWeb(FaNum) Light" w:hAnsi="IRANSansWeb(FaNum) Light" w:cs="IRANSansWeb(FaNum) Light" w:hint="cs"/>
          <w:sz w:val="32"/>
          <w:szCs w:val="32"/>
          <w:rtl/>
          <w:lang w:bidi="fa-IR"/>
        </w:rPr>
        <w:t>ی</w:t>
      </w:r>
      <w:r w:rsidRPr="005B7F09">
        <w:rPr>
          <w:rFonts w:ascii="IRANSansWeb(FaNum) Light" w:hAnsi="IRANSansWeb(FaNum) Light" w:cs="IRANSansWeb(FaNum) Light" w:hint="eastAsia"/>
          <w:sz w:val="32"/>
          <w:szCs w:val="32"/>
          <w:rtl/>
          <w:lang w:bidi="fa-IR"/>
        </w:rPr>
        <w:t>د</w:t>
      </w:r>
      <w:r w:rsidRPr="005B7F09">
        <w:rPr>
          <w:rFonts w:ascii="IRANSansWeb(FaNum) Light" w:hAnsi="IRANSansWeb(FaNum) Light" w:cs="IRANSansWeb(FaNum) Light" w:hint="cs"/>
          <w:sz w:val="32"/>
          <w:szCs w:val="32"/>
          <w:rtl/>
          <w:lang w:bidi="fa-IR"/>
        </w:rPr>
        <w:t>ی</w:t>
      </w:r>
      <w:r w:rsidRPr="005B7F09">
        <w:rPr>
          <w:rFonts w:ascii="IRANSansWeb(FaNum) Light" w:hAnsi="IRANSansWeb(FaNum) Light" w:cs="IRANSansWeb(FaNum) Light" w:hint="eastAsia"/>
          <w:sz w:val="32"/>
          <w:szCs w:val="32"/>
          <w:rtl/>
          <w:lang w:bidi="fa-IR"/>
        </w:rPr>
        <w:t>نگ</w:t>
      </w:r>
      <w:r w:rsidRPr="005B7F09">
        <w:rPr>
          <w:rFonts w:ascii="IRANSansWeb(FaNum) Light" w:hAnsi="IRANSansWeb(FaNum) Light" w:cs="IRANSansWeb(FaNum) Light"/>
          <w:sz w:val="32"/>
          <w:szCs w:val="32"/>
          <w:rtl/>
          <w:lang w:bidi="fa-IR"/>
        </w:rPr>
        <w:t xml:space="preserve"> رنج هستند</w:t>
      </w:r>
      <w:r w:rsidRPr="005B7F09">
        <w:rPr>
          <w:rFonts w:ascii="IRANSansWeb(FaNum) Light" w:hAnsi="IRANSansWeb(FaNum) Light" w:cs="IRANSansWeb(FaNum) Light"/>
          <w:sz w:val="32"/>
          <w:szCs w:val="32"/>
          <w:lang w:bidi="fa-IR"/>
        </w:rPr>
        <w:t>.</w:t>
      </w:r>
      <w:r>
        <w:rPr>
          <w:rFonts w:ascii="IRANSansWeb(FaNum) Light" w:hAnsi="IRANSansWeb(FaNum) Light" w:cs="IRANSansWeb(FaNum) Light" w:hint="cs"/>
          <w:sz w:val="32"/>
          <w:szCs w:val="32"/>
          <w:rtl/>
          <w:lang w:bidi="fa-IR"/>
        </w:rPr>
        <w:t xml:space="preserve"> و درواقع نوعی پولبک هستند.</w:t>
      </w:r>
    </w:p>
    <w:p w14:paraId="1986A4AF" w14:textId="36B479EA" w:rsidR="00244358" w:rsidRDefault="00DD5F78" w:rsidP="00244358">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روند نزولی با دو یا سه بار برخورد به </w:t>
      </w:r>
      <w:r>
        <w:rPr>
          <w:rFonts w:ascii="IRANSansWeb(FaNum) Light" w:hAnsi="IRANSansWeb(FaNum) Light" w:cs="IRANSansWeb(FaNum) Light"/>
          <w:sz w:val="32"/>
          <w:szCs w:val="32"/>
          <w:lang w:bidi="fa-IR"/>
        </w:rPr>
        <w:t>EMA20</w:t>
      </w:r>
      <w:r>
        <w:rPr>
          <w:rFonts w:ascii="IRANSansWeb(FaNum) Light" w:hAnsi="IRANSansWeb(FaNum) Light" w:cs="IRANSansWeb(FaNum) Light" w:hint="cs"/>
          <w:sz w:val="32"/>
          <w:szCs w:val="32"/>
          <w:rtl/>
          <w:lang w:bidi="fa-IR"/>
        </w:rPr>
        <w:t xml:space="preserve"> و بازگشت به پایین روند نزول قوی است و دیگر میتوان روی سومین برخورد روی </w:t>
      </w:r>
      <w:r>
        <w:rPr>
          <w:rFonts w:ascii="IRANSansWeb(FaNum) Light" w:hAnsi="IRANSansWeb(FaNum) Light" w:cs="IRANSansWeb(FaNum) Light"/>
          <w:sz w:val="32"/>
          <w:szCs w:val="32"/>
          <w:lang w:bidi="fa-IR"/>
        </w:rPr>
        <w:t xml:space="preserve">EMA20 </w:t>
      </w:r>
      <w:r>
        <w:rPr>
          <w:rFonts w:ascii="IRANSansWeb(FaNum) Light" w:hAnsi="IRANSansWeb(FaNum) Light" w:cs="IRANSansWeb(FaNum) Light" w:hint="cs"/>
          <w:sz w:val="32"/>
          <w:szCs w:val="32"/>
          <w:rtl/>
          <w:lang w:bidi="fa-IR"/>
        </w:rPr>
        <w:t xml:space="preserve"> پوزیشن شورت گرفت. </w:t>
      </w:r>
    </w:p>
    <w:p w14:paraId="44B5CB9E" w14:textId="168E8F23" w:rsidR="00A768EE" w:rsidRDefault="00A768EE" w:rsidP="00A768EE">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به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پولبک میزنیم  منتظر شوید که سقف قبلی را بشکند تا جلوی سقف دوقلو و بازگشت روند را ببینید.</w:t>
      </w:r>
    </w:p>
    <w:p w14:paraId="7615E350" w14:textId="3D4D0E30" w:rsidR="009F38D9" w:rsidRDefault="009F38D9" w:rsidP="009F38D9">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وقتی قیمت ناگهانی بالا یا پایین میرود یک گپ ایجاد میشود و این گپ ها بوسیله پولبک ها میتوانند پر شوند.</w:t>
      </w:r>
    </w:p>
    <w:p w14:paraId="502619B5" w14:textId="0B4800BC" w:rsidR="009F38D9" w:rsidRDefault="009F38D9" w:rsidP="009F38D9">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 اگر در سقف تریدینگ رنج خروج از تریدینگ رنج داریم هنگام پولبک به سقف تردینگ رنج اگر کندل بتواند نقطه ی باز شدن کندل اسپایکی که سقف را شکسته بگیرد. ما به داخل تریدینگ رنج برگشته اییم . اما اگر این پولبک و یا کندل بعد از آن بالای همه کندل های قبلی بسته شد. پولبک برای پرکردن گپ بین سقف و پایان کندل شکاننده سقف زده شده است. </w:t>
      </w:r>
    </w:p>
    <w:p w14:paraId="6450EC0F" w14:textId="13D2F24D" w:rsidR="00AA134C" w:rsidRDefault="00AA134C" w:rsidP="00AA134C">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 xml:space="preserve">دو نوع پولبک به </w:t>
      </w:r>
      <w:r>
        <w:rPr>
          <w:rFonts w:ascii="IRANSansWeb(FaNum) Light" w:hAnsi="IRANSansWeb(FaNum) Light" w:cs="IRANSansWeb(FaNum) Light"/>
          <w:sz w:val="32"/>
          <w:szCs w:val="32"/>
          <w:lang w:bidi="fa-IR"/>
        </w:rPr>
        <w:t xml:space="preserve">EMA </w:t>
      </w:r>
      <w:r>
        <w:rPr>
          <w:rFonts w:ascii="IRANSansWeb(FaNum) Light" w:hAnsi="IRANSansWeb(FaNum) Light" w:cs="IRANSansWeb(FaNum) Light" w:hint="cs"/>
          <w:sz w:val="32"/>
          <w:szCs w:val="32"/>
          <w:rtl/>
          <w:lang w:bidi="fa-IR"/>
        </w:rPr>
        <w:t xml:space="preserve"> داریم. اول: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با یک کندل شکسته شده و پولبک به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میزنیم. دوم: فاصله از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زیادشده و به آن پولبک میزنیم.</w:t>
      </w:r>
    </w:p>
    <w:p w14:paraId="1EA63397" w14:textId="4F0932C6" w:rsidR="00AA134C" w:rsidRDefault="00591062" w:rsidP="00AA134C">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اگر در روند صعودی هنگام پولبک دو لگ پولبک را داریم و بازهم پولبک زد روند صعودی تمام شده است. سناریوهای نزول فعال خواهند بود.</w:t>
      </w:r>
    </w:p>
    <w:p w14:paraId="2EEDA7FA" w14:textId="2AC50998" w:rsidR="00591062" w:rsidRDefault="00566724" w:rsidP="00591062">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پولبک میتواند در سه سقف هم رخ دهد. </w:t>
      </w:r>
    </w:p>
    <w:p w14:paraId="640DE47B" w14:textId="1982BAFC" w:rsidR="006F2E8A" w:rsidRDefault="006F2E8A" w:rsidP="006F2E8A">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تریدینگ رنج در تایم فریم بالاتر یک پولبک است کف تریدینگ رنج به یک حمایت و یا مقاومت پولبک زده آن نقطه را پیدا کنید.</w:t>
      </w:r>
    </w:p>
    <w:p w14:paraId="474C10F7" w14:textId="51FA4FF8" w:rsidR="00115F09" w:rsidRDefault="00115F09" w:rsidP="00115F09">
      <w:pPr>
        <w:pStyle w:val="ListParagraph"/>
        <w:numPr>
          <w:ilvl w:val="0"/>
          <w:numId w:val="2"/>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پولبک ها میتوانند به نقطه بریک ایون زده نشوند و در یکی از کفهای کانال پولبک زده شود. </w:t>
      </w:r>
    </w:p>
    <w:p w14:paraId="0D3DCC00" w14:textId="6425B1BF" w:rsidR="002F4277" w:rsidRPr="002F4277" w:rsidRDefault="002F4277" w:rsidP="002F4277">
      <w:p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الگوها</w:t>
      </w:r>
    </w:p>
    <w:p w14:paraId="7EE22FF1" w14:textId="5EDBD341" w:rsidR="00F861F6" w:rsidRDefault="003343C5" w:rsidP="00CE01FB">
      <w:pPr>
        <w:pStyle w:val="ListParagraph"/>
        <w:numPr>
          <w:ilvl w:val="0"/>
          <w:numId w:val="2"/>
        </w:numPr>
        <w:tabs>
          <w:tab w:val="right" w:pos="540"/>
        </w:tabs>
        <w:bidi/>
        <w:ind w:left="540" w:hanging="540"/>
        <w:rPr>
          <w:rFonts w:ascii="IRANSansWeb(FaNum) Light" w:hAnsi="IRANSansWeb(FaNum) Light" w:cs="IRANSansWeb(FaNum) Light"/>
          <w:sz w:val="32"/>
          <w:szCs w:val="32"/>
          <w:lang w:bidi="fa-IR"/>
        </w:rPr>
      </w:pPr>
      <w:r w:rsidRPr="002F4277">
        <w:rPr>
          <w:rFonts w:ascii="IRANSansWeb(FaNum) Light" w:hAnsi="IRANSansWeb(FaNum) Light" w:cs="IRANSansWeb(FaNum) Light" w:hint="cs"/>
          <w:sz w:val="32"/>
          <w:szCs w:val="32"/>
          <w:rtl/>
          <w:lang w:bidi="fa-IR"/>
        </w:rPr>
        <w:t>در روند صعودی هد و شولدر میتواند روند را معکوس کند. در روند نزولی الگوی دبل باتن الگوی معکوس کننده است و میتواند روند را معکوس کند.</w:t>
      </w:r>
      <w:r w:rsidR="00B56268">
        <w:rPr>
          <w:rFonts w:ascii="IRANSansWeb(FaNum) Light" w:hAnsi="IRANSansWeb(FaNum) Light" w:cs="IRANSansWeb(FaNum) Light" w:hint="cs"/>
          <w:sz w:val="32"/>
          <w:szCs w:val="32"/>
          <w:rtl/>
          <w:lang w:bidi="fa-IR"/>
        </w:rPr>
        <w:t xml:space="preserve"> در روند نزولی سقف دوقولو احتمال ریزش را بالامیبرد. در روند صعودی نیز سقف دو قلو میتواند روند را معکوس کند و بریزاند. </w:t>
      </w:r>
      <w:r w:rsidR="00FF5171">
        <w:rPr>
          <w:rFonts w:ascii="IRANSansWeb(FaNum) Light" w:hAnsi="IRANSansWeb(FaNum) Light" w:cs="IRANSansWeb(FaNum) Light" w:hint="cs"/>
          <w:sz w:val="32"/>
          <w:szCs w:val="32"/>
          <w:rtl/>
          <w:lang w:bidi="fa-IR"/>
        </w:rPr>
        <w:t>در روند نزولی کف دوقلو میتواند روند را معکوس کند.</w:t>
      </w:r>
      <w:r w:rsidR="003625AD">
        <w:rPr>
          <w:rFonts w:ascii="IRANSansWeb(FaNum) Light" w:hAnsi="IRANSansWeb(FaNum) Light" w:cs="IRANSansWeb(FaNum) Light" w:hint="cs"/>
          <w:sz w:val="32"/>
          <w:szCs w:val="32"/>
          <w:rtl/>
          <w:lang w:bidi="fa-IR"/>
        </w:rPr>
        <w:t xml:space="preserve"> دبل باتن و دبل تاپ اگر روی </w:t>
      </w:r>
      <w:r w:rsidR="003625AD">
        <w:rPr>
          <w:rFonts w:ascii="IRANSansWeb(FaNum) Light" w:hAnsi="IRANSansWeb(FaNum) Light" w:cs="IRANSansWeb(FaNum) Light"/>
          <w:sz w:val="32"/>
          <w:szCs w:val="32"/>
          <w:lang w:bidi="fa-IR"/>
        </w:rPr>
        <w:t>EMA</w:t>
      </w:r>
      <w:r w:rsidR="003625AD">
        <w:rPr>
          <w:rFonts w:ascii="IRANSansWeb(FaNum) Light" w:hAnsi="IRANSansWeb(FaNum) Light" w:cs="IRANSansWeb(FaNum) Light" w:hint="cs"/>
          <w:sz w:val="32"/>
          <w:szCs w:val="32"/>
          <w:rtl/>
          <w:lang w:bidi="fa-IR"/>
        </w:rPr>
        <w:t xml:space="preserve"> باشند قابل استنادتر هستند.</w:t>
      </w:r>
    </w:p>
    <w:p w14:paraId="07425B6E" w14:textId="35C191AD" w:rsidR="00A768EE" w:rsidRDefault="00D116FF" w:rsidP="00A768EE">
      <w:pPr>
        <w:pStyle w:val="ListParagraph"/>
        <w:numPr>
          <w:ilvl w:val="0"/>
          <w:numId w:val="2"/>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یکی از الگوهای بازگشتی فاینال فلگ است که در انتهای روند یک تریدینگ رنج تشکیل داده و بعد از آن روند باز میگردد. بنابراین همه تریدینگ رنج ها ادامه دهنده نیستند.</w:t>
      </w:r>
    </w:p>
    <w:p w14:paraId="5DFE781B" w14:textId="76742C74" w:rsidR="00D116FF" w:rsidRDefault="00D116FF" w:rsidP="00D116FF">
      <w:pPr>
        <w:pStyle w:val="ListParagraph"/>
        <w:numPr>
          <w:ilvl w:val="0"/>
          <w:numId w:val="2"/>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روی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الگوی مثلث ببنیم احتمل معکوس شدن روند بالا میرود. </w:t>
      </w:r>
    </w:p>
    <w:p w14:paraId="61DA6768" w14:textId="4952890B" w:rsidR="00D116FF" w:rsidRDefault="00D116FF" w:rsidP="00D116FF">
      <w:pPr>
        <w:pStyle w:val="ListParagraph"/>
        <w:numPr>
          <w:ilvl w:val="0"/>
          <w:numId w:val="2"/>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lastRenderedPageBreak/>
        <w:t>اگر روند با پولبکی که یک مقاومت را میشکند روبرو شود روند میتواند معکوس شود.</w:t>
      </w:r>
    </w:p>
    <w:p w14:paraId="7E6034A6" w14:textId="2B5466A6" w:rsidR="00D116FF" w:rsidRDefault="00EC6623" w:rsidP="00D116FF">
      <w:pPr>
        <w:pStyle w:val="ListParagraph"/>
        <w:numPr>
          <w:ilvl w:val="0"/>
          <w:numId w:val="2"/>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سه سقف بالا میتواند کنج پارابولیک باشد و میتوان منتظر بازگشتی شدن روند بود. </w:t>
      </w:r>
    </w:p>
    <w:p w14:paraId="5FF2C273" w14:textId="6D8767CF" w:rsidR="00EC6623" w:rsidRDefault="00EC6623" w:rsidP="00EC6623">
      <w:pPr>
        <w:pStyle w:val="ListParagraph"/>
        <w:numPr>
          <w:ilvl w:val="0"/>
          <w:numId w:val="2"/>
        </w:numPr>
        <w:tabs>
          <w:tab w:val="right" w:pos="540"/>
        </w:tabs>
        <w:bidi/>
        <w:ind w:left="540" w:hanging="540"/>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در کانال اورشوت میتواند نشانه تغییر روند و حرکت در خلاف جهت کانال باشد. </w:t>
      </w:r>
    </w:p>
    <w:p w14:paraId="7EA65A85" w14:textId="23B64689" w:rsidR="00EC6623" w:rsidRDefault="0021076F" w:rsidP="0021076F">
      <w:pPr>
        <w:tabs>
          <w:tab w:val="right" w:pos="540"/>
        </w:tabs>
        <w:bidi/>
        <w:rPr>
          <w:rFonts w:ascii="IRANSansWeb(FaNum) Light" w:hAnsi="IRANSansWeb(FaNum) Light" w:cs="IRANSansWeb(FaNum) Light"/>
          <w:sz w:val="32"/>
          <w:szCs w:val="32"/>
          <w:rtl/>
          <w:lang w:bidi="fa-IR"/>
        </w:rPr>
      </w:pPr>
      <w:r>
        <w:rPr>
          <w:rFonts w:ascii="IRANSansWeb(FaNum) Light" w:hAnsi="IRANSansWeb(FaNum) Light" w:cs="IRANSansWeb(FaNum) Light" w:hint="cs"/>
          <w:sz w:val="32"/>
          <w:szCs w:val="32"/>
          <w:rtl/>
          <w:lang w:bidi="fa-IR"/>
        </w:rPr>
        <w:t>نکات خودم:</w:t>
      </w:r>
    </w:p>
    <w:p w14:paraId="22BCB888" w14:textId="64146042" w:rsidR="0021076F" w:rsidRDefault="0021076F" w:rsidP="0021076F">
      <w:pPr>
        <w:pStyle w:val="ListParagraph"/>
        <w:numPr>
          <w:ilvl w:val="0"/>
          <w:numId w:val="3"/>
        </w:numPr>
        <w:tabs>
          <w:tab w:val="right" w:pos="540"/>
        </w:tabs>
        <w:bidi/>
        <w:rPr>
          <w:rFonts w:ascii="IRANSansWeb(FaNum) Light" w:hAnsi="IRANSansWeb(FaNum) Light" w:cs="IRANSansWeb(FaNum) Light"/>
          <w:sz w:val="32"/>
          <w:szCs w:val="32"/>
          <w:lang w:bidi="fa-IR"/>
        </w:rPr>
      </w:pPr>
      <w:r>
        <w:rPr>
          <w:rFonts w:ascii="IRANSansWeb(FaNum) Light" w:hAnsi="IRANSansWeb(FaNum) Light" w:cs="IRANSansWeb(FaNum) Light" w:hint="cs"/>
          <w:sz w:val="32"/>
          <w:szCs w:val="32"/>
          <w:rtl/>
          <w:lang w:bidi="fa-IR"/>
        </w:rPr>
        <w:t xml:space="preserve">اگر </w:t>
      </w:r>
      <w:r w:rsidRPr="0021076F">
        <w:rPr>
          <w:rFonts w:ascii="IRANSansWeb(FaNum) Light" w:hAnsi="IRANSansWeb(FaNum) Light" w:cs="IRANSansWeb(FaNum) Light" w:hint="cs"/>
          <w:sz w:val="32"/>
          <w:szCs w:val="32"/>
          <w:rtl/>
          <w:lang w:bidi="fa-IR"/>
        </w:rPr>
        <w:t>کف کانال</w:t>
      </w:r>
      <w:r>
        <w:rPr>
          <w:rFonts w:ascii="IRANSansWeb(FaNum) Light" w:hAnsi="IRANSansWeb(FaNum) Light" w:cs="IRANSansWeb(FaNum) Light" w:hint="cs"/>
          <w:sz w:val="32"/>
          <w:szCs w:val="32"/>
          <w:rtl/>
          <w:lang w:bidi="fa-IR"/>
        </w:rPr>
        <w:t xml:space="preserve"> تا </w:t>
      </w:r>
      <w:r>
        <w:rPr>
          <w:rFonts w:ascii="IRANSansWeb(FaNum) Light" w:hAnsi="IRANSansWeb(FaNum) Light" w:cs="IRANSansWeb(FaNum) Light"/>
          <w:sz w:val="32"/>
          <w:szCs w:val="32"/>
          <w:lang w:bidi="fa-IR"/>
        </w:rPr>
        <w:t xml:space="preserve">EMA 20 </w:t>
      </w:r>
      <w:r>
        <w:rPr>
          <w:rFonts w:ascii="IRANSansWeb(FaNum) Light" w:hAnsi="IRANSansWeb(FaNum) Light" w:cs="IRANSansWeb(FaNum) Light" w:hint="cs"/>
          <w:sz w:val="32"/>
          <w:szCs w:val="32"/>
          <w:rtl/>
          <w:lang w:bidi="fa-IR"/>
        </w:rPr>
        <w:t xml:space="preserve"> کمتر از 1 درصد است برای پوزیشن خرید منتظر شکستن </w:t>
      </w:r>
      <w:r>
        <w:rPr>
          <w:rFonts w:ascii="IRANSansWeb(FaNum) Light" w:hAnsi="IRANSansWeb(FaNum) Light" w:cs="IRANSansWeb(FaNum) Light"/>
          <w:sz w:val="32"/>
          <w:szCs w:val="32"/>
          <w:lang w:bidi="fa-IR"/>
        </w:rPr>
        <w:t xml:space="preserve">EMA20 </w:t>
      </w:r>
      <w:r>
        <w:rPr>
          <w:rFonts w:ascii="IRANSansWeb(FaNum) Light" w:hAnsi="IRANSansWeb(FaNum) Light" w:cs="IRANSansWeb(FaNum) Light" w:hint="cs"/>
          <w:sz w:val="32"/>
          <w:szCs w:val="32"/>
          <w:rtl/>
          <w:lang w:bidi="fa-IR"/>
        </w:rPr>
        <w:t xml:space="preserve"> مانده و استاپ را بر اساس کندل روی </w:t>
      </w:r>
      <w:r>
        <w:rPr>
          <w:rFonts w:ascii="IRANSansWeb(FaNum) Light" w:hAnsi="IRANSansWeb(FaNum) Light" w:cs="IRANSansWeb(FaNum) Light"/>
          <w:sz w:val="32"/>
          <w:szCs w:val="32"/>
          <w:lang w:bidi="fa-IR"/>
        </w:rPr>
        <w:t>EMA</w:t>
      </w:r>
      <w:r>
        <w:rPr>
          <w:rFonts w:ascii="IRANSansWeb(FaNum) Light" w:hAnsi="IRANSansWeb(FaNum) Light" w:cs="IRANSansWeb(FaNum) Light" w:hint="cs"/>
          <w:sz w:val="32"/>
          <w:szCs w:val="32"/>
          <w:rtl/>
          <w:lang w:bidi="fa-IR"/>
        </w:rPr>
        <w:t xml:space="preserve"> میگذاریم. </w:t>
      </w:r>
    </w:p>
    <w:p w14:paraId="7CBDA41B" w14:textId="77777777" w:rsidR="0021076F" w:rsidRPr="0021076F" w:rsidRDefault="0021076F" w:rsidP="0021076F">
      <w:pPr>
        <w:pStyle w:val="ListParagraph"/>
        <w:numPr>
          <w:ilvl w:val="0"/>
          <w:numId w:val="3"/>
        </w:numPr>
        <w:tabs>
          <w:tab w:val="right" w:pos="540"/>
        </w:tabs>
        <w:bidi/>
        <w:rPr>
          <w:rFonts w:ascii="IRANSansWeb(FaNum) Light" w:hAnsi="IRANSansWeb(FaNum) Light" w:cs="IRANSansWeb(FaNum) Light"/>
          <w:sz w:val="32"/>
          <w:szCs w:val="32"/>
          <w:rtl/>
          <w:lang w:bidi="fa-IR"/>
        </w:rPr>
      </w:pPr>
    </w:p>
    <w:sectPr w:rsidR="0021076F" w:rsidRPr="00210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SansWeb(FaNum) Light">
    <w:panose1 w:val="02040503050201020203"/>
    <w:charset w:val="00"/>
    <w:family w:val="roman"/>
    <w:pitch w:val="variable"/>
    <w:sig w:usb0="80002063" w:usb1="8000004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705DC"/>
    <w:multiLevelType w:val="hybridMultilevel"/>
    <w:tmpl w:val="72269474"/>
    <w:lvl w:ilvl="0" w:tplc="6C265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046CA"/>
    <w:multiLevelType w:val="hybridMultilevel"/>
    <w:tmpl w:val="2924C8AA"/>
    <w:lvl w:ilvl="0" w:tplc="A27C1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71AFF"/>
    <w:multiLevelType w:val="hybridMultilevel"/>
    <w:tmpl w:val="3E189C5E"/>
    <w:lvl w:ilvl="0" w:tplc="B2D63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518784">
    <w:abstractNumId w:val="2"/>
  </w:num>
  <w:num w:numId="2" w16cid:durableId="910895278">
    <w:abstractNumId w:val="1"/>
  </w:num>
  <w:num w:numId="3" w16cid:durableId="187114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9C"/>
    <w:rsid w:val="00024CA5"/>
    <w:rsid w:val="0003093F"/>
    <w:rsid w:val="00053135"/>
    <w:rsid w:val="0006344B"/>
    <w:rsid w:val="00071A5B"/>
    <w:rsid w:val="00077745"/>
    <w:rsid w:val="000844E3"/>
    <w:rsid w:val="000859DA"/>
    <w:rsid w:val="000A78AF"/>
    <w:rsid w:val="000B0084"/>
    <w:rsid w:val="000B79FD"/>
    <w:rsid w:val="000F5444"/>
    <w:rsid w:val="0010140D"/>
    <w:rsid w:val="00113515"/>
    <w:rsid w:val="00115F09"/>
    <w:rsid w:val="001168DB"/>
    <w:rsid w:val="001454C9"/>
    <w:rsid w:val="0014566C"/>
    <w:rsid w:val="00154970"/>
    <w:rsid w:val="001652D0"/>
    <w:rsid w:val="001907CE"/>
    <w:rsid w:val="001943F5"/>
    <w:rsid w:val="00196C52"/>
    <w:rsid w:val="00197C2F"/>
    <w:rsid w:val="001A640D"/>
    <w:rsid w:val="001C0711"/>
    <w:rsid w:val="001C55EE"/>
    <w:rsid w:val="001C6BAC"/>
    <w:rsid w:val="001F0B17"/>
    <w:rsid w:val="0021076F"/>
    <w:rsid w:val="0021649C"/>
    <w:rsid w:val="00244358"/>
    <w:rsid w:val="00244C4A"/>
    <w:rsid w:val="00282123"/>
    <w:rsid w:val="00287496"/>
    <w:rsid w:val="00291B04"/>
    <w:rsid w:val="00296D2B"/>
    <w:rsid w:val="002A5BF6"/>
    <w:rsid w:val="002B35CF"/>
    <w:rsid w:val="002D100B"/>
    <w:rsid w:val="002D7802"/>
    <w:rsid w:val="002E106B"/>
    <w:rsid w:val="002E73A1"/>
    <w:rsid w:val="002F4277"/>
    <w:rsid w:val="002F5AE2"/>
    <w:rsid w:val="00325EEA"/>
    <w:rsid w:val="003343C5"/>
    <w:rsid w:val="003453EB"/>
    <w:rsid w:val="00346AA8"/>
    <w:rsid w:val="003625AD"/>
    <w:rsid w:val="00363398"/>
    <w:rsid w:val="003905C4"/>
    <w:rsid w:val="0039359C"/>
    <w:rsid w:val="003A4948"/>
    <w:rsid w:val="003B5187"/>
    <w:rsid w:val="003D38B5"/>
    <w:rsid w:val="003F2D12"/>
    <w:rsid w:val="00424757"/>
    <w:rsid w:val="004627D1"/>
    <w:rsid w:val="00467E97"/>
    <w:rsid w:val="00474595"/>
    <w:rsid w:val="00491F64"/>
    <w:rsid w:val="005301BD"/>
    <w:rsid w:val="00540D7E"/>
    <w:rsid w:val="00566724"/>
    <w:rsid w:val="00591062"/>
    <w:rsid w:val="0059160A"/>
    <w:rsid w:val="00593B9B"/>
    <w:rsid w:val="005A1D58"/>
    <w:rsid w:val="005B7F09"/>
    <w:rsid w:val="005C6D06"/>
    <w:rsid w:val="005D57E0"/>
    <w:rsid w:val="006102AB"/>
    <w:rsid w:val="0062105A"/>
    <w:rsid w:val="0062639D"/>
    <w:rsid w:val="00637A2E"/>
    <w:rsid w:val="00654715"/>
    <w:rsid w:val="00662555"/>
    <w:rsid w:val="006850E2"/>
    <w:rsid w:val="00685509"/>
    <w:rsid w:val="006930A2"/>
    <w:rsid w:val="006961C9"/>
    <w:rsid w:val="006A0DF8"/>
    <w:rsid w:val="006C57F9"/>
    <w:rsid w:val="006D029C"/>
    <w:rsid w:val="006E2D32"/>
    <w:rsid w:val="006F2E8A"/>
    <w:rsid w:val="006F56F9"/>
    <w:rsid w:val="00701372"/>
    <w:rsid w:val="00716665"/>
    <w:rsid w:val="00726F1F"/>
    <w:rsid w:val="007271BB"/>
    <w:rsid w:val="00743AD5"/>
    <w:rsid w:val="00761AE6"/>
    <w:rsid w:val="00784236"/>
    <w:rsid w:val="007C320F"/>
    <w:rsid w:val="007C679C"/>
    <w:rsid w:val="007D4447"/>
    <w:rsid w:val="007E0F09"/>
    <w:rsid w:val="0081210A"/>
    <w:rsid w:val="0081330F"/>
    <w:rsid w:val="00822D8D"/>
    <w:rsid w:val="00852A21"/>
    <w:rsid w:val="00867418"/>
    <w:rsid w:val="00867920"/>
    <w:rsid w:val="008770A2"/>
    <w:rsid w:val="00881738"/>
    <w:rsid w:val="0088195A"/>
    <w:rsid w:val="00886BD4"/>
    <w:rsid w:val="008D3835"/>
    <w:rsid w:val="008D4FEB"/>
    <w:rsid w:val="008D5721"/>
    <w:rsid w:val="00947884"/>
    <w:rsid w:val="00974D5D"/>
    <w:rsid w:val="0098014A"/>
    <w:rsid w:val="00990564"/>
    <w:rsid w:val="00993491"/>
    <w:rsid w:val="009940AE"/>
    <w:rsid w:val="009D2E53"/>
    <w:rsid w:val="009F0DA8"/>
    <w:rsid w:val="009F38D9"/>
    <w:rsid w:val="009F545D"/>
    <w:rsid w:val="00A078D5"/>
    <w:rsid w:val="00A2460F"/>
    <w:rsid w:val="00A60FD7"/>
    <w:rsid w:val="00A743CE"/>
    <w:rsid w:val="00A768EE"/>
    <w:rsid w:val="00A85A8B"/>
    <w:rsid w:val="00AA134C"/>
    <w:rsid w:val="00AA2786"/>
    <w:rsid w:val="00AA7E15"/>
    <w:rsid w:val="00AB48C8"/>
    <w:rsid w:val="00AE221C"/>
    <w:rsid w:val="00AE5E03"/>
    <w:rsid w:val="00B04CD6"/>
    <w:rsid w:val="00B31899"/>
    <w:rsid w:val="00B41C7B"/>
    <w:rsid w:val="00B42AD3"/>
    <w:rsid w:val="00B56268"/>
    <w:rsid w:val="00B56C8F"/>
    <w:rsid w:val="00B76CBE"/>
    <w:rsid w:val="00BA250F"/>
    <w:rsid w:val="00BB2047"/>
    <w:rsid w:val="00BC0524"/>
    <w:rsid w:val="00BD503B"/>
    <w:rsid w:val="00BE09F4"/>
    <w:rsid w:val="00BE398A"/>
    <w:rsid w:val="00BE710C"/>
    <w:rsid w:val="00BF1C30"/>
    <w:rsid w:val="00C241C8"/>
    <w:rsid w:val="00C4324E"/>
    <w:rsid w:val="00C703AB"/>
    <w:rsid w:val="00CE01FB"/>
    <w:rsid w:val="00D109D4"/>
    <w:rsid w:val="00D116FF"/>
    <w:rsid w:val="00D17C72"/>
    <w:rsid w:val="00D32772"/>
    <w:rsid w:val="00D35146"/>
    <w:rsid w:val="00D51158"/>
    <w:rsid w:val="00D53574"/>
    <w:rsid w:val="00D53C92"/>
    <w:rsid w:val="00D54F50"/>
    <w:rsid w:val="00D66738"/>
    <w:rsid w:val="00D734FA"/>
    <w:rsid w:val="00DC0C80"/>
    <w:rsid w:val="00DC3D51"/>
    <w:rsid w:val="00DD5F78"/>
    <w:rsid w:val="00DE0E06"/>
    <w:rsid w:val="00DE1F0A"/>
    <w:rsid w:val="00DF3390"/>
    <w:rsid w:val="00DF5D66"/>
    <w:rsid w:val="00E40886"/>
    <w:rsid w:val="00E57E49"/>
    <w:rsid w:val="00E62C0D"/>
    <w:rsid w:val="00E6630E"/>
    <w:rsid w:val="00E837E6"/>
    <w:rsid w:val="00EC6623"/>
    <w:rsid w:val="00F107CD"/>
    <w:rsid w:val="00F347D1"/>
    <w:rsid w:val="00F81F21"/>
    <w:rsid w:val="00F861F6"/>
    <w:rsid w:val="00FC63D9"/>
    <w:rsid w:val="00FE1640"/>
    <w:rsid w:val="00FE712E"/>
    <w:rsid w:val="00FF51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D7DC"/>
  <w15:chartTrackingRefBased/>
  <w15:docId w15:val="{FAFDF21E-6F33-41B6-98B4-3452DACD4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5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2186</TotalTime>
  <Pages>20</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sambal</dc:creator>
  <cp:keywords/>
  <dc:description/>
  <cp:lastModifiedBy>sam bal</cp:lastModifiedBy>
  <cp:revision>173</cp:revision>
  <dcterms:created xsi:type="dcterms:W3CDTF">2022-12-01T07:44:00Z</dcterms:created>
  <dcterms:modified xsi:type="dcterms:W3CDTF">2023-06-22T06:59:00Z</dcterms:modified>
</cp:coreProperties>
</file>