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7BD8" w:rsidRPr="00051472" w:rsidRDefault="00B27BD8" w:rsidP="00B27BD8">
      <w:pPr>
        <w:spacing w:after="0" w:line="240" w:lineRule="auto"/>
        <w:ind w:firstLine="851"/>
        <w:jc w:val="both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val="en-US" w:eastAsia="ru-RU"/>
        </w:rPr>
      </w:pPr>
      <w:r w:rsidRPr="00051472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val="en-US" w:eastAsia="ru-RU"/>
        </w:rPr>
        <w:t xml:space="preserve">1.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val="en-US" w:eastAsia="ru-RU"/>
        </w:rPr>
        <w:t>Finlandiya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val="en-US" w:eastAsia="ru-RU"/>
        </w:rPr>
        <w:t>tajribasi</w:t>
      </w:r>
      <w:proofErr w:type="spellEnd"/>
    </w:p>
    <w:p w:rsidR="00B27BD8" w:rsidRPr="00051472" w:rsidRDefault="00B27BD8" w:rsidP="00B27BD8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Saytda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davlat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kartasi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ko‘rinishi</w:t>
      </w:r>
      <w:proofErr w:type="spellEnd"/>
      <w:proofErr w:type="gramEnd"/>
    </w:p>
    <w:p w:rsidR="00B27BD8" w:rsidRPr="00051472" w:rsidRDefault="00B27BD8" w:rsidP="00B27BD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Finlandiya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.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tenglik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kitobxonlik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madaniyati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maktab-kutubxona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hamkorligi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media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savodxonlik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B27BD8" w:rsidRPr="00051472" w:rsidRDefault="00B27BD8" w:rsidP="00B27BD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Finlandiya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tugmasini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bosganda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ochiladi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B27BD8" w:rsidRPr="002E7669" w:rsidRDefault="00B27BD8" w:rsidP="00B27BD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B27BD8" w:rsidRPr="002E7669" w:rsidRDefault="00B27BD8" w:rsidP="00B27BD8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2E766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Asosiy</w:t>
      </w:r>
      <w:proofErr w:type="spellEnd"/>
      <w:r w:rsidRPr="002E766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yondashuv</w:t>
      </w:r>
      <w:proofErr w:type="spellEnd"/>
    </w:p>
    <w:p w:rsidR="00B27BD8" w:rsidRPr="00051472" w:rsidRDefault="00B27BD8" w:rsidP="00B27BD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Finlandiya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tajribasida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ona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tili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darsining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vazifasi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qaralmaydi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butun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ta’lim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jarayonining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kompetensiyalaridan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ko‘riladi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Finlandiyada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qiziqishi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kutubxona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matnlarni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media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ongli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munosabatda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o‘rin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egallaydi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B27BD8" w:rsidRPr="00051472" w:rsidRDefault="00B27BD8" w:rsidP="00B27BD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Finlandiya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milliy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savodxonlik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strategiyasida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savodxonlik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ishlarini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o‘qituvchilarni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qo‘llab-quvvatlash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guruhlarida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savodxonlikni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vazifalari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ko‘rsatilgan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Strategiyada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malaka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savodxonlikni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qo‘llab-quvvatlaydigan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zamonaviy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metodlarni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xaritalash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zarurligi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qayd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etiladi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B27BD8" w:rsidRPr="00051472" w:rsidRDefault="00B27BD8" w:rsidP="00B27BD8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Boshlang‘ich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ta’limdagi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siyosati</w:t>
      </w:r>
      <w:proofErr w:type="spellEnd"/>
    </w:p>
    <w:p w:rsidR="00B27BD8" w:rsidRPr="00051472" w:rsidRDefault="00B27BD8" w:rsidP="00B27BD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Finlandiyada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ta’limda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shaxsiga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yo‘naltirilgan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teng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imkoniyatli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qo‘llab-quvvatlovchi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ta’lim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muhitiga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alohida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e’tibor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beriladi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Finlandiya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milliy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ta’lim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bosqichlari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yagona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chiqilgan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1–6-sinflarda 2016-yildan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joriy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etilgan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B27BD8" w:rsidRPr="00051472" w:rsidRDefault="00B27BD8" w:rsidP="00B27BD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2025-yildan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Finlandiyada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maktabgacha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ta’limdan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ta’limgacha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bo‘lgan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bosqichlarda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qo‘llab-quvvatlashni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kuchaytirishga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qaratilgan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islohotlar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oshirilgani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differensial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ta’lim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hamkorlikda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inklyuzivlikka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e’tibor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berilgani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qayd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etiladi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B27BD8" w:rsidRPr="00051472" w:rsidRDefault="00B27BD8" w:rsidP="00B27BD8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O‘qituvchi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tayyorgarligi</w:t>
      </w:r>
      <w:proofErr w:type="spellEnd"/>
    </w:p>
    <w:p w:rsidR="00B27BD8" w:rsidRPr="00051472" w:rsidRDefault="00B27BD8" w:rsidP="00B27BD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Finlandiya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tajribasida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darajadagi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kasbiy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mustaqillikka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mutaxassis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qaraladi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O‘qituvchidan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o‘qishdagi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ehtiyojini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rag‘batlantirish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individual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ko‘nikmalari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etiladi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B27BD8" w:rsidRPr="00051472" w:rsidRDefault="00B27BD8" w:rsidP="00B27BD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Bo‘lajak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o‘qituvchilari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jihatlar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B27BD8" w:rsidRPr="00051472" w:rsidRDefault="00B27BD8" w:rsidP="00B27BD8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individual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B27BD8" w:rsidRPr="00051472" w:rsidRDefault="00B27BD8" w:rsidP="00B27BD8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badiiy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matnlarini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uyg‘un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B27BD8" w:rsidRPr="00051472" w:rsidRDefault="00B27BD8" w:rsidP="00B27BD8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kutubxonasi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maktab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kutubxonasidan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B27BD8" w:rsidRPr="00051472" w:rsidRDefault="00B27BD8" w:rsidP="00B27BD8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motivatsiyasini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doimiy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qo‘llab-quvvatlash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B27BD8" w:rsidRPr="00051472" w:rsidRDefault="00B27BD8" w:rsidP="00B27BD8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media</w:t>
      </w:r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savodxonlik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elementlarini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darslariga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B27BD8" w:rsidRPr="00051472" w:rsidRDefault="00B27BD8" w:rsidP="00B27BD8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Metodik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strategiyalar</w:t>
      </w:r>
      <w:proofErr w:type="spellEnd"/>
    </w:p>
    <w:p w:rsidR="00B27BD8" w:rsidRPr="00051472" w:rsidRDefault="00B27BD8" w:rsidP="00B27BD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Finlandiya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tajribasidan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strategiyalarni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saytga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B27BD8" w:rsidRPr="00E72386" w:rsidRDefault="00B27BD8" w:rsidP="00B27BD8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Mustaqil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kitob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tanlash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erkinligi</w:t>
      </w:r>
      <w:proofErr w:type="spellEnd"/>
    </w:p>
    <w:p w:rsidR="00B27BD8" w:rsidRPr="00051472" w:rsidRDefault="00B27BD8" w:rsidP="00B27BD8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yoshiga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qiziqishiga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kitob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tanlaydi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B27BD8" w:rsidRPr="00E72386" w:rsidRDefault="00B27BD8" w:rsidP="00B27BD8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Maktab-kutubxona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hamkorligi</w:t>
      </w:r>
      <w:proofErr w:type="spellEnd"/>
    </w:p>
    <w:p w:rsidR="00B27BD8" w:rsidRPr="00051472" w:rsidRDefault="00B27BD8" w:rsidP="00B27BD8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Kutubxona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darsning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yordamchi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madaniyatini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rivojlantiruvchi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muhit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B27BD8" w:rsidRPr="00E72386" w:rsidRDefault="00B27BD8" w:rsidP="00B27BD8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Fanlararo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o‘qish</w:t>
      </w:r>
      <w:proofErr w:type="spellEnd"/>
    </w:p>
    <w:p w:rsidR="00B27BD8" w:rsidRPr="00051472" w:rsidRDefault="00B27BD8" w:rsidP="00B27BD8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Matn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tabiatshunoslik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tarix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san’at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darslarida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qo‘llanadi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B27BD8" w:rsidRPr="00E72386" w:rsidRDefault="00B27BD8" w:rsidP="00B27BD8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O‘quvchini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qo‘llab-quvvatlash</w:t>
      </w:r>
      <w:proofErr w:type="spellEnd"/>
    </w:p>
    <w:p w:rsidR="00B27BD8" w:rsidRPr="00051472" w:rsidRDefault="00B27BD8" w:rsidP="00B27BD8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qiynalayotgan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individual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guruhli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mashg‘ulotlar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differensial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beriladi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B27BD8" w:rsidRPr="00051472" w:rsidRDefault="00B27BD8" w:rsidP="00B27BD8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Raqamli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resurslar</w:t>
      </w:r>
      <w:proofErr w:type="spellEnd"/>
    </w:p>
    <w:p w:rsidR="00B27BD8" w:rsidRPr="00051472" w:rsidRDefault="00B27BD8" w:rsidP="00B27BD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Finlandiya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tajribasida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media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savodxonlik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alohida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ahamiyatga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Milliy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savodxonlik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strategiyasi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shakldagi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matnlarni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jumladan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media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materiallarni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savodxonlikning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ko‘radi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B27BD8" w:rsidRPr="00051472" w:rsidRDefault="00B27BD8" w:rsidP="00B27BD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Saytda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Finlandiya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tajribasiga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resurslar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B27BD8" w:rsidRPr="00051472" w:rsidRDefault="00B27BD8" w:rsidP="00B27BD8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Mening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o‘qigan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kitoblarim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elektron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kundaligi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B27BD8" w:rsidRPr="00051472" w:rsidRDefault="00B27BD8" w:rsidP="00B27BD8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sinf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kutubxonasi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elektron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katalogi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B27BD8" w:rsidRPr="00051472" w:rsidRDefault="00B27BD8" w:rsidP="00B27BD8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audio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matnlar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B27BD8" w:rsidRPr="00051472" w:rsidRDefault="00B27BD8" w:rsidP="00B27BD8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media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matnlarni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topshiriqlari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B27BD8" w:rsidRPr="00051472" w:rsidRDefault="00B27BD8" w:rsidP="00B27BD8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xaritasi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B27BD8" w:rsidRPr="00051472" w:rsidRDefault="00B27BD8" w:rsidP="00B27BD8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O‘zbekiston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sharoitiga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moslashtirish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imkoniyatlari</w:t>
      </w:r>
      <w:proofErr w:type="spellEnd"/>
    </w:p>
    <w:p w:rsidR="00B27BD8" w:rsidRPr="00051472" w:rsidRDefault="00B27BD8" w:rsidP="00B27BD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Finlandiya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tajribasidan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O‘zbekiston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ta’limiga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quyidagilarni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moslashtirish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B27BD8" w:rsidRPr="00051472" w:rsidRDefault="00B27BD8" w:rsidP="00B27BD8">
      <w:pPr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sinf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kutubxonasi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B27BD8" w:rsidRPr="00051472" w:rsidRDefault="00B27BD8" w:rsidP="00B27BD8">
      <w:pPr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Haftaning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kitobi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loyihasini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yo‘lga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qo‘yish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B27BD8" w:rsidRPr="00051472" w:rsidRDefault="00B27BD8" w:rsidP="00B27BD8">
      <w:pPr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kundaligini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yuritish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B27BD8" w:rsidRPr="00051472" w:rsidRDefault="00B27BD8" w:rsidP="00B27BD8">
      <w:pPr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darslarini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tabiat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tarbiya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fanlari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B27BD8" w:rsidRPr="00051472" w:rsidRDefault="00B27BD8" w:rsidP="00B27BD8">
      <w:pPr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tezlik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B27BD8" w:rsidRPr="00051472" w:rsidRDefault="00B27BD8" w:rsidP="00B27BD8">
      <w:pPr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o‘qishda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qiynalayotgan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individual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yo‘nalishi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BA34F6" w:rsidRDefault="00BA34F6">
      <w:pPr>
        <w:rPr>
          <w:lang w:val="en-US"/>
        </w:rPr>
      </w:pPr>
    </w:p>
    <w:p w:rsidR="00B27BD8" w:rsidRDefault="00B27BD8">
      <w:pPr>
        <w:rPr>
          <w:lang w:val="en-US"/>
        </w:rPr>
      </w:pPr>
    </w:p>
    <w:p w:rsidR="00B27BD8" w:rsidRDefault="00B27BD8">
      <w:pPr>
        <w:rPr>
          <w:lang w:val="en-US"/>
        </w:rPr>
      </w:pPr>
      <w:bookmarkStart w:id="0" w:name="_GoBack"/>
      <w:bookmarkEnd w:id="0"/>
    </w:p>
    <w:p w:rsidR="00B27BD8" w:rsidRDefault="00B27BD8">
      <w:pPr>
        <w:rPr>
          <w:lang w:val="en-US"/>
        </w:rPr>
      </w:pPr>
    </w:p>
    <w:p w:rsidR="00B27BD8" w:rsidRPr="00B27BD8" w:rsidRDefault="00B27BD8">
      <w:pPr>
        <w:rPr>
          <w:sz w:val="44"/>
          <w:szCs w:val="44"/>
          <w:lang w:val="en-US"/>
        </w:rPr>
      </w:pPr>
    </w:p>
    <w:p w:rsidR="00B27BD8" w:rsidRPr="00B27BD8" w:rsidRDefault="00B27BD8">
      <w:pPr>
        <w:rPr>
          <w:sz w:val="44"/>
          <w:szCs w:val="44"/>
          <w:lang w:val="en-US"/>
        </w:rPr>
      </w:pPr>
      <w:r w:rsidRPr="00B27BD8">
        <w:rPr>
          <w:sz w:val="44"/>
          <w:szCs w:val="44"/>
          <w:highlight w:val="yellow"/>
          <w:lang w:val="en-US"/>
        </w:rPr>
        <w:t xml:space="preserve">Video </w:t>
      </w:r>
      <w:proofErr w:type="spellStart"/>
      <w:r w:rsidRPr="00B27BD8">
        <w:rPr>
          <w:sz w:val="44"/>
          <w:szCs w:val="44"/>
          <w:highlight w:val="yellow"/>
          <w:lang w:val="en-US"/>
        </w:rPr>
        <w:t>linki</w:t>
      </w:r>
      <w:proofErr w:type="spellEnd"/>
      <w:r w:rsidRPr="00B27BD8">
        <w:rPr>
          <w:sz w:val="44"/>
          <w:szCs w:val="44"/>
          <w:highlight w:val="yellow"/>
          <w:lang w:val="en-US"/>
        </w:rPr>
        <w:t>:</w:t>
      </w:r>
      <w:r w:rsidRPr="00B27BD8">
        <w:rPr>
          <w:sz w:val="44"/>
          <w:szCs w:val="44"/>
          <w:lang w:val="en-US"/>
        </w:rPr>
        <w:t xml:space="preserve"> </w:t>
      </w:r>
      <w:hyperlink r:id="rId5" w:history="1">
        <w:r w:rsidRPr="00B27BD8">
          <w:rPr>
            <w:rStyle w:val="a3"/>
            <w:sz w:val="44"/>
            <w:szCs w:val="44"/>
            <w:lang w:val="en-US"/>
          </w:rPr>
          <w:t>https://www.youtube.com/watch?v=Phz-ejKcx74</w:t>
        </w:r>
      </w:hyperlink>
      <w:r w:rsidRPr="00B27BD8">
        <w:rPr>
          <w:sz w:val="44"/>
          <w:szCs w:val="44"/>
          <w:lang w:val="en-US"/>
        </w:rPr>
        <w:t xml:space="preserve"> </w:t>
      </w:r>
    </w:p>
    <w:sectPr w:rsidR="00B27BD8" w:rsidRPr="00B27B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AB72ED"/>
    <w:multiLevelType w:val="multilevel"/>
    <w:tmpl w:val="90BAA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24A4BB8"/>
    <w:multiLevelType w:val="multilevel"/>
    <w:tmpl w:val="4AF0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5AA4AC0"/>
    <w:multiLevelType w:val="multilevel"/>
    <w:tmpl w:val="D5FE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CC14E8D"/>
    <w:multiLevelType w:val="multilevel"/>
    <w:tmpl w:val="713E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AA2"/>
    <w:rsid w:val="005868DA"/>
    <w:rsid w:val="00997AA2"/>
    <w:rsid w:val="00B27BD8"/>
    <w:rsid w:val="00BA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FB8599-E21E-4B7C-9AA3-B93AA553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7B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27BD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Phz-ejKcx7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615</Words>
  <Characters>3511</Characters>
  <Application>Microsoft Office Word</Application>
  <DocSecurity>0</DocSecurity>
  <Lines>29</Lines>
  <Paragraphs>8</Paragraphs>
  <ScaleCrop>false</ScaleCrop>
  <Company/>
  <LinksUpToDate>false</LinksUpToDate>
  <CharactersWithSpaces>4118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AliCom</dc:creator>
  <cp:keywords/>
  <dc:description/>
  <cp:lastModifiedBy>AliCom</cp:lastModifiedBy>
  <cp:revision>2</cp:revision>
  <dcterms:created xsi:type="dcterms:W3CDTF">2026-06-19T06:28:00Z</dcterms:created>
  <dcterms:modified xsi:type="dcterms:W3CDTF">2026-06-19T06:29:00Z</dcterms:modified>
</cp:coreProperties>
</file>