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7DA7" w:rsidRPr="00051472" w:rsidRDefault="00687DA7" w:rsidP="00687DA7">
      <w:pPr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 xml:space="preserve">2.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>Singapur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>tajribasi</w:t>
      </w:r>
      <w:proofErr w:type="spellEnd"/>
    </w:p>
    <w:p w:rsidR="00687DA7" w:rsidRPr="00051472" w:rsidRDefault="00687DA7" w:rsidP="00687DA7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Saytda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davlat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kartasi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ko‘rinishi</w:t>
      </w:r>
      <w:proofErr w:type="spellEnd"/>
      <w:proofErr w:type="gramEnd"/>
    </w:p>
    <w:p w:rsidR="00687DA7" w:rsidRPr="00051472" w:rsidRDefault="00687DA7" w:rsidP="00687DA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Singapur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integrativ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savol-javob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metakognitiv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strategiyalar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87DA7" w:rsidRPr="002E7669" w:rsidRDefault="00687DA7" w:rsidP="00687DA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87DA7" w:rsidRPr="00051472" w:rsidRDefault="00687DA7" w:rsidP="00687DA7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yondashuv</w:t>
      </w:r>
      <w:proofErr w:type="spellEnd"/>
    </w:p>
    <w:p w:rsidR="00687DA7" w:rsidRPr="00051472" w:rsidRDefault="00687DA7" w:rsidP="00687DA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Singapur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ta’limining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markazida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sinflarda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tinglash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namoyon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o‘zlashtiradilar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Singapur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ingliz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mustahkamlash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kengaytirish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qo‘llashga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e’tibor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qaratiladi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687DA7" w:rsidRPr="00051472" w:rsidRDefault="00687DA7" w:rsidP="00687DA7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Boshlang‘ich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ta’limdagi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siyosati</w:t>
      </w:r>
      <w:proofErr w:type="spellEnd"/>
    </w:p>
    <w:p w:rsidR="00687DA7" w:rsidRPr="00051472" w:rsidRDefault="00687DA7" w:rsidP="00687DA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Singapurda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bolani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kommunikator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shakllantirishga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PIRLS 2021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mamlakat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Singapur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savodxonlikni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integrativ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yondashuvdan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davomida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o‘rganishga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tayyorlashga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intilishi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ko‘rsatilgan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687DA7" w:rsidRPr="00051472" w:rsidRDefault="00687DA7" w:rsidP="00687DA7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O‘qituvchi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tayyorgarligi</w:t>
      </w:r>
      <w:proofErr w:type="spellEnd"/>
    </w:p>
    <w:p w:rsidR="00687DA7" w:rsidRPr="00051472" w:rsidRDefault="00687DA7" w:rsidP="00687DA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Singapur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strategiyalar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loyihalaydi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o‘qitmaydi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ifodalashga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87DA7" w:rsidRPr="00051472" w:rsidRDefault="00687DA7" w:rsidP="00687DA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687DA7" w:rsidRPr="00051472" w:rsidRDefault="00687DA7" w:rsidP="00687DA7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strategiyalarini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oldindan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rejalashtirish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687DA7" w:rsidRPr="00051472" w:rsidRDefault="00687DA7" w:rsidP="00687DA7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oddiydan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687DA7" w:rsidRPr="00051472" w:rsidRDefault="00687DA7" w:rsidP="00687DA7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asoslashga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687DA7" w:rsidRPr="00051472" w:rsidRDefault="00687DA7" w:rsidP="00687DA7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odatini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shakllantirish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687DA7" w:rsidRPr="00051472" w:rsidRDefault="00687DA7" w:rsidP="00687DA7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687DA7" w:rsidRPr="00051472" w:rsidRDefault="00687DA7" w:rsidP="00687DA7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Metodik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strategiyalar</w:t>
      </w:r>
      <w:proofErr w:type="spellEnd"/>
    </w:p>
    <w:p w:rsidR="00687DA7" w:rsidRPr="00051472" w:rsidRDefault="00687DA7" w:rsidP="00687DA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Singapur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strategiyalar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687DA7" w:rsidRPr="00051472" w:rsidRDefault="00687DA7" w:rsidP="00687DA7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Think-aloud —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ovoz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chiqarib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fikrlash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o‘ylayotganini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namoyish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687DA7" w:rsidRPr="00051472" w:rsidRDefault="00687DA7" w:rsidP="00687DA7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Questioning —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orqali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fikrlashni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literal,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inferensial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talqin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darajalarida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687DA7" w:rsidRPr="00051472" w:rsidRDefault="00687DA7" w:rsidP="00687DA7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Reading-to-learn —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orqali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o‘rganish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o‘qiydi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687DA7" w:rsidRPr="00051472" w:rsidRDefault="00687DA7" w:rsidP="00687DA7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Extensive reading —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keng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kitobxonlik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qiziqishini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kuchaytirishga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yo‘naltirilgan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muntazam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687DA7" w:rsidRPr="00051472" w:rsidRDefault="00687DA7" w:rsidP="00687DA7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Metakognitiv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monitoring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tushundim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?”, “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qiynaldim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?”, “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topdim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?”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687DA7" w:rsidRPr="00051472" w:rsidRDefault="00687DA7" w:rsidP="00687DA7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Raqamli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resurslar</w:t>
      </w:r>
      <w:proofErr w:type="spellEnd"/>
    </w:p>
    <w:p w:rsidR="00687DA7" w:rsidRPr="00051472" w:rsidRDefault="00687DA7" w:rsidP="00687DA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Singapur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resurslardan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mashqlarni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qo‘llab-quvvatlaydi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Singapur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tajribasidan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kelib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chiqib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687DA7" w:rsidRPr="00051472" w:rsidRDefault="00687DA7" w:rsidP="00687DA7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interaktiv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savol-javob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oynasi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687DA7" w:rsidRPr="00051472" w:rsidRDefault="00687DA7" w:rsidP="00687DA7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moduli; </w:t>
      </w:r>
    </w:p>
    <w:p w:rsidR="00687DA7" w:rsidRPr="00051472" w:rsidRDefault="00687DA7" w:rsidP="00687DA7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audio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matnlar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687DA7" w:rsidRPr="00051472" w:rsidRDefault="00687DA7" w:rsidP="00687DA7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rubrikasi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687DA7" w:rsidRPr="00051472" w:rsidRDefault="00687DA7" w:rsidP="00687DA7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“Men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tushundim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tushunmadim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refleksiya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oynasi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687DA7" w:rsidRPr="00051472" w:rsidRDefault="00687DA7" w:rsidP="00687DA7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elektron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tavsiyalari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687DA7" w:rsidRPr="00051472" w:rsidRDefault="00687DA7" w:rsidP="00687DA7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O‘zbekiston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sharoitiga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moslashtirish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imkoniyatlari</w:t>
      </w:r>
      <w:proofErr w:type="spellEnd"/>
    </w:p>
    <w:p w:rsidR="00687DA7" w:rsidRPr="00051472" w:rsidRDefault="00687DA7" w:rsidP="00687DA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Singapur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tajribasidan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O‘zbekiston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olinishi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687DA7" w:rsidRPr="00051472" w:rsidRDefault="00687DA7" w:rsidP="00687DA7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tinglash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birgalikda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687DA7" w:rsidRPr="00051472" w:rsidRDefault="00687DA7" w:rsidP="00687DA7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o‘yla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687DA7" w:rsidRPr="00051472" w:rsidRDefault="00687DA7" w:rsidP="00687DA7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think-aloud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687DA7" w:rsidRPr="00051472" w:rsidRDefault="00687DA7" w:rsidP="00687DA7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687DA7" w:rsidRPr="00051472" w:rsidRDefault="00687DA7" w:rsidP="00687DA7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ro‘yxatini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kesimida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shakllantirish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BA34F6" w:rsidRPr="00687DA7" w:rsidRDefault="00687DA7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bookmarkStart w:id="0" w:name="_GoBack"/>
      <w:bookmarkEnd w:id="0"/>
      <w:r>
        <w:rPr>
          <w:lang w:val="en-US"/>
        </w:rPr>
        <w:br/>
      </w:r>
      <w:proofErr w:type="spellStart"/>
      <w:r w:rsidRPr="00687DA7">
        <w:rPr>
          <w:highlight w:val="yellow"/>
          <w:lang w:val="en-US"/>
        </w:rPr>
        <w:t>Videol</w:t>
      </w:r>
      <w:proofErr w:type="spellEnd"/>
      <w:r w:rsidRPr="00687DA7">
        <w:rPr>
          <w:highlight w:val="yellow"/>
          <w:lang w:val="en-US"/>
        </w:rPr>
        <w:t xml:space="preserve"> </w:t>
      </w:r>
      <w:proofErr w:type="spellStart"/>
      <w:r w:rsidRPr="00687DA7">
        <w:rPr>
          <w:highlight w:val="yellow"/>
          <w:lang w:val="en-US"/>
        </w:rPr>
        <w:t>linki</w:t>
      </w:r>
      <w:proofErr w:type="spellEnd"/>
      <w:r w:rsidRPr="00687DA7">
        <w:rPr>
          <w:highlight w:val="yellow"/>
          <w:lang w:val="en-US"/>
        </w:rPr>
        <w:t>:</w:t>
      </w:r>
      <w:r>
        <w:rPr>
          <w:lang w:val="en-US"/>
        </w:rPr>
        <w:t xml:space="preserve"> </w:t>
      </w:r>
      <w:hyperlink r:id="rId5" w:history="1">
        <w:r w:rsidRPr="00FB50FC">
          <w:rPr>
            <w:rStyle w:val="a3"/>
            <w:lang w:val="en-US"/>
          </w:rPr>
          <w:t>https://www.youtube.com/watch?v=MJtNZT5CStw</w:t>
        </w:r>
      </w:hyperlink>
      <w:r>
        <w:rPr>
          <w:lang w:val="en-US"/>
        </w:rPr>
        <w:t xml:space="preserve"> </w:t>
      </w:r>
    </w:p>
    <w:sectPr w:rsidR="00BA34F6" w:rsidRPr="00687D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35E8A"/>
    <w:multiLevelType w:val="multilevel"/>
    <w:tmpl w:val="4E6C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4423F99"/>
    <w:multiLevelType w:val="multilevel"/>
    <w:tmpl w:val="3446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E1A4E99"/>
    <w:multiLevelType w:val="multilevel"/>
    <w:tmpl w:val="3304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973625"/>
    <w:multiLevelType w:val="multilevel"/>
    <w:tmpl w:val="AE3CA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F85"/>
    <w:rsid w:val="005868DA"/>
    <w:rsid w:val="00687DA7"/>
    <w:rsid w:val="00B13F85"/>
    <w:rsid w:val="00BA34F6"/>
    <w:rsid w:val="00CC2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96DBA8-2CB5-4F1A-BDA9-73494B17C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7D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87DA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MJtNZT5CSt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2</cp:revision>
  <dcterms:created xsi:type="dcterms:W3CDTF">2026-06-19T06:29:00Z</dcterms:created>
  <dcterms:modified xsi:type="dcterms:W3CDTF">2026-06-19T07:02:00Z</dcterms:modified>
</cp:coreProperties>
</file>