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0416" w:rsidRPr="00051472" w:rsidRDefault="00AF0416" w:rsidP="00AF0416">
      <w:pPr>
        <w:spacing w:after="0" w:line="240" w:lineRule="auto"/>
        <w:ind w:firstLine="851"/>
        <w:jc w:val="both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val="en-US" w:eastAsia="ru-RU"/>
        </w:rPr>
      </w:pPr>
      <w:r w:rsidRPr="00051472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val="en-US" w:eastAsia="ru-RU"/>
        </w:rPr>
        <w:t xml:space="preserve">3.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val="en-US" w:eastAsia="ru-RU"/>
        </w:rPr>
        <w:t>Buyuk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val="en-US" w:eastAsia="ru-RU"/>
        </w:rPr>
        <w:t>Britaniya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val="en-US" w:eastAsia="ru-RU"/>
        </w:rPr>
        <w:t>tajribasi</w:t>
      </w:r>
      <w:proofErr w:type="spellEnd"/>
    </w:p>
    <w:p w:rsidR="00AF0416" w:rsidRPr="00051472" w:rsidRDefault="00AF0416" w:rsidP="00AF0416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Saytda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davlat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kartasi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ko‘rinishi</w:t>
      </w:r>
      <w:proofErr w:type="spellEnd"/>
      <w:proofErr w:type="gramEnd"/>
    </w:p>
    <w:p w:rsidR="00AF0416" w:rsidRPr="00051472" w:rsidRDefault="00AF0416" w:rsidP="00AF0416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Buyuk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Britaniya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.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phonics, reading for pleasure, reading framework,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maktab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kutubxonasi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dalillarga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asoslangan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AF0416" w:rsidRPr="002E7669" w:rsidRDefault="00AF0416" w:rsidP="00AF0416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AF0416" w:rsidRPr="002E7669" w:rsidRDefault="00AF0416" w:rsidP="00AF0416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2E766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Asosiy</w:t>
      </w:r>
      <w:proofErr w:type="spellEnd"/>
      <w:r w:rsidRPr="002E766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yondashuv</w:t>
      </w:r>
      <w:proofErr w:type="spellEnd"/>
    </w:p>
    <w:p w:rsidR="00AF0416" w:rsidRPr="00051472" w:rsidRDefault="00AF0416" w:rsidP="00AF0416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Buyuk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Britaniya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ayniqsa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Angliya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tajribasida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boshlang‘ich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sinfda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savodxonligini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shakllantirishda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fonika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E766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ravon</w:t>
      </w:r>
      <w:proofErr w:type="spellEnd"/>
      <w:r w:rsidRPr="002E766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o‘qish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E766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lug‘at</w:t>
      </w:r>
      <w:proofErr w:type="spellEnd"/>
      <w:r w:rsidRPr="002E766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boyligi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E766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matnni</w:t>
      </w:r>
      <w:proofErr w:type="spellEnd"/>
      <w:r w:rsidRPr="002E766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tushunish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o‘qishdan</w:t>
      </w:r>
      <w:proofErr w:type="spellEnd"/>
      <w:r w:rsidRPr="002E766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zavqlanish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o‘rin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egallaydi</w:t>
      </w:r>
      <w:proofErr w:type="spellEnd"/>
      <w:r w:rsidRPr="002E766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Angliya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Ta’lim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departamentining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“The Reading Framework”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hujjati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maktablarda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asoslarini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o‘rgatish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yo‘riqnoma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qo‘llanadi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2023-yilda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yangilangan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AF0416" w:rsidRPr="00051472" w:rsidRDefault="00AF0416" w:rsidP="00AF0416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Boshlang‘ich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ta’limdagi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siyosati</w:t>
      </w:r>
      <w:proofErr w:type="spellEnd"/>
    </w:p>
    <w:p w:rsidR="00AF0416" w:rsidRPr="00051472" w:rsidRDefault="00AF0416" w:rsidP="00AF0416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Angliya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siyosatida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bolalar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boshlang‘ich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fonik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bilimlar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so‘zlarni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o‘rganadi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ravon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ko‘nikmalari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rivojlantiriladi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“The Reading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Framework”da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og‘zaki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nutq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o‘quvchilarning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ta’limdagi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muvaffaqiyati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omil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ekanligi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ta’kidlanadi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AF0416" w:rsidRPr="00051472" w:rsidRDefault="00AF0416" w:rsidP="00AF0416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O‘qituvchi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tayyorgarligi</w:t>
      </w:r>
      <w:proofErr w:type="spellEnd"/>
    </w:p>
    <w:p w:rsidR="00AF0416" w:rsidRPr="00051472" w:rsidRDefault="00AF0416" w:rsidP="00AF0416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Buyuk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Britaniya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tajribasida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ko‘nikmalarga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zarur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AF0416" w:rsidRPr="00051472" w:rsidRDefault="00AF0416" w:rsidP="00AF0416">
      <w:pPr>
        <w:numPr>
          <w:ilvl w:val="0"/>
          <w:numId w:val="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erta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o‘rgatish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AF0416" w:rsidRPr="00051472" w:rsidRDefault="00AF0416" w:rsidP="00AF0416">
      <w:pPr>
        <w:numPr>
          <w:ilvl w:val="0"/>
          <w:numId w:val="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fonika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dekodlashni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AF0416" w:rsidRPr="00051472" w:rsidRDefault="00AF0416" w:rsidP="00AF0416">
      <w:pPr>
        <w:numPr>
          <w:ilvl w:val="0"/>
          <w:numId w:val="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ravon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AF0416" w:rsidRPr="00051472" w:rsidRDefault="00AF0416" w:rsidP="00AF0416">
      <w:pPr>
        <w:numPr>
          <w:ilvl w:val="0"/>
          <w:numId w:val="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lug‘atni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o‘rgatish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AF0416" w:rsidRPr="00051472" w:rsidRDefault="00AF0416" w:rsidP="00AF0416">
      <w:pPr>
        <w:numPr>
          <w:ilvl w:val="0"/>
          <w:numId w:val="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reading for pleasure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muhitini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AF0416" w:rsidRPr="00051472" w:rsidRDefault="00AF0416" w:rsidP="00AF0416">
      <w:pPr>
        <w:numPr>
          <w:ilvl w:val="0"/>
          <w:numId w:val="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dalil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AF0416" w:rsidRPr="00051472" w:rsidRDefault="00AF0416" w:rsidP="00AF0416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Metodik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strategiyalar</w:t>
      </w:r>
      <w:proofErr w:type="spellEnd"/>
    </w:p>
    <w:p w:rsidR="00AF0416" w:rsidRPr="00051472" w:rsidRDefault="00AF0416" w:rsidP="00AF0416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Buyuk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Britaniya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tajribasiga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strategiyalar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AF0416" w:rsidRPr="00051472" w:rsidRDefault="00AF0416" w:rsidP="00AF0416">
      <w:pPr>
        <w:numPr>
          <w:ilvl w:val="0"/>
          <w:numId w:val="2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Systematic synthetic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phonics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Harf-tovush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mosligini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o‘rgatish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AF0416" w:rsidRPr="00051472" w:rsidRDefault="00AF0416" w:rsidP="00AF0416">
      <w:pPr>
        <w:numPr>
          <w:ilvl w:val="0"/>
          <w:numId w:val="2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Shared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reading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birgalikda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o‘qiydi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muhokama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AF0416" w:rsidRPr="00051472" w:rsidRDefault="00AF0416" w:rsidP="00AF0416">
      <w:pPr>
        <w:numPr>
          <w:ilvl w:val="0"/>
          <w:numId w:val="2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Guided reading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.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guruhlar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darajasiga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mashg‘uloti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etiladi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AF0416" w:rsidRPr="00051472" w:rsidRDefault="00AF0416" w:rsidP="00AF0416">
      <w:pPr>
        <w:numPr>
          <w:ilvl w:val="0"/>
          <w:numId w:val="2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Reading for pleasure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.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kitobdan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zavq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odatini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shakllantirish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AF0416" w:rsidRPr="00051472" w:rsidRDefault="00AF0416" w:rsidP="00AF0416">
      <w:pPr>
        <w:numPr>
          <w:ilvl w:val="0"/>
          <w:numId w:val="2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Vocabulary in context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.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so‘zlarni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alohida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yodlatish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tushuntirish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AF0416" w:rsidRPr="00051472" w:rsidRDefault="00AF0416" w:rsidP="00AF0416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Raqamli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resurslar</w:t>
      </w:r>
      <w:proofErr w:type="spellEnd"/>
    </w:p>
    <w:p w:rsidR="00AF0416" w:rsidRPr="00051472" w:rsidRDefault="00AF0416" w:rsidP="00AF0416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Buyuk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Britaniya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tajribasidan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kelib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chiqib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saytda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quyidagilarni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AF0416" w:rsidRPr="00051472" w:rsidRDefault="00AF0416" w:rsidP="00AF0416">
      <w:pPr>
        <w:numPr>
          <w:ilvl w:val="0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phonics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mashqlari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AF0416" w:rsidRPr="00051472" w:rsidRDefault="00AF0416" w:rsidP="00AF0416">
      <w:pPr>
        <w:numPr>
          <w:ilvl w:val="0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decodable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books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ro‘yxati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AF0416" w:rsidRPr="00051472" w:rsidRDefault="00AF0416" w:rsidP="00AF0416">
      <w:pPr>
        <w:numPr>
          <w:ilvl w:val="0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kundaligi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AF0416" w:rsidRPr="00051472" w:rsidRDefault="00AF0416" w:rsidP="00AF0416">
      <w:pPr>
        <w:numPr>
          <w:ilvl w:val="0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kitob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tavsiya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moduli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AF0416" w:rsidRPr="00051472" w:rsidRDefault="00AF0416" w:rsidP="00AF0416">
      <w:pPr>
        <w:numPr>
          <w:ilvl w:val="0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audio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AF0416" w:rsidRPr="00051472" w:rsidRDefault="00AF0416" w:rsidP="00AF0416">
      <w:pPr>
        <w:numPr>
          <w:ilvl w:val="0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o‘quvchi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rubrika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AF0416" w:rsidRPr="00051472" w:rsidRDefault="00AF0416" w:rsidP="00AF0416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O‘zbekiston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sharoitiga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moslashtirish</w:t>
      </w:r>
      <w:proofErr w:type="spellEnd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imkoniyatlari</w:t>
      </w:r>
      <w:proofErr w:type="spellEnd"/>
    </w:p>
    <w:p w:rsidR="00AF0416" w:rsidRPr="00051472" w:rsidRDefault="00AF0416" w:rsidP="00AF0416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O‘zbekiston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boshlang‘ich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ta’limi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jihatlar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AF0416" w:rsidRPr="00051472" w:rsidRDefault="00AF0416" w:rsidP="00AF0416">
      <w:pPr>
        <w:numPr>
          <w:ilvl w:val="0"/>
          <w:numId w:val="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1-sinfda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tovush-harf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asosidagi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mashqlarini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kuchaytirish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AF0416" w:rsidRPr="00051472" w:rsidRDefault="00AF0416" w:rsidP="00AF0416">
      <w:pPr>
        <w:numPr>
          <w:ilvl w:val="0"/>
          <w:numId w:val="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decodable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qisqa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kitobchalar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AF0416" w:rsidRPr="00051472" w:rsidRDefault="00AF0416" w:rsidP="00AF0416">
      <w:pPr>
        <w:numPr>
          <w:ilvl w:val="0"/>
          <w:numId w:val="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sinf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kutubxonalarini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>rivojlantirish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AF0416" w:rsidRPr="00051472" w:rsidRDefault="00AF0416" w:rsidP="00AF0416">
      <w:pPr>
        <w:numPr>
          <w:ilvl w:val="0"/>
          <w:numId w:val="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haftalik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joriy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AF0416" w:rsidRPr="00051472" w:rsidRDefault="00AF0416" w:rsidP="00AF0416">
      <w:pPr>
        <w:numPr>
          <w:ilvl w:val="0"/>
          <w:numId w:val="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proofErr w:type="gram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darsida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og‘zaki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nutq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lug‘at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tushunishni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birgalikda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borish</w:t>
      </w:r>
      <w:proofErr w:type="spellEnd"/>
      <w:r w:rsidRPr="000514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BA34F6" w:rsidRPr="00AF0416" w:rsidRDefault="00AF0416">
      <w:pPr>
        <w:rPr>
          <w:lang w:val="en-US"/>
        </w:rPr>
      </w:pPr>
      <w:bookmarkStart w:id="0" w:name="_GoBack"/>
      <w:bookmarkEnd w:id="0"/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proofErr w:type="gramStart"/>
      <w:r w:rsidRPr="00AF0416">
        <w:rPr>
          <w:rFonts w:ascii="Times New Roman" w:hAnsi="Times New Roman" w:cs="Times New Roman"/>
          <w:sz w:val="36"/>
          <w:szCs w:val="36"/>
          <w:highlight w:val="yellow"/>
          <w:lang w:val="en-US"/>
        </w:rPr>
        <w:t>video</w:t>
      </w:r>
      <w:proofErr w:type="gramEnd"/>
      <w:r w:rsidRPr="00AF0416">
        <w:rPr>
          <w:rFonts w:ascii="Times New Roman" w:hAnsi="Times New Roman" w:cs="Times New Roman"/>
          <w:sz w:val="36"/>
          <w:szCs w:val="36"/>
          <w:highlight w:val="yellow"/>
          <w:lang w:val="en-US"/>
        </w:rPr>
        <w:t xml:space="preserve"> </w:t>
      </w:r>
      <w:proofErr w:type="spellStart"/>
      <w:r w:rsidRPr="00AF0416">
        <w:rPr>
          <w:rFonts w:ascii="Times New Roman" w:hAnsi="Times New Roman" w:cs="Times New Roman"/>
          <w:sz w:val="36"/>
          <w:szCs w:val="36"/>
          <w:highlight w:val="yellow"/>
          <w:lang w:val="en-US"/>
        </w:rPr>
        <w:t>linki</w:t>
      </w:r>
      <w:proofErr w:type="spellEnd"/>
      <w:r w:rsidRPr="00AF0416">
        <w:rPr>
          <w:rFonts w:ascii="Times New Roman" w:hAnsi="Times New Roman" w:cs="Times New Roman"/>
          <w:sz w:val="36"/>
          <w:szCs w:val="36"/>
          <w:highlight w:val="yellow"/>
          <w:lang w:val="en-US"/>
        </w:rPr>
        <w:t>:</w:t>
      </w:r>
      <w:r w:rsidRPr="00AF0416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hyperlink r:id="rId5" w:history="1">
        <w:r w:rsidRPr="00FB50FC">
          <w:rPr>
            <w:rStyle w:val="a3"/>
            <w:lang w:val="en-US"/>
          </w:rPr>
          <w:t>https://www.youtube.com/watch?v=CU2b0wMnD0Y</w:t>
        </w:r>
      </w:hyperlink>
      <w:r>
        <w:rPr>
          <w:lang w:val="en-US"/>
        </w:rPr>
        <w:t xml:space="preserve"> </w:t>
      </w:r>
    </w:p>
    <w:sectPr w:rsidR="00BA34F6" w:rsidRPr="00AF04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611419"/>
    <w:multiLevelType w:val="multilevel"/>
    <w:tmpl w:val="535C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E20376"/>
    <w:multiLevelType w:val="multilevel"/>
    <w:tmpl w:val="DBBC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D478BA"/>
    <w:multiLevelType w:val="multilevel"/>
    <w:tmpl w:val="8C007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95C0FA5"/>
    <w:multiLevelType w:val="multilevel"/>
    <w:tmpl w:val="BAEA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8D4"/>
    <w:rsid w:val="002918D4"/>
    <w:rsid w:val="005868DA"/>
    <w:rsid w:val="00AF0416"/>
    <w:rsid w:val="00BA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39F69F-6013-4F3D-8514-DC30BD524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F04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F041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CU2b0wMnD0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385</Words>
  <Characters>2198</Characters>
  <Application>Microsoft Office Word</Application>
  <DocSecurity>0</DocSecurity>
  <Lines>18</Lines>
  <Paragraphs>5</Paragraphs>
  <ScaleCrop>false</ScaleCrop>
  <Company/>
  <LinksUpToDate>false</LinksUpToDate>
  <CharactersWithSpaces>2578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AliCom</dc:creator>
  <cp:keywords/>
  <dc:description/>
  <cp:lastModifiedBy>AliCom</cp:lastModifiedBy>
  <cp:revision>2</cp:revision>
  <dcterms:created xsi:type="dcterms:W3CDTF">2026-06-19T06:31:00Z</dcterms:created>
  <dcterms:modified xsi:type="dcterms:W3CDTF">2026-06-19T06:33:00Z</dcterms:modified>
</cp:coreProperties>
</file>