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3D16F" w14:textId="77777777" w:rsidR="0094167F" w:rsidRPr="0094167F" w:rsidRDefault="0094167F" w:rsidP="00F54DAF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94167F">
        <w:rPr>
          <w:rFonts w:asciiTheme="majorHAnsi" w:hAnsiTheme="majorHAnsi" w:cstheme="majorHAnsi"/>
          <w:b/>
          <w:bCs/>
          <w:sz w:val="24"/>
          <w:szCs w:val="24"/>
          <w:rtl/>
        </w:rPr>
        <w:t>سناریوهای موارد کاربرد سیستم فروشگاه اینترنتی هوشمند</w:t>
      </w:r>
    </w:p>
    <w:p w14:paraId="31866BA3" w14:textId="4C760A3D" w:rsidR="0094167F" w:rsidRPr="0094167F" w:rsidRDefault="0094167F" w:rsidP="0094167F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0CDC1DAA" w14:textId="3AF536A8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94167F">
        <w:rPr>
          <w:rFonts w:asciiTheme="majorHAnsi" w:hAnsiTheme="majorHAnsi" w:cstheme="majorHAnsi"/>
          <w:b/>
          <w:bCs/>
          <w:sz w:val="24"/>
          <w:szCs w:val="24"/>
          <w:rtl/>
        </w:rPr>
        <w:t>ثبت‌نام و ورود کاربر</w:t>
      </w:r>
      <w:r w:rsidR="001E007B"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 : </w:t>
      </w:r>
      <w:r w:rsidR="001E007B" w:rsidRPr="0094167F">
        <w:rPr>
          <w:rFonts w:asciiTheme="majorHAnsi" w:hAnsiTheme="majorHAnsi" w:cstheme="majorHAnsi"/>
          <w:b/>
          <w:bCs/>
          <w:sz w:val="24"/>
          <w:szCs w:val="24"/>
          <w:rtl/>
        </w:rPr>
        <w:t>مورد کاربرد 1</w:t>
      </w:r>
    </w:p>
    <w:p w14:paraId="736AC73D" w14:textId="746F1ED1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Pr="0094167F">
        <w:rPr>
          <w:rFonts w:asciiTheme="majorHAnsi" w:hAnsiTheme="majorHAnsi" w:cstheme="majorHAnsi"/>
          <w:b/>
          <w:bCs/>
          <w:rtl/>
        </w:rPr>
        <w:t>نام مورد کاربرد</w:t>
      </w:r>
      <w:r w:rsidR="001E007B">
        <w:rPr>
          <w:rFonts w:asciiTheme="majorHAnsi" w:hAnsiTheme="majorHAnsi" w:cstheme="majorHAnsi" w:hint="cs"/>
          <w:b/>
          <w:bCs/>
          <w:rtl/>
        </w:rPr>
        <w:t xml:space="preserve"> : </w:t>
      </w:r>
      <w:r w:rsidRPr="0094167F">
        <w:rPr>
          <w:rFonts w:asciiTheme="majorHAnsi" w:hAnsiTheme="majorHAnsi" w:cstheme="majorHAnsi"/>
          <w:rtl/>
        </w:rPr>
        <w:t>ثبت‌نام و ورود کاربر</w:t>
      </w:r>
      <w:r w:rsidRPr="0094167F">
        <w:rPr>
          <w:rFonts w:asciiTheme="majorHAnsi" w:hAnsiTheme="majorHAnsi" w:cstheme="majorHAnsi"/>
        </w:rPr>
        <w:br/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Pr="0094167F">
        <w:rPr>
          <w:rFonts w:asciiTheme="majorHAnsi" w:hAnsiTheme="majorHAnsi" w:cstheme="majorHAnsi"/>
          <w:b/>
          <w:bCs/>
          <w:rtl/>
        </w:rPr>
        <w:t>بازیگر اصلی</w:t>
      </w:r>
      <w:r w:rsidR="001E007B">
        <w:rPr>
          <w:rFonts w:asciiTheme="majorHAnsi" w:hAnsiTheme="majorHAnsi" w:cstheme="majorHAnsi" w:hint="cs"/>
          <w:b/>
          <w:bCs/>
          <w:rtl/>
        </w:rPr>
        <w:t xml:space="preserve"> :</w:t>
      </w:r>
      <w:r w:rsidRPr="0094167F">
        <w:rPr>
          <w:rFonts w:asciiTheme="majorHAnsi" w:hAnsiTheme="majorHAnsi" w:cstheme="majorHAnsi"/>
          <w:rtl/>
        </w:rPr>
        <w:t>کاربر</w:t>
      </w:r>
      <w:r w:rsidRPr="0094167F">
        <w:rPr>
          <w:rFonts w:asciiTheme="majorHAnsi" w:hAnsiTheme="majorHAnsi" w:cstheme="majorHAnsi"/>
        </w:rPr>
        <w:br/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Pr="0094167F">
        <w:rPr>
          <w:rFonts w:asciiTheme="majorHAnsi" w:hAnsiTheme="majorHAnsi" w:cstheme="majorHAnsi"/>
          <w:b/>
          <w:bCs/>
          <w:rtl/>
        </w:rPr>
        <w:t>بازیگران فرعی</w:t>
      </w:r>
      <w:r w:rsidR="001E007B">
        <w:rPr>
          <w:rFonts w:asciiTheme="majorHAnsi" w:hAnsiTheme="majorHAnsi" w:cstheme="majorHAnsi" w:hint="cs"/>
          <w:b/>
          <w:bCs/>
          <w:rtl/>
        </w:rPr>
        <w:t xml:space="preserve"> :</w:t>
      </w:r>
      <w:r w:rsidRPr="0094167F">
        <w:rPr>
          <w:rFonts w:asciiTheme="majorHAnsi" w:hAnsiTheme="majorHAnsi" w:cstheme="majorHAnsi"/>
          <w:rtl/>
        </w:rPr>
        <w:t>سیستم</w:t>
      </w:r>
      <w:r w:rsidRPr="0094167F">
        <w:rPr>
          <w:rFonts w:asciiTheme="majorHAnsi" w:hAnsiTheme="majorHAnsi" w:cstheme="majorHAnsi"/>
        </w:rPr>
        <w:br/>
      </w:r>
      <w:r w:rsidRPr="0094167F">
        <w:rPr>
          <w:rFonts w:asciiTheme="majorHAnsi" w:hAnsiTheme="majorHAnsi" w:cstheme="majorHAnsi"/>
          <w:b/>
          <w:bCs/>
          <w:rtl/>
        </w:rPr>
        <w:t>شرح مختصر</w:t>
      </w:r>
      <w:r w:rsidRPr="00685258">
        <w:rPr>
          <w:rFonts w:asciiTheme="majorHAnsi" w:hAnsiTheme="majorHAnsi" w:cstheme="majorHAnsi"/>
          <w:b/>
          <w:bCs/>
          <w:rtl/>
        </w:rPr>
        <w:t xml:space="preserve"> :</w:t>
      </w:r>
      <w:r w:rsidRPr="0094167F">
        <w:rPr>
          <w:rFonts w:asciiTheme="majorHAnsi" w:hAnsiTheme="majorHAnsi" w:cstheme="majorHAnsi"/>
        </w:rPr>
        <w:br/>
      </w:r>
      <w:r w:rsidRPr="0094167F">
        <w:rPr>
          <w:rFonts w:asciiTheme="majorHAnsi" w:hAnsiTheme="majorHAnsi" w:cstheme="majorHAnsi"/>
          <w:rtl/>
        </w:rPr>
        <w:t>این مورد کاربرد فرآیند ثبت‌نام کاربر جدید و ورود کاربر موجود به سیستم فروشگاه اینترنتی را توصیف می‌کند</w:t>
      </w:r>
      <w:r w:rsidRPr="00685258">
        <w:rPr>
          <w:rFonts w:asciiTheme="majorHAnsi" w:hAnsiTheme="majorHAnsi" w:cstheme="majorHAnsi"/>
          <w:rtl/>
        </w:rPr>
        <w:t>.</w:t>
      </w:r>
    </w:p>
    <w:p w14:paraId="626A701C" w14:textId="5E1FC372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پیش‌شرط‌ها</w:t>
      </w:r>
      <w:r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285BD33E" w14:textId="3ED2EC37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کاربر به اینترنت دسترسی دارد</w:t>
      </w:r>
      <w:r w:rsidRPr="00685258">
        <w:rPr>
          <w:rFonts w:asciiTheme="majorHAnsi" w:hAnsiTheme="majorHAnsi" w:cstheme="majorHAnsi"/>
          <w:rtl/>
        </w:rPr>
        <w:t>.</w:t>
      </w:r>
    </w:p>
    <w:p w14:paraId="65C3A8AB" w14:textId="31FD3DA3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کاربر قبلاً وارد سیستم نشده است</w:t>
      </w:r>
      <w:r w:rsidRPr="00685258">
        <w:rPr>
          <w:rFonts w:asciiTheme="majorHAnsi" w:hAnsiTheme="majorHAnsi" w:cstheme="majorHAnsi"/>
          <w:rtl/>
        </w:rPr>
        <w:t>.</w:t>
      </w:r>
    </w:p>
    <w:p w14:paraId="1E2A9C56" w14:textId="396448FB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پس‌شرط‌ها</w:t>
      </w:r>
      <w:r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63BC5E84" w14:textId="69CB292B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در صورت ثبت‌نام موفق، حساب کاربری ایجاد می‌شود</w:t>
      </w:r>
      <w:r w:rsidRPr="00685258">
        <w:rPr>
          <w:rFonts w:asciiTheme="majorHAnsi" w:hAnsiTheme="majorHAnsi" w:cstheme="majorHAnsi"/>
          <w:rtl/>
        </w:rPr>
        <w:t xml:space="preserve"> .</w:t>
      </w:r>
    </w:p>
    <w:p w14:paraId="4C82CE89" w14:textId="73782B9F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در صورت ورود موفق، کاربر وارد پنل کاربری خود می‌شود</w:t>
      </w:r>
      <w:r w:rsidRPr="00685258">
        <w:rPr>
          <w:rFonts w:asciiTheme="majorHAnsi" w:hAnsiTheme="majorHAnsi" w:cstheme="majorHAnsi"/>
          <w:rtl/>
        </w:rPr>
        <w:t>.</w:t>
      </w:r>
    </w:p>
    <w:p w14:paraId="513A3CC7" w14:textId="354530ED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</w:rPr>
      </w:pPr>
      <w:r w:rsidRPr="0094167F">
        <w:rPr>
          <w:rFonts w:asciiTheme="majorHAnsi" w:hAnsiTheme="majorHAnsi" w:cstheme="majorHAnsi"/>
          <w:b/>
          <w:bCs/>
          <w:rtl/>
        </w:rPr>
        <w:t>سناریوی اصلی</w:t>
      </w:r>
      <w:r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423A846C" w14:textId="6538FA6F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</w:rPr>
        <w:t xml:space="preserve">  </w:t>
      </w:r>
      <w:r w:rsidRPr="0094167F">
        <w:rPr>
          <w:rFonts w:asciiTheme="majorHAnsi" w:hAnsiTheme="majorHAnsi" w:cstheme="majorHAnsi"/>
          <w:rtl/>
        </w:rPr>
        <w:t>کاربر گزینه «ثبت‌نام / ورود» را انتخاب می‌کند</w:t>
      </w:r>
      <w:r w:rsidRPr="00685258">
        <w:rPr>
          <w:rFonts w:asciiTheme="majorHAnsi" w:hAnsiTheme="majorHAnsi" w:cstheme="majorHAnsi"/>
          <w:rtl/>
        </w:rPr>
        <w:t xml:space="preserve"> .</w:t>
      </w:r>
      <w:r w:rsidRPr="00685258">
        <w:rPr>
          <w:rFonts w:asciiTheme="majorHAnsi" w:hAnsiTheme="majorHAnsi" w:cstheme="majorHAnsi"/>
          <w:rtl/>
          <w:lang w:bidi="fa-IR"/>
        </w:rPr>
        <w:t xml:space="preserve"> </w:t>
      </w:r>
      <w:r w:rsidRPr="00685258">
        <w:rPr>
          <w:rFonts w:asciiTheme="majorHAnsi" w:hAnsiTheme="majorHAnsi" w:cstheme="majorHAnsi"/>
          <w:lang w:bidi="fa-IR"/>
        </w:rPr>
        <w:t xml:space="preserve"> </w:t>
      </w:r>
      <w:r w:rsidRPr="00685258">
        <w:rPr>
          <w:rFonts w:asciiTheme="majorHAnsi" w:hAnsiTheme="majorHAnsi" w:cstheme="majorHAnsi"/>
        </w:rPr>
        <w:t>-1</w:t>
      </w:r>
    </w:p>
    <w:p w14:paraId="59F6ECD0" w14:textId="0B4DE4F8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  <w:lang w:bidi="fa-IR"/>
        </w:rPr>
        <w:t xml:space="preserve"> </w:t>
      </w:r>
      <w:r w:rsidRPr="0094167F">
        <w:rPr>
          <w:rFonts w:asciiTheme="majorHAnsi" w:hAnsiTheme="majorHAnsi" w:cstheme="majorHAnsi"/>
          <w:rtl/>
        </w:rPr>
        <w:t>سیستم فرم ثبت‌نام یا ورود را نمایش می‌دهد</w:t>
      </w:r>
      <w:r w:rsidRPr="00685258">
        <w:rPr>
          <w:rFonts w:asciiTheme="majorHAnsi" w:hAnsiTheme="majorHAnsi" w:cstheme="majorHAnsi"/>
          <w:rtl/>
          <w:lang w:bidi="fa-IR"/>
        </w:rPr>
        <w:t>.</w:t>
      </w:r>
      <w:r w:rsidRPr="00685258">
        <w:rPr>
          <w:rFonts w:asciiTheme="majorHAnsi" w:hAnsiTheme="majorHAnsi" w:cstheme="majorHAnsi"/>
          <w:lang w:bidi="fa-IR"/>
        </w:rPr>
        <w:t>-2</w:t>
      </w:r>
    </w:p>
    <w:p w14:paraId="70E7CFA3" w14:textId="4655C2F4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Pr="0094167F">
        <w:rPr>
          <w:rFonts w:asciiTheme="majorHAnsi" w:hAnsiTheme="majorHAnsi" w:cstheme="majorHAnsi"/>
          <w:rtl/>
        </w:rPr>
        <w:t>کاربر اطلاعات مورد نیاز را وارد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-3</w:t>
      </w:r>
    </w:p>
    <w:p w14:paraId="08158586" w14:textId="6324E1B5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Pr="0094167F">
        <w:rPr>
          <w:rFonts w:asciiTheme="majorHAnsi" w:hAnsiTheme="majorHAnsi" w:cstheme="majorHAnsi"/>
          <w:rtl/>
        </w:rPr>
        <w:t>سیستم اطلاعات واردشده را بررسی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-4</w:t>
      </w:r>
    </w:p>
    <w:p w14:paraId="3CB008F9" w14:textId="7747A4CC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Pr="0094167F">
        <w:rPr>
          <w:rFonts w:asciiTheme="majorHAnsi" w:hAnsiTheme="majorHAnsi" w:cstheme="majorHAnsi"/>
          <w:rtl/>
        </w:rPr>
        <w:t>در صورت معتبر بودن اطلاعات، سیستم کاربر را وارد حساب کاربری می‌کند</w:t>
      </w:r>
      <w:r w:rsidRPr="00685258">
        <w:rPr>
          <w:rFonts w:asciiTheme="majorHAnsi" w:hAnsiTheme="majorHAnsi" w:cstheme="majorHAnsi"/>
          <w:rtl/>
        </w:rPr>
        <w:t xml:space="preserve">. </w:t>
      </w:r>
      <w:r w:rsidRPr="00685258">
        <w:rPr>
          <w:rFonts w:asciiTheme="majorHAnsi" w:hAnsiTheme="majorHAnsi" w:cstheme="majorHAnsi"/>
        </w:rPr>
        <w:t>-5</w:t>
      </w:r>
    </w:p>
    <w:p w14:paraId="48550123" w14:textId="128A1D2C" w:rsidR="0094167F" w:rsidRPr="0094167F" w:rsidRDefault="0094167F" w:rsidP="0094167F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Pr="0094167F">
        <w:rPr>
          <w:rFonts w:asciiTheme="majorHAnsi" w:hAnsiTheme="majorHAnsi" w:cstheme="majorHAnsi"/>
          <w:rtl/>
        </w:rPr>
        <w:t>سیستم پیام موفقیت‌آمیز بودن عملیات را نمایش می‌دهد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-6</w:t>
      </w:r>
    </w:p>
    <w:p w14:paraId="00197CE7" w14:textId="3200A9B5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</w:rPr>
      </w:pPr>
      <w:r w:rsidRPr="0094167F">
        <w:rPr>
          <w:rFonts w:asciiTheme="majorHAnsi" w:hAnsiTheme="majorHAnsi" w:cstheme="majorHAnsi"/>
          <w:b/>
          <w:bCs/>
          <w:rtl/>
        </w:rPr>
        <w:t>سناریوهای جایگزین</w:t>
      </w:r>
      <w:r w:rsidR="00A6252D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6CD94D95" w14:textId="4C397F95" w:rsidR="0094167F" w:rsidRPr="0094167F" w:rsidRDefault="0094167F" w:rsidP="00A6252D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اگر اطلاعات واردشده ناقص باشد، سیستم پیام خطا نمایش می‌دهد</w:t>
      </w:r>
      <w:r w:rsidR="00A6252D" w:rsidRPr="00685258">
        <w:rPr>
          <w:rFonts w:asciiTheme="majorHAnsi" w:hAnsiTheme="majorHAnsi" w:cstheme="majorHAnsi"/>
          <w:rtl/>
        </w:rPr>
        <w:t>.</w:t>
      </w:r>
      <w:r w:rsidR="00A6252D" w:rsidRPr="00685258">
        <w:rPr>
          <w:rFonts w:asciiTheme="majorHAnsi" w:hAnsiTheme="majorHAnsi" w:cstheme="majorHAnsi"/>
        </w:rPr>
        <w:t xml:space="preserve"> 3-1</w:t>
      </w:r>
    </w:p>
    <w:p w14:paraId="678238A6" w14:textId="710DECDE" w:rsidR="0094167F" w:rsidRPr="0094167F" w:rsidRDefault="0094167F" w:rsidP="00A6252D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اگر نام کاربری یا رمز عبور نادرست باشد، سیستم از ورود جلوگیری می‌کند</w:t>
      </w:r>
      <w:r w:rsidR="00A6252D" w:rsidRPr="00685258">
        <w:rPr>
          <w:rFonts w:asciiTheme="majorHAnsi" w:hAnsiTheme="majorHAnsi" w:cstheme="majorHAnsi"/>
          <w:rtl/>
        </w:rPr>
        <w:t>.</w:t>
      </w:r>
      <w:r w:rsidR="00A6252D" w:rsidRPr="00685258">
        <w:rPr>
          <w:rFonts w:asciiTheme="majorHAnsi" w:hAnsiTheme="majorHAnsi" w:cstheme="majorHAnsi"/>
        </w:rPr>
        <w:t xml:space="preserve"> 4-1</w:t>
      </w:r>
    </w:p>
    <w:p w14:paraId="09C438F6" w14:textId="2116C05A" w:rsidR="0094167F" w:rsidRPr="0094167F" w:rsidRDefault="0094167F" w:rsidP="0094167F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47C9E41F" w14:textId="6470C577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94167F">
        <w:rPr>
          <w:rFonts w:asciiTheme="majorHAnsi" w:hAnsiTheme="majorHAnsi" w:cstheme="majorHAnsi"/>
          <w:b/>
          <w:bCs/>
          <w:sz w:val="24"/>
          <w:szCs w:val="24"/>
          <w:rtl/>
        </w:rPr>
        <w:t>مشاهده و انتخاب محصول با شخصی‌سازی بر اساس حالت کاربر</w:t>
      </w:r>
      <w:r w:rsidR="001E007B"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 : </w:t>
      </w:r>
      <w:r w:rsidR="001E007B" w:rsidRPr="0094167F">
        <w:rPr>
          <w:rFonts w:asciiTheme="majorHAnsi" w:hAnsiTheme="majorHAnsi" w:cstheme="majorHAnsi"/>
          <w:b/>
          <w:bCs/>
          <w:sz w:val="24"/>
          <w:szCs w:val="24"/>
          <w:rtl/>
        </w:rPr>
        <w:t>مورد کاربرد 2</w:t>
      </w:r>
    </w:p>
    <w:p w14:paraId="2741604A" w14:textId="24977C1F" w:rsidR="0094167F" w:rsidRPr="0094167F" w:rsidRDefault="00860BD8" w:rsidP="0094167F">
      <w:pPr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94167F" w:rsidRPr="0094167F">
        <w:rPr>
          <w:rFonts w:asciiTheme="majorHAnsi" w:hAnsiTheme="majorHAnsi" w:cstheme="majorHAnsi"/>
          <w:b/>
          <w:bCs/>
          <w:rtl/>
        </w:rPr>
        <w:t>نام مورد کاربرد</w:t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1E007B">
        <w:rPr>
          <w:rFonts w:asciiTheme="majorHAnsi" w:hAnsiTheme="majorHAnsi" w:cstheme="majorHAnsi" w:hint="cs"/>
          <w:b/>
          <w:bCs/>
          <w:rtl/>
        </w:rPr>
        <w:t xml:space="preserve"> : </w:t>
      </w:r>
      <w:r w:rsidR="0094167F" w:rsidRPr="0094167F">
        <w:rPr>
          <w:rFonts w:asciiTheme="majorHAnsi" w:hAnsiTheme="majorHAnsi" w:cstheme="majorHAnsi"/>
          <w:rtl/>
        </w:rPr>
        <w:t>مشاهده محصولات شخصی‌سازی‌شده</w:t>
      </w:r>
      <w:r w:rsidR="0094167F" w:rsidRPr="0094167F">
        <w:rPr>
          <w:rFonts w:asciiTheme="majorHAnsi" w:hAnsiTheme="majorHAnsi" w:cstheme="majorHAnsi"/>
        </w:rPr>
        <w:br/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94167F" w:rsidRPr="0094167F">
        <w:rPr>
          <w:rFonts w:asciiTheme="majorHAnsi" w:hAnsiTheme="majorHAnsi" w:cstheme="majorHAnsi"/>
          <w:b/>
          <w:bCs/>
          <w:rtl/>
        </w:rPr>
        <w:t>بازیگر اصلی</w:t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1E007B">
        <w:rPr>
          <w:rFonts w:asciiTheme="majorHAnsi" w:hAnsiTheme="majorHAnsi" w:cstheme="majorHAnsi" w:hint="cs"/>
          <w:b/>
          <w:bCs/>
          <w:rtl/>
        </w:rPr>
        <w:t xml:space="preserve"> :</w:t>
      </w:r>
      <w:r w:rsidR="0094167F" w:rsidRPr="0094167F">
        <w:rPr>
          <w:rFonts w:asciiTheme="majorHAnsi" w:hAnsiTheme="majorHAnsi" w:cstheme="majorHAnsi"/>
          <w:rtl/>
        </w:rPr>
        <w:t>کاربر</w:t>
      </w:r>
      <w:r w:rsidR="0094167F" w:rsidRPr="0094167F">
        <w:rPr>
          <w:rFonts w:asciiTheme="majorHAnsi" w:hAnsiTheme="majorHAnsi" w:cstheme="majorHAnsi"/>
        </w:rPr>
        <w:br/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94167F" w:rsidRPr="0094167F">
        <w:rPr>
          <w:rFonts w:asciiTheme="majorHAnsi" w:hAnsiTheme="majorHAnsi" w:cstheme="majorHAnsi"/>
          <w:b/>
          <w:bCs/>
          <w:rtl/>
        </w:rPr>
        <w:t>بازیگران فرعی</w:t>
      </w:r>
      <w:r w:rsidR="001E007B">
        <w:rPr>
          <w:rFonts w:asciiTheme="majorHAnsi" w:hAnsiTheme="majorHAnsi" w:cstheme="majorHAnsi" w:hint="cs"/>
          <w:b/>
          <w:bCs/>
          <w:rtl/>
        </w:rPr>
        <w:t xml:space="preserve"> :</w:t>
      </w:r>
      <w:r w:rsidR="0094167F" w:rsidRPr="0094167F">
        <w:rPr>
          <w:rFonts w:asciiTheme="majorHAnsi" w:hAnsiTheme="majorHAnsi" w:cstheme="majorHAnsi"/>
          <w:rtl/>
        </w:rPr>
        <w:t>سیستم پیشنهاددهنده</w:t>
      </w:r>
    </w:p>
    <w:p w14:paraId="5DBE543C" w14:textId="7469F05F" w:rsidR="00860BD8" w:rsidRPr="0094167F" w:rsidRDefault="0094167F" w:rsidP="00685258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شرح مختصر</w:t>
      </w:r>
      <w:r w:rsidR="00860BD8" w:rsidRPr="00685258">
        <w:rPr>
          <w:rFonts w:asciiTheme="majorHAnsi" w:hAnsiTheme="majorHAnsi" w:cstheme="majorHAnsi"/>
          <w:b/>
          <w:bCs/>
          <w:rtl/>
        </w:rPr>
        <w:t xml:space="preserve"> :</w:t>
      </w:r>
      <w:r w:rsidRPr="0094167F">
        <w:rPr>
          <w:rFonts w:asciiTheme="majorHAnsi" w:hAnsiTheme="majorHAnsi" w:cstheme="majorHAnsi"/>
        </w:rPr>
        <w:br/>
      </w:r>
      <w:r w:rsidRPr="0094167F">
        <w:rPr>
          <w:rFonts w:asciiTheme="majorHAnsi" w:hAnsiTheme="majorHAnsi" w:cstheme="majorHAnsi"/>
          <w:rtl/>
        </w:rPr>
        <w:t>این مورد کاربرد نمایش محصولات متناسب با حالت روحی انتخاب‌شده کاربر را توضیح می‌دهد</w:t>
      </w:r>
      <w:r w:rsidR="00860BD8" w:rsidRPr="00685258">
        <w:rPr>
          <w:rFonts w:asciiTheme="majorHAnsi" w:hAnsiTheme="majorHAnsi" w:cstheme="majorHAnsi"/>
          <w:rtl/>
        </w:rPr>
        <w:t>.</w:t>
      </w:r>
    </w:p>
    <w:p w14:paraId="3547CB0C" w14:textId="7E11EA97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lastRenderedPageBreak/>
        <w:t>پیش‌شرط‌ها</w:t>
      </w:r>
      <w:r w:rsidR="00860BD8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1E454ECC" w14:textId="0E9C3279" w:rsidR="0094167F" w:rsidRPr="0094167F" w:rsidRDefault="0094167F" w:rsidP="00860BD8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کاربر وارد سیستم شده است</w:t>
      </w:r>
      <w:r w:rsidR="00860BD8" w:rsidRPr="00685258">
        <w:rPr>
          <w:rFonts w:asciiTheme="majorHAnsi" w:hAnsiTheme="majorHAnsi" w:cstheme="majorHAnsi"/>
          <w:rtl/>
        </w:rPr>
        <w:t>.</w:t>
      </w:r>
    </w:p>
    <w:p w14:paraId="63ECADDE" w14:textId="21312EDA" w:rsidR="0094167F" w:rsidRPr="0094167F" w:rsidRDefault="0094167F" w:rsidP="00860BD8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محصولات در سیستم ثبت شده‌اند</w:t>
      </w:r>
      <w:r w:rsidR="00860BD8" w:rsidRPr="00685258">
        <w:rPr>
          <w:rFonts w:asciiTheme="majorHAnsi" w:hAnsiTheme="majorHAnsi" w:cstheme="majorHAnsi"/>
          <w:rtl/>
        </w:rPr>
        <w:t>.</w:t>
      </w:r>
    </w:p>
    <w:p w14:paraId="09D6FB9D" w14:textId="52A781A4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پس‌شرط‌ها</w:t>
      </w:r>
      <w:r w:rsidR="00860BD8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177F60F9" w14:textId="548ADDB5" w:rsidR="0094167F" w:rsidRPr="0094167F" w:rsidRDefault="0094167F" w:rsidP="00352CF6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لیست محصولات متناسب با حالت کاربر نمایش داده می‌شود</w:t>
      </w:r>
      <w:r w:rsidR="00860BD8" w:rsidRPr="00685258">
        <w:rPr>
          <w:rFonts w:asciiTheme="majorHAnsi" w:hAnsiTheme="majorHAnsi" w:cstheme="majorHAnsi"/>
          <w:rtl/>
        </w:rPr>
        <w:t>.</w:t>
      </w:r>
    </w:p>
    <w:p w14:paraId="0CB7E702" w14:textId="4F4C85B1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</w:rPr>
      </w:pPr>
      <w:r w:rsidRPr="0094167F">
        <w:rPr>
          <w:rFonts w:asciiTheme="majorHAnsi" w:hAnsiTheme="majorHAnsi" w:cstheme="majorHAnsi"/>
          <w:b/>
          <w:bCs/>
          <w:rtl/>
        </w:rPr>
        <w:t>سناریوی اصلی</w:t>
      </w:r>
      <w:r w:rsidR="00352CF6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0625F433" w14:textId="2BCDA839" w:rsidR="0094167F" w:rsidRPr="0094167F" w:rsidRDefault="00352CF6" w:rsidP="00352CF6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</w:rPr>
        <w:t xml:space="preserve">   </w:t>
      </w:r>
      <w:r w:rsidRPr="00685258">
        <w:rPr>
          <w:rFonts w:asciiTheme="majorHAnsi" w:hAnsiTheme="majorHAnsi" w:cstheme="majorHAnsi"/>
          <w:rtl/>
          <w:lang w:bidi="fa-IR"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کاربر وارد فروشگاه می‌شود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-1</w:t>
      </w:r>
    </w:p>
    <w:p w14:paraId="7915EC0A" w14:textId="628BDF8F" w:rsidR="0094167F" w:rsidRPr="0094167F" w:rsidRDefault="00352CF6" w:rsidP="00352CF6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  <w:lang w:bidi="fa-IR"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سیستم از کاربر می‌خواهد حالت روحی خود را انتخاب 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-2</w:t>
      </w:r>
    </w:p>
    <w:p w14:paraId="590D3F95" w14:textId="10164DBC" w:rsidR="0094167F" w:rsidRPr="0094167F" w:rsidRDefault="00352CF6" w:rsidP="00352CF6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کاربر یکی از حالت‌ها (خوشحال، ناراحت، عادی) را انتخاب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-3</w:t>
      </w:r>
    </w:p>
    <w:p w14:paraId="6C4D0C05" w14:textId="284C857B" w:rsidR="0094167F" w:rsidRPr="0094167F" w:rsidRDefault="00352CF6" w:rsidP="00352CF6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سیستم بر اساس حالت انتخاب‌شده، محصولات متناسب را تحلیل می‌کند</w:t>
      </w:r>
      <w:r w:rsidRPr="00685258">
        <w:rPr>
          <w:rFonts w:asciiTheme="majorHAnsi" w:hAnsiTheme="majorHAnsi" w:cstheme="majorHAnsi"/>
          <w:rtl/>
        </w:rPr>
        <w:t xml:space="preserve">.   </w:t>
      </w:r>
      <w:r w:rsidRPr="00685258">
        <w:rPr>
          <w:rFonts w:asciiTheme="majorHAnsi" w:hAnsiTheme="majorHAnsi" w:cstheme="majorHAnsi"/>
        </w:rPr>
        <w:t>-4</w:t>
      </w:r>
    </w:p>
    <w:p w14:paraId="62D3144D" w14:textId="1AA974F6" w:rsidR="0094167F" w:rsidRPr="0094167F" w:rsidRDefault="00352CF6" w:rsidP="00352CF6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سیستم لیست محصولات پیشنهادی را نمایش می‌دهد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-5</w:t>
      </w:r>
    </w:p>
    <w:p w14:paraId="56BEAACF" w14:textId="0D45BB80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</w:rPr>
      </w:pPr>
      <w:r w:rsidRPr="0094167F">
        <w:rPr>
          <w:rFonts w:asciiTheme="majorHAnsi" w:hAnsiTheme="majorHAnsi" w:cstheme="majorHAnsi"/>
          <w:b/>
          <w:bCs/>
          <w:rtl/>
        </w:rPr>
        <w:t>سناریوهای جایگزین</w:t>
      </w:r>
      <w:r w:rsidR="006602B7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6BABA30F" w14:textId="0F9DCDF2" w:rsidR="0094167F" w:rsidRPr="0094167F" w:rsidRDefault="006602B7" w:rsidP="006602B7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کاربر حالتی انتخاب نکند، سیستم محصولات پیش‌فرض را نمایش می‌دهد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  <w:rtl/>
          <w:lang w:bidi="fa-IR"/>
        </w:rPr>
        <w:t xml:space="preserve"> </w:t>
      </w:r>
      <w:r w:rsidRPr="00685258">
        <w:rPr>
          <w:rFonts w:asciiTheme="majorHAnsi" w:hAnsiTheme="majorHAnsi" w:cstheme="majorHAnsi"/>
        </w:rPr>
        <w:t>2-1</w:t>
      </w:r>
    </w:p>
    <w:p w14:paraId="329B6AD0" w14:textId="33F272A4" w:rsidR="0094167F" w:rsidRPr="0094167F" w:rsidRDefault="006602B7" w:rsidP="006602B7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در صورت عدم وجود محصول متناسب، سیستم پیام مناسب نمایش می‌دهد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4-1</w:t>
      </w:r>
    </w:p>
    <w:p w14:paraId="0F5D8ADA" w14:textId="3191B2D1" w:rsidR="0094167F" w:rsidRPr="0094167F" w:rsidRDefault="0094167F" w:rsidP="0094167F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12A48625" w14:textId="0F6C1835" w:rsidR="0094167F" w:rsidRPr="0094167F" w:rsidRDefault="0094167F" w:rsidP="0094167F">
      <w:pPr>
        <w:jc w:val="right"/>
        <w:rPr>
          <w:rFonts w:asciiTheme="majorHAnsi" w:hAnsiTheme="majorHAnsi" w:cstheme="majorHAnsi" w:hint="cs"/>
          <w:b/>
          <w:bCs/>
          <w:sz w:val="24"/>
          <w:szCs w:val="24"/>
          <w:lang w:bidi="fa-IR"/>
        </w:rPr>
      </w:pPr>
      <w:r w:rsidRPr="0094167F">
        <w:rPr>
          <w:rFonts w:asciiTheme="majorHAnsi" w:hAnsiTheme="majorHAnsi" w:cstheme="majorHAnsi"/>
          <w:b/>
          <w:bCs/>
          <w:sz w:val="24"/>
          <w:szCs w:val="24"/>
          <w:rtl/>
        </w:rPr>
        <w:t>افزودن محصول به سبد خرید و ثبت سفارش</w:t>
      </w:r>
      <w:r w:rsidR="001E007B"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 : </w:t>
      </w:r>
      <w:r w:rsidR="001E007B" w:rsidRPr="0094167F">
        <w:rPr>
          <w:rFonts w:asciiTheme="majorHAnsi" w:hAnsiTheme="majorHAnsi" w:cstheme="majorHAnsi"/>
          <w:b/>
          <w:bCs/>
          <w:sz w:val="24"/>
          <w:szCs w:val="24"/>
          <w:rtl/>
        </w:rPr>
        <w:t>مورد کاربرد 3</w:t>
      </w:r>
    </w:p>
    <w:p w14:paraId="4CBAEEB7" w14:textId="2375858F" w:rsidR="0094167F" w:rsidRPr="0094167F" w:rsidRDefault="004320EB" w:rsidP="0094167F">
      <w:pPr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94167F" w:rsidRPr="0094167F">
        <w:rPr>
          <w:rFonts w:asciiTheme="majorHAnsi" w:hAnsiTheme="majorHAnsi" w:cstheme="majorHAnsi"/>
          <w:b/>
          <w:bCs/>
          <w:rtl/>
        </w:rPr>
        <w:t>نام مورد کاربرد</w:t>
      </w:r>
      <w:r w:rsidR="001E007B">
        <w:rPr>
          <w:rFonts w:asciiTheme="majorHAnsi" w:hAnsiTheme="majorHAnsi" w:cstheme="majorHAnsi" w:hint="cs"/>
          <w:b/>
          <w:bCs/>
          <w:rtl/>
        </w:rPr>
        <w:t xml:space="preserve"> : </w:t>
      </w:r>
      <w:r w:rsidR="0094167F" w:rsidRPr="0094167F">
        <w:rPr>
          <w:rFonts w:asciiTheme="majorHAnsi" w:hAnsiTheme="majorHAnsi" w:cstheme="majorHAnsi"/>
          <w:rtl/>
        </w:rPr>
        <w:t>مدیریت سبد خرید و ثبت سفارش</w:t>
      </w:r>
      <w:r w:rsidR="0094167F" w:rsidRPr="0094167F">
        <w:rPr>
          <w:rFonts w:asciiTheme="majorHAnsi" w:hAnsiTheme="majorHAnsi" w:cstheme="majorHAnsi"/>
        </w:rPr>
        <w:br/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94167F" w:rsidRPr="0094167F">
        <w:rPr>
          <w:rFonts w:asciiTheme="majorHAnsi" w:hAnsiTheme="majorHAnsi" w:cstheme="majorHAnsi"/>
          <w:b/>
          <w:bCs/>
          <w:rtl/>
        </w:rPr>
        <w:t>بازیگر اصلی</w:t>
      </w:r>
      <w:r w:rsidR="001E007B">
        <w:rPr>
          <w:rFonts w:asciiTheme="majorHAnsi" w:hAnsiTheme="majorHAnsi" w:cstheme="majorHAnsi" w:hint="cs"/>
          <w:b/>
          <w:bCs/>
          <w:rtl/>
        </w:rPr>
        <w:t xml:space="preserve"> :</w:t>
      </w:r>
      <w:r w:rsidR="0094167F" w:rsidRPr="0094167F">
        <w:rPr>
          <w:rFonts w:asciiTheme="majorHAnsi" w:hAnsiTheme="majorHAnsi" w:cstheme="majorHAnsi"/>
          <w:rtl/>
        </w:rPr>
        <w:t>کاربر</w:t>
      </w:r>
      <w:r w:rsidR="0094167F" w:rsidRPr="0094167F">
        <w:rPr>
          <w:rFonts w:asciiTheme="majorHAnsi" w:hAnsiTheme="majorHAnsi" w:cstheme="majorHAnsi"/>
        </w:rPr>
        <w:br/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94167F" w:rsidRPr="0094167F">
        <w:rPr>
          <w:rFonts w:asciiTheme="majorHAnsi" w:hAnsiTheme="majorHAnsi" w:cstheme="majorHAnsi"/>
          <w:b/>
          <w:bCs/>
          <w:rtl/>
        </w:rPr>
        <w:t>بازیگران فرعی</w:t>
      </w:r>
      <w:r w:rsidR="001E007B">
        <w:rPr>
          <w:rFonts w:asciiTheme="majorHAnsi" w:hAnsiTheme="majorHAnsi" w:cstheme="majorHAnsi" w:hint="cs"/>
          <w:b/>
          <w:bCs/>
          <w:rtl/>
        </w:rPr>
        <w:t xml:space="preserve"> :</w:t>
      </w:r>
      <w:r w:rsidR="0094167F" w:rsidRPr="0094167F">
        <w:rPr>
          <w:rFonts w:asciiTheme="majorHAnsi" w:hAnsiTheme="majorHAnsi" w:cstheme="majorHAnsi"/>
          <w:rtl/>
        </w:rPr>
        <w:t>سیستم</w:t>
      </w:r>
    </w:p>
    <w:p w14:paraId="3A64C1F1" w14:textId="0FAA6499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شرح مختصر</w:t>
      </w:r>
      <w:r w:rsidR="004320EB" w:rsidRPr="00685258">
        <w:rPr>
          <w:rFonts w:asciiTheme="majorHAnsi" w:hAnsiTheme="majorHAnsi" w:cstheme="majorHAnsi"/>
          <w:b/>
          <w:bCs/>
          <w:rtl/>
        </w:rPr>
        <w:t xml:space="preserve"> :</w:t>
      </w:r>
      <w:r w:rsidRPr="0094167F">
        <w:rPr>
          <w:rFonts w:asciiTheme="majorHAnsi" w:hAnsiTheme="majorHAnsi" w:cstheme="majorHAnsi"/>
        </w:rPr>
        <w:br/>
      </w:r>
      <w:r w:rsidRPr="0094167F">
        <w:rPr>
          <w:rFonts w:asciiTheme="majorHAnsi" w:hAnsiTheme="majorHAnsi" w:cstheme="majorHAnsi"/>
          <w:rtl/>
        </w:rPr>
        <w:t>این مورد کاربرد فرآیند افزودن محصولات به سبد خرید و ثبت سفارش را شرح می‌دهد</w:t>
      </w:r>
      <w:r w:rsidR="004320EB" w:rsidRPr="00685258">
        <w:rPr>
          <w:rFonts w:asciiTheme="majorHAnsi" w:hAnsiTheme="majorHAnsi" w:cstheme="majorHAnsi"/>
          <w:rtl/>
        </w:rPr>
        <w:t>.</w:t>
      </w:r>
    </w:p>
    <w:p w14:paraId="4670FDC3" w14:textId="6D50A930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پیش‌شرط‌ها</w:t>
      </w:r>
      <w:r w:rsidR="004320EB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77C3F90E" w14:textId="659F0892" w:rsidR="0094167F" w:rsidRPr="0094167F" w:rsidRDefault="0094167F" w:rsidP="004320EB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کاربر وارد سیستم شده است</w:t>
      </w:r>
      <w:r w:rsidR="004320EB" w:rsidRPr="00685258">
        <w:rPr>
          <w:rFonts w:asciiTheme="majorHAnsi" w:hAnsiTheme="majorHAnsi" w:cstheme="majorHAnsi"/>
          <w:rtl/>
        </w:rPr>
        <w:t>.</w:t>
      </w:r>
    </w:p>
    <w:p w14:paraId="34367869" w14:textId="49CB7C4C" w:rsidR="0094167F" w:rsidRPr="0094167F" w:rsidRDefault="0094167F" w:rsidP="004320EB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محصول مورد نظر در فروشگاه موجود است</w:t>
      </w:r>
      <w:r w:rsidR="004320EB" w:rsidRPr="00685258">
        <w:rPr>
          <w:rFonts w:asciiTheme="majorHAnsi" w:hAnsiTheme="majorHAnsi" w:cstheme="majorHAnsi"/>
          <w:rtl/>
        </w:rPr>
        <w:t>.</w:t>
      </w:r>
    </w:p>
    <w:p w14:paraId="28B62465" w14:textId="602814AF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پس‌شرط‌ها</w:t>
      </w:r>
      <w:r w:rsidR="004320EB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6E9EFEC5" w14:textId="47EC08B7" w:rsidR="0094167F" w:rsidRPr="0094167F" w:rsidRDefault="0094167F" w:rsidP="004320EB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سفارش کاربر ثبت می‌شود</w:t>
      </w:r>
      <w:r w:rsidR="004320EB" w:rsidRPr="00685258">
        <w:rPr>
          <w:rFonts w:asciiTheme="majorHAnsi" w:hAnsiTheme="majorHAnsi" w:cstheme="majorHAnsi"/>
          <w:rtl/>
        </w:rPr>
        <w:t>.</w:t>
      </w:r>
    </w:p>
    <w:p w14:paraId="64A0C1BA" w14:textId="6D7F62AF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</w:rPr>
      </w:pPr>
      <w:r w:rsidRPr="0094167F">
        <w:rPr>
          <w:rFonts w:asciiTheme="majorHAnsi" w:hAnsiTheme="majorHAnsi" w:cstheme="majorHAnsi"/>
          <w:b/>
          <w:bCs/>
          <w:rtl/>
        </w:rPr>
        <w:t>سناریوی اصلی</w:t>
      </w:r>
      <w:r w:rsidR="004320EB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0634E7A6" w14:textId="512540BD" w:rsidR="0094167F" w:rsidRPr="0094167F" w:rsidRDefault="004320EB" w:rsidP="004320EB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کاربر محصول مورد نظر را انتخاب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-1</w:t>
      </w:r>
    </w:p>
    <w:p w14:paraId="36A76E13" w14:textId="1D317472" w:rsidR="0094167F" w:rsidRPr="0094167F" w:rsidRDefault="004320EB" w:rsidP="004320EB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کاربر گزینه «افزودن به سبد خرید» را انتخاب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-2</w:t>
      </w:r>
    </w:p>
    <w:p w14:paraId="50368D2B" w14:textId="0D4CEE77" w:rsidR="0094167F" w:rsidRPr="0094167F" w:rsidRDefault="004320EB" w:rsidP="004320EB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سیستم محصول را به سبد خرید اضافه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-3</w:t>
      </w:r>
    </w:p>
    <w:p w14:paraId="57D28249" w14:textId="5B6515C8" w:rsidR="0094167F" w:rsidRPr="0094167F" w:rsidRDefault="004320EB" w:rsidP="004320EB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lastRenderedPageBreak/>
        <w:t xml:space="preserve"> </w:t>
      </w:r>
      <w:r w:rsidR="0094167F" w:rsidRPr="0094167F">
        <w:rPr>
          <w:rFonts w:asciiTheme="majorHAnsi" w:hAnsiTheme="majorHAnsi" w:cstheme="majorHAnsi"/>
          <w:rtl/>
        </w:rPr>
        <w:t>کاربر وارد سبد خرید می‌شود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-4</w:t>
      </w:r>
    </w:p>
    <w:p w14:paraId="41DD184A" w14:textId="50018F98" w:rsidR="0094167F" w:rsidRPr="0094167F" w:rsidRDefault="004320EB" w:rsidP="004320EB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کاربر سفارش را نهایی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-5</w:t>
      </w:r>
    </w:p>
    <w:p w14:paraId="59F9ACB1" w14:textId="66EE904F" w:rsidR="0094167F" w:rsidRPr="0094167F" w:rsidRDefault="004320EB" w:rsidP="004320EB">
      <w:pPr>
        <w:ind w:left="360"/>
        <w:jc w:val="right"/>
        <w:rPr>
          <w:rFonts w:asciiTheme="majorHAnsi" w:hAnsiTheme="majorHAnsi" w:cstheme="majorHAnsi"/>
          <w:rtl/>
          <w:lang w:bidi="fa-IR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سیستم سفارش را ثبت کرده و پیام موفقیت نمایش می‌دهد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-6</w:t>
      </w:r>
    </w:p>
    <w:p w14:paraId="5A62EC06" w14:textId="6F1429EA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</w:rPr>
      </w:pPr>
      <w:r w:rsidRPr="0094167F">
        <w:rPr>
          <w:rFonts w:asciiTheme="majorHAnsi" w:hAnsiTheme="majorHAnsi" w:cstheme="majorHAnsi"/>
          <w:b/>
          <w:bCs/>
          <w:rtl/>
        </w:rPr>
        <w:t>سناریوهای جایگزین</w:t>
      </w:r>
      <w:r w:rsidR="00F64CA2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20058756" w14:textId="704D3D12" w:rsidR="0094167F" w:rsidRPr="0094167F" w:rsidRDefault="00F64CA2" w:rsidP="00F64CA2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اگر محصول موجود نباشد، سیستم پیام عدم موجودی نمایش می‌دهد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2-1</w:t>
      </w:r>
    </w:p>
    <w:p w14:paraId="0F25A9F7" w14:textId="5E2CC8DC" w:rsidR="0094167F" w:rsidRPr="0094167F" w:rsidRDefault="00F64CA2" w:rsidP="00F64CA2">
      <w:pPr>
        <w:ind w:left="360"/>
        <w:jc w:val="right"/>
        <w:rPr>
          <w:rFonts w:asciiTheme="majorHAnsi" w:hAnsiTheme="majorHAnsi" w:cstheme="majorHAnsi"/>
          <w:rtl/>
          <w:lang w:bidi="fa-IR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اگر کاربر سبد خرید را خالی کند، ثبت سفارش انجام نمی‌شود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5-1</w:t>
      </w:r>
    </w:p>
    <w:p w14:paraId="32F6134A" w14:textId="35EAC62C" w:rsidR="0094167F" w:rsidRPr="0094167F" w:rsidRDefault="0094167F" w:rsidP="0094167F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254EDE51" w14:textId="3A85F654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94167F">
        <w:rPr>
          <w:rFonts w:asciiTheme="majorHAnsi" w:hAnsiTheme="majorHAnsi" w:cstheme="majorHAnsi"/>
          <w:b/>
          <w:bCs/>
          <w:sz w:val="24"/>
          <w:szCs w:val="24"/>
          <w:rtl/>
        </w:rPr>
        <w:t>نظرسنجی هوشمند و امتیازدهی خرید سبز</w:t>
      </w:r>
      <w:r w:rsidR="00275F03"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 : </w:t>
      </w:r>
      <w:r w:rsidR="00275F03" w:rsidRPr="0094167F">
        <w:rPr>
          <w:rFonts w:asciiTheme="majorHAnsi" w:hAnsiTheme="majorHAnsi" w:cstheme="majorHAnsi"/>
          <w:b/>
          <w:bCs/>
          <w:sz w:val="24"/>
          <w:szCs w:val="24"/>
          <w:rtl/>
        </w:rPr>
        <w:t>مورد کاربرد 4</w:t>
      </w:r>
    </w:p>
    <w:p w14:paraId="5DB39A7F" w14:textId="67E4F828" w:rsidR="0094167F" w:rsidRPr="0094167F" w:rsidRDefault="00081912" w:rsidP="0094167F">
      <w:pPr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94167F" w:rsidRPr="0094167F">
        <w:rPr>
          <w:rFonts w:asciiTheme="majorHAnsi" w:hAnsiTheme="majorHAnsi" w:cstheme="majorHAnsi"/>
          <w:b/>
          <w:bCs/>
          <w:rtl/>
        </w:rPr>
        <w:t>نام مورد کاربرد</w:t>
      </w:r>
      <w:r w:rsidR="00275F03">
        <w:rPr>
          <w:rFonts w:asciiTheme="majorHAnsi" w:hAnsiTheme="majorHAnsi" w:cstheme="majorHAnsi" w:hint="cs"/>
          <w:b/>
          <w:bCs/>
          <w:rtl/>
        </w:rPr>
        <w:t xml:space="preserve"> : </w:t>
      </w:r>
      <w:r w:rsidR="0094167F" w:rsidRPr="0094167F">
        <w:rPr>
          <w:rFonts w:asciiTheme="majorHAnsi" w:hAnsiTheme="majorHAnsi" w:cstheme="majorHAnsi"/>
          <w:rtl/>
        </w:rPr>
        <w:t>نظرسنجی پس از خرید و اعطای امتیاز سبز</w:t>
      </w:r>
      <w:r w:rsidR="0094167F" w:rsidRPr="0094167F">
        <w:rPr>
          <w:rFonts w:asciiTheme="majorHAnsi" w:hAnsiTheme="majorHAnsi" w:cstheme="majorHAnsi"/>
        </w:rPr>
        <w:br/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94167F" w:rsidRPr="0094167F">
        <w:rPr>
          <w:rFonts w:asciiTheme="majorHAnsi" w:hAnsiTheme="majorHAnsi" w:cstheme="majorHAnsi"/>
          <w:b/>
          <w:bCs/>
          <w:rtl/>
        </w:rPr>
        <w:t>بازیگر اصلی</w:t>
      </w:r>
      <w:r w:rsidR="00275F03">
        <w:rPr>
          <w:rFonts w:asciiTheme="majorHAnsi" w:hAnsiTheme="majorHAnsi" w:cstheme="majorHAnsi" w:hint="cs"/>
          <w:b/>
          <w:bCs/>
          <w:rtl/>
        </w:rPr>
        <w:t xml:space="preserve"> :</w:t>
      </w:r>
      <w:r w:rsidR="0094167F" w:rsidRPr="0094167F">
        <w:rPr>
          <w:rFonts w:asciiTheme="majorHAnsi" w:hAnsiTheme="majorHAnsi" w:cstheme="majorHAnsi"/>
          <w:rtl/>
        </w:rPr>
        <w:t>کاربر</w:t>
      </w:r>
      <w:r w:rsidR="0094167F" w:rsidRPr="0094167F">
        <w:rPr>
          <w:rFonts w:asciiTheme="majorHAnsi" w:hAnsiTheme="majorHAnsi" w:cstheme="majorHAnsi"/>
        </w:rPr>
        <w:br/>
      </w:r>
      <w:r w:rsidRPr="00685258">
        <w:rPr>
          <w:rFonts w:asciiTheme="majorHAnsi" w:hAnsiTheme="majorHAnsi" w:cstheme="majorHAnsi"/>
          <w:b/>
          <w:bCs/>
          <w:rtl/>
        </w:rPr>
        <w:t xml:space="preserve"> </w:t>
      </w:r>
      <w:r w:rsidR="0094167F" w:rsidRPr="0094167F">
        <w:rPr>
          <w:rFonts w:asciiTheme="majorHAnsi" w:hAnsiTheme="majorHAnsi" w:cstheme="majorHAnsi"/>
          <w:b/>
          <w:bCs/>
          <w:rtl/>
        </w:rPr>
        <w:t>بازیگران فرعی</w:t>
      </w:r>
      <w:r w:rsidR="00275F03">
        <w:rPr>
          <w:rFonts w:asciiTheme="majorHAnsi" w:hAnsiTheme="majorHAnsi" w:cstheme="majorHAnsi" w:hint="cs"/>
          <w:b/>
          <w:bCs/>
          <w:rtl/>
        </w:rPr>
        <w:t xml:space="preserve"> :</w:t>
      </w:r>
      <w:r w:rsidR="0094167F" w:rsidRPr="0094167F">
        <w:rPr>
          <w:rFonts w:asciiTheme="majorHAnsi" w:hAnsiTheme="majorHAnsi" w:cstheme="majorHAnsi"/>
          <w:rtl/>
        </w:rPr>
        <w:t>سیستم، مدیر سیستم</w:t>
      </w:r>
    </w:p>
    <w:p w14:paraId="4E3AE881" w14:textId="512094A8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شرح مختصر</w:t>
      </w:r>
      <w:r w:rsidR="00081912" w:rsidRPr="00685258">
        <w:rPr>
          <w:rFonts w:asciiTheme="majorHAnsi" w:hAnsiTheme="majorHAnsi" w:cstheme="majorHAnsi"/>
          <w:b/>
          <w:bCs/>
          <w:rtl/>
        </w:rPr>
        <w:t xml:space="preserve"> :</w:t>
      </w:r>
      <w:r w:rsidRPr="0094167F">
        <w:rPr>
          <w:rFonts w:asciiTheme="majorHAnsi" w:hAnsiTheme="majorHAnsi" w:cstheme="majorHAnsi"/>
        </w:rPr>
        <w:br/>
      </w:r>
      <w:r w:rsidRPr="0094167F">
        <w:rPr>
          <w:rFonts w:asciiTheme="majorHAnsi" w:hAnsiTheme="majorHAnsi" w:cstheme="majorHAnsi"/>
          <w:rtl/>
        </w:rPr>
        <w:t>این مورد کاربرد ثبت بازخورد کاربر پس از خرید و اختصاص امتیاز به خریدهای سازگار با محیط زیست را توضیح می‌دهد</w:t>
      </w:r>
      <w:r w:rsidR="00081912" w:rsidRPr="00685258">
        <w:rPr>
          <w:rFonts w:asciiTheme="majorHAnsi" w:hAnsiTheme="majorHAnsi" w:cstheme="majorHAnsi"/>
          <w:rtl/>
        </w:rPr>
        <w:t>.</w:t>
      </w:r>
    </w:p>
    <w:p w14:paraId="44F68C0F" w14:textId="04BD4236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پیش‌شرط‌ها</w:t>
      </w:r>
      <w:r w:rsidR="00081912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4167E434" w14:textId="3999E9CE" w:rsidR="0094167F" w:rsidRPr="0094167F" w:rsidRDefault="0094167F" w:rsidP="00081912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کاربر خرید موفق انجام داده است</w:t>
      </w:r>
      <w:r w:rsidR="00081912" w:rsidRPr="00685258">
        <w:rPr>
          <w:rFonts w:asciiTheme="majorHAnsi" w:hAnsiTheme="majorHAnsi" w:cstheme="majorHAnsi"/>
          <w:rtl/>
        </w:rPr>
        <w:t>.</w:t>
      </w:r>
    </w:p>
    <w:p w14:paraId="49AA870A" w14:textId="25A93063" w:rsidR="0094167F" w:rsidRPr="0094167F" w:rsidRDefault="0094167F" w:rsidP="00081912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محصول دارای ویژگی سازگاری با محیط زیست است</w:t>
      </w:r>
      <w:r w:rsidR="00081912" w:rsidRPr="00685258">
        <w:rPr>
          <w:rFonts w:asciiTheme="majorHAnsi" w:hAnsiTheme="majorHAnsi" w:cstheme="majorHAnsi"/>
          <w:rtl/>
        </w:rPr>
        <w:t>.</w:t>
      </w:r>
    </w:p>
    <w:p w14:paraId="2E0B76E8" w14:textId="14828B56" w:rsidR="0094167F" w:rsidRPr="0094167F" w:rsidRDefault="0094167F" w:rsidP="0094167F">
      <w:pPr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b/>
          <w:bCs/>
          <w:rtl/>
        </w:rPr>
        <w:t>پس‌شرط‌ها</w:t>
      </w:r>
      <w:r w:rsidR="00081912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08DD67D2" w14:textId="71EF8D54" w:rsidR="0094167F" w:rsidRPr="0094167F" w:rsidRDefault="0094167F" w:rsidP="00081912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نظر کاربر ثبت می‌شود</w:t>
      </w:r>
      <w:r w:rsidR="00081912" w:rsidRPr="00685258">
        <w:rPr>
          <w:rFonts w:asciiTheme="majorHAnsi" w:hAnsiTheme="majorHAnsi" w:cstheme="majorHAnsi"/>
          <w:rtl/>
        </w:rPr>
        <w:t>.</w:t>
      </w:r>
    </w:p>
    <w:p w14:paraId="30E485FB" w14:textId="4256DE0F" w:rsidR="0094167F" w:rsidRPr="0094167F" w:rsidRDefault="0094167F" w:rsidP="00081912">
      <w:pPr>
        <w:ind w:left="360"/>
        <w:jc w:val="right"/>
        <w:rPr>
          <w:rFonts w:asciiTheme="majorHAnsi" w:hAnsiTheme="majorHAnsi" w:cstheme="majorHAnsi"/>
        </w:rPr>
      </w:pPr>
      <w:r w:rsidRPr="0094167F">
        <w:rPr>
          <w:rFonts w:asciiTheme="majorHAnsi" w:hAnsiTheme="majorHAnsi" w:cstheme="majorHAnsi"/>
          <w:rtl/>
        </w:rPr>
        <w:t>امتیاز سبز به حساب کاربر افزوده می‌شود</w:t>
      </w:r>
      <w:r w:rsidR="00081912" w:rsidRPr="00685258">
        <w:rPr>
          <w:rFonts w:asciiTheme="majorHAnsi" w:hAnsiTheme="majorHAnsi" w:cstheme="majorHAnsi"/>
          <w:rtl/>
        </w:rPr>
        <w:t>.</w:t>
      </w:r>
    </w:p>
    <w:p w14:paraId="49F4CBD8" w14:textId="73102BAB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</w:rPr>
      </w:pPr>
      <w:r w:rsidRPr="0094167F">
        <w:rPr>
          <w:rFonts w:asciiTheme="majorHAnsi" w:hAnsiTheme="majorHAnsi" w:cstheme="majorHAnsi"/>
          <w:b/>
          <w:bCs/>
          <w:rtl/>
        </w:rPr>
        <w:t>سناریوی اصلی</w:t>
      </w:r>
      <w:r w:rsidR="00081912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4F3CF941" w14:textId="386F7F6A" w:rsidR="0094167F" w:rsidRPr="0094167F" w:rsidRDefault="00081912" w:rsidP="00081912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پس از تکمیل خرید، سیستم یک سؤال کوتاه به کاربر نمایش می‌دهد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-1</w:t>
      </w:r>
    </w:p>
    <w:p w14:paraId="71332002" w14:textId="2877C520" w:rsidR="0094167F" w:rsidRPr="0094167F" w:rsidRDefault="00081912" w:rsidP="00081912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کاربر پاسخ خود را ثبت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-2</w:t>
      </w:r>
    </w:p>
    <w:p w14:paraId="515FCE0F" w14:textId="15D21845" w:rsidR="0094167F" w:rsidRPr="0094167F" w:rsidRDefault="00081912" w:rsidP="00081912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سیستم پاسخ را ذخیره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-3</w:t>
      </w:r>
    </w:p>
    <w:p w14:paraId="6370ED7D" w14:textId="37F9D905" w:rsidR="0094167F" w:rsidRPr="0094167F" w:rsidRDefault="00081912" w:rsidP="00081912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سیستم بررسی می‌کند که آیا محصول دوستدار محیط زیست است یا خیر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-4</w:t>
      </w:r>
    </w:p>
    <w:p w14:paraId="7E53BEA8" w14:textId="07077960" w:rsidR="0094167F" w:rsidRPr="0094167F" w:rsidRDefault="00081912" w:rsidP="00081912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در صورت تأیید، امتیاز سبز به حساب کاربر افزوده می‌شود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-5</w:t>
      </w:r>
    </w:p>
    <w:p w14:paraId="6DC62299" w14:textId="44C80236" w:rsidR="0094167F" w:rsidRPr="0094167F" w:rsidRDefault="00081912" w:rsidP="00081912">
      <w:pPr>
        <w:ind w:left="360"/>
        <w:jc w:val="right"/>
        <w:rPr>
          <w:rFonts w:asciiTheme="majorHAnsi" w:hAnsiTheme="majorHAnsi" w:cstheme="majorHAnsi"/>
          <w:rtl/>
          <w:lang w:bidi="fa-IR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سیستم پیام موفقیت‌آمیز بودن عملیات را نمایش می‌دهد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-6</w:t>
      </w:r>
    </w:p>
    <w:p w14:paraId="652A3341" w14:textId="79A7E30F" w:rsidR="0094167F" w:rsidRPr="0094167F" w:rsidRDefault="0094167F" w:rsidP="0094167F">
      <w:pPr>
        <w:jc w:val="right"/>
        <w:rPr>
          <w:rFonts w:asciiTheme="majorHAnsi" w:hAnsiTheme="majorHAnsi" w:cstheme="majorHAnsi"/>
          <w:b/>
          <w:bCs/>
        </w:rPr>
      </w:pPr>
      <w:r w:rsidRPr="0094167F">
        <w:rPr>
          <w:rFonts w:asciiTheme="majorHAnsi" w:hAnsiTheme="majorHAnsi" w:cstheme="majorHAnsi"/>
          <w:b/>
          <w:bCs/>
          <w:rtl/>
        </w:rPr>
        <w:t>سناریوهای جایگزین</w:t>
      </w:r>
      <w:r w:rsidR="00C223CF" w:rsidRPr="00685258">
        <w:rPr>
          <w:rFonts w:asciiTheme="majorHAnsi" w:hAnsiTheme="majorHAnsi" w:cstheme="majorHAnsi"/>
          <w:b/>
          <w:bCs/>
          <w:rtl/>
        </w:rPr>
        <w:t xml:space="preserve"> :</w:t>
      </w:r>
    </w:p>
    <w:p w14:paraId="1EFD1F34" w14:textId="0474EDF2" w:rsidR="0094167F" w:rsidRPr="0094167F" w:rsidRDefault="00C223CF" w:rsidP="00C223CF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</w:rPr>
        <w:t xml:space="preserve"> </w:t>
      </w: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کاربر به نظرسنجی پاسخ ندهد، سیستم خرید را بدون ثبت نظر نهایی می‌کند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2-1</w:t>
      </w:r>
    </w:p>
    <w:p w14:paraId="6FA2D884" w14:textId="14D909CD" w:rsidR="0094167F" w:rsidRPr="0094167F" w:rsidRDefault="00C223CF" w:rsidP="00C223CF">
      <w:pPr>
        <w:ind w:left="360"/>
        <w:jc w:val="right"/>
        <w:rPr>
          <w:rFonts w:asciiTheme="majorHAnsi" w:hAnsiTheme="majorHAnsi" w:cstheme="majorHAnsi"/>
        </w:rPr>
      </w:pPr>
      <w:r w:rsidRPr="00685258">
        <w:rPr>
          <w:rFonts w:asciiTheme="majorHAnsi" w:hAnsiTheme="majorHAnsi" w:cstheme="majorHAnsi"/>
          <w:rtl/>
        </w:rPr>
        <w:t xml:space="preserve"> </w:t>
      </w:r>
      <w:r w:rsidR="0094167F" w:rsidRPr="0094167F">
        <w:rPr>
          <w:rFonts w:asciiTheme="majorHAnsi" w:hAnsiTheme="majorHAnsi" w:cstheme="majorHAnsi"/>
          <w:rtl/>
        </w:rPr>
        <w:t>اگر محصول شامل امتیاز سبز نباشد، امتیازی تعلق نمی‌گیر</w:t>
      </w:r>
      <w:r w:rsidRPr="00685258">
        <w:rPr>
          <w:rFonts w:asciiTheme="majorHAnsi" w:hAnsiTheme="majorHAnsi" w:cstheme="majorHAnsi"/>
          <w:rtl/>
          <w:lang w:bidi="fa-IR"/>
        </w:rPr>
        <w:t>د</w:t>
      </w:r>
      <w:r w:rsidRPr="00685258">
        <w:rPr>
          <w:rFonts w:asciiTheme="majorHAnsi" w:hAnsiTheme="majorHAnsi" w:cstheme="majorHAnsi"/>
          <w:rtl/>
        </w:rPr>
        <w:t>.</w:t>
      </w:r>
      <w:r w:rsidRPr="00685258">
        <w:rPr>
          <w:rFonts w:asciiTheme="majorHAnsi" w:hAnsiTheme="majorHAnsi" w:cstheme="majorHAnsi"/>
        </w:rPr>
        <w:t>4-1</w:t>
      </w:r>
    </w:p>
    <w:p w14:paraId="53794239" w14:textId="77777777" w:rsidR="008B5F03" w:rsidRPr="00685258" w:rsidRDefault="008B5F03" w:rsidP="0094167F">
      <w:pPr>
        <w:jc w:val="right"/>
        <w:rPr>
          <w:rFonts w:asciiTheme="majorHAnsi" w:hAnsiTheme="majorHAnsi" w:cstheme="majorHAnsi"/>
        </w:rPr>
      </w:pPr>
    </w:p>
    <w:sectPr w:rsidR="008B5F03" w:rsidRPr="00685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6FD"/>
    <w:multiLevelType w:val="multilevel"/>
    <w:tmpl w:val="2A0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0B0D"/>
    <w:multiLevelType w:val="multilevel"/>
    <w:tmpl w:val="4004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1D8F"/>
    <w:multiLevelType w:val="multilevel"/>
    <w:tmpl w:val="45A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031D5"/>
    <w:multiLevelType w:val="multilevel"/>
    <w:tmpl w:val="E9E4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B5B4A"/>
    <w:multiLevelType w:val="multilevel"/>
    <w:tmpl w:val="02B0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54C06"/>
    <w:multiLevelType w:val="multilevel"/>
    <w:tmpl w:val="829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0494F"/>
    <w:multiLevelType w:val="multilevel"/>
    <w:tmpl w:val="1D4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B5349"/>
    <w:multiLevelType w:val="multilevel"/>
    <w:tmpl w:val="9CA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12AC1"/>
    <w:multiLevelType w:val="multilevel"/>
    <w:tmpl w:val="F10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8D21C5"/>
    <w:multiLevelType w:val="multilevel"/>
    <w:tmpl w:val="9AE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82441"/>
    <w:multiLevelType w:val="multilevel"/>
    <w:tmpl w:val="35E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C575D"/>
    <w:multiLevelType w:val="multilevel"/>
    <w:tmpl w:val="AC5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16007"/>
    <w:multiLevelType w:val="multilevel"/>
    <w:tmpl w:val="8D2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A5889"/>
    <w:multiLevelType w:val="multilevel"/>
    <w:tmpl w:val="A746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E7034"/>
    <w:multiLevelType w:val="multilevel"/>
    <w:tmpl w:val="A15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335B9"/>
    <w:multiLevelType w:val="multilevel"/>
    <w:tmpl w:val="94F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3"/>
  </w:num>
  <w:num w:numId="4">
    <w:abstractNumId w:val="15"/>
  </w:num>
  <w:num w:numId="5">
    <w:abstractNumId w:val="14"/>
  </w:num>
  <w:num w:numId="6">
    <w:abstractNumId w:val="5"/>
  </w:num>
  <w:num w:numId="7">
    <w:abstractNumId w:val="8"/>
  </w:num>
  <w:num w:numId="8">
    <w:abstractNumId w:val="1"/>
  </w:num>
  <w:num w:numId="9">
    <w:abstractNumId w:val="7"/>
  </w:num>
  <w:num w:numId="10">
    <w:abstractNumId w:val="2"/>
  </w:num>
  <w:num w:numId="11">
    <w:abstractNumId w:val="4"/>
  </w:num>
  <w:num w:numId="12">
    <w:abstractNumId w:val="10"/>
  </w:num>
  <w:num w:numId="13">
    <w:abstractNumId w:val="11"/>
  </w:num>
  <w:num w:numId="14">
    <w:abstractNumId w:val="12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A1"/>
    <w:rsid w:val="00081912"/>
    <w:rsid w:val="001479D5"/>
    <w:rsid w:val="001E007B"/>
    <w:rsid w:val="00275F03"/>
    <w:rsid w:val="00352CF6"/>
    <w:rsid w:val="004320EB"/>
    <w:rsid w:val="006602B7"/>
    <w:rsid w:val="00685258"/>
    <w:rsid w:val="007A331A"/>
    <w:rsid w:val="00860BD8"/>
    <w:rsid w:val="008B5F03"/>
    <w:rsid w:val="0094167F"/>
    <w:rsid w:val="00A6252D"/>
    <w:rsid w:val="00C223CF"/>
    <w:rsid w:val="00ED6FA1"/>
    <w:rsid w:val="00F54DAF"/>
    <w:rsid w:val="00F6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AAD1"/>
  <w15:chartTrackingRefBased/>
  <w15:docId w15:val="{381626EF-E877-42EA-8A0E-CD248F44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4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</dc:creator>
  <cp:keywords/>
  <dc:description/>
  <cp:lastModifiedBy>saman</cp:lastModifiedBy>
  <cp:revision>15</cp:revision>
  <cp:lastPrinted>2026-01-07T12:25:00Z</cp:lastPrinted>
  <dcterms:created xsi:type="dcterms:W3CDTF">2026-01-07T12:10:00Z</dcterms:created>
  <dcterms:modified xsi:type="dcterms:W3CDTF">2026-01-07T12:30:00Z</dcterms:modified>
</cp:coreProperties>
</file>