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29BB3" w14:textId="77777777" w:rsidR="009C23A6" w:rsidRDefault="009C23A6" w:rsidP="00554771">
      <w:pPr>
        <w:jc w:val="right"/>
        <w:rPr>
          <w:rFonts w:ascii="Vazirmatn RD" w:hAnsi="Vazirmatn RD" w:cs="Vazirmatn RD"/>
          <w:b/>
          <w:bCs/>
          <w:sz w:val="36"/>
          <w:szCs w:val="36"/>
          <w:rtl/>
          <w:lang w:bidi="fa-IR"/>
        </w:rPr>
      </w:pPr>
    </w:p>
    <w:p w14:paraId="010C899C" w14:textId="77777777" w:rsidR="009C23A6" w:rsidRDefault="009C23A6" w:rsidP="00554771">
      <w:pPr>
        <w:jc w:val="right"/>
        <w:rPr>
          <w:rFonts w:ascii="Vazirmatn RD" w:hAnsi="Vazirmatn RD" w:cs="Vazirmatn RD"/>
          <w:b/>
          <w:bCs/>
          <w:sz w:val="36"/>
          <w:szCs w:val="36"/>
          <w:rtl/>
          <w:lang w:bidi="fa-IR"/>
        </w:rPr>
      </w:pPr>
    </w:p>
    <w:p w14:paraId="28E121E7" w14:textId="5907CDE8" w:rsidR="00A5099A" w:rsidRPr="000D2668" w:rsidRDefault="00554771" w:rsidP="00554771">
      <w:pPr>
        <w:jc w:val="right"/>
        <w:rPr>
          <w:rFonts w:ascii="Vazirmatn RD" w:hAnsi="Vazirmatn RD" w:cs="Vazirmatn RD"/>
          <w:b/>
          <w:bCs/>
          <w:sz w:val="28"/>
          <w:szCs w:val="28"/>
          <w:rtl/>
          <w:lang w:bidi="fa-IR"/>
        </w:rPr>
      </w:pPr>
      <w:r w:rsidRPr="000D2668">
        <w:rPr>
          <w:rFonts w:ascii="Vazirmatn RD" w:hAnsi="Vazirmatn RD" w:cs="Vazirmatn RD"/>
          <w:b/>
          <w:bCs/>
          <w:sz w:val="36"/>
          <w:szCs w:val="36"/>
          <w:rtl/>
          <w:lang w:bidi="fa-IR"/>
        </w:rPr>
        <w:t>عنوان پروژه :</w:t>
      </w:r>
      <w:r w:rsidRPr="000D2668">
        <w:rPr>
          <w:rFonts w:ascii="Vazirmatn RD" w:hAnsi="Vazirmatn RD" w:cs="Vazirmatn RD"/>
          <w:b/>
          <w:bCs/>
          <w:sz w:val="28"/>
          <w:szCs w:val="28"/>
          <w:rtl/>
          <w:lang w:bidi="fa-IR"/>
        </w:rPr>
        <w:t xml:space="preserve">  </w:t>
      </w:r>
    </w:p>
    <w:p w14:paraId="7CA0392D" w14:textId="124EDB17" w:rsidR="00554771" w:rsidRPr="000D2668" w:rsidRDefault="00554771" w:rsidP="00554771">
      <w:pPr>
        <w:jc w:val="right"/>
        <w:rPr>
          <w:rFonts w:ascii="Vazirmatn RD" w:hAnsi="Vazirmatn RD" w:cs="Vazirmatn RD"/>
          <w:sz w:val="28"/>
          <w:szCs w:val="28"/>
          <w:rtl/>
          <w:lang w:bidi="fa-IR"/>
        </w:rPr>
      </w:pPr>
      <w:r w:rsidRPr="000D2668">
        <w:rPr>
          <w:rFonts w:ascii="Vazirmatn RD" w:hAnsi="Vazirmatn RD" w:cs="Vazirmatn RD"/>
          <w:b/>
          <w:bCs/>
          <w:rtl/>
          <w:lang w:bidi="fa-IR"/>
        </w:rPr>
        <w:t xml:space="preserve">                         </w:t>
      </w:r>
      <w:r w:rsidRPr="000D2668">
        <w:rPr>
          <w:rFonts w:ascii="Vazirmatn RD" w:hAnsi="Vazirmatn RD" w:cs="Vazirmatn RD"/>
          <w:b/>
          <w:bCs/>
          <w:sz w:val="32"/>
          <w:szCs w:val="32"/>
          <w:rtl/>
          <w:lang w:bidi="fa-IR"/>
        </w:rPr>
        <w:t xml:space="preserve"> </w:t>
      </w:r>
      <w:r w:rsidRPr="000D2668">
        <w:rPr>
          <w:rFonts w:ascii="Vazirmatn RD" w:hAnsi="Vazirmatn RD" w:cs="Vazirmatn RD"/>
          <w:b/>
          <w:bCs/>
          <w:sz w:val="28"/>
          <w:szCs w:val="28"/>
          <w:rtl/>
          <w:lang w:bidi="fa-IR"/>
        </w:rPr>
        <w:t xml:space="preserve">  </w:t>
      </w:r>
      <w:r w:rsidRPr="000D2668">
        <w:rPr>
          <w:rFonts w:ascii="Vazirmatn RD" w:hAnsi="Vazirmatn RD" w:cs="Vazirmatn RD"/>
          <w:sz w:val="28"/>
          <w:szCs w:val="28"/>
          <w:rtl/>
          <w:lang w:bidi="fa-IR"/>
        </w:rPr>
        <w:t>مدیریت فروشگاه اینترنتی</w:t>
      </w:r>
    </w:p>
    <w:p w14:paraId="7637C7EF" w14:textId="0671F942" w:rsidR="00554771" w:rsidRPr="000D2668" w:rsidRDefault="00554771" w:rsidP="00554771">
      <w:pPr>
        <w:jc w:val="right"/>
        <w:rPr>
          <w:rFonts w:ascii="Vazirmatn RD" w:hAnsi="Vazirmatn RD" w:cs="Vazirmatn RD"/>
          <w:sz w:val="36"/>
          <w:szCs w:val="36"/>
          <w:rtl/>
          <w:lang w:bidi="fa-IR"/>
        </w:rPr>
      </w:pPr>
      <w:r w:rsidRPr="000D2668">
        <w:rPr>
          <w:rFonts w:ascii="Vazirmatn RD" w:hAnsi="Vazirmatn RD" w:cs="Vazirmatn RD"/>
          <w:b/>
          <w:bCs/>
          <w:sz w:val="36"/>
          <w:szCs w:val="36"/>
          <w:rtl/>
          <w:lang w:bidi="fa-IR"/>
        </w:rPr>
        <w:t>اعضای گروه :</w:t>
      </w:r>
    </w:p>
    <w:p w14:paraId="6A78FE05" w14:textId="1D0BB105" w:rsidR="00554771" w:rsidRPr="000D2668" w:rsidRDefault="00554771" w:rsidP="000D2668">
      <w:pPr>
        <w:jc w:val="right"/>
        <w:rPr>
          <w:rFonts w:ascii="Vazirmatn RD" w:hAnsi="Vazirmatn RD" w:cs="Vazirmatn RD"/>
          <w:sz w:val="36"/>
          <w:szCs w:val="36"/>
          <w:rtl/>
          <w:lang w:bidi="fa-IR"/>
        </w:rPr>
      </w:pPr>
      <w:r w:rsidRPr="000D2668">
        <w:rPr>
          <w:rFonts w:ascii="Vazirmatn RD" w:hAnsi="Vazirmatn RD" w:cs="Vazirmatn RD"/>
          <w:sz w:val="36"/>
          <w:szCs w:val="36"/>
          <w:rtl/>
          <w:lang w:bidi="fa-IR"/>
        </w:rPr>
        <w:t xml:space="preserve">                  </w:t>
      </w:r>
      <w:r w:rsidRPr="000D2668">
        <w:rPr>
          <w:rFonts w:ascii="Vazirmatn RD" w:hAnsi="Vazirmatn RD" w:cs="Vazirmatn RD"/>
          <w:sz w:val="32"/>
          <w:szCs w:val="32"/>
          <w:rtl/>
          <w:lang w:bidi="fa-IR"/>
        </w:rPr>
        <w:t xml:space="preserve"> </w:t>
      </w:r>
      <w:r w:rsidRPr="000D2668">
        <w:rPr>
          <w:rFonts w:ascii="Vazirmatn RD" w:hAnsi="Vazirmatn RD" w:cs="Vazirmatn RD"/>
          <w:sz w:val="28"/>
          <w:szCs w:val="28"/>
          <w:rtl/>
          <w:lang w:bidi="fa-IR"/>
        </w:rPr>
        <w:t>سمانه نوفرستی و مهجبین سلیمانی نژاد</w:t>
      </w:r>
    </w:p>
    <w:p w14:paraId="64012E4D" w14:textId="2F87A9D7" w:rsidR="00554771" w:rsidRPr="000D2668" w:rsidRDefault="00554771" w:rsidP="00554771">
      <w:pPr>
        <w:jc w:val="right"/>
        <w:rPr>
          <w:rFonts w:ascii="Vazirmatn RD" w:hAnsi="Vazirmatn RD" w:cs="Vazirmatn RD"/>
          <w:b/>
          <w:bCs/>
          <w:sz w:val="36"/>
          <w:szCs w:val="36"/>
          <w:rtl/>
          <w:lang w:bidi="fa-IR"/>
        </w:rPr>
      </w:pPr>
      <w:r w:rsidRPr="000D2668">
        <w:rPr>
          <w:rFonts w:ascii="Vazirmatn RD" w:hAnsi="Vazirmatn RD" w:cs="Vazirmatn RD"/>
          <w:b/>
          <w:bCs/>
          <w:sz w:val="36"/>
          <w:szCs w:val="36"/>
          <w:rtl/>
          <w:lang w:bidi="fa-IR"/>
        </w:rPr>
        <w:t>شرح پروژه :</w:t>
      </w:r>
    </w:p>
    <w:p w14:paraId="08E236D6" w14:textId="4788DE35" w:rsidR="00554771" w:rsidRPr="000D2668" w:rsidRDefault="00554771" w:rsidP="000D2668">
      <w:pPr>
        <w:jc w:val="center"/>
        <w:rPr>
          <w:rFonts w:ascii="Vazirmatn RD" w:hAnsi="Vazirmatn RD" w:cs="Vazirmatn RD"/>
          <w:sz w:val="28"/>
          <w:szCs w:val="28"/>
          <w:lang w:bidi="fa-IR"/>
        </w:rPr>
      </w:pPr>
      <w:r w:rsidRPr="000D2668">
        <w:rPr>
          <w:rFonts w:ascii="Vazirmatn RD" w:hAnsi="Vazirmatn RD" w:cs="Vazirmatn RD"/>
          <w:b/>
          <w:bCs/>
          <w:sz w:val="28"/>
          <w:szCs w:val="28"/>
          <w:rtl/>
          <w:lang w:bidi="fa-IR"/>
        </w:rPr>
        <w:t xml:space="preserve"> </w:t>
      </w:r>
      <w:r w:rsidRPr="000D2668">
        <w:rPr>
          <w:rFonts w:ascii="Vazirmatn RD" w:hAnsi="Vazirmatn RD" w:cs="Vazirmatn RD"/>
          <w:sz w:val="28"/>
          <w:szCs w:val="28"/>
          <w:rtl/>
        </w:rPr>
        <w:t xml:space="preserve"> سیستم مدیریت فروشگاه اینترنتی هوشمند با رویکرد پایداری محیط زیست</w:t>
      </w:r>
    </w:p>
    <w:p w14:paraId="695E74E6" w14:textId="21F5F700" w:rsidR="00554771" w:rsidRPr="00554771" w:rsidRDefault="00554771" w:rsidP="00554771">
      <w:pPr>
        <w:jc w:val="right"/>
        <w:rPr>
          <w:rFonts w:ascii="Vazirmatn RD" w:hAnsi="Vazirmatn RD" w:cs="Vazirmatn RD"/>
          <w:b/>
          <w:bCs/>
          <w:sz w:val="32"/>
          <w:szCs w:val="32"/>
          <w:lang w:bidi="fa-IR"/>
        </w:rPr>
      </w:pPr>
      <w:r w:rsidRPr="00554771">
        <w:rPr>
          <w:rFonts w:ascii="Vazirmatn RD" w:hAnsi="Vazirmatn RD" w:cs="Vazirmatn RD"/>
          <w:b/>
          <w:bCs/>
          <w:sz w:val="32"/>
          <w:szCs w:val="32"/>
          <w:rtl/>
        </w:rPr>
        <w:t>مقدمه</w:t>
      </w:r>
      <w:r w:rsidR="00EC75EF" w:rsidRPr="000D2668">
        <w:rPr>
          <w:rFonts w:ascii="Vazirmatn RD" w:hAnsi="Vazirmatn RD" w:cs="Vazirmatn RD"/>
          <w:b/>
          <w:bCs/>
          <w:sz w:val="32"/>
          <w:szCs w:val="32"/>
          <w:rtl/>
        </w:rPr>
        <w:t xml:space="preserve"> :</w:t>
      </w:r>
    </w:p>
    <w:p w14:paraId="20FFEDCB" w14:textId="2C1691D0" w:rsidR="00EC75EF" w:rsidRDefault="00554771" w:rsidP="000D2668">
      <w:pPr>
        <w:jc w:val="right"/>
        <w:rPr>
          <w:rFonts w:ascii="Vazirmatn RD" w:hAnsi="Vazirmatn RD" w:cs="Vazirmatn RD"/>
          <w:sz w:val="28"/>
          <w:szCs w:val="28"/>
          <w:rtl/>
          <w:lang w:bidi="fa-IR"/>
        </w:rPr>
      </w:pPr>
      <w:r w:rsidRPr="00554771">
        <w:rPr>
          <w:rFonts w:ascii="Vazirmatn RD" w:hAnsi="Vazirmatn RD" w:cs="Vazirmatn RD"/>
          <w:sz w:val="28"/>
          <w:szCs w:val="28"/>
          <w:rtl/>
        </w:rPr>
        <w:t>با گسترش روزافزون تجارت الکترونیکی، فروشگاه‌های اینترنتی به یکی از مهم‌ترین ابزارهای خرید و فروش کالا تبدیل شده‌اند. اما بیشتر فروشگاه‌های فعلی تنها بر فرآیند خرید و فروش متمرکز هستند و به نیازهای خاص مشتریان یا جنبه‌های پایداری محیط زیست توجه کافی ندارند</w:t>
      </w:r>
      <w:r w:rsidR="00EC75EF" w:rsidRPr="000D2668">
        <w:rPr>
          <w:rFonts w:ascii="Vazirmatn RD" w:hAnsi="Vazirmatn RD" w:cs="Vazirmatn RD"/>
          <w:sz w:val="28"/>
          <w:szCs w:val="28"/>
          <w:rtl/>
          <w:lang w:bidi="fa-IR"/>
        </w:rPr>
        <w:t>.</w:t>
      </w:r>
      <w:r w:rsidRPr="00554771">
        <w:rPr>
          <w:rFonts w:ascii="Vazirmatn RD" w:hAnsi="Vazirmatn RD" w:cs="Vazirmatn RD"/>
          <w:sz w:val="28"/>
          <w:szCs w:val="28"/>
          <w:lang w:bidi="fa-IR"/>
        </w:rPr>
        <w:br/>
      </w:r>
      <w:r w:rsidRPr="00554771">
        <w:rPr>
          <w:rFonts w:ascii="Vazirmatn RD" w:hAnsi="Vazirmatn RD" w:cs="Vazirmatn RD"/>
          <w:sz w:val="28"/>
          <w:szCs w:val="28"/>
          <w:rtl/>
        </w:rPr>
        <w:t>پروژه حاضر با هدف طراحی و پیاده‌سازی یک فروشگاه اینترنتی هوشمند و پایدار ارائه می‌شود که علاوه بر امکانات متداول فروشگاه‌های اینترنتی (مانند ثبت‌نام کاربر، سبد خرید، پرداخت آنلاین، مدیریت کالا و سفارش‌ها)، شامل قابلیت‌های ویژه‌ای است که تجربه خرید شخصی‌سازی‌شده و سازگار با محیط زیست را برای کاربران فراهم می‌کند</w:t>
      </w:r>
      <w:r w:rsidRPr="000D2668">
        <w:rPr>
          <w:rFonts w:ascii="Vazirmatn RD" w:hAnsi="Vazirmatn RD" w:cs="Vazirmatn RD"/>
          <w:sz w:val="28"/>
          <w:szCs w:val="28"/>
          <w:rtl/>
          <w:lang w:bidi="fa-IR"/>
        </w:rPr>
        <w:t>.</w:t>
      </w:r>
    </w:p>
    <w:p w14:paraId="78E499AC" w14:textId="74E855C4" w:rsidR="009C23A6" w:rsidRDefault="009C23A6" w:rsidP="000D2668">
      <w:pPr>
        <w:jc w:val="right"/>
        <w:rPr>
          <w:rFonts w:ascii="Vazirmatn RD" w:hAnsi="Vazirmatn RD" w:cs="Vazirmatn RD"/>
          <w:sz w:val="28"/>
          <w:szCs w:val="28"/>
          <w:rtl/>
          <w:lang w:bidi="fa-IR"/>
        </w:rPr>
      </w:pPr>
    </w:p>
    <w:p w14:paraId="102F2AD4" w14:textId="7C8ACCC5" w:rsidR="009C23A6" w:rsidRDefault="009C23A6" w:rsidP="000D2668">
      <w:pPr>
        <w:jc w:val="right"/>
        <w:rPr>
          <w:rFonts w:ascii="Vazirmatn RD" w:hAnsi="Vazirmatn RD" w:cs="Vazirmatn RD"/>
          <w:sz w:val="28"/>
          <w:szCs w:val="28"/>
          <w:rtl/>
          <w:lang w:bidi="fa-IR"/>
        </w:rPr>
      </w:pPr>
    </w:p>
    <w:p w14:paraId="73DEA5E3" w14:textId="3F8EED47" w:rsidR="009C23A6" w:rsidRDefault="009C23A6" w:rsidP="000D2668">
      <w:pPr>
        <w:jc w:val="right"/>
        <w:rPr>
          <w:rFonts w:ascii="Vazirmatn RD" w:hAnsi="Vazirmatn RD" w:cs="Vazirmatn RD"/>
          <w:sz w:val="28"/>
          <w:szCs w:val="28"/>
          <w:rtl/>
          <w:lang w:bidi="fa-IR"/>
        </w:rPr>
      </w:pPr>
    </w:p>
    <w:p w14:paraId="40B9F31F" w14:textId="38B0C32E" w:rsidR="009C23A6" w:rsidRDefault="009C23A6" w:rsidP="000D2668">
      <w:pPr>
        <w:jc w:val="right"/>
        <w:rPr>
          <w:rFonts w:ascii="Vazirmatn RD" w:hAnsi="Vazirmatn RD" w:cs="Vazirmatn RD"/>
          <w:sz w:val="28"/>
          <w:szCs w:val="28"/>
          <w:rtl/>
          <w:lang w:bidi="fa-IR"/>
        </w:rPr>
      </w:pPr>
    </w:p>
    <w:p w14:paraId="703C8A29" w14:textId="77777777" w:rsidR="009C23A6" w:rsidRPr="000D2668" w:rsidRDefault="009C23A6" w:rsidP="000D2668">
      <w:pPr>
        <w:jc w:val="right"/>
        <w:rPr>
          <w:rFonts w:ascii="Vazirmatn RD" w:hAnsi="Vazirmatn RD" w:cs="Vazirmatn RD"/>
          <w:sz w:val="28"/>
          <w:szCs w:val="28"/>
          <w:rtl/>
          <w:lang w:bidi="fa-IR"/>
        </w:rPr>
      </w:pPr>
    </w:p>
    <w:p w14:paraId="65958E0D" w14:textId="77777777" w:rsidR="00EC75EF" w:rsidRPr="000D2668" w:rsidRDefault="00EC75EF" w:rsidP="00EC75EF">
      <w:pPr>
        <w:jc w:val="right"/>
        <w:rPr>
          <w:rFonts w:ascii="Vazirmatn RD" w:hAnsi="Vazirmatn RD" w:cs="Vazirmatn RD"/>
          <w:b/>
          <w:bCs/>
          <w:sz w:val="36"/>
          <w:szCs w:val="36"/>
          <w:rtl/>
          <w:lang w:bidi="fa-IR"/>
        </w:rPr>
      </w:pPr>
      <w:r w:rsidRPr="000D2668">
        <w:rPr>
          <w:rFonts w:ascii="Vazirmatn RD" w:hAnsi="Vazirmatn RD" w:cs="Vazirmatn RD"/>
          <w:b/>
          <w:bCs/>
          <w:sz w:val="36"/>
          <w:szCs w:val="36"/>
          <w:rtl/>
          <w:lang w:bidi="fa-IR"/>
        </w:rPr>
        <w:t>اهداف پروژه :</w:t>
      </w:r>
    </w:p>
    <w:p w14:paraId="637B23A8" w14:textId="680A34A4" w:rsidR="009C23A6" w:rsidRPr="009C23A6" w:rsidRDefault="00EC75EF" w:rsidP="009C23A6">
      <w:pPr>
        <w:jc w:val="right"/>
        <w:rPr>
          <w:rFonts w:ascii="Vazirmatn RD" w:hAnsi="Vazirmatn RD" w:cs="Vazirmatn RD"/>
          <w:sz w:val="28"/>
          <w:szCs w:val="28"/>
          <w:lang w:bidi="fa-IR"/>
        </w:rPr>
      </w:pPr>
      <w:r w:rsidRPr="000D2668">
        <w:rPr>
          <w:rFonts w:ascii="Vazirmatn RD" w:hAnsi="Vazirmatn RD" w:cs="Vazirmatn RD"/>
          <w:b/>
          <w:bCs/>
          <w:sz w:val="32"/>
          <w:szCs w:val="32"/>
          <w:rtl/>
        </w:rPr>
        <w:t>شخصی‌سازی تجربه خرید کاربران</w:t>
      </w:r>
      <w:r w:rsidRPr="000D2668">
        <w:rPr>
          <w:rFonts w:ascii="Vazirmatn RD" w:hAnsi="Vazirmatn RD" w:cs="Vazirmatn RD"/>
          <w:b/>
          <w:bCs/>
          <w:sz w:val="32"/>
          <w:szCs w:val="32"/>
          <w:rtl/>
          <w:lang w:bidi="fa-IR"/>
        </w:rPr>
        <w:t xml:space="preserve"> :</w:t>
      </w:r>
      <w:r w:rsidR="0055547C" w:rsidRPr="000D2668">
        <w:rPr>
          <w:rFonts w:ascii="Vazirmatn RD" w:hAnsi="Vazirmatn RD" w:cs="Vazirmatn RD"/>
          <w:b/>
          <w:bCs/>
          <w:sz w:val="32"/>
          <w:szCs w:val="32"/>
          <w:lang w:bidi="fa-IR"/>
        </w:rPr>
        <w:t>-</w:t>
      </w:r>
      <w:r w:rsidR="0055547C" w:rsidRPr="000D2668">
        <w:rPr>
          <w:rFonts w:ascii="Vazirmatn RD" w:hAnsi="Vazirmatn RD" w:cs="Vazirmatn RD"/>
          <w:sz w:val="32"/>
          <w:szCs w:val="32"/>
          <w:lang w:bidi="fa-IR"/>
        </w:rPr>
        <w:t>1</w:t>
      </w:r>
      <w:r w:rsidRPr="000D2668">
        <w:rPr>
          <w:rFonts w:ascii="Vazirmatn RD" w:hAnsi="Vazirmatn RD" w:cs="Vazirmatn RD"/>
          <w:sz w:val="32"/>
          <w:szCs w:val="32"/>
          <w:lang w:bidi="fa-IR"/>
        </w:rPr>
        <w:br/>
      </w:r>
      <w:r w:rsidRPr="009C23A6">
        <w:rPr>
          <w:rFonts w:ascii="Vazirmatn RD" w:hAnsi="Vazirmatn RD" w:cs="Vazirmatn RD"/>
          <w:sz w:val="28"/>
          <w:szCs w:val="28"/>
          <w:rtl/>
        </w:rPr>
        <w:t xml:space="preserve">سیستم به کاربران امکان می‌دهد در زمان خرید، حالت یا وضعیت خود را (مثلاً: </w:t>
      </w:r>
      <w:r w:rsidRPr="009C23A6">
        <w:rPr>
          <w:rFonts w:ascii="Vazirmatn RD" w:hAnsi="Vazirmatn RD" w:cs="Vazirmatn RD"/>
          <w:sz w:val="28"/>
          <w:szCs w:val="28"/>
          <w:rtl/>
        </w:rPr>
        <w:t>خوشحال یا ناراحت یا ...</w:t>
      </w:r>
      <w:r w:rsidRPr="009C23A6">
        <w:rPr>
          <w:rFonts w:ascii="Vazirmatn RD" w:hAnsi="Vazirmatn RD" w:cs="Vazirmatn RD"/>
          <w:sz w:val="28"/>
          <w:szCs w:val="28"/>
          <w:rtl/>
        </w:rPr>
        <w:t>) انتخاب کنند. بر اساس این انتخاب، فروشگاه مجموعه‌ای از محصولات متناسب با</w:t>
      </w:r>
      <w:r w:rsidR="009C23A6">
        <w:rPr>
          <w:rFonts w:ascii="Vazirmatn RD" w:hAnsi="Vazirmatn RD" w:cs="Vazirmatn RD" w:hint="cs"/>
          <w:sz w:val="28"/>
          <w:szCs w:val="28"/>
          <w:rtl/>
        </w:rPr>
        <w:t xml:space="preserve"> حالت </w:t>
      </w:r>
      <w:r w:rsidRPr="009C23A6">
        <w:rPr>
          <w:rFonts w:ascii="Vazirmatn RD" w:hAnsi="Vazirmatn RD" w:cs="Vazirmatn RD"/>
          <w:sz w:val="28"/>
          <w:szCs w:val="28"/>
          <w:rtl/>
        </w:rPr>
        <w:t>آن کاربر را نمایش می‌دهد</w:t>
      </w:r>
      <w:r w:rsidRPr="009C23A6">
        <w:rPr>
          <w:rFonts w:ascii="Vazirmatn RD" w:hAnsi="Vazirmatn RD" w:cs="Vazirmatn RD"/>
          <w:sz w:val="28"/>
          <w:szCs w:val="28"/>
          <w:rtl/>
          <w:lang w:bidi="fa-IR"/>
        </w:rPr>
        <w:t xml:space="preserve"> .</w:t>
      </w:r>
    </w:p>
    <w:p w14:paraId="60FE8168" w14:textId="69DE7355" w:rsidR="00EC75EF" w:rsidRPr="00EC75EF" w:rsidRDefault="00EC75EF" w:rsidP="00EC75EF">
      <w:pPr>
        <w:jc w:val="right"/>
        <w:rPr>
          <w:rFonts w:ascii="Vazirmatn RD" w:hAnsi="Vazirmatn RD" w:cs="Vazirmatn RD"/>
          <w:sz w:val="32"/>
          <w:szCs w:val="32"/>
          <w:lang w:bidi="fa-IR"/>
        </w:rPr>
      </w:pPr>
      <w:r w:rsidRPr="00EC75EF">
        <w:rPr>
          <w:rFonts w:ascii="Vazirmatn RD" w:hAnsi="Vazirmatn RD" w:cs="Vazirmatn RD"/>
          <w:b/>
          <w:bCs/>
          <w:sz w:val="32"/>
          <w:szCs w:val="32"/>
          <w:rtl/>
        </w:rPr>
        <w:t>بهبود تعامل با مشتری از طریق نظرسنجی هوشمند</w:t>
      </w:r>
      <w:r w:rsidRPr="000D2668">
        <w:rPr>
          <w:rFonts w:ascii="Vazirmatn RD" w:hAnsi="Vazirmatn RD" w:cs="Vazirmatn RD"/>
          <w:b/>
          <w:bCs/>
          <w:sz w:val="32"/>
          <w:szCs w:val="32"/>
          <w:rtl/>
          <w:lang w:bidi="fa-IR"/>
        </w:rPr>
        <w:t xml:space="preserve"> :</w:t>
      </w:r>
      <w:r w:rsidR="0055547C" w:rsidRPr="000D2668">
        <w:rPr>
          <w:rFonts w:ascii="Vazirmatn RD" w:hAnsi="Vazirmatn RD" w:cs="Vazirmatn RD"/>
          <w:sz w:val="32"/>
          <w:szCs w:val="32"/>
          <w:lang w:bidi="fa-IR"/>
        </w:rPr>
        <w:t>-2</w:t>
      </w:r>
      <w:r w:rsidRPr="00EC75EF">
        <w:rPr>
          <w:rFonts w:ascii="Vazirmatn RD" w:hAnsi="Vazirmatn RD" w:cs="Vazirmatn RD"/>
          <w:sz w:val="32"/>
          <w:szCs w:val="32"/>
          <w:lang w:bidi="fa-IR"/>
        </w:rPr>
        <w:br/>
      </w:r>
      <w:r w:rsidR="009C23A6">
        <w:rPr>
          <w:rFonts w:ascii="Vazirmatn RD" w:hAnsi="Vazirmatn RD" w:cs="Vazirmatn RD" w:hint="cs"/>
          <w:sz w:val="32"/>
          <w:szCs w:val="32"/>
          <w:rtl/>
        </w:rPr>
        <w:t>پس</w:t>
      </w:r>
      <w:r w:rsidRPr="00EC75EF">
        <w:rPr>
          <w:rFonts w:ascii="Vazirmatn RD" w:hAnsi="Vazirmatn RD" w:cs="Vazirmatn RD"/>
          <w:sz w:val="28"/>
          <w:szCs w:val="28"/>
          <w:rtl/>
        </w:rPr>
        <w:t xml:space="preserve"> از هر خرید، یک سؤال کوتاه و هدفمند از کاربر پرسیده می‌شود تا بازخورد او نسبت به تجربه خرید یا محصول ثبت شود. این داده‌ها برای بهبود خدمات و پیشنهادهای آینده استفاده خواهند شد</w:t>
      </w:r>
      <w:r w:rsidRPr="009C23A6">
        <w:rPr>
          <w:rFonts w:ascii="Vazirmatn RD" w:hAnsi="Vazirmatn RD" w:cs="Vazirmatn RD"/>
          <w:sz w:val="28"/>
          <w:szCs w:val="28"/>
          <w:rtl/>
          <w:lang w:bidi="fa-IR"/>
        </w:rPr>
        <w:t>.</w:t>
      </w:r>
    </w:p>
    <w:p w14:paraId="1EB74B46" w14:textId="16E1A618" w:rsidR="00EC75EF" w:rsidRPr="00EC75EF" w:rsidRDefault="00EC75EF" w:rsidP="00EC75EF">
      <w:pPr>
        <w:jc w:val="right"/>
        <w:rPr>
          <w:rFonts w:ascii="Vazirmatn RD" w:hAnsi="Vazirmatn RD" w:cs="Vazirmatn RD"/>
          <w:sz w:val="28"/>
          <w:szCs w:val="28"/>
          <w:lang w:bidi="fa-IR"/>
        </w:rPr>
      </w:pPr>
      <w:r w:rsidRPr="00EC75EF">
        <w:rPr>
          <w:rFonts w:ascii="Vazirmatn RD" w:hAnsi="Vazirmatn RD" w:cs="Vazirmatn RD"/>
          <w:b/>
          <w:bCs/>
          <w:sz w:val="32"/>
          <w:szCs w:val="32"/>
          <w:rtl/>
        </w:rPr>
        <w:t>تشویق به خرید سبز و رفتارهای دوستدار محیط زیست</w:t>
      </w:r>
      <w:r w:rsidRPr="000D2668">
        <w:rPr>
          <w:rFonts w:ascii="Vazirmatn RD" w:hAnsi="Vazirmatn RD" w:cs="Vazirmatn RD"/>
          <w:b/>
          <w:bCs/>
          <w:sz w:val="32"/>
          <w:szCs w:val="32"/>
          <w:rtl/>
          <w:lang w:bidi="fa-IR"/>
        </w:rPr>
        <w:t xml:space="preserve"> :</w:t>
      </w:r>
      <w:r w:rsidR="0055547C" w:rsidRPr="000D2668">
        <w:rPr>
          <w:rFonts w:ascii="Vazirmatn RD" w:hAnsi="Vazirmatn RD" w:cs="Vazirmatn RD"/>
          <w:b/>
          <w:bCs/>
          <w:sz w:val="32"/>
          <w:szCs w:val="32"/>
          <w:lang w:bidi="fa-IR"/>
        </w:rPr>
        <w:t>-</w:t>
      </w:r>
      <w:r w:rsidR="0055547C" w:rsidRPr="000D2668">
        <w:rPr>
          <w:rFonts w:ascii="Vazirmatn RD" w:hAnsi="Vazirmatn RD" w:cs="Vazirmatn RD"/>
          <w:sz w:val="32"/>
          <w:szCs w:val="32"/>
          <w:lang w:bidi="fa-IR"/>
        </w:rPr>
        <w:t>3</w:t>
      </w:r>
      <w:r w:rsidRPr="00EC75EF">
        <w:rPr>
          <w:rFonts w:ascii="Vazirmatn RD" w:hAnsi="Vazirmatn RD" w:cs="Vazirmatn RD"/>
          <w:sz w:val="32"/>
          <w:szCs w:val="32"/>
          <w:lang w:bidi="fa-IR"/>
        </w:rPr>
        <w:br/>
      </w:r>
      <w:r w:rsidRPr="00EC75EF">
        <w:rPr>
          <w:rFonts w:ascii="Vazirmatn RD" w:hAnsi="Vazirmatn RD" w:cs="Vazirmatn RD"/>
          <w:sz w:val="28"/>
          <w:szCs w:val="28"/>
          <w:rtl/>
        </w:rPr>
        <w:t>سیستم برای کاربرانی که کالاهای سازگار با محیط زیست یا دارای بسته‌بندی قابل بازیافت خریداری می‌کنند، امتیاز یا پاداش ویژه در نظر می‌گیرد. این امتیازها می‌توانند در خریدهای بعدی به‌صورت تخفیف یا مزایای دیگر استفاده شوند</w:t>
      </w:r>
      <w:r w:rsidRPr="009C23A6">
        <w:rPr>
          <w:rFonts w:ascii="Vazirmatn RD" w:hAnsi="Vazirmatn RD" w:cs="Vazirmatn RD"/>
          <w:sz w:val="28"/>
          <w:szCs w:val="28"/>
          <w:rtl/>
          <w:lang w:bidi="fa-IR"/>
        </w:rPr>
        <w:t xml:space="preserve"> .</w:t>
      </w:r>
    </w:p>
    <w:p w14:paraId="71FB5523" w14:textId="0B33325A" w:rsidR="0055547C" w:rsidRDefault="00EC75EF" w:rsidP="009C23A6">
      <w:pPr>
        <w:jc w:val="right"/>
        <w:rPr>
          <w:rFonts w:ascii="Vazirmatn RD" w:hAnsi="Vazirmatn RD" w:cs="Vazirmatn RD"/>
          <w:sz w:val="28"/>
          <w:szCs w:val="28"/>
          <w:rtl/>
          <w:lang w:bidi="fa-IR"/>
        </w:rPr>
      </w:pPr>
      <w:r w:rsidRPr="00EC75EF">
        <w:rPr>
          <w:rFonts w:ascii="Vazirmatn RD" w:hAnsi="Vazirmatn RD" w:cs="Vazirmatn RD"/>
          <w:b/>
          <w:bCs/>
          <w:sz w:val="32"/>
          <w:szCs w:val="32"/>
          <w:rtl/>
        </w:rPr>
        <w:t>پیش‌فروش محصولات نوآورانه</w:t>
      </w:r>
      <w:r w:rsidRPr="000D2668">
        <w:rPr>
          <w:rFonts w:ascii="Vazirmatn RD" w:hAnsi="Vazirmatn RD" w:cs="Vazirmatn RD"/>
          <w:b/>
          <w:bCs/>
          <w:sz w:val="32"/>
          <w:szCs w:val="32"/>
          <w:rtl/>
          <w:lang w:bidi="fa-IR"/>
        </w:rPr>
        <w:t xml:space="preserve"> :</w:t>
      </w:r>
      <w:r w:rsidR="0055547C" w:rsidRPr="000D2668">
        <w:rPr>
          <w:rFonts w:ascii="Vazirmatn RD" w:hAnsi="Vazirmatn RD" w:cs="Vazirmatn RD"/>
          <w:b/>
          <w:bCs/>
          <w:sz w:val="32"/>
          <w:szCs w:val="32"/>
          <w:lang w:bidi="fa-IR"/>
        </w:rPr>
        <w:t>-</w:t>
      </w:r>
      <w:r w:rsidR="0055547C" w:rsidRPr="000D2668">
        <w:rPr>
          <w:rFonts w:ascii="Vazirmatn RD" w:hAnsi="Vazirmatn RD" w:cs="Vazirmatn RD"/>
          <w:sz w:val="32"/>
          <w:szCs w:val="32"/>
          <w:lang w:bidi="fa-IR"/>
        </w:rPr>
        <w:t>4</w:t>
      </w:r>
      <w:r w:rsidRPr="00EC75EF">
        <w:rPr>
          <w:rFonts w:ascii="Vazirmatn RD" w:hAnsi="Vazirmatn RD" w:cs="Vazirmatn RD"/>
          <w:sz w:val="32"/>
          <w:szCs w:val="32"/>
          <w:lang w:bidi="fa-IR"/>
        </w:rPr>
        <w:br/>
      </w:r>
      <w:r w:rsidRPr="00EC75EF">
        <w:rPr>
          <w:rFonts w:ascii="Vazirmatn RD" w:hAnsi="Vazirmatn RD" w:cs="Vazirmatn RD"/>
          <w:sz w:val="28"/>
          <w:szCs w:val="28"/>
          <w:rtl/>
        </w:rPr>
        <w:t>فروشگاه امکان پیش‌فروش کالاهایی را فراهم می‌کند که هنوز تولید نشده‌اند. در صورتی که میزان پیش‌خرید به حد نصاب برسد، تولید آن محصول آغاز می‌شود. این قابلیت به تولیدکنندگان کمک می‌کند تا قبل از تولید انبوه، از تقاضای واقعی بازار اطمینان حاصل کنند</w:t>
      </w:r>
      <w:r w:rsidR="0055547C" w:rsidRPr="009C23A6">
        <w:rPr>
          <w:rFonts w:ascii="Vazirmatn RD" w:hAnsi="Vazirmatn RD" w:cs="Vazirmatn RD"/>
          <w:sz w:val="28"/>
          <w:szCs w:val="28"/>
          <w:rtl/>
          <w:lang w:bidi="fa-IR"/>
        </w:rPr>
        <w:t>.</w:t>
      </w:r>
    </w:p>
    <w:p w14:paraId="461F7046" w14:textId="3F231581" w:rsidR="009C23A6" w:rsidRDefault="009C23A6" w:rsidP="009C23A6">
      <w:pPr>
        <w:jc w:val="right"/>
        <w:rPr>
          <w:rFonts w:ascii="Vazirmatn RD" w:hAnsi="Vazirmatn RD" w:cs="Vazirmatn RD"/>
          <w:sz w:val="28"/>
          <w:szCs w:val="28"/>
          <w:rtl/>
          <w:lang w:bidi="fa-IR"/>
        </w:rPr>
      </w:pPr>
    </w:p>
    <w:p w14:paraId="3FFCDB2B" w14:textId="6270CA46" w:rsidR="009C23A6" w:rsidRDefault="009C23A6" w:rsidP="009C23A6">
      <w:pPr>
        <w:jc w:val="right"/>
        <w:rPr>
          <w:rFonts w:ascii="Vazirmatn RD" w:hAnsi="Vazirmatn RD" w:cs="Vazirmatn RD"/>
          <w:sz w:val="28"/>
          <w:szCs w:val="28"/>
          <w:rtl/>
          <w:lang w:bidi="fa-IR"/>
        </w:rPr>
      </w:pPr>
    </w:p>
    <w:p w14:paraId="1C0CCE7A" w14:textId="3259D924" w:rsidR="009C23A6" w:rsidRDefault="009C23A6" w:rsidP="009C23A6">
      <w:pPr>
        <w:jc w:val="right"/>
        <w:rPr>
          <w:rFonts w:ascii="Vazirmatn RD" w:hAnsi="Vazirmatn RD" w:cs="Vazirmatn RD"/>
          <w:sz w:val="28"/>
          <w:szCs w:val="28"/>
          <w:rtl/>
          <w:lang w:bidi="fa-IR"/>
        </w:rPr>
      </w:pPr>
    </w:p>
    <w:p w14:paraId="3BEC041C" w14:textId="68666B54" w:rsidR="009C23A6" w:rsidRDefault="009C23A6" w:rsidP="009C23A6">
      <w:pPr>
        <w:jc w:val="right"/>
        <w:rPr>
          <w:rFonts w:ascii="Vazirmatn RD" w:hAnsi="Vazirmatn RD" w:cs="Vazirmatn RD"/>
          <w:sz w:val="28"/>
          <w:szCs w:val="28"/>
          <w:rtl/>
          <w:lang w:bidi="fa-IR"/>
        </w:rPr>
      </w:pPr>
    </w:p>
    <w:p w14:paraId="3C306875" w14:textId="77777777" w:rsidR="009C23A6" w:rsidRPr="000D2668" w:rsidRDefault="009C23A6" w:rsidP="009C23A6">
      <w:pPr>
        <w:jc w:val="right"/>
        <w:rPr>
          <w:rFonts w:ascii="Vazirmatn RD" w:hAnsi="Vazirmatn RD" w:cs="Vazirmatn RD"/>
          <w:sz w:val="32"/>
          <w:szCs w:val="32"/>
          <w:lang w:bidi="fa-IR"/>
        </w:rPr>
      </w:pPr>
    </w:p>
    <w:p w14:paraId="3C150917" w14:textId="43C307FF" w:rsidR="000D2668" w:rsidRPr="000D2668" w:rsidRDefault="0055547C" w:rsidP="009C23A6">
      <w:pPr>
        <w:jc w:val="right"/>
        <w:rPr>
          <w:rFonts w:ascii="Vazirmatn RD" w:hAnsi="Vazirmatn RD" w:cs="Vazirmatn RD"/>
          <w:b/>
          <w:bCs/>
          <w:sz w:val="36"/>
          <w:szCs w:val="36"/>
          <w:rtl/>
          <w:lang w:bidi="fa-IR"/>
        </w:rPr>
      </w:pPr>
      <w:r w:rsidRPr="000D2668">
        <w:rPr>
          <w:rFonts w:ascii="Vazirmatn RD" w:hAnsi="Vazirmatn RD" w:cs="Vazirmatn RD"/>
          <w:b/>
          <w:bCs/>
          <w:sz w:val="36"/>
          <w:szCs w:val="36"/>
          <w:rtl/>
          <w:lang w:bidi="fa-IR"/>
        </w:rPr>
        <w:t>مشکلات و نیازهایی که این نرم افزار حل میکند :</w:t>
      </w:r>
    </w:p>
    <w:p w14:paraId="7A2C1F83" w14:textId="2811E258" w:rsidR="0055547C" w:rsidRPr="0055547C" w:rsidRDefault="0055547C" w:rsidP="0055547C">
      <w:pPr>
        <w:ind w:left="360"/>
        <w:jc w:val="right"/>
        <w:rPr>
          <w:rFonts w:ascii="Vazirmatn RD" w:hAnsi="Vazirmatn RD" w:cs="Vazirmatn RD"/>
          <w:sz w:val="32"/>
          <w:szCs w:val="32"/>
          <w:lang w:bidi="fa-IR"/>
        </w:rPr>
      </w:pPr>
      <w:r w:rsidRPr="0055547C">
        <w:rPr>
          <w:rFonts w:ascii="Vazirmatn RD" w:hAnsi="Vazirmatn RD" w:cs="Vazirmatn RD"/>
          <w:b/>
          <w:bCs/>
          <w:sz w:val="32"/>
          <w:szCs w:val="32"/>
          <w:rtl/>
        </w:rPr>
        <w:t>نبود شخصی‌سازی واقعی در فروشگاه‌های موجود</w:t>
      </w:r>
      <w:r w:rsidRPr="000D2668">
        <w:rPr>
          <w:rFonts w:ascii="Vazirmatn RD" w:hAnsi="Vazirmatn RD" w:cs="Vazirmatn RD"/>
          <w:b/>
          <w:bCs/>
          <w:sz w:val="32"/>
          <w:szCs w:val="32"/>
          <w:rtl/>
          <w:lang w:bidi="fa-IR"/>
        </w:rPr>
        <w:t xml:space="preserve"> :</w:t>
      </w:r>
      <w:r w:rsidRPr="000D2668">
        <w:rPr>
          <w:rFonts w:ascii="Vazirmatn RD" w:hAnsi="Vazirmatn RD" w:cs="Vazirmatn RD"/>
          <w:b/>
          <w:bCs/>
          <w:sz w:val="32"/>
          <w:szCs w:val="32"/>
          <w:lang w:bidi="fa-IR"/>
        </w:rPr>
        <w:t>-</w:t>
      </w:r>
      <w:r w:rsidRPr="000D2668">
        <w:rPr>
          <w:rFonts w:ascii="Vazirmatn RD" w:hAnsi="Vazirmatn RD" w:cs="Vazirmatn RD"/>
          <w:sz w:val="32"/>
          <w:szCs w:val="32"/>
          <w:lang w:bidi="fa-IR"/>
        </w:rPr>
        <w:t>1</w:t>
      </w:r>
      <w:r w:rsidRPr="0055547C">
        <w:rPr>
          <w:rFonts w:ascii="Vazirmatn RD" w:hAnsi="Vazirmatn RD" w:cs="Vazirmatn RD"/>
          <w:sz w:val="32"/>
          <w:szCs w:val="32"/>
          <w:lang w:bidi="fa-IR"/>
        </w:rPr>
        <w:br/>
      </w:r>
      <w:r w:rsidRPr="0055547C">
        <w:rPr>
          <w:rFonts w:ascii="Vazirmatn RD" w:hAnsi="Vazirmatn RD" w:cs="Vazirmatn RD"/>
          <w:sz w:val="28"/>
          <w:szCs w:val="28"/>
          <w:rtl/>
        </w:rPr>
        <w:t>بسیاری از فروشگاه‌های اینترنتی پیشنهادات یکسانی به همه کاربران ارائه می‌دهند، بدون در نظر گرفتن علایق یا وضعیت خاص هر کاربر. این سیستم با ارائه محصولات بر اساس حالت انتخاب‌شده‌ی کاربر، تجربه‌ای متمایز و هدفمند فراهم می‌کند</w:t>
      </w:r>
      <w:r w:rsidRPr="009C23A6">
        <w:rPr>
          <w:rFonts w:ascii="Vazirmatn RD" w:hAnsi="Vazirmatn RD" w:cs="Vazirmatn RD"/>
          <w:sz w:val="28"/>
          <w:szCs w:val="28"/>
          <w:rtl/>
          <w:lang w:bidi="fa-IR"/>
        </w:rPr>
        <w:t xml:space="preserve"> </w:t>
      </w:r>
      <w:r w:rsidRPr="000D2668">
        <w:rPr>
          <w:rFonts w:ascii="Vazirmatn RD" w:hAnsi="Vazirmatn RD" w:cs="Vazirmatn RD"/>
          <w:sz w:val="32"/>
          <w:szCs w:val="32"/>
          <w:rtl/>
          <w:lang w:bidi="fa-IR"/>
        </w:rPr>
        <w:t>.</w:t>
      </w:r>
    </w:p>
    <w:p w14:paraId="09C1D356" w14:textId="5AAA2439" w:rsidR="0055547C" w:rsidRPr="0055547C" w:rsidRDefault="0055547C" w:rsidP="000D2668">
      <w:pPr>
        <w:ind w:left="360"/>
        <w:jc w:val="right"/>
        <w:rPr>
          <w:rFonts w:ascii="Vazirmatn RD" w:hAnsi="Vazirmatn RD" w:cs="Vazirmatn RD"/>
          <w:sz w:val="32"/>
          <w:szCs w:val="32"/>
          <w:lang w:bidi="fa-IR"/>
        </w:rPr>
      </w:pPr>
      <w:r w:rsidRPr="0055547C">
        <w:rPr>
          <w:rFonts w:ascii="Vazirmatn RD" w:hAnsi="Vazirmatn RD" w:cs="Vazirmatn RD"/>
          <w:b/>
          <w:bCs/>
          <w:sz w:val="32"/>
          <w:szCs w:val="32"/>
          <w:rtl/>
        </w:rPr>
        <w:t>کاهش تعامل و وفاداری مشتری</w:t>
      </w:r>
      <w:r w:rsidR="000D2668" w:rsidRPr="000D2668">
        <w:rPr>
          <w:rFonts w:ascii="Vazirmatn RD" w:hAnsi="Vazirmatn RD" w:cs="Vazirmatn RD"/>
          <w:b/>
          <w:bCs/>
          <w:sz w:val="32"/>
          <w:szCs w:val="32"/>
          <w:rtl/>
          <w:lang w:bidi="fa-IR"/>
        </w:rPr>
        <w:t xml:space="preserve"> :</w:t>
      </w:r>
      <w:r w:rsidR="000D2668" w:rsidRPr="000D2668">
        <w:rPr>
          <w:rFonts w:ascii="Vazirmatn RD" w:hAnsi="Vazirmatn RD" w:cs="Vazirmatn RD"/>
          <w:sz w:val="32"/>
          <w:szCs w:val="32"/>
          <w:lang w:bidi="fa-IR"/>
        </w:rPr>
        <w:t>-2</w:t>
      </w:r>
      <w:r w:rsidRPr="0055547C">
        <w:rPr>
          <w:rFonts w:ascii="Vazirmatn RD" w:hAnsi="Vazirmatn RD" w:cs="Vazirmatn RD"/>
          <w:sz w:val="32"/>
          <w:szCs w:val="32"/>
          <w:lang w:bidi="fa-IR"/>
        </w:rPr>
        <w:br/>
      </w:r>
      <w:r w:rsidRPr="0055547C">
        <w:rPr>
          <w:rFonts w:ascii="Vazirmatn RD" w:hAnsi="Vazirmatn RD" w:cs="Vazirmatn RD"/>
          <w:sz w:val="28"/>
          <w:szCs w:val="28"/>
          <w:rtl/>
        </w:rPr>
        <w:t>نبود ارتباط دوطرفه مؤثر با مشتریان موجب کاهش رضایت و وفاداری می‌شود. با افزودن نظرسنجی کوتاه پس از خرید، سیستم داده‌های ارزشمندی برای تحلیل رفتار مشتری جمع‌آوری می‌کند</w:t>
      </w:r>
      <w:r w:rsidR="000D2668" w:rsidRPr="009C23A6">
        <w:rPr>
          <w:rFonts w:ascii="Vazirmatn RD" w:hAnsi="Vazirmatn RD" w:cs="Vazirmatn RD"/>
          <w:sz w:val="28"/>
          <w:szCs w:val="28"/>
          <w:rtl/>
          <w:lang w:bidi="fa-IR"/>
        </w:rPr>
        <w:t xml:space="preserve"> .</w:t>
      </w:r>
    </w:p>
    <w:p w14:paraId="6BD54FB3" w14:textId="27E37AA4" w:rsidR="0055547C" w:rsidRPr="0055547C" w:rsidRDefault="0055547C" w:rsidP="000D2668">
      <w:pPr>
        <w:ind w:left="360"/>
        <w:jc w:val="right"/>
        <w:rPr>
          <w:rFonts w:ascii="Vazirmatn RD" w:hAnsi="Vazirmatn RD" w:cs="Vazirmatn RD"/>
          <w:b/>
          <w:bCs/>
          <w:sz w:val="32"/>
          <w:szCs w:val="32"/>
          <w:lang w:bidi="fa-IR"/>
        </w:rPr>
      </w:pPr>
      <w:r w:rsidRPr="0055547C">
        <w:rPr>
          <w:rFonts w:ascii="Vazirmatn RD" w:hAnsi="Vazirmatn RD" w:cs="Vazirmatn RD"/>
          <w:b/>
          <w:bCs/>
          <w:sz w:val="32"/>
          <w:szCs w:val="32"/>
          <w:rtl/>
        </w:rPr>
        <w:t>بی‌توجهی به پایداری محیط زیست در خرید آنلاین</w:t>
      </w:r>
      <w:r w:rsidR="000D2668" w:rsidRPr="000D2668">
        <w:rPr>
          <w:rFonts w:ascii="Vazirmatn RD" w:hAnsi="Vazirmatn RD" w:cs="Vazirmatn RD"/>
          <w:b/>
          <w:bCs/>
          <w:sz w:val="32"/>
          <w:szCs w:val="32"/>
          <w:rtl/>
          <w:lang w:bidi="fa-IR"/>
        </w:rPr>
        <w:t xml:space="preserve"> :</w:t>
      </w:r>
      <w:r w:rsidR="000D2668" w:rsidRPr="000D2668">
        <w:rPr>
          <w:rFonts w:ascii="Vazirmatn RD" w:hAnsi="Vazirmatn RD" w:cs="Vazirmatn RD"/>
          <w:b/>
          <w:bCs/>
          <w:sz w:val="32"/>
          <w:szCs w:val="32"/>
          <w:lang w:bidi="fa-IR"/>
        </w:rPr>
        <w:t>-</w:t>
      </w:r>
      <w:r w:rsidR="000D2668" w:rsidRPr="000D2668">
        <w:rPr>
          <w:rFonts w:ascii="Vazirmatn RD" w:hAnsi="Vazirmatn RD" w:cs="Vazirmatn RD"/>
          <w:sz w:val="32"/>
          <w:szCs w:val="32"/>
          <w:lang w:bidi="fa-IR"/>
        </w:rPr>
        <w:t>3</w:t>
      </w:r>
      <w:r w:rsidRPr="0055547C">
        <w:rPr>
          <w:rFonts w:ascii="Vazirmatn RD" w:hAnsi="Vazirmatn RD" w:cs="Vazirmatn RD"/>
          <w:b/>
          <w:bCs/>
          <w:sz w:val="32"/>
          <w:szCs w:val="32"/>
          <w:lang w:bidi="fa-IR"/>
        </w:rPr>
        <w:br/>
      </w:r>
      <w:r w:rsidRPr="0055547C">
        <w:rPr>
          <w:rFonts w:ascii="Vazirmatn RD" w:hAnsi="Vazirmatn RD" w:cs="Vazirmatn RD"/>
          <w:sz w:val="28"/>
          <w:szCs w:val="28"/>
          <w:rtl/>
        </w:rPr>
        <w:t>این فروشگاه با امتیازدهی به خریدهای سازگار با محیط زیست، فرهنگ مصرف سبز را ترویج می‌دهد و مسئولیت اجتماعی برند را تقویت می‌کند</w:t>
      </w:r>
      <w:r w:rsidR="000D2668" w:rsidRPr="009C23A6">
        <w:rPr>
          <w:rFonts w:ascii="Vazirmatn RD" w:hAnsi="Vazirmatn RD" w:cs="Vazirmatn RD"/>
          <w:sz w:val="28"/>
          <w:szCs w:val="28"/>
          <w:rtl/>
          <w:lang w:bidi="fa-IR"/>
        </w:rPr>
        <w:t xml:space="preserve"> .</w:t>
      </w:r>
    </w:p>
    <w:p w14:paraId="715F6E7A" w14:textId="697C7A18" w:rsidR="0055547C" w:rsidRPr="0055547C" w:rsidRDefault="0055547C" w:rsidP="000D2668">
      <w:pPr>
        <w:ind w:left="360"/>
        <w:jc w:val="right"/>
        <w:rPr>
          <w:rFonts w:ascii="Vazirmatn RD" w:hAnsi="Vazirmatn RD" w:cs="Vazirmatn RD"/>
          <w:b/>
          <w:bCs/>
          <w:sz w:val="36"/>
          <w:szCs w:val="36"/>
          <w:lang w:bidi="fa-IR"/>
        </w:rPr>
      </w:pPr>
      <w:r w:rsidRPr="0055547C">
        <w:rPr>
          <w:rFonts w:ascii="Vazirmatn RD" w:hAnsi="Vazirmatn RD" w:cs="Vazirmatn RD"/>
          <w:b/>
          <w:bCs/>
          <w:sz w:val="32"/>
          <w:szCs w:val="32"/>
          <w:rtl/>
        </w:rPr>
        <w:t>ریسک بالای تولید بدون ارزیابی تقاضا</w:t>
      </w:r>
      <w:r w:rsidR="000D2668" w:rsidRPr="000D2668">
        <w:rPr>
          <w:rFonts w:ascii="Vazirmatn RD" w:hAnsi="Vazirmatn RD" w:cs="Vazirmatn RD"/>
          <w:b/>
          <w:bCs/>
          <w:sz w:val="32"/>
          <w:szCs w:val="32"/>
          <w:rtl/>
          <w:lang w:bidi="fa-IR"/>
        </w:rPr>
        <w:t xml:space="preserve"> :</w:t>
      </w:r>
      <w:r w:rsidR="000D2668" w:rsidRPr="000D2668">
        <w:rPr>
          <w:rFonts w:ascii="Vazirmatn RD" w:hAnsi="Vazirmatn RD" w:cs="Vazirmatn RD"/>
          <w:b/>
          <w:bCs/>
          <w:sz w:val="36"/>
          <w:szCs w:val="36"/>
          <w:lang w:bidi="fa-IR"/>
        </w:rPr>
        <w:t>-</w:t>
      </w:r>
      <w:r w:rsidR="000D2668" w:rsidRPr="000D2668">
        <w:rPr>
          <w:rFonts w:ascii="Vazirmatn RD" w:hAnsi="Vazirmatn RD" w:cs="Vazirmatn RD"/>
          <w:sz w:val="32"/>
          <w:szCs w:val="32"/>
          <w:lang w:bidi="fa-IR"/>
        </w:rPr>
        <w:t>4</w:t>
      </w:r>
      <w:r w:rsidRPr="0055547C">
        <w:rPr>
          <w:rFonts w:ascii="Vazirmatn RD" w:hAnsi="Vazirmatn RD" w:cs="Vazirmatn RD"/>
          <w:b/>
          <w:bCs/>
          <w:sz w:val="36"/>
          <w:szCs w:val="36"/>
          <w:lang w:bidi="fa-IR"/>
        </w:rPr>
        <w:br/>
      </w:r>
      <w:r w:rsidRPr="0055547C">
        <w:rPr>
          <w:rFonts w:ascii="Vazirmatn RD" w:hAnsi="Vazirmatn RD" w:cs="Vazirmatn RD"/>
          <w:sz w:val="28"/>
          <w:szCs w:val="28"/>
          <w:rtl/>
        </w:rPr>
        <w:t>قابلیت پیش‌فروش کالاها به کسب‌وکارها کمک می‌کند تا از استقبال بازار اطمینان یافته و از تولیدات غیرضروری جلوگیری کنند</w:t>
      </w:r>
      <w:r w:rsidR="000D2668" w:rsidRPr="009C23A6">
        <w:rPr>
          <w:rFonts w:ascii="Vazirmatn RD" w:hAnsi="Vazirmatn RD" w:cs="Vazirmatn RD"/>
          <w:sz w:val="28"/>
          <w:szCs w:val="28"/>
          <w:rtl/>
          <w:lang w:bidi="fa-IR"/>
        </w:rPr>
        <w:t xml:space="preserve"> .</w:t>
      </w:r>
    </w:p>
    <w:p w14:paraId="1DD1593B" w14:textId="77777777" w:rsidR="0055547C" w:rsidRPr="00EC75EF" w:rsidRDefault="0055547C" w:rsidP="00EC75EF">
      <w:pPr>
        <w:jc w:val="right"/>
        <w:rPr>
          <w:rFonts w:ascii="Vazirmatn RD" w:hAnsi="Vazirmatn RD" w:cs="Vazirmatn RD"/>
          <w:b/>
          <w:bCs/>
          <w:sz w:val="36"/>
          <w:szCs w:val="36"/>
          <w:rtl/>
          <w:lang w:bidi="fa-IR"/>
        </w:rPr>
      </w:pPr>
    </w:p>
    <w:p w14:paraId="6EE584E8" w14:textId="4BFEA6AE" w:rsidR="00EC75EF" w:rsidRPr="00554771" w:rsidRDefault="00EC75EF" w:rsidP="00554771">
      <w:pPr>
        <w:jc w:val="right"/>
        <w:rPr>
          <w:rFonts w:ascii="Vazirmatn RD" w:hAnsi="Vazirmatn RD" w:cs="Vazirmatn RD"/>
          <w:sz w:val="32"/>
          <w:szCs w:val="32"/>
          <w:lang w:bidi="fa-IR"/>
        </w:rPr>
      </w:pPr>
      <w:r w:rsidRPr="000D2668">
        <w:rPr>
          <w:rFonts w:ascii="Vazirmatn RD" w:hAnsi="Vazirmatn RD" w:cs="Vazirmatn RD"/>
          <w:b/>
          <w:bCs/>
          <w:sz w:val="36"/>
          <w:szCs w:val="36"/>
          <w:rtl/>
          <w:lang w:bidi="fa-IR"/>
        </w:rPr>
        <w:t xml:space="preserve"> </w:t>
      </w:r>
    </w:p>
    <w:p w14:paraId="028B63FE" w14:textId="07E26A0B" w:rsidR="00554771" w:rsidRPr="000D2668" w:rsidRDefault="00554771" w:rsidP="00554771">
      <w:pPr>
        <w:jc w:val="right"/>
        <w:rPr>
          <w:rFonts w:ascii="Vazirmatn RD" w:hAnsi="Vazirmatn RD" w:cs="Vazirmatn RD"/>
          <w:sz w:val="36"/>
          <w:szCs w:val="36"/>
          <w:lang w:bidi="fa-IR"/>
        </w:rPr>
      </w:pPr>
    </w:p>
    <w:sectPr w:rsidR="00554771" w:rsidRPr="000D26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zirmatn RD">
    <w:panose1 w:val="00000000000000000000"/>
    <w:charset w:val="00"/>
    <w:family w:val="auto"/>
    <w:pitch w:val="variable"/>
    <w:sig w:usb0="8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E60934"/>
    <w:multiLevelType w:val="multilevel"/>
    <w:tmpl w:val="94F8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425"/>
    <w:rsid w:val="000D2668"/>
    <w:rsid w:val="00554771"/>
    <w:rsid w:val="0055547C"/>
    <w:rsid w:val="009C23A6"/>
    <w:rsid w:val="00A5099A"/>
    <w:rsid w:val="00DD7425"/>
    <w:rsid w:val="00EC75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B9EE0"/>
  <w15:chartTrackingRefBased/>
  <w15:docId w15:val="{CDC7645E-5BFE-46C0-9F41-4B44D343B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5477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54771"/>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EC75E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722848">
      <w:bodyDiv w:val="1"/>
      <w:marLeft w:val="0"/>
      <w:marRight w:val="0"/>
      <w:marTop w:val="0"/>
      <w:marBottom w:val="0"/>
      <w:divBdr>
        <w:top w:val="none" w:sz="0" w:space="0" w:color="auto"/>
        <w:left w:val="none" w:sz="0" w:space="0" w:color="auto"/>
        <w:bottom w:val="none" w:sz="0" w:space="0" w:color="auto"/>
        <w:right w:val="none" w:sz="0" w:space="0" w:color="auto"/>
      </w:divBdr>
    </w:div>
    <w:div w:id="552694121">
      <w:bodyDiv w:val="1"/>
      <w:marLeft w:val="0"/>
      <w:marRight w:val="0"/>
      <w:marTop w:val="0"/>
      <w:marBottom w:val="0"/>
      <w:divBdr>
        <w:top w:val="none" w:sz="0" w:space="0" w:color="auto"/>
        <w:left w:val="none" w:sz="0" w:space="0" w:color="auto"/>
        <w:bottom w:val="none" w:sz="0" w:space="0" w:color="auto"/>
        <w:right w:val="none" w:sz="0" w:space="0" w:color="auto"/>
      </w:divBdr>
    </w:div>
    <w:div w:id="770006317">
      <w:bodyDiv w:val="1"/>
      <w:marLeft w:val="0"/>
      <w:marRight w:val="0"/>
      <w:marTop w:val="0"/>
      <w:marBottom w:val="0"/>
      <w:divBdr>
        <w:top w:val="none" w:sz="0" w:space="0" w:color="auto"/>
        <w:left w:val="none" w:sz="0" w:space="0" w:color="auto"/>
        <w:bottom w:val="none" w:sz="0" w:space="0" w:color="auto"/>
        <w:right w:val="none" w:sz="0" w:space="0" w:color="auto"/>
      </w:divBdr>
    </w:div>
    <w:div w:id="845361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401</Words>
  <Characters>2287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dc:creator>
  <cp:keywords/>
  <dc:description/>
  <cp:lastModifiedBy>saman</cp:lastModifiedBy>
  <cp:revision>2</cp:revision>
  <dcterms:created xsi:type="dcterms:W3CDTF">2025-10-20T08:40:00Z</dcterms:created>
  <dcterms:modified xsi:type="dcterms:W3CDTF">2025-10-20T09:04:00Z</dcterms:modified>
</cp:coreProperties>
</file>