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36" w:rsidRPr="004C7945" w:rsidRDefault="00A74712" w:rsidP="00A74712">
      <w:pPr>
        <w:tabs>
          <w:tab w:val="right" w:pos="5670"/>
        </w:tabs>
        <w:bidi/>
        <w:ind w:hanging="630"/>
        <w:rPr>
          <w:rFonts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cs="B Nazanin"/>
          <w:noProof/>
          <w:sz w:val="28"/>
          <w:szCs w:val="28"/>
        </w:rPr>
        <w:drawing>
          <wp:inline distT="0" distB="0" distL="0" distR="0" wp14:anchorId="6256CA95" wp14:editId="36A6A5FF">
            <wp:extent cx="6695090" cy="2740025"/>
            <wp:effectExtent l="0" t="0" r="1079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61436" w:rsidRPr="004C7945" w:rsidRDefault="00161436" w:rsidP="00161436">
      <w:pPr>
        <w:bidi/>
        <w:rPr>
          <w:rFonts w:cs="B Nazanin"/>
          <w:sz w:val="28"/>
          <w:szCs w:val="28"/>
          <w:lang w:bidi="fa-IR"/>
        </w:rPr>
      </w:pPr>
    </w:p>
    <w:p w:rsidR="00C3084A" w:rsidRPr="004C7945" w:rsidRDefault="00672A58" w:rsidP="00FA5B0E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اصلی ترین تابع، تایع </w:t>
      </w:r>
      <w:r w:rsidRPr="004C7945">
        <w:rPr>
          <w:rFonts w:cs="B Nazanin"/>
          <w:sz w:val="28"/>
          <w:szCs w:val="28"/>
          <w:lang w:bidi="fa-IR"/>
        </w:rPr>
        <w:t>Demo</w:t>
      </w:r>
      <w:r w:rsidRPr="004C7945">
        <w:rPr>
          <w:rFonts w:cs="B Nazanin" w:hint="cs"/>
          <w:sz w:val="28"/>
          <w:szCs w:val="28"/>
          <w:rtl/>
          <w:lang w:bidi="fa-IR"/>
        </w:rPr>
        <w:t xml:space="preserve"> است که شامل توابع زیر است:</w:t>
      </w:r>
    </w:p>
    <w:p w:rsidR="00672A58" w:rsidRPr="004C7945" w:rsidRDefault="00672A58" w:rsidP="00672A5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4C7945">
        <w:rPr>
          <w:rFonts w:cs="B Nazanin"/>
          <w:sz w:val="28"/>
          <w:szCs w:val="28"/>
          <w:lang w:bidi="fa-IR"/>
        </w:rPr>
        <w:t xml:space="preserve"> picw_ss</w:t>
      </w:r>
      <w:r w:rsidRPr="004C7945">
        <w:rPr>
          <w:rFonts w:cs="B Nazanin" w:hint="cs"/>
          <w:sz w:val="28"/>
          <w:szCs w:val="28"/>
          <w:rtl/>
          <w:lang w:bidi="fa-IR"/>
        </w:rPr>
        <w:t>: تولید برداری با ابعاد</w:t>
      </w:r>
      <w:r w:rsidR="00D00C89" w:rsidRPr="004C7945">
        <w:rPr>
          <w:rFonts w:cs="B Nazanin" w:hint="cs"/>
          <w:sz w:val="28"/>
          <w:szCs w:val="28"/>
          <w:rtl/>
          <w:lang w:bidi="fa-IR"/>
        </w:rPr>
        <w:t xml:space="preserve"> </w:t>
      </w:r>
      <w:r w:rsidR="00D00C89" w:rsidRPr="004C7945">
        <w:rPr>
          <w:rFonts w:cs="B Nazanin"/>
          <w:sz w:val="28"/>
          <w:szCs w:val="28"/>
          <w:lang w:bidi="fa-IR"/>
        </w:rPr>
        <w:t>1*M</w:t>
      </w:r>
      <w:r w:rsidR="00D00C89" w:rsidRPr="004C7945">
        <w:rPr>
          <w:rFonts w:cs="B Nazanin" w:hint="cs"/>
          <w:sz w:val="28"/>
          <w:szCs w:val="28"/>
          <w:rtl/>
          <w:lang w:bidi="fa-IR"/>
        </w:rPr>
        <w:t xml:space="preserve"> (که </w:t>
      </w:r>
      <w:r w:rsidR="00D00C89" w:rsidRPr="004C7945">
        <w:rPr>
          <w:rFonts w:cs="B Nazanin"/>
          <w:sz w:val="28"/>
          <w:szCs w:val="28"/>
          <w:lang w:bidi="fa-IR"/>
        </w:rPr>
        <w:t>M</w:t>
      </w:r>
      <w:r w:rsidR="00D00C89" w:rsidRPr="004C7945">
        <w:rPr>
          <w:rFonts w:cs="B Nazanin" w:hint="cs"/>
          <w:sz w:val="28"/>
          <w:szCs w:val="28"/>
          <w:rtl/>
          <w:lang w:bidi="fa-IR"/>
        </w:rPr>
        <w:t xml:space="preserve"> بعد سطری ماتریس اندازه گیری است</w:t>
      </w:r>
      <w:r w:rsidR="00971A56">
        <w:rPr>
          <w:rFonts w:cs="B Nazanin" w:hint="cs"/>
          <w:sz w:val="28"/>
          <w:szCs w:val="28"/>
          <w:rtl/>
          <w:lang w:bidi="fa-IR"/>
        </w:rPr>
        <w:t xml:space="preserve"> برای ماتریس </w:t>
      </w:r>
      <w:r w:rsidR="00971A56">
        <w:rPr>
          <w:rFonts w:cs="B Nazanin"/>
          <w:sz w:val="28"/>
          <w:szCs w:val="28"/>
          <w:lang w:bidi="fa-IR"/>
        </w:rPr>
        <w:t>A</w:t>
      </w:r>
      <w:r w:rsidR="00D00C89" w:rsidRPr="004C7945">
        <w:rPr>
          <w:rFonts w:cs="B Nazanin" w:hint="cs"/>
          <w:sz w:val="28"/>
          <w:szCs w:val="28"/>
          <w:rtl/>
          <w:lang w:bidi="fa-IR"/>
        </w:rPr>
        <w:t>).</w:t>
      </w:r>
    </w:p>
    <w:p w:rsidR="00161436" w:rsidRPr="004C7945" w:rsidRDefault="00161436" w:rsidP="0016143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4C7945">
        <w:rPr>
          <w:rFonts w:cs="B Nazanin"/>
          <w:sz w:val="28"/>
          <w:szCs w:val="28"/>
          <w:lang w:bidi="fa-IR"/>
        </w:rPr>
        <w:t>Embedding</w:t>
      </w:r>
    </w:p>
    <w:p w:rsidR="00161436" w:rsidRPr="004C7945" w:rsidRDefault="00161436" w:rsidP="0016143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4C7945">
        <w:rPr>
          <w:rFonts w:cs="B Nazanin"/>
          <w:sz w:val="28"/>
          <w:szCs w:val="28"/>
          <w:lang w:bidi="fa-IR"/>
        </w:rPr>
        <w:t>Extract</w:t>
      </w:r>
    </w:p>
    <w:p w:rsidR="00FA5B0E" w:rsidRPr="004C7945" w:rsidRDefault="00FA5B0E" w:rsidP="00FA5B0E">
      <w:pPr>
        <w:pStyle w:val="ListParagraph"/>
        <w:numPr>
          <w:ilvl w:val="1"/>
          <w:numId w:val="5"/>
        </w:numPr>
        <w:bidi/>
        <w:rPr>
          <w:rFonts w:cs="B Nazanin"/>
          <w:sz w:val="28"/>
          <w:szCs w:val="28"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   تابع </w:t>
      </w:r>
      <w:r w:rsidRPr="004C7945">
        <w:rPr>
          <w:rFonts w:cs="B Nazanin"/>
          <w:sz w:val="28"/>
          <w:szCs w:val="28"/>
          <w:lang w:bidi="fa-IR"/>
        </w:rPr>
        <w:t xml:space="preserve">Embedding </w:t>
      </w:r>
      <w:r w:rsidRPr="004C7945"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EB425E" w:rsidRPr="004C7945" w:rsidRDefault="00EB425E" w:rsidP="00EB425E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    ورودی‌های تابع : { مسیرجاری برنامه ، پیام ، بهینه ساز ، کلید1 ، کلید 2، تصویر کاور}</w:t>
      </w:r>
    </w:p>
    <w:p w:rsidR="00EB425E" w:rsidRPr="004C7945" w:rsidRDefault="00EB425E" w:rsidP="00EB425E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    خروجی‌های تابع: { تری شولد1 ، تری شولد2، بهترین مکانهای انتخابی برای جایگذاری، پی اس ان ار، شی استگو}</w:t>
      </w:r>
    </w:p>
    <w:p w:rsidR="00D96954" w:rsidRDefault="001D42DE" w:rsidP="004F0F47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تابع، بهترین مکان‌ها برای جایگذاری براساس بردار اندازه </w:t>
      </w:r>
      <w:r>
        <w:rPr>
          <w:rFonts w:cs="B Nazanin"/>
          <w:sz w:val="28"/>
          <w:szCs w:val="28"/>
          <w:lang w:bidi="fa-IR"/>
        </w:rPr>
        <w:t>y3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y1</w:t>
      </w:r>
      <w:r>
        <w:rPr>
          <w:rFonts w:cs="B Nazanin" w:hint="cs"/>
          <w:sz w:val="28"/>
          <w:szCs w:val="28"/>
          <w:rtl/>
          <w:lang w:bidi="fa-IR"/>
        </w:rPr>
        <w:t xml:space="preserve"> انتخاب می شود</w:t>
      </w:r>
      <w:r w:rsidR="00C616F7">
        <w:rPr>
          <w:rFonts w:cs="B Nazanin" w:hint="cs"/>
          <w:sz w:val="28"/>
          <w:szCs w:val="28"/>
          <w:rtl/>
          <w:lang w:bidi="fa-IR"/>
        </w:rPr>
        <w:t xml:space="preserve">( در حلقه فور </w:t>
      </w:r>
      <w:r w:rsidR="00C616F7">
        <w:rPr>
          <w:rFonts w:cs="B Nazanin"/>
          <w:sz w:val="28"/>
          <w:szCs w:val="28"/>
          <w:lang w:bidi="fa-IR"/>
        </w:rPr>
        <w:t>y3</w:t>
      </w:r>
      <w:r w:rsidR="00C616F7">
        <w:rPr>
          <w:rFonts w:cs="B Nazanin" w:hint="cs"/>
          <w:sz w:val="28"/>
          <w:szCs w:val="28"/>
          <w:rtl/>
          <w:lang w:bidi="fa-IR"/>
        </w:rPr>
        <w:t xml:space="preserve"> بر اساس </w:t>
      </w:r>
      <w:r w:rsidR="00C616F7">
        <w:rPr>
          <w:rFonts w:cs="B Nazanin"/>
          <w:sz w:val="28"/>
          <w:szCs w:val="28"/>
          <w:lang w:bidi="fa-IR"/>
        </w:rPr>
        <w:t>y1</w:t>
      </w:r>
      <w:r w:rsidR="00C616F7">
        <w:rPr>
          <w:rFonts w:cs="B Nazanin" w:hint="cs"/>
          <w:sz w:val="28"/>
          <w:szCs w:val="28"/>
          <w:rtl/>
          <w:lang w:bidi="fa-IR"/>
        </w:rPr>
        <w:t xml:space="preserve"> تغییر داده می شود )</w:t>
      </w:r>
      <w:r>
        <w:rPr>
          <w:rFonts w:cs="B Nazanin" w:hint="cs"/>
          <w:sz w:val="28"/>
          <w:szCs w:val="28"/>
          <w:rtl/>
          <w:lang w:bidi="fa-IR"/>
        </w:rPr>
        <w:t xml:space="preserve"> و در</w:t>
      </w:r>
      <w:r w:rsidR="004F0F47">
        <w:rPr>
          <w:rFonts w:cs="B Nazanin" w:hint="cs"/>
          <w:sz w:val="28"/>
          <w:szCs w:val="28"/>
          <w:rtl/>
          <w:lang w:bidi="fa-IR"/>
        </w:rPr>
        <w:t xml:space="preserve"> نهایت بعد از پیدا کردن بهترین مکان ها پیام در </w:t>
      </w:r>
      <w:r w:rsidRPr="004F0F47">
        <w:rPr>
          <w:rFonts w:cs="B Nazanin" w:hint="cs"/>
          <w:sz w:val="28"/>
          <w:szCs w:val="28"/>
          <w:rtl/>
          <w:lang w:bidi="fa-IR"/>
        </w:rPr>
        <w:t xml:space="preserve"> بردار</w:t>
      </w:r>
      <w:r w:rsidRPr="004F0F47">
        <w:rPr>
          <w:rFonts w:cs="B Nazanin"/>
          <w:sz w:val="28"/>
          <w:szCs w:val="28"/>
          <w:lang w:bidi="fa-IR"/>
        </w:rPr>
        <w:t>y2</w:t>
      </w:r>
      <w:r w:rsidR="00EB2FB3">
        <w:rPr>
          <w:rFonts w:cs="B Nazanin" w:hint="cs"/>
          <w:sz w:val="28"/>
          <w:szCs w:val="28"/>
          <w:rtl/>
          <w:lang w:bidi="fa-IR"/>
        </w:rPr>
        <w:t xml:space="preserve"> جایگذاری می شود و ساب سمپل </w:t>
      </w:r>
      <w:r w:rsidR="00EB2FB3">
        <w:rPr>
          <w:rFonts w:cs="B Nazanin"/>
          <w:sz w:val="28"/>
          <w:szCs w:val="28"/>
          <w:lang w:bidi="fa-IR"/>
        </w:rPr>
        <w:t>1</w:t>
      </w:r>
      <w:r w:rsidR="00EB2FB3">
        <w:rPr>
          <w:rFonts w:cs="B Nazanin" w:hint="cs"/>
          <w:sz w:val="28"/>
          <w:szCs w:val="28"/>
          <w:rtl/>
          <w:lang w:bidi="fa-IR"/>
        </w:rPr>
        <w:t xml:space="preserve"> و3</w:t>
      </w:r>
      <w:r w:rsidR="00EB2FB3">
        <w:rPr>
          <w:rFonts w:cs="B Nazanin"/>
          <w:sz w:val="28"/>
          <w:szCs w:val="28"/>
          <w:lang w:bidi="fa-IR"/>
        </w:rPr>
        <w:t xml:space="preserve"> </w:t>
      </w:r>
      <w:r w:rsidR="00EB2FB3">
        <w:rPr>
          <w:rFonts w:cs="B Nazanin" w:hint="cs"/>
          <w:sz w:val="28"/>
          <w:szCs w:val="28"/>
          <w:rtl/>
          <w:lang w:bidi="fa-IR"/>
        </w:rPr>
        <w:t xml:space="preserve"> بصور</w:t>
      </w:r>
      <w:r w:rsidR="00902E62">
        <w:rPr>
          <w:rFonts w:cs="B Nazanin" w:hint="cs"/>
          <w:sz w:val="28"/>
          <w:szCs w:val="28"/>
          <w:rtl/>
          <w:lang w:bidi="fa-IR"/>
        </w:rPr>
        <w:t>ت کاملا دست نخورده باقی می ماند و  اطلاعات فقط درساب سمپل 2 جایگذاری می شود.</w:t>
      </w:r>
    </w:p>
    <w:p w:rsidR="00E26768" w:rsidRDefault="00F85EAA" w:rsidP="00F85EA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*</w:t>
      </w:r>
      <w:r w:rsidR="00E26768" w:rsidRPr="00F85EAA">
        <w:rPr>
          <w:rFonts w:cs="B Nazanin" w:hint="cs"/>
          <w:sz w:val="28"/>
          <w:szCs w:val="28"/>
          <w:rtl/>
          <w:lang w:bidi="fa-IR"/>
        </w:rPr>
        <w:t>یک چیزی که خیلی مهمه توی این تابع، خط 45 تا 61 هست که در این قسمت بر اساس نمودار هیستوگرام</w:t>
      </w:r>
      <w:r w:rsidR="00B91F4B" w:rsidRPr="00F85EAA">
        <w:rPr>
          <w:rFonts w:cs="B Nazanin" w:hint="cs"/>
          <w:sz w:val="28"/>
          <w:szCs w:val="28"/>
          <w:rtl/>
          <w:lang w:bidi="fa-IR"/>
        </w:rPr>
        <w:t xml:space="preserve"> بردار اختلاف واریان</w:t>
      </w:r>
      <w:r w:rsidR="00E26768" w:rsidRPr="00F85EAA">
        <w:rPr>
          <w:rFonts w:cs="B Nazanin" w:hint="cs"/>
          <w:sz w:val="28"/>
          <w:szCs w:val="28"/>
          <w:rtl/>
          <w:lang w:bidi="fa-IR"/>
        </w:rPr>
        <w:t>س</w:t>
      </w:r>
      <w:r w:rsidR="00B91F4B" w:rsidRPr="00F85EAA">
        <w:rPr>
          <w:rFonts w:cs="B Nazanin" w:hint="cs"/>
          <w:sz w:val="28"/>
          <w:szCs w:val="28"/>
          <w:rtl/>
          <w:lang w:bidi="fa-IR"/>
        </w:rPr>
        <w:t xml:space="preserve"> بین ساب سمپل</w:t>
      </w:r>
      <w:r w:rsidR="007C147E" w:rsidRPr="00F85EAA">
        <w:rPr>
          <w:rFonts w:cs="B Nazanin" w:hint="cs"/>
          <w:sz w:val="28"/>
          <w:szCs w:val="28"/>
          <w:rtl/>
          <w:lang w:bidi="fa-IR"/>
        </w:rPr>
        <w:t>1</w:t>
      </w:r>
      <w:r w:rsidR="00B91F4B" w:rsidRPr="00F85EAA">
        <w:rPr>
          <w:rFonts w:cs="B Nazanin" w:hint="cs"/>
          <w:sz w:val="28"/>
          <w:szCs w:val="28"/>
          <w:rtl/>
          <w:lang w:bidi="fa-IR"/>
        </w:rPr>
        <w:t xml:space="preserve"> شی استگو و ساب سمپل</w:t>
      </w:r>
      <w:r w:rsidR="007C147E" w:rsidRPr="00F85EAA">
        <w:rPr>
          <w:rFonts w:cs="B Nazanin" w:hint="cs"/>
          <w:sz w:val="28"/>
          <w:szCs w:val="28"/>
          <w:rtl/>
          <w:lang w:bidi="fa-IR"/>
        </w:rPr>
        <w:t>1</w:t>
      </w:r>
      <w:r w:rsidR="00B91F4B" w:rsidRPr="00F85EAA">
        <w:rPr>
          <w:rFonts w:cs="B Nazanin" w:hint="cs"/>
          <w:sz w:val="28"/>
          <w:szCs w:val="28"/>
          <w:rtl/>
          <w:lang w:bidi="fa-IR"/>
        </w:rPr>
        <w:t xml:space="preserve"> شی کاور،</w:t>
      </w:r>
      <w:r w:rsidR="00E26768" w:rsidRPr="00F85EAA">
        <w:rPr>
          <w:rFonts w:cs="B Nazanin" w:hint="cs"/>
          <w:sz w:val="28"/>
          <w:szCs w:val="28"/>
          <w:rtl/>
          <w:lang w:bidi="fa-IR"/>
        </w:rPr>
        <w:t xml:space="preserve">  دو تری شولد </w:t>
      </w:r>
      <w:r w:rsidR="00E26768" w:rsidRPr="00F85EAA">
        <w:rPr>
          <w:rFonts w:cs="B Nazanin"/>
          <w:sz w:val="28"/>
          <w:szCs w:val="28"/>
          <w:lang w:bidi="fa-IR"/>
        </w:rPr>
        <w:t>TD1</w:t>
      </w:r>
      <w:r w:rsidR="00E26768" w:rsidRPr="00F85EA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26768" w:rsidRPr="00F85EAA">
        <w:rPr>
          <w:rFonts w:cs="B Nazanin"/>
          <w:sz w:val="28"/>
          <w:szCs w:val="28"/>
          <w:lang w:bidi="fa-IR"/>
        </w:rPr>
        <w:t xml:space="preserve">TD2 </w:t>
      </w:r>
      <w:r w:rsidR="00B91F4B" w:rsidRPr="00F85EAA">
        <w:rPr>
          <w:rFonts w:cs="B Nazanin" w:hint="cs"/>
          <w:sz w:val="28"/>
          <w:szCs w:val="28"/>
          <w:rtl/>
          <w:lang w:bidi="fa-IR"/>
        </w:rPr>
        <w:t xml:space="preserve"> دراولین باری که حلقه اجرا میشود انتخاب می شود.</w:t>
      </w:r>
      <w:r w:rsidR="007C147E" w:rsidRPr="00F85EAA">
        <w:rPr>
          <w:rFonts w:cs="B Nazanin" w:hint="cs"/>
          <w:sz w:val="28"/>
          <w:szCs w:val="28"/>
          <w:rtl/>
          <w:lang w:bidi="fa-IR"/>
        </w:rPr>
        <w:t xml:space="preserve"> براساس این دو تا تری شولد بهترین مکانها برای جایگذاری انتخاب می شوند.</w:t>
      </w:r>
    </w:p>
    <w:p w:rsidR="004231E0" w:rsidRPr="00F85EAA" w:rsidRDefault="004231E0" w:rsidP="00B12EC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تری شولد1) تعداداعداد داخل بردار اختلاف واریانس</w:t>
      </w:r>
      <w:r w:rsidR="00270FF7">
        <w:rPr>
          <w:rFonts w:cs="B Nazanin" w:hint="cs"/>
          <w:sz w:val="28"/>
          <w:szCs w:val="28"/>
          <w:rtl/>
          <w:lang w:bidi="fa-IR"/>
        </w:rPr>
        <w:t>(</w:t>
      </w:r>
      <w:r w:rsidR="00270FF7" w:rsidRPr="00270FF7">
        <w:rPr>
          <w:rFonts w:cs="B Nazanin"/>
          <w:sz w:val="28"/>
          <w:szCs w:val="28"/>
          <w:lang w:bidi="fa-IR"/>
        </w:rPr>
        <w:t>Diff_var</w:t>
      </w:r>
      <w:r w:rsidR="00270FF7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که  از این عدد</w:t>
      </w:r>
      <w:r w:rsidR="00B12ECF">
        <w:rPr>
          <w:rFonts w:cs="B Nazanin" w:hint="cs"/>
          <w:sz w:val="28"/>
          <w:szCs w:val="28"/>
          <w:rtl/>
          <w:lang w:bidi="fa-IR"/>
        </w:rPr>
        <w:t>(</w:t>
      </w:r>
      <w:r w:rsidR="00B12ECF">
        <w:rPr>
          <w:rFonts w:cs="B Nazanin"/>
          <w:sz w:val="28"/>
          <w:szCs w:val="28"/>
          <w:lang w:bidi="fa-IR"/>
        </w:rPr>
        <w:t>TD1</w:t>
      </w:r>
      <w:r w:rsidR="00B12ECF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بیشتر هستند می بایست کمتر از 40 درصد تعداد بلاکها</w:t>
      </w:r>
      <w:r w:rsidR="000F5913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(4096 بلاک)</w:t>
      </w:r>
      <w:r w:rsidR="000F5913"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باشند.</w:t>
      </w:r>
      <w:r w:rsidR="00B12ECF">
        <w:rPr>
          <w:rFonts w:cs="B Nazanin" w:hint="cs"/>
          <w:sz w:val="28"/>
          <w:szCs w:val="28"/>
          <w:rtl/>
          <w:lang w:bidi="fa-IR"/>
        </w:rPr>
        <w:t xml:space="preserve"> پس در اینجا </w:t>
      </w:r>
      <w:r w:rsidR="00CD32E9">
        <w:rPr>
          <w:rFonts w:cs="B Nazanin" w:hint="cs"/>
          <w:sz w:val="28"/>
          <w:szCs w:val="28"/>
          <w:rtl/>
          <w:lang w:bidi="fa-IR"/>
        </w:rPr>
        <w:t>تعداد</w:t>
      </w:r>
      <w:r w:rsidR="00B12ECF">
        <w:rPr>
          <w:rFonts w:cs="B Nazanin" w:hint="cs"/>
          <w:sz w:val="28"/>
          <w:szCs w:val="28"/>
          <w:rtl/>
          <w:lang w:bidi="fa-IR"/>
        </w:rPr>
        <w:t xml:space="preserve">40 </w:t>
      </w:r>
      <w:r w:rsidR="00CD32E9">
        <w:rPr>
          <w:rFonts w:cs="B Nazanin" w:hint="cs"/>
          <w:sz w:val="28"/>
          <w:szCs w:val="28"/>
          <w:rtl/>
          <w:lang w:bidi="fa-IR"/>
        </w:rPr>
        <w:t xml:space="preserve">درصد </w:t>
      </w:r>
      <w:r w:rsidR="00B12ECF">
        <w:rPr>
          <w:rFonts w:cs="B Nazanin" w:hint="cs"/>
          <w:sz w:val="28"/>
          <w:szCs w:val="28"/>
          <w:rtl/>
          <w:lang w:bidi="fa-IR"/>
        </w:rPr>
        <w:t>بلاک ها تری شولد2 می شود(1638).</w:t>
      </w:r>
    </w:p>
    <w:p w:rsidR="00FA5B0E" w:rsidRPr="002A489E" w:rsidRDefault="00FA5B0E" w:rsidP="00FA5B0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A489E">
        <w:rPr>
          <w:rFonts w:cs="B Nazanin" w:hint="cs"/>
          <w:b/>
          <w:bCs/>
          <w:sz w:val="28"/>
          <w:szCs w:val="28"/>
          <w:rtl/>
          <w:lang w:bidi="fa-IR"/>
        </w:rPr>
        <w:t>شامل توابع زیر است :</w:t>
      </w:r>
    </w:p>
    <w:p w:rsidR="00FA5B0E" w:rsidRPr="004C7945" w:rsidRDefault="00FA5B0E" w:rsidP="00FA5B0E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C7945">
        <w:rPr>
          <w:rFonts w:cs="B Nazanin"/>
          <w:sz w:val="28"/>
          <w:szCs w:val="28"/>
          <w:lang w:bidi="fa-IR"/>
        </w:rPr>
        <w:t>measurement_matrix</w:t>
      </w:r>
      <w:r w:rsidRPr="004C7945">
        <w:rPr>
          <w:rFonts w:cs="B Nazanin" w:hint="cs"/>
          <w:sz w:val="28"/>
          <w:szCs w:val="28"/>
          <w:rtl/>
          <w:lang w:bidi="fa-IR"/>
        </w:rPr>
        <w:t xml:space="preserve"> : </w:t>
      </w:r>
    </w:p>
    <w:p w:rsidR="00FA5B0E" w:rsidRPr="004C7945" w:rsidRDefault="00FA5B0E" w:rsidP="00EB425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ورودی‌های تابع : </w:t>
      </w:r>
      <w:r w:rsidR="00EB425E" w:rsidRPr="004C7945">
        <w:rPr>
          <w:rFonts w:cs="B Nazanin" w:hint="cs"/>
          <w:sz w:val="28"/>
          <w:szCs w:val="28"/>
          <w:rtl/>
          <w:lang w:bidi="fa-IR"/>
        </w:rPr>
        <w:t>{ مسیرجاری برنامه ، کلید1 ، کلید 2، تصویر کاور}</w:t>
      </w:r>
    </w:p>
    <w:p w:rsidR="00FA5B0E" w:rsidRDefault="00FA5B0E" w:rsidP="00EB425E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خروجی‌های تابع: </w:t>
      </w:r>
      <w:r w:rsidR="00EB425E" w:rsidRPr="004C7945">
        <w:rPr>
          <w:rFonts w:cs="B Nazanin" w:hint="cs"/>
          <w:sz w:val="28"/>
          <w:szCs w:val="28"/>
          <w:rtl/>
          <w:lang w:bidi="fa-IR"/>
        </w:rPr>
        <w:t xml:space="preserve">{بردار واریانس کاور ، بردار اندازه </w:t>
      </w:r>
      <w:r w:rsidR="00EB425E" w:rsidRPr="004C7945">
        <w:rPr>
          <w:rFonts w:cs="B Nazanin"/>
          <w:sz w:val="28"/>
          <w:szCs w:val="28"/>
          <w:lang w:bidi="fa-IR"/>
        </w:rPr>
        <w:t>y1</w:t>
      </w:r>
      <w:r w:rsidR="00EB425E" w:rsidRPr="004C7945">
        <w:rPr>
          <w:rFonts w:cs="B Nazanin" w:hint="cs"/>
          <w:sz w:val="28"/>
          <w:szCs w:val="28"/>
          <w:rtl/>
          <w:lang w:bidi="fa-IR"/>
        </w:rPr>
        <w:t xml:space="preserve">، بردار اندازه </w:t>
      </w:r>
      <w:r w:rsidR="00EB425E" w:rsidRPr="004C7945">
        <w:rPr>
          <w:rFonts w:cs="B Nazanin"/>
          <w:sz w:val="28"/>
          <w:szCs w:val="28"/>
          <w:lang w:bidi="fa-IR"/>
        </w:rPr>
        <w:t>y2</w:t>
      </w:r>
      <w:r w:rsidR="00EB425E" w:rsidRPr="004C7945">
        <w:rPr>
          <w:rFonts w:cs="B Nazanin" w:hint="cs"/>
          <w:sz w:val="28"/>
          <w:szCs w:val="28"/>
          <w:rtl/>
          <w:lang w:bidi="fa-IR"/>
        </w:rPr>
        <w:t xml:space="preserve">، بردار اندازه </w:t>
      </w:r>
      <w:r w:rsidR="00EB425E" w:rsidRPr="004C7945">
        <w:rPr>
          <w:rFonts w:cs="B Nazanin"/>
          <w:sz w:val="28"/>
          <w:szCs w:val="28"/>
          <w:lang w:bidi="fa-IR"/>
        </w:rPr>
        <w:t>y2</w:t>
      </w:r>
      <w:r w:rsidR="00EB425E" w:rsidRPr="004C7945">
        <w:rPr>
          <w:rFonts w:cs="B Nazanin" w:hint="cs"/>
          <w:sz w:val="28"/>
          <w:szCs w:val="28"/>
          <w:rtl/>
          <w:lang w:bidi="fa-IR"/>
        </w:rPr>
        <w:t>، زیرنمونه 1و3و4}</w:t>
      </w:r>
    </w:p>
    <w:p w:rsidR="00162AF1" w:rsidRPr="004C7945" w:rsidRDefault="00162AF1" w:rsidP="00162AF1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:rsidR="00FA5B0E" w:rsidRDefault="00FA5B0E" w:rsidP="00D96954">
      <w:pPr>
        <w:bidi/>
        <w:ind w:hanging="630"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             در این تابع عمل </w:t>
      </w:r>
      <w:r w:rsidRPr="004C7945">
        <w:rPr>
          <w:rFonts w:cs="B Nazanin"/>
          <w:sz w:val="28"/>
          <w:szCs w:val="28"/>
          <w:lang w:bidi="fa-IR"/>
        </w:rPr>
        <w:t>subsampling</w:t>
      </w:r>
      <w:r w:rsidRPr="004C7945">
        <w:rPr>
          <w:rFonts w:cs="B Nazanin" w:hint="cs"/>
          <w:sz w:val="28"/>
          <w:szCs w:val="28"/>
          <w:rtl/>
          <w:lang w:bidi="fa-IR"/>
        </w:rPr>
        <w:t xml:space="preserve"> و نمونه برداری فشرده انجام می شود.</w:t>
      </w:r>
      <w:r w:rsidR="00EB425E" w:rsidRPr="004C7945">
        <w:rPr>
          <w:rFonts w:cs="B Nazanin" w:hint="cs"/>
          <w:sz w:val="28"/>
          <w:szCs w:val="28"/>
          <w:rtl/>
          <w:lang w:bidi="fa-IR"/>
        </w:rPr>
        <w:t xml:space="preserve"> و در پایان بردارهای اندازه گی</w:t>
      </w:r>
      <w:r w:rsidR="001D42DE">
        <w:rPr>
          <w:rFonts w:cs="B Nazanin" w:hint="cs"/>
          <w:sz w:val="28"/>
          <w:szCs w:val="28"/>
          <w:rtl/>
          <w:lang w:bidi="fa-IR"/>
        </w:rPr>
        <w:t xml:space="preserve">ری جهت جایگذاری به تابع </w:t>
      </w:r>
      <w:r w:rsidR="00EB425E" w:rsidRPr="004C7945">
        <w:rPr>
          <w:rFonts w:cs="B Nazanin" w:hint="cs"/>
          <w:sz w:val="28"/>
          <w:szCs w:val="28"/>
          <w:rtl/>
          <w:lang w:bidi="fa-IR"/>
        </w:rPr>
        <w:t>جایگذاری برگردانده می شود.</w:t>
      </w:r>
    </w:p>
    <w:p w:rsidR="00162AF1" w:rsidRDefault="00162AF1" w:rsidP="00162AF1">
      <w:pPr>
        <w:bidi/>
        <w:ind w:hanging="63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در این تابع بعد از اینکه تصویر به چهار تا ساب سمپل تقسیم می شود، از هر 4 ساب سمپل</w:t>
      </w:r>
      <w:r>
        <w:rPr>
          <w:rFonts w:cs="B Nazanin"/>
          <w:sz w:val="28"/>
          <w:szCs w:val="28"/>
          <w:lang w:bidi="fa-IR"/>
        </w:rPr>
        <w:t>DCT</w:t>
      </w:r>
      <w:r>
        <w:rPr>
          <w:rFonts w:cs="B Nazanin" w:hint="cs"/>
          <w:sz w:val="28"/>
          <w:szCs w:val="28"/>
          <w:rtl/>
          <w:lang w:bidi="fa-IR"/>
        </w:rPr>
        <w:t xml:space="preserve"> گرفته می شود و سپس این بردارها بطور نزولی مرتب می شوند و 25000مقدار بزرگتر نگه داشته می شوند و بقیه مقادیر را صفر میکنیم.</w:t>
      </w:r>
      <w:r w:rsidR="00A565CD">
        <w:rPr>
          <w:rFonts w:cs="B Nazanin" w:hint="cs"/>
          <w:sz w:val="28"/>
          <w:szCs w:val="28"/>
          <w:rtl/>
          <w:lang w:bidi="fa-IR"/>
        </w:rPr>
        <w:t xml:space="preserve">  وسپس  بردارهای اندازه گیری</w:t>
      </w:r>
      <w:r w:rsidR="00A565CD">
        <w:rPr>
          <w:rFonts w:cs="B Nazanin"/>
          <w:sz w:val="28"/>
          <w:szCs w:val="28"/>
          <w:lang w:bidi="fa-IR"/>
        </w:rPr>
        <w:t xml:space="preserve"> y1</w:t>
      </w:r>
      <w:r w:rsidR="00A565C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565CD">
        <w:rPr>
          <w:rFonts w:cs="B Nazanin"/>
          <w:sz w:val="28"/>
          <w:szCs w:val="28"/>
          <w:lang w:bidi="fa-IR"/>
        </w:rPr>
        <w:t>y2</w:t>
      </w:r>
      <w:r w:rsidR="00A565C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565CD">
        <w:rPr>
          <w:rFonts w:cs="B Nazanin"/>
          <w:sz w:val="28"/>
          <w:szCs w:val="28"/>
          <w:lang w:bidi="fa-IR"/>
        </w:rPr>
        <w:t>y3</w:t>
      </w:r>
      <w:r w:rsidR="00A565CD">
        <w:rPr>
          <w:rFonts w:cs="B Nazanin" w:hint="cs"/>
          <w:sz w:val="28"/>
          <w:szCs w:val="28"/>
          <w:rtl/>
          <w:lang w:bidi="fa-IR"/>
        </w:rPr>
        <w:t xml:space="preserve"> تولید می شوند.</w:t>
      </w:r>
    </w:p>
    <w:p w:rsidR="004231E0" w:rsidRPr="000624BD" w:rsidRDefault="004231E0" w:rsidP="000624BD">
      <w:pPr>
        <w:pStyle w:val="ListParagraph"/>
        <w:numPr>
          <w:ilvl w:val="1"/>
          <w:numId w:val="5"/>
        </w:numPr>
        <w:bidi/>
        <w:rPr>
          <w:rFonts w:cs="B Nazanin"/>
          <w:sz w:val="28"/>
          <w:szCs w:val="28"/>
          <w:lang w:bidi="fa-IR"/>
        </w:rPr>
      </w:pPr>
      <w:r w:rsidRPr="000624BD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0624BD">
        <w:rPr>
          <w:rFonts w:cs="B Nazanin"/>
          <w:sz w:val="28"/>
          <w:szCs w:val="28"/>
          <w:lang w:bidi="fa-IR"/>
        </w:rPr>
        <w:t>E</w:t>
      </w:r>
      <w:r w:rsidRPr="000624BD">
        <w:rPr>
          <w:rFonts w:cs="B Nazanin"/>
          <w:sz w:val="28"/>
          <w:szCs w:val="28"/>
          <w:lang w:bidi="fa-IR"/>
        </w:rPr>
        <w:t>xtract</w:t>
      </w:r>
      <w:r w:rsidRPr="000624BD">
        <w:rPr>
          <w:rFonts w:cs="B Nazanin"/>
          <w:sz w:val="28"/>
          <w:szCs w:val="28"/>
          <w:lang w:bidi="fa-IR"/>
        </w:rPr>
        <w:t xml:space="preserve"> </w:t>
      </w:r>
      <w:r w:rsidRPr="000624BD"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0624BD" w:rsidRPr="004C7945" w:rsidRDefault="000624BD" w:rsidP="00225A46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ورودی‌های تابع : { مسیرجاری برنامه ، پیام ، بهینه ساز ، کلید1 ، کلید 2، تصویر </w:t>
      </w:r>
      <w:r w:rsidR="00225A46">
        <w:rPr>
          <w:rFonts w:cs="B Nazanin" w:hint="cs"/>
          <w:sz w:val="28"/>
          <w:szCs w:val="28"/>
          <w:rtl/>
          <w:lang w:bidi="fa-IR"/>
        </w:rPr>
        <w:t>استگو</w:t>
      </w:r>
      <w:r w:rsidRPr="004C7945">
        <w:rPr>
          <w:rFonts w:cs="B Nazanin" w:hint="cs"/>
          <w:sz w:val="28"/>
          <w:szCs w:val="28"/>
          <w:rtl/>
          <w:lang w:bidi="fa-IR"/>
        </w:rPr>
        <w:t>}</w:t>
      </w:r>
    </w:p>
    <w:p w:rsidR="000624BD" w:rsidRPr="004C7945" w:rsidRDefault="000624BD" w:rsidP="00494104">
      <w:pPr>
        <w:pStyle w:val="ListParagraph"/>
        <w:bidi/>
        <w:ind w:left="360"/>
        <w:rPr>
          <w:rFonts w:cs="B Nazanin"/>
          <w:sz w:val="28"/>
          <w:szCs w:val="28"/>
          <w:rtl/>
          <w:lang w:bidi="fa-IR"/>
        </w:rPr>
      </w:pPr>
      <w:r w:rsidRPr="004C7945">
        <w:rPr>
          <w:rFonts w:cs="B Nazanin" w:hint="cs"/>
          <w:sz w:val="28"/>
          <w:szCs w:val="28"/>
          <w:rtl/>
          <w:lang w:bidi="fa-IR"/>
        </w:rPr>
        <w:t xml:space="preserve"> خروجی‌های تابع: </w:t>
      </w:r>
      <w:r w:rsidR="00494104">
        <w:rPr>
          <w:rFonts w:cs="B Nazanin" w:hint="cs"/>
          <w:sz w:val="28"/>
          <w:szCs w:val="28"/>
          <w:rtl/>
          <w:lang w:bidi="fa-IR"/>
        </w:rPr>
        <w:t>{ تری شولد1 ،  پیام استخراجی}</w:t>
      </w:r>
    </w:p>
    <w:p w:rsidR="000624BD" w:rsidRPr="000624BD" w:rsidRDefault="000624BD" w:rsidP="000624BD">
      <w:pPr>
        <w:bidi/>
        <w:rPr>
          <w:rFonts w:cs="B Nazanin"/>
          <w:sz w:val="28"/>
          <w:szCs w:val="28"/>
          <w:lang w:bidi="fa-IR"/>
        </w:rPr>
      </w:pPr>
    </w:p>
    <w:p w:rsidR="004231E0" w:rsidRPr="004231E0" w:rsidRDefault="00556B8F" w:rsidP="004231E0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تمامی مراحل اولیه فرآیند جایگذاری در اینجا هم انجام می شود.بهترین مکانها بر اساس زیر ساب سمپل 1 و 3 پیدا می شود و سپس با توجه به این مکان ها </w:t>
      </w:r>
      <w:r w:rsidR="009932D5">
        <w:rPr>
          <w:rFonts w:cs="B Nazanin" w:hint="cs"/>
          <w:sz w:val="28"/>
          <w:szCs w:val="28"/>
          <w:rtl/>
          <w:lang w:bidi="fa-IR"/>
        </w:rPr>
        <w:t xml:space="preserve">با تری شولد تعیین شده </w:t>
      </w:r>
      <w:r>
        <w:rPr>
          <w:rFonts w:cs="B Nazanin" w:hint="cs"/>
          <w:sz w:val="28"/>
          <w:szCs w:val="28"/>
          <w:rtl/>
          <w:lang w:bidi="fa-IR"/>
        </w:rPr>
        <w:t>اطلاعات از ساب سمپل 2 استخراج می شود.</w:t>
      </w:r>
    </w:p>
    <w:sectPr w:rsidR="004231E0" w:rsidRPr="004231E0" w:rsidSect="00356710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D3070"/>
    <w:multiLevelType w:val="multilevel"/>
    <w:tmpl w:val="D758FB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950B83"/>
    <w:multiLevelType w:val="hybridMultilevel"/>
    <w:tmpl w:val="A1AA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B0B3C"/>
    <w:multiLevelType w:val="multilevel"/>
    <w:tmpl w:val="D758FB4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175086E"/>
    <w:multiLevelType w:val="hybridMultilevel"/>
    <w:tmpl w:val="ED4E6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D1C13"/>
    <w:multiLevelType w:val="hybridMultilevel"/>
    <w:tmpl w:val="82D22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1030A"/>
    <w:multiLevelType w:val="hybridMultilevel"/>
    <w:tmpl w:val="AA46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58"/>
    <w:rsid w:val="000624BD"/>
    <w:rsid w:val="00087D3A"/>
    <w:rsid w:val="000F5913"/>
    <w:rsid w:val="00161436"/>
    <w:rsid w:val="00162AF1"/>
    <w:rsid w:val="001D42DE"/>
    <w:rsid w:val="00225A46"/>
    <w:rsid w:val="00270FF7"/>
    <w:rsid w:val="002A489E"/>
    <w:rsid w:val="00356710"/>
    <w:rsid w:val="004231E0"/>
    <w:rsid w:val="00494104"/>
    <w:rsid w:val="004C7945"/>
    <w:rsid w:val="004F0F47"/>
    <w:rsid w:val="00556B8F"/>
    <w:rsid w:val="00672A58"/>
    <w:rsid w:val="007C147E"/>
    <w:rsid w:val="008430C7"/>
    <w:rsid w:val="008D34F4"/>
    <w:rsid w:val="00902E62"/>
    <w:rsid w:val="00971A56"/>
    <w:rsid w:val="00984257"/>
    <w:rsid w:val="009932D5"/>
    <w:rsid w:val="00A565CD"/>
    <w:rsid w:val="00A74712"/>
    <w:rsid w:val="00A87C2F"/>
    <w:rsid w:val="00B12ECF"/>
    <w:rsid w:val="00B54F09"/>
    <w:rsid w:val="00B8083C"/>
    <w:rsid w:val="00B91F4B"/>
    <w:rsid w:val="00C3084A"/>
    <w:rsid w:val="00C616F7"/>
    <w:rsid w:val="00CD32E9"/>
    <w:rsid w:val="00D00C89"/>
    <w:rsid w:val="00D96954"/>
    <w:rsid w:val="00E26768"/>
    <w:rsid w:val="00EB2FB3"/>
    <w:rsid w:val="00EB425E"/>
    <w:rsid w:val="00F74A65"/>
    <w:rsid w:val="00F85EAA"/>
    <w:rsid w:val="00F96C7B"/>
    <w:rsid w:val="00FA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5B72-8D60-4255-B08E-EC8C236A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FD9FDB-CAA9-479F-B6AF-AECBD9FECCA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6420FF9-DCB4-43FC-8DEC-4314787CB6EF}">
      <dgm:prSet phldrT="[Text]" custT="1"/>
      <dgm:spPr/>
      <dgm:t>
        <a:bodyPr/>
        <a:lstStyle/>
        <a:p>
          <a:pPr rtl="1"/>
          <a:r>
            <a:rPr lang="en-US" sz="1100" b="1"/>
            <a:t>Demo</a:t>
          </a:r>
        </a:p>
      </dgm:t>
    </dgm:pt>
    <dgm:pt modelId="{2A35C6B3-FBBB-4F71-BC66-66224FF4D962}" type="parTrans" cxnId="{0BD67ACF-8963-41F9-8E9F-C939996F6D07}">
      <dgm:prSet/>
      <dgm:spPr/>
      <dgm:t>
        <a:bodyPr/>
        <a:lstStyle/>
        <a:p>
          <a:pPr rtl="1"/>
          <a:endParaRPr lang="en-US"/>
        </a:p>
      </dgm:t>
    </dgm:pt>
    <dgm:pt modelId="{AE9E7F71-6B3F-410F-8BB0-C41E818F9B9B}" type="sibTrans" cxnId="{0BD67ACF-8963-41F9-8E9F-C939996F6D07}">
      <dgm:prSet/>
      <dgm:spPr/>
      <dgm:t>
        <a:bodyPr/>
        <a:lstStyle/>
        <a:p>
          <a:pPr rtl="1"/>
          <a:endParaRPr lang="en-US"/>
        </a:p>
      </dgm:t>
    </dgm:pt>
    <dgm:pt modelId="{29932DD9-085A-493F-9B3C-1483F8B08556}">
      <dgm:prSet phldrT="[Text]" custT="1"/>
      <dgm:spPr/>
      <dgm:t>
        <a:bodyPr/>
        <a:lstStyle/>
        <a:p>
          <a:pPr rtl="1"/>
          <a:r>
            <a:rPr lang="en-US" sz="1100" b="1"/>
            <a:t>picw_ss</a:t>
          </a:r>
        </a:p>
        <a:p>
          <a:pPr rtl="1"/>
          <a:r>
            <a:rPr lang="fa-IR" sz="1100" b="1"/>
            <a:t>تابع فرعی</a:t>
          </a:r>
          <a:endParaRPr lang="en-US" sz="1100" b="1"/>
        </a:p>
      </dgm:t>
    </dgm:pt>
    <dgm:pt modelId="{582DB872-A232-430A-BB20-EB1D2D894CDC}" type="parTrans" cxnId="{47C5221E-4209-47B2-BBC7-C6280DF13C57}">
      <dgm:prSet/>
      <dgm:spPr/>
      <dgm:t>
        <a:bodyPr/>
        <a:lstStyle/>
        <a:p>
          <a:pPr rtl="1"/>
          <a:endParaRPr lang="en-US" sz="1100" b="1"/>
        </a:p>
      </dgm:t>
    </dgm:pt>
    <dgm:pt modelId="{9C31DB06-6E2E-4354-A6CA-52FC9ABCB33A}" type="sibTrans" cxnId="{47C5221E-4209-47B2-BBC7-C6280DF13C57}">
      <dgm:prSet/>
      <dgm:spPr/>
      <dgm:t>
        <a:bodyPr/>
        <a:lstStyle/>
        <a:p>
          <a:pPr rtl="1"/>
          <a:endParaRPr lang="en-US"/>
        </a:p>
      </dgm:t>
    </dgm:pt>
    <dgm:pt modelId="{7BB01B31-05DC-491F-B1BC-AF212B9DB426}">
      <dgm:prSet phldrT="[Text]" custT="1"/>
      <dgm:spPr/>
      <dgm:t>
        <a:bodyPr/>
        <a:lstStyle/>
        <a:p>
          <a:pPr rtl="1"/>
          <a:r>
            <a:rPr lang="en-US" sz="1100" b="1"/>
            <a:t>Extract</a:t>
          </a:r>
        </a:p>
      </dgm:t>
    </dgm:pt>
    <dgm:pt modelId="{CEF8A23F-D324-4B6E-8069-6002E342C2C2}" type="parTrans" cxnId="{042E58D2-0791-43E7-890F-8327749A897F}">
      <dgm:prSet/>
      <dgm:spPr/>
      <dgm:t>
        <a:bodyPr/>
        <a:lstStyle/>
        <a:p>
          <a:pPr rtl="1"/>
          <a:endParaRPr lang="en-US" sz="1100" b="1"/>
        </a:p>
      </dgm:t>
    </dgm:pt>
    <dgm:pt modelId="{BD7DCD54-7BBE-4AE1-AD92-1AD22AB65673}" type="sibTrans" cxnId="{042E58D2-0791-43E7-890F-8327749A897F}">
      <dgm:prSet/>
      <dgm:spPr/>
      <dgm:t>
        <a:bodyPr/>
        <a:lstStyle/>
        <a:p>
          <a:pPr rtl="1"/>
          <a:endParaRPr lang="en-US"/>
        </a:p>
      </dgm:t>
    </dgm:pt>
    <dgm:pt modelId="{BBCCCAD2-2084-4929-9BBE-D0F355C9E15B}">
      <dgm:prSet phldrT="[Text]" custT="1"/>
      <dgm:spPr/>
      <dgm:t>
        <a:bodyPr/>
        <a:lstStyle/>
        <a:p>
          <a:pPr rtl="1"/>
          <a:r>
            <a:rPr lang="en-US" sz="1100" b="1"/>
            <a:t>Embedding</a:t>
          </a:r>
        </a:p>
      </dgm:t>
    </dgm:pt>
    <dgm:pt modelId="{9FFED202-913A-46E0-837E-95D6DE4BCD78}" type="parTrans" cxnId="{7974C66A-4D56-4024-88FF-AD363F5C266D}">
      <dgm:prSet/>
      <dgm:spPr/>
      <dgm:t>
        <a:bodyPr/>
        <a:lstStyle/>
        <a:p>
          <a:pPr rtl="1"/>
          <a:endParaRPr lang="en-US" sz="1100" b="1"/>
        </a:p>
      </dgm:t>
    </dgm:pt>
    <dgm:pt modelId="{DB3C1C18-FB84-48D1-B114-98465BB7B502}" type="sibTrans" cxnId="{7974C66A-4D56-4024-88FF-AD363F5C266D}">
      <dgm:prSet/>
      <dgm:spPr/>
      <dgm:t>
        <a:bodyPr/>
        <a:lstStyle/>
        <a:p>
          <a:pPr rtl="1"/>
          <a:endParaRPr lang="en-US"/>
        </a:p>
      </dgm:t>
    </dgm:pt>
    <dgm:pt modelId="{2EC58B8A-EB34-467D-81A6-9CB150592E90}">
      <dgm:prSet custT="1"/>
      <dgm:spPr/>
      <dgm:t>
        <a:bodyPr/>
        <a:lstStyle/>
        <a:p>
          <a:pPr rtl="1"/>
          <a:r>
            <a:rPr lang="en-US" sz="1100" b="1"/>
            <a:t>A (function handle)</a:t>
          </a:r>
        </a:p>
      </dgm:t>
    </dgm:pt>
    <dgm:pt modelId="{4A5A5A1F-B555-4483-9823-DF5E305F840F}" type="parTrans" cxnId="{5A0DE2FD-30CD-4B13-A06E-20EFAFFFA9E4}">
      <dgm:prSet/>
      <dgm:spPr/>
      <dgm:t>
        <a:bodyPr/>
        <a:lstStyle/>
        <a:p>
          <a:pPr rtl="1"/>
          <a:endParaRPr lang="en-US" sz="1100" b="1"/>
        </a:p>
      </dgm:t>
    </dgm:pt>
    <dgm:pt modelId="{4DDB80B1-138F-40F6-BF79-B4C7EBE087B1}" type="sibTrans" cxnId="{5A0DE2FD-30CD-4B13-A06E-20EFAFFFA9E4}">
      <dgm:prSet/>
      <dgm:spPr/>
      <dgm:t>
        <a:bodyPr/>
        <a:lstStyle/>
        <a:p>
          <a:pPr rtl="1"/>
          <a:endParaRPr lang="en-US"/>
        </a:p>
      </dgm:t>
    </dgm:pt>
    <dgm:pt modelId="{251452F1-C423-405E-891D-07F42D369EC6}">
      <dgm:prSet custT="1"/>
      <dgm:spPr/>
      <dgm:t>
        <a:bodyPr/>
        <a:lstStyle/>
        <a:p>
          <a:pPr rtl="1"/>
          <a:r>
            <a:rPr lang="en-US" sz="1100" b="1"/>
            <a:t>measurement_matrix</a:t>
          </a:r>
        </a:p>
      </dgm:t>
    </dgm:pt>
    <dgm:pt modelId="{43904ED2-25AF-4070-BBA0-61C3AE855A21}" type="parTrans" cxnId="{4AAA38B9-BD9B-47E1-9999-5BB0884412A6}">
      <dgm:prSet/>
      <dgm:spPr/>
      <dgm:t>
        <a:bodyPr/>
        <a:lstStyle/>
        <a:p>
          <a:pPr rtl="1"/>
          <a:endParaRPr lang="en-US" sz="1100" b="1"/>
        </a:p>
      </dgm:t>
    </dgm:pt>
    <dgm:pt modelId="{234AACF3-FF69-4C30-857A-13E15E22F8E8}" type="sibTrans" cxnId="{4AAA38B9-BD9B-47E1-9999-5BB0884412A6}">
      <dgm:prSet/>
      <dgm:spPr/>
      <dgm:t>
        <a:bodyPr/>
        <a:lstStyle/>
        <a:p>
          <a:pPr rtl="1"/>
          <a:endParaRPr lang="en-US"/>
        </a:p>
      </dgm:t>
    </dgm:pt>
    <dgm:pt modelId="{875BE58C-2CFE-4A8B-882B-F2F48E781AB8}">
      <dgm:prSet custT="1"/>
      <dgm:spPr/>
      <dgm:t>
        <a:bodyPr/>
        <a:lstStyle/>
        <a:p>
          <a:pPr rtl="1"/>
          <a:r>
            <a:rPr lang="en-US" sz="1100" b="1"/>
            <a:t>variance</a:t>
          </a:r>
        </a:p>
      </dgm:t>
    </dgm:pt>
    <dgm:pt modelId="{791B6B8E-FBB2-45C3-BEFF-503631E6C8BA}" type="parTrans" cxnId="{30A66B37-BDED-4E43-A990-4BF1084AB37A}">
      <dgm:prSet/>
      <dgm:spPr/>
      <dgm:t>
        <a:bodyPr/>
        <a:lstStyle/>
        <a:p>
          <a:pPr rtl="1"/>
          <a:endParaRPr lang="en-US" sz="1100" b="1"/>
        </a:p>
      </dgm:t>
    </dgm:pt>
    <dgm:pt modelId="{87C27623-A0D3-4766-BAF5-D38E9BC42D91}" type="sibTrans" cxnId="{30A66B37-BDED-4E43-A990-4BF1084AB37A}">
      <dgm:prSet/>
      <dgm:spPr/>
      <dgm:t>
        <a:bodyPr/>
        <a:lstStyle/>
        <a:p>
          <a:pPr rtl="1"/>
          <a:endParaRPr lang="en-US"/>
        </a:p>
      </dgm:t>
    </dgm:pt>
    <dgm:pt modelId="{200330FA-9F06-49DD-A267-310A2A487B1D}">
      <dgm:prSet phldrT="[Text]" custT="1"/>
      <dgm:spPr/>
      <dgm:t>
        <a:bodyPr/>
        <a:lstStyle/>
        <a:p>
          <a:pPr rtl="1"/>
          <a:r>
            <a:rPr lang="en-US" sz="1100" b="1"/>
            <a:t>TVAL3</a:t>
          </a:r>
        </a:p>
      </dgm:t>
    </dgm:pt>
    <dgm:pt modelId="{3C64ECC3-68FC-4E95-B7B4-56A835556F63}" type="parTrans" cxnId="{73AD80B2-738D-4E95-84DD-7EDCC1AF0A9B}">
      <dgm:prSet/>
      <dgm:spPr/>
      <dgm:t>
        <a:bodyPr/>
        <a:lstStyle/>
        <a:p>
          <a:pPr rtl="1"/>
          <a:endParaRPr lang="en-US" sz="1100" b="1"/>
        </a:p>
      </dgm:t>
    </dgm:pt>
    <dgm:pt modelId="{133352E5-2366-4726-9493-4339696F0731}" type="sibTrans" cxnId="{73AD80B2-738D-4E95-84DD-7EDCC1AF0A9B}">
      <dgm:prSet/>
      <dgm:spPr/>
      <dgm:t>
        <a:bodyPr/>
        <a:lstStyle/>
        <a:p>
          <a:pPr rtl="1"/>
          <a:endParaRPr lang="en-US"/>
        </a:p>
      </dgm:t>
    </dgm:pt>
    <dgm:pt modelId="{AFC4A102-6487-4C58-BFEF-00DF7F5144D6}">
      <dgm:prSet custT="1"/>
      <dgm:spPr/>
      <dgm:t>
        <a:bodyPr/>
        <a:lstStyle/>
        <a:p>
          <a:pPr rtl="1"/>
          <a:r>
            <a:rPr lang="en-US" sz="1100" b="1"/>
            <a:t>measurement_matrix</a:t>
          </a:r>
        </a:p>
      </dgm:t>
    </dgm:pt>
    <dgm:pt modelId="{9F659E75-DFA5-4394-89A3-371663AB53D8}" type="parTrans" cxnId="{DE97B825-695B-44B0-B0D3-9090A7169992}">
      <dgm:prSet/>
      <dgm:spPr/>
      <dgm:t>
        <a:bodyPr/>
        <a:lstStyle/>
        <a:p>
          <a:pPr rtl="1"/>
          <a:endParaRPr lang="en-US" sz="1100" b="1"/>
        </a:p>
      </dgm:t>
    </dgm:pt>
    <dgm:pt modelId="{50ABDCA1-BFBE-44B7-B428-B5143DED6D4E}" type="sibTrans" cxnId="{DE97B825-695B-44B0-B0D3-9090A7169992}">
      <dgm:prSet/>
      <dgm:spPr/>
      <dgm:t>
        <a:bodyPr/>
        <a:lstStyle/>
        <a:p>
          <a:pPr rtl="1"/>
          <a:endParaRPr lang="en-US"/>
        </a:p>
      </dgm:t>
    </dgm:pt>
    <dgm:pt modelId="{439BFC51-404F-433B-A401-707A5F0832E8}">
      <dgm:prSet custT="1"/>
      <dgm:spPr/>
      <dgm:t>
        <a:bodyPr/>
        <a:lstStyle/>
        <a:p>
          <a:pPr rtl="1"/>
          <a:r>
            <a:rPr lang="en-US" sz="1100" b="1"/>
            <a:t>variance</a:t>
          </a:r>
        </a:p>
      </dgm:t>
    </dgm:pt>
    <dgm:pt modelId="{86830D72-8D79-4B6D-9D41-0AC09A9BFD4F}" type="parTrans" cxnId="{79651C75-1CC4-4AED-B11E-227109D97E30}">
      <dgm:prSet/>
      <dgm:spPr/>
      <dgm:t>
        <a:bodyPr/>
        <a:lstStyle/>
        <a:p>
          <a:pPr rtl="1"/>
          <a:endParaRPr lang="en-US" sz="1100" b="1"/>
        </a:p>
      </dgm:t>
    </dgm:pt>
    <dgm:pt modelId="{2F5B9458-1EB4-4972-9554-9FFAC2521C8E}" type="sibTrans" cxnId="{79651C75-1CC4-4AED-B11E-227109D97E30}">
      <dgm:prSet/>
      <dgm:spPr/>
      <dgm:t>
        <a:bodyPr/>
        <a:lstStyle/>
        <a:p>
          <a:pPr rtl="1"/>
          <a:endParaRPr lang="en-US"/>
        </a:p>
      </dgm:t>
    </dgm:pt>
    <dgm:pt modelId="{7ED5794E-12D2-40EF-9535-F64260E1B6A7}">
      <dgm:prSet/>
      <dgm:spPr/>
      <dgm:t>
        <a:bodyPr/>
        <a:lstStyle/>
        <a:p>
          <a:pPr rtl="1"/>
          <a:r>
            <a:rPr lang="en-US" b="1"/>
            <a:t>TVAL3</a:t>
          </a:r>
        </a:p>
      </dgm:t>
    </dgm:pt>
    <dgm:pt modelId="{11761C7E-8093-4E96-A136-903A45084F1F}" type="parTrans" cxnId="{03B31965-469B-4682-8156-DCC9ABD21413}">
      <dgm:prSet/>
      <dgm:spPr/>
      <dgm:t>
        <a:bodyPr/>
        <a:lstStyle/>
        <a:p>
          <a:endParaRPr lang="en-US"/>
        </a:p>
      </dgm:t>
    </dgm:pt>
    <dgm:pt modelId="{CAA5903C-B6DA-4DD3-8090-873E533DFA6A}" type="sibTrans" cxnId="{03B31965-469B-4682-8156-DCC9ABD21413}">
      <dgm:prSet/>
      <dgm:spPr/>
      <dgm:t>
        <a:bodyPr/>
        <a:lstStyle/>
        <a:p>
          <a:endParaRPr lang="en-US"/>
        </a:p>
      </dgm:t>
    </dgm:pt>
    <dgm:pt modelId="{2C7A7757-9DA7-4017-9F23-2557CDB2BC1D}">
      <dgm:prSet/>
      <dgm:spPr/>
      <dgm:t>
        <a:bodyPr/>
        <a:lstStyle/>
        <a:p>
          <a:r>
            <a:rPr lang="en-US"/>
            <a:t>A_fWH</a:t>
          </a:r>
        </a:p>
      </dgm:t>
    </dgm:pt>
    <dgm:pt modelId="{E40F8CC8-7DEB-4CCF-89BD-4C889A3D14A5}" type="parTrans" cxnId="{7DB75B5C-2080-4B3A-89E4-787F83EEBB65}">
      <dgm:prSet/>
      <dgm:spPr/>
      <dgm:t>
        <a:bodyPr/>
        <a:lstStyle/>
        <a:p>
          <a:endParaRPr lang="en-US"/>
        </a:p>
      </dgm:t>
    </dgm:pt>
    <dgm:pt modelId="{71A57199-81FE-4069-939A-FC6D19F7731F}" type="sibTrans" cxnId="{7DB75B5C-2080-4B3A-89E4-787F83EEBB65}">
      <dgm:prSet/>
      <dgm:spPr/>
      <dgm:t>
        <a:bodyPr/>
        <a:lstStyle/>
        <a:p>
          <a:endParaRPr lang="en-US"/>
        </a:p>
      </dgm:t>
    </dgm:pt>
    <dgm:pt modelId="{9E7F9201-57D8-4E76-9D13-07A20D87A7EF}">
      <dgm:prSet/>
      <dgm:spPr/>
      <dgm:t>
        <a:bodyPr/>
        <a:lstStyle/>
        <a:p>
          <a:r>
            <a:rPr lang="en-US"/>
            <a:t>At_fWH</a:t>
          </a:r>
        </a:p>
      </dgm:t>
    </dgm:pt>
    <dgm:pt modelId="{DB19D65D-5018-4D9F-B890-FAE3D1AD5A47}" type="parTrans" cxnId="{3A96BE49-4180-4458-9094-80DA48BB2060}">
      <dgm:prSet/>
      <dgm:spPr/>
      <dgm:t>
        <a:bodyPr/>
        <a:lstStyle/>
        <a:p>
          <a:endParaRPr lang="en-US"/>
        </a:p>
      </dgm:t>
    </dgm:pt>
    <dgm:pt modelId="{458B6F13-BC08-4828-80B6-CE08A9646B1A}" type="sibTrans" cxnId="{3A96BE49-4180-4458-9094-80DA48BB2060}">
      <dgm:prSet/>
      <dgm:spPr/>
      <dgm:t>
        <a:bodyPr/>
        <a:lstStyle/>
        <a:p>
          <a:endParaRPr lang="en-US"/>
        </a:p>
      </dgm:t>
    </dgm:pt>
    <dgm:pt modelId="{63A1D0B8-5A81-42D5-A5FE-7C23CA71CBCE}" type="pres">
      <dgm:prSet presAssocID="{45FD9FDB-CAA9-479F-B6AF-AECBD9FECCA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290A35-2D8F-41C9-BEDF-8808DA4D3AE9}" type="pres">
      <dgm:prSet presAssocID="{45FD9FDB-CAA9-479F-B6AF-AECBD9FECCA8}" presName="hierFlow" presStyleCnt="0"/>
      <dgm:spPr/>
    </dgm:pt>
    <dgm:pt modelId="{059BFEDE-1D3B-4956-8D3C-80627088A08C}" type="pres">
      <dgm:prSet presAssocID="{45FD9FDB-CAA9-479F-B6AF-AECBD9FECCA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777F887-2B58-4AE5-8852-7909DBBE8932}" type="pres">
      <dgm:prSet presAssocID="{A6420FF9-DCB4-43FC-8DEC-4314787CB6EF}" presName="Name14" presStyleCnt="0"/>
      <dgm:spPr/>
    </dgm:pt>
    <dgm:pt modelId="{E9090948-BC82-4B57-8CEA-4969D2E10D49}" type="pres">
      <dgm:prSet presAssocID="{A6420FF9-DCB4-43FC-8DEC-4314787CB6EF}" presName="level1Shape" presStyleLbl="node0" presStyleIdx="0" presStyleCnt="1">
        <dgm:presLayoutVars>
          <dgm:chPref val="3"/>
        </dgm:presLayoutVars>
      </dgm:prSet>
      <dgm:spPr/>
    </dgm:pt>
    <dgm:pt modelId="{E05AD10C-242B-4E45-B2B7-1EABE45A51B1}" type="pres">
      <dgm:prSet presAssocID="{A6420FF9-DCB4-43FC-8DEC-4314787CB6EF}" presName="hierChild2" presStyleCnt="0"/>
      <dgm:spPr/>
    </dgm:pt>
    <dgm:pt modelId="{60694ED3-5FE0-40EE-87DE-934F163EF8E3}" type="pres">
      <dgm:prSet presAssocID="{582DB872-A232-430A-BB20-EB1D2D894CDC}" presName="Name19" presStyleLbl="parChTrans1D2" presStyleIdx="0" presStyleCnt="3"/>
      <dgm:spPr/>
    </dgm:pt>
    <dgm:pt modelId="{6A743735-2B0D-4234-8C50-2ACFB9CF7B88}" type="pres">
      <dgm:prSet presAssocID="{29932DD9-085A-493F-9B3C-1483F8B08556}" presName="Name21" presStyleCnt="0"/>
      <dgm:spPr/>
    </dgm:pt>
    <dgm:pt modelId="{73A50EE7-96B1-415D-9222-4421371D9ADE}" type="pres">
      <dgm:prSet presAssocID="{29932DD9-085A-493F-9B3C-1483F8B08556}" presName="level2Shape" presStyleLbl="node2" presStyleIdx="0" presStyleCnt="3" custScaleX="138334" custScaleY="115819"/>
      <dgm:spPr/>
      <dgm:t>
        <a:bodyPr/>
        <a:lstStyle/>
        <a:p>
          <a:endParaRPr lang="en-US"/>
        </a:p>
      </dgm:t>
    </dgm:pt>
    <dgm:pt modelId="{6883B269-4412-497E-B1D4-6A03C01A7E1B}" type="pres">
      <dgm:prSet presAssocID="{29932DD9-085A-493F-9B3C-1483F8B08556}" presName="hierChild3" presStyleCnt="0"/>
      <dgm:spPr/>
    </dgm:pt>
    <dgm:pt modelId="{2D0135EB-66C2-43FC-AF59-9DEBC9DC9316}" type="pres">
      <dgm:prSet presAssocID="{9FFED202-913A-46E0-837E-95D6DE4BCD78}" presName="Name19" presStyleLbl="parChTrans1D2" presStyleIdx="1" presStyleCnt="3"/>
      <dgm:spPr/>
    </dgm:pt>
    <dgm:pt modelId="{638644AF-B2F3-4F1F-9D9E-6249E2D8730A}" type="pres">
      <dgm:prSet presAssocID="{BBCCCAD2-2084-4929-9BBE-D0F355C9E15B}" presName="Name21" presStyleCnt="0"/>
      <dgm:spPr/>
    </dgm:pt>
    <dgm:pt modelId="{BC4AC691-E6DD-489E-9BD1-9B57442B04DE}" type="pres">
      <dgm:prSet presAssocID="{BBCCCAD2-2084-4929-9BBE-D0F355C9E15B}" presName="level2Shape" presStyleLbl="node2" presStyleIdx="1" presStyleCnt="3" custScaleX="142834" custLinFactNeighborX="64842" custLinFactNeighborY="1785"/>
      <dgm:spPr/>
    </dgm:pt>
    <dgm:pt modelId="{B7E5E1A4-256B-4273-8B00-874DF3E9E3F7}" type="pres">
      <dgm:prSet presAssocID="{BBCCCAD2-2084-4929-9BBE-D0F355C9E15B}" presName="hierChild3" presStyleCnt="0"/>
      <dgm:spPr/>
    </dgm:pt>
    <dgm:pt modelId="{84ACC939-A7C2-4A08-B966-71E741ED6C33}" type="pres">
      <dgm:prSet presAssocID="{43904ED2-25AF-4070-BBA0-61C3AE855A21}" presName="Name19" presStyleLbl="parChTrans1D3" presStyleIdx="0" presStyleCnt="7"/>
      <dgm:spPr/>
    </dgm:pt>
    <dgm:pt modelId="{EF3D6472-4B77-4B17-8A6B-EECB23F1235D}" type="pres">
      <dgm:prSet presAssocID="{251452F1-C423-405E-891D-07F42D369EC6}" presName="Name21" presStyleCnt="0"/>
      <dgm:spPr/>
    </dgm:pt>
    <dgm:pt modelId="{51D41FF7-75E0-4B6E-8F7C-ED7AB732F181}" type="pres">
      <dgm:prSet presAssocID="{251452F1-C423-405E-891D-07F42D369EC6}" presName="level2Shape" presStyleLbl="node3" presStyleIdx="0" presStyleCnt="7" custScaleX="198879" custLinFactNeighborX="21614" custLinFactNeighborY="-1410"/>
      <dgm:spPr/>
    </dgm:pt>
    <dgm:pt modelId="{BDB7177D-1CAD-4E06-88B0-5A87C6533C7C}" type="pres">
      <dgm:prSet presAssocID="{251452F1-C423-405E-891D-07F42D369EC6}" presName="hierChild3" presStyleCnt="0"/>
      <dgm:spPr/>
    </dgm:pt>
    <dgm:pt modelId="{C47F0AF6-FD4D-41C1-B337-43116E13D125}" type="pres">
      <dgm:prSet presAssocID="{4A5A5A1F-B555-4483-9823-DF5E305F840F}" presName="Name19" presStyleLbl="parChTrans1D3" presStyleIdx="1" presStyleCnt="7"/>
      <dgm:spPr/>
    </dgm:pt>
    <dgm:pt modelId="{DEB773D9-88CB-4AB4-A12F-96027298495F}" type="pres">
      <dgm:prSet presAssocID="{2EC58B8A-EB34-467D-81A6-9CB150592E90}" presName="Name21" presStyleCnt="0"/>
      <dgm:spPr/>
    </dgm:pt>
    <dgm:pt modelId="{C7C77C3A-6BC5-4269-AAD2-6FF2D92D5905}" type="pres">
      <dgm:prSet presAssocID="{2EC58B8A-EB34-467D-81A6-9CB150592E90}" presName="level2Shape" presStyleLbl="node3" presStyleIdx="1" presStyleCnt="7" custScaleX="151444" custLinFactNeighborX="6000"/>
      <dgm:spPr/>
      <dgm:t>
        <a:bodyPr/>
        <a:lstStyle/>
        <a:p>
          <a:endParaRPr lang="en-US"/>
        </a:p>
      </dgm:t>
    </dgm:pt>
    <dgm:pt modelId="{5F59FA92-9C2A-463A-B2F7-31D7A8344E80}" type="pres">
      <dgm:prSet presAssocID="{2EC58B8A-EB34-467D-81A6-9CB150592E90}" presName="hierChild3" presStyleCnt="0"/>
      <dgm:spPr/>
    </dgm:pt>
    <dgm:pt modelId="{FC3730C0-65D5-4A11-A77D-3D072605A356}" type="pres">
      <dgm:prSet presAssocID="{E40F8CC8-7DEB-4CCF-89BD-4C889A3D14A5}" presName="Name19" presStyleLbl="parChTrans1D4" presStyleIdx="0" presStyleCnt="2"/>
      <dgm:spPr/>
    </dgm:pt>
    <dgm:pt modelId="{87EFA3DA-6B5C-449C-84C1-62227EE929E8}" type="pres">
      <dgm:prSet presAssocID="{2C7A7757-9DA7-4017-9F23-2557CDB2BC1D}" presName="Name21" presStyleCnt="0"/>
      <dgm:spPr/>
    </dgm:pt>
    <dgm:pt modelId="{E1BED5FF-59F0-4713-BF89-CA3C42A974A0}" type="pres">
      <dgm:prSet presAssocID="{2C7A7757-9DA7-4017-9F23-2557CDB2BC1D}" presName="level2Shape" presStyleLbl="node4" presStyleIdx="0" presStyleCnt="2"/>
      <dgm:spPr/>
    </dgm:pt>
    <dgm:pt modelId="{AFF2526C-0473-432C-8EB4-52AB8661F6D6}" type="pres">
      <dgm:prSet presAssocID="{2C7A7757-9DA7-4017-9F23-2557CDB2BC1D}" presName="hierChild3" presStyleCnt="0"/>
      <dgm:spPr/>
    </dgm:pt>
    <dgm:pt modelId="{759A4C74-99AF-482A-945A-B8D4043BE049}" type="pres">
      <dgm:prSet presAssocID="{DB19D65D-5018-4D9F-B890-FAE3D1AD5A47}" presName="Name19" presStyleLbl="parChTrans1D4" presStyleIdx="1" presStyleCnt="2"/>
      <dgm:spPr/>
    </dgm:pt>
    <dgm:pt modelId="{7AC30DFD-3688-4B8A-9C99-2D90C418A60E}" type="pres">
      <dgm:prSet presAssocID="{9E7F9201-57D8-4E76-9D13-07A20D87A7EF}" presName="Name21" presStyleCnt="0"/>
      <dgm:spPr/>
    </dgm:pt>
    <dgm:pt modelId="{EF38342C-5FD8-4A96-942B-2EA9FDBF2DA8}" type="pres">
      <dgm:prSet presAssocID="{9E7F9201-57D8-4E76-9D13-07A20D87A7EF}" presName="level2Shape" presStyleLbl="node4" presStyleIdx="1" presStyleCnt="2"/>
      <dgm:spPr/>
    </dgm:pt>
    <dgm:pt modelId="{C7B9EE3E-FFC7-4C48-A0A0-FDDFD1B235CB}" type="pres">
      <dgm:prSet presAssocID="{9E7F9201-57D8-4E76-9D13-07A20D87A7EF}" presName="hierChild3" presStyleCnt="0"/>
      <dgm:spPr/>
    </dgm:pt>
    <dgm:pt modelId="{20255CA1-6C37-4E34-A69E-4F4D97FF0257}" type="pres">
      <dgm:prSet presAssocID="{11761C7E-8093-4E96-A136-903A45084F1F}" presName="Name19" presStyleLbl="parChTrans1D3" presStyleIdx="2" presStyleCnt="7"/>
      <dgm:spPr/>
    </dgm:pt>
    <dgm:pt modelId="{2EB99D0A-9E0B-47D1-8B96-A0258912446B}" type="pres">
      <dgm:prSet presAssocID="{7ED5794E-12D2-40EF-9535-F64260E1B6A7}" presName="Name21" presStyleCnt="0"/>
      <dgm:spPr/>
    </dgm:pt>
    <dgm:pt modelId="{186658EE-5EED-4817-9505-3632C5EF6522}" type="pres">
      <dgm:prSet presAssocID="{7ED5794E-12D2-40EF-9535-F64260E1B6A7}" presName="level2Shape" presStyleLbl="node3" presStyleIdx="2" presStyleCnt="7" custLinFactX="43355" custLinFactNeighborX="100000" custLinFactNeighborY="8151"/>
      <dgm:spPr/>
    </dgm:pt>
    <dgm:pt modelId="{47E5A710-A3D4-4C3F-84CB-084DF676096A}" type="pres">
      <dgm:prSet presAssocID="{7ED5794E-12D2-40EF-9535-F64260E1B6A7}" presName="hierChild3" presStyleCnt="0"/>
      <dgm:spPr/>
    </dgm:pt>
    <dgm:pt modelId="{0AD1632E-E8B8-4F1D-8CA4-93C6E27A4EBB}" type="pres">
      <dgm:prSet presAssocID="{791B6B8E-FBB2-45C3-BEFF-503631E6C8BA}" presName="Name19" presStyleLbl="parChTrans1D3" presStyleIdx="3" presStyleCnt="7"/>
      <dgm:spPr/>
    </dgm:pt>
    <dgm:pt modelId="{B2E431CB-9B4C-4844-9B4B-3D252D9978AD}" type="pres">
      <dgm:prSet presAssocID="{875BE58C-2CFE-4A8B-882B-F2F48E781AB8}" presName="Name21" presStyleCnt="0"/>
      <dgm:spPr/>
    </dgm:pt>
    <dgm:pt modelId="{C2171BB8-4923-402F-8C1A-36C14D3DDD4E}" type="pres">
      <dgm:prSet presAssocID="{875BE58C-2CFE-4A8B-882B-F2F48E781AB8}" presName="level2Shape" presStyleLbl="node3" presStyleIdx="3" presStyleCnt="7" custScaleX="128352" custLinFactX="-37364" custLinFactNeighborX="-100000" custLinFactNeighborY="-291"/>
      <dgm:spPr/>
    </dgm:pt>
    <dgm:pt modelId="{74C9F555-55EB-480B-BE68-C50FFA3010D4}" type="pres">
      <dgm:prSet presAssocID="{875BE58C-2CFE-4A8B-882B-F2F48E781AB8}" presName="hierChild3" presStyleCnt="0"/>
      <dgm:spPr/>
    </dgm:pt>
    <dgm:pt modelId="{C6C86A57-2319-46B7-BF04-696CC782727B}" type="pres">
      <dgm:prSet presAssocID="{CEF8A23F-D324-4B6E-8069-6002E342C2C2}" presName="Name19" presStyleLbl="parChTrans1D2" presStyleIdx="2" presStyleCnt="3"/>
      <dgm:spPr/>
    </dgm:pt>
    <dgm:pt modelId="{55D3E43C-88DC-41F1-8F94-FD71ED82C579}" type="pres">
      <dgm:prSet presAssocID="{7BB01B31-05DC-491F-B1BC-AF212B9DB426}" presName="Name21" presStyleCnt="0"/>
      <dgm:spPr/>
    </dgm:pt>
    <dgm:pt modelId="{41336276-CB36-4D2E-995B-62A095282582}" type="pres">
      <dgm:prSet presAssocID="{7BB01B31-05DC-491F-B1BC-AF212B9DB426}" presName="level2Shape" presStyleLbl="node2" presStyleIdx="2" presStyleCnt="3"/>
      <dgm:spPr/>
    </dgm:pt>
    <dgm:pt modelId="{DFE3E670-0F26-4C99-A706-62DD342B7E11}" type="pres">
      <dgm:prSet presAssocID="{7BB01B31-05DC-491F-B1BC-AF212B9DB426}" presName="hierChild3" presStyleCnt="0"/>
      <dgm:spPr/>
    </dgm:pt>
    <dgm:pt modelId="{6D343281-9AC4-456B-BA76-F5D1A8960E03}" type="pres">
      <dgm:prSet presAssocID="{9F659E75-DFA5-4394-89A3-371663AB53D8}" presName="Name19" presStyleLbl="parChTrans1D3" presStyleIdx="4" presStyleCnt="7"/>
      <dgm:spPr/>
    </dgm:pt>
    <dgm:pt modelId="{8C5536DA-5F47-4C30-8746-FF4F6FB9204C}" type="pres">
      <dgm:prSet presAssocID="{AFC4A102-6487-4C58-BFEF-00DF7F5144D6}" presName="Name21" presStyleCnt="0"/>
      <dgm:spPr/>
    </dgm:pt>
    <dgm:pt modelId="{ED5968C3-B287-4A38-B04E-FFC9B9A73073}" type="pres">
      <dgm:prSet presAssocID="{AFC4A102-6487-4C58-BFEF-00DF7F5144D6}" presName="level2Shape" presStyleLbl="node3" presStyleIdx="4" presStyleCnt="7" custScaleX="194355"/>
      <dgm:spPr/>
    </dgm:pt>
    <dgm:pt modelId="{8F750C6D-CB65-45EF-BEB7-4A00ADEDA756}" type="pres">
      <dgm:prSet presAssocID="{AFC4A102-6487-4C58-BFEF-00DF7F5144D6}" presName="hierChild3" presStyleCnt="0"/>
      <dgm:spPr/>
    </dgm:pt>
    <dgm:pt modelId="{FDE7AFAA-8FC2-4D79-937A-5E890F01F472}" type="pres">
      <dgm:prSet presAssocID="{86830D72-8D79-4B6D-9D41-0AC09A9BFD4F}" presName="Name19" presStyleLbl="parChTrans1D3" presStyleIdx="5" presStyleCnt="7"/>
      <dgm:spPr/>
    </dgm:pt>
    <dgm:pt modelId="{0147250D-57FE-4760-9C15-4CC9F656E5B5}" type="pres">
      <dgm:prSet presAssocID="{439BFC51-404F-433B-A401-707A5F0832E8}" presName="Name21" presStyleCnt="0"/>
      <dgm:spPr/>
    </dgm:pt>
    <dgm:pt modelId="{11BAC5D1-3242-42F1-B269-78057FB9B544}" type="pres">
      <dgm:prSet presAssocID="{439BFC51-404F-433B-A401-707A5F0832E8}" presName="level2Shape" presStyleLbl="node3" presStyleIdx="5" presStyleCnt="7" custScaleX="128468"/>
      <dgm:spPr/>
    </dgm:pt>
    <dgm:pt modelId="{A8385768-4619-4EFE-BFBF-4EABE36D16A1}" type="pres">
      <dgm:prSet presAssocID="{439BFC51-404F-433B-A401-707A5F0832E8}" presName="hierChild3" presStyleCnt="0"/>
      <dgm:spPr/>
    </dgm:pt>
    <dgm:pt modelId="{56ADEB39-DBF5-4843-9F86-72A6A1FD718C}" type="pres">
      <dgm:prSet presAssocID="{3C64ECC3-68FC-4E95-B7B4-56A835556F63}" presName="Name19" presStyleLbl="parChTrans1D3" presStyleIdx="6" presStyleCnt="7"/>
      <dgm:spPr/>
    </dgm:pt>
    <dgm:pt modelId="{64A722C2-FC04-4683-A507-A48BB0E6D656}" type="pres">
      <dgm:prSet presAssocID="{200330FA-9F06-49DD-A267-310A2A487B1D}" presName="Name21" presStyleCnt="0"/>
      <dgm:spPr/>
    </dgm:pt>
    <dgm:pt modelId="{7C4DEB17-4018-4711-BA9D-3D06921C90C3}" type="pres">
      <dgm:prSet presAssocID="{200330FA-9F06-49DD-A267-310A2A487B1D}" presName="level2Shape" presStyleLbl="node3" presStyleIdx="6" presStyleCnt="7"/>
      <dgm:spPr/>
      <dgm:t>
        <a:bodyPr/>
        <a:lstStyle/>
        <a:p>
          <a:endParaRPr lang="en-US"/>
        </a:p>
      </dgm:t>
    </dgm:pt>
    <dgm:pt modelId="{7AE98592-9CC5-4841-A5DA-93088DF64884}" type="pres">
      <dgm:prSet presAssocID="{200330FA-9F06-49DD-A267-310A2A487B1D}" presName="hierChild3" presStyleCnt="0"/>
      <dgm:spPr/>
    </dgm:pt>
    <dgm:pt modelId="{52AC05A1-40DF-481C-9476-0AB0BBC5B0AB}" type="pres">
      <dgm:prSet presAssocID="{45FD9FDB-CAA9-479F-B6AF-AECBD9FECCA8}" presName="bgShapesFlow" presStyleCnt="0"/>
      <dgm:spPr/>
    </dgm:pt>
  </dgm:ptLst>
  <dgm:cxnLst>
    <dgm:cxn modelId="{6B9301E8-93B2-4E5D-916B-CACBBD3B18FC}" type="presOf" srcId="{BBCCCAD2-2084-4929-9BBE-D0F355C9E15B}" destId="{BC4AC691-E6DD-489E-9BD1-9B57442B04DE}" srcOrd="0" destOrd="0" presId="urn:microsoft.com/office/officeart/2005/8/layout/hierarchy6"/>
    <dgm:cxn modelId="{3A96BE49-4180-4458-9094-80DA48BB2060}" srcId="{2EC58B8A-EB34-467D-81A6-9CB150592E90}" destId="{9E7F9201-57D8-4E76-9D13-07A20D87A7EF}" srcOrd="1" destOrd="0" parTransId="{DB19D65D-5018-4D9F-B890-FAE3D1AD5A47}" sibTransId="{458B6F13-BC08-4828-80B6-CE08A9646B1A}"/>
    <dgm:cxn modelId="{2A7A51B5-981F-4C90-8200-6B80B87FFF17}" type="presOf" srcId="{29932DD9-085A-493F-9B3C-1483F8B08556}" destId="{73A50EE7-96B1-415D-9222-4421371D9ADE}" srcOrd="0" destOrd="0" presId="urn:microsoft.com/office/officeart/2005/8/layout/hierarchy6"/>
    <dgm:cxn modelId="{A763BDDE-0D72-49F4-AA41-F28C977AA709}" type="presOf" srcId="{45FD9FDB-CAA9-479F-B6AF-AECBD9FECCA8}" destId="{63A1D0B8-5A81-42D5-A5FE-7C23CA71CBCE}" srcOrd="0" destOrd="0" presId="urn:microsoft.com/office/officeart/2005/8/layout/hierarchy6"/>
    <dgm:cxn modelId="{71D42B4C-C2CD-4EC5-9166-D09D8D09E9B2}" type="presOf" srcId="{9F659E75-DFA5-4394-89A3-371663AB53D8}" destId="{6D343281-9AC4-456B-BA76-F5D1A8960E03}" srcOrd="0" destOrd="0" presId="urn:microsoft.com/office/officeart/2005/8/layout/hierarchy6"/>
    <dgm:cxn modelId="{CA4DA633-9460-41C1-9AF9-19D55CAE3812}" type="presOf" srcId="{2EC58B8A-EB34-467D-81A6-9CB150592E90}" destId="{C7C77C3A-6BC5-4269-AAD2-6FF2D92D5905}" srcOrd="0" destOrd="0" presId="urn:microsoft.com/office/officeart/2005/8/layout/hierarchy6"/>
    <dgm:cxn modelId="{41EA4831-0FAB-4A80-AD1C-4BAC3589FFFF}" type="presOf" srcId="{582DB872-A232-430A-BB20-EB1D2D894CDC}" destId="{60694ED3-5FE0-40EE-87DE-934F163EF8E3}" srcOrd="0" destOrd="0" presId="urn:microsoft.com/office/officeart/2005/8/layout/hierarchy6"/>
    <dgm:cxn modelId="{4BF4EC0D-A632-48DA-83F4-422A25E74988}" type="presOf" srcId="{E40F8CC8-7DEB-4CCF-89BD-4C889A3D14A5}" destId="{FC3730C0-65D5-4A11-A77D-3D072605A356}" srcOrd="0" destOrd="0" presId="urn:microsoft.com/office/officeart/2005/8/layout/hierarchy6"/>
    <dgm:cxn modelId="{6D949138-21B7-4C69-887E-E007A2183D08}" type="presOf" srcId="{A6420FF9-DCB4-43FC-8DEC-4314787CB6EF}" destId="{E9090948-BC82-4B57-8CEA-4969D2E10D49}" srcOrd="0" destOrd="0" presId="urn:microsoft.com/office/officeart/2005/8/layout/hierarchy6"/>
    <dgm:cxn modelId="{980B052B-3F7F-4750-81AF-C665CB4E456F}" type="presOf" srcId="{11761C7E-8093-4E96-A136-903A45084F1F}" destId="{20255CA1-6C37-4E34-A69E-4F4D97FF0257}" srcOrd="0" destOrd="0" presId="urn:microsoft.com/office/officeart/2005/8/layout/hierarchy6"/>
    <dgm:cxn modelId="{DE97B825-695B-44B0-B0D3-9090A7169992}" srcId="{7BB01B31-05DC-491F-B1BC-AF212B9DB426}" destId="{AFC4A102-6487-4C58-BFEF-00DF7F5144D6}" srcOrd="0" destOrd="0" parTransId="{9F659E75-DFA5-4394-89A3-371663AB53D8}" sibTransId="{50ABDCA1-BFBE-44B7-B428-B5143DED6D4E}"/>
    <dgm:cxn modelId="{73AD80B2-738D-4E95-84DD-7EDCC1AF0A9B}" srcId="{7BB01B31-05DC-491F-B1BC-AF212B9DB426}" destId="{200330FA-9F06-49DD-A267-310A2A487B1D}" srcOrd="2" destOrd="0" parTransId="{3C64ECC3-68FC-4E95-B7B4-56A835556F63}" sibTransId="{133352E5-2366-4726-9493-4339696F0731}"/>
    <dgm:cxn modelId="{32FF2F24-3FA5-4535-98E3-709FDDE0EA94}" type="presOf" srcId="{AFC4A102-6487-4C58-BFEF-00DF7F5144D6}" destId="{ED5968C3-B287-4A38-B04E-FFC9B9A73073}" srcOrd="0" destOrd="0" presId="urn:microsoft.com/office/officeart/2005/8/layout/hierarchy6"/>
    <dgm:cxn modelId="{559171A1-75D4-49B6-8696-CE669FCB34F2}" type="presOf" srcId="{9FFED202-913A-46E0-837E-95D6DE4BCD78}" destId="{2D0135EB-66C2-43FC-AF59-9DEBC9DC9316}" srcOrd="0" destOrd="0" presId="urn:microsoft.com/office/officeart/2005/8/layout/hierarchy6"/>
    <dgm:cxn modelId="{47C70B76-81B4-4F67-B04E-18211B11BCB3}" type="presOf" srcId="{3C64ECC3-68FC-4E95-B7B4-56A835556F63}" destId="{56ADEB39-DBF5-4843-9F86-72A6A1FD718C}" srcOrd="0" destOrd="0" presId="urn:microsoft.com/office/officeart/2005/8/layout/hierarchy6"/>
    <dgm:cxn modelId="{B3D7CA66-2DB7-4B36-8492-67145BEC37E1}" type="presOf" srcId="{43904ED2-25AF-4070-BBA0-61C3AE855A21}" destId="{84ACC939-A7C2-4A08-B966-71E741ED6C33}" srcOrd="0" destOrd="0" presId="urn:microsoft.com/office/officeart/2005/8/layout/hierarchy6"/>
    <dgm:cxn modelId="{0BD67ACF-8963-41F9-8E9F-C939996F6D07}" srcId="{45FD9FDB-CAA9-479F-B6AF-AECBD9FECCA8}" destId="{A6420FF9-DCB4-43FC-8DEC-4314787CB6EF}" srcOrd="0" destOrd="0" parTransId="{2A35C6B3-FBBB-4F71-BC66-66224FF4D962}" sibTransId="{AE9E7F71-6B3F-410F-8BB0-C41E818F9B9B}"/>
    <dgm:cxn modelId="{9CA8B10B-75A3-4B49-898F-05F992CAB8AF}" type="presOf" srcId="{791B6B8E-FBB2-45C3-BEFF-503631E6C8BA}" destId="{0AD1632E-E8B8-4F1D-8CA4-93C6E27A4EBB}" srcOrd="0" destOrd="0" presId="urn:microsoft.com/office/officeart/2005/8/layout/hierarchy6"/>
    <dgm:cxn modelId="{5A0DE2FD-30CD-4B13-A06E-20EFAFFFA9E4}" srcId="{BBCCCAD2-2084-4929-9BBE-D0F355C9E15B}" destId="{2EC58B8A-EB34-467D-81A6-9CB150592E90}" srcOrd="1" destOrd="0" parTransId="{4A5A5A1F-B555-4483-9823-DF5E305F840F}" sibTransId="{4DDB80B1-138F-40F6-BF79-B4C7EBE087B1}"/>
    <dgm:cxn modelId="{D2119BD5-1AAA-49C7-9417-C04A333B9B31}" type="presOf" srcId="{7BB01B31-05DC-491F-B1BC-AF212B9DB426}" destId="{41336276-CB36-4D2E-995B-62A095282582}" srcOrd="0" destOrd="0" presId="urn:microsoft.com/office/officeart/2005/8/layout/hierarchy6"/>
    <dgm:cxn modelId="{042E58D2-0791-43E7-890F-8327749A897F}" srcId="{A6420FF9-DCB4-43FC-8DEC-4314787CB6EF}" destId="{7BB01B31-05DC-491F-B1BC-AF212B9DB426}" srcOrd="2" destOrd="0" parTransId="{CEF8A23F-D324-4B6E-8069-6002E342C2C2}" sibTransId="{BD7DCD54-7BBE-4AE1-AD92-1AD22AB65673}"/>
    <dgm:cxn modelId="{02E27C7E-9FC5-429D-AA39-C080832D7678}" type="presOf" srcId="{200330FA-9F06-49DD-A267-310A2A487B1D}" destId="{7C4DEB17-4018-4711-BA9D-3D06921C90C3}" srcOrd="0" destOrd="0" presId="urn:microsoft.com/office/officeart/2005/8/layout/hierarchy6"/>
    <dgm:cxn modelId="{47C5221E-4209-47B2-BBC7-C6280DF13C57}" srcId="{A6420FF9-DCB4-43FC-8DEC-4314787CB6EF}" destId="{29932DD9-085A-493F-9B3C-1483F8B08556}" srcOrd="0" destOrd="0" parTransId="{582DB872-A232-430A-BB20-EB1D2D894CDC}" sibTransId="{9C31DB06-6E2E-4354-A6CA-52FC9ABCB33A}"/>
    <dgm:cxn modelId="{C7424468-2646-42BB-9580-7FD8DD107996}" type="presOf" srcId="{DB19D65D-5018-4D9F-B890-FAE3D1AD5A47}" destId="{759A4C74-99AF-482A-945A-B8D4043BE049}" srcOrd="0" destOrd="0" presId="urn:microsoft.com/office/officeart/2005/8/layout/hierarchy6"/>
    <dgm:cxn modelId="{F5666EDF-E37C-4B9F-84AA-104F4A9AD7DD}" type="presOf" srcId="{2C7A7757-9DA7-4017-9F23-2557CDB2BC1D}" destId="{E1BED5FF-59F0-4713-BF89-CA3C42A974A0}" srcOrd="0" destOrd="0" presId="urn:microsoft.com/office/officeart/2005/8/layout/hierarchy6"/>
    <dgm:cxn modelId="{6E6BAFB3-5BB6-4550-8D3E-AAFCA2AADFC5}" type="presOf" srcId="{875BE58C-2CFE-4A8B-882B-F2F48E781AB8}" destId="{C2171BB8-4923-402F-8C1A-36C14D3DDD4E}" srcOrd="0" destOrd="0" presId="urn:microsoft.com/office/officeart/2005/8/layout/hierarchy6"/>
    <dgm:cxn modelId="{CEAC9B31-AA53-4ACB-9E32-B9ED74BDDF6F}" type="presOf" srcId="{439BFC51-404F-433B-A401-707A5F0832E8}" destId="{11BAC5D1-3242-42F1-B269-78057FB9B544}" srcOrd="0" destOrd="0" presId="urn:microsoft.com/office/officeart/2005/8/layout/hierarchy6"/>
    <dgm:cxn modelId="{43CB0CC1-B9BC-4FB0-838A-6190218FB78C}" type="presOf" srcId="{4A5A5A1F-B555-4483-9823-DF5E305F840F}" destId="{C47F0AF6-FD4D-41C1-B337-43116E13D125}" srcOrd="0" destOrd="0" presId="urn:microsoft.com/office/officeart/2005/8/layout/hierarchy6"/>
    <dgm:cxn modelId="{4AAA38B9-BD9B-47E1-9999-5BB0884412A6}" srcId="{BBCCCAD2-2084-4929-9BBE-D0F355C9E15B}" destId="{251452F1-C423-405E-891D-07F42D369EC6}" srcOrd="0" destOrd="0" parTransId="{43904ED2-25AF-4070-BBA0-61C3AE855A21}" sibTransId="{234AACF3-FF69-4C30-857A-13E15E22F8E8}"/>
    <dgm:cxn modelId="{A36D32E5-C454-42BC-8937-DFA1E78C8074}" type="presOf" srcId="{251452F1-C423-405E-891D-07F42D369EC6}" destId="{51D41FF7-75E0-4B6E-8F7C-ED7AB732F181}" srcOrd="0" destOrd="0" presId="urn:microsoft.com/office/officeart/2005/8/layout/hierarchy6"/>
    <dgm:cxn modelId="{E96E43ED-CE43-4AE4-87EC-AB7363E65680}" type="presOf" srcId="{86830D72-8D79-4B6D-9D41-0AC09A9BFD4F}" destId="{FDE7AFAA-8FC2-4D79-937A-5E890F01F472}" srcOrd="0" destOrd="0" presId="urn:microsoft.com/office/officeart/2005/8/layout/hierarchy6"/>
    <dgm:cxn modelId="{7974C66A-4D56-4024-88FF-AD363F5C266D}" srcId="{A6420FF9-DCB4-43FC-8DEC-4314787CB6EF}" destId="{BBCCCAD2-2084-4929-9BBE-D0F355C9E15B}" srcOrd="1" destOrd="0" parTransId="{9FFED202-913A-46E0-837E-95D6DE4BCD78}" sibTransId="{DB3C1C18-FB84-48D1-B114-98465BB7B502}"/>
    <dgm:cxn modelId="{ACA653C7-F0C7-4FA5-837A-2A0BCEE4C1E6}" type="presOf" srcId="{9E7F9201-57D8-4E76-9D13-07A20D87A7EF}" destId="{EF38342C-5FD8-4A96-942B-2EA9FDBF2DA8}" srcOrd="0" destOrd="0" presId="urn:microsoft.com/office/officeart/2005/8/layout/hierarchy6"/>
    <dgm:cxn modelId="{18F6031C-80B7-4EA0-BF69-79A885767DB8}" type="presOf" srcId="{7ED5794E-12D2-40EF-9535-F64260E1B6A7}" destId="{186658EE-5EED-4817-9505-3632C5EF6522}" srcOrd="0" destOrd="0" presId="urn:microsoft.com/office/officeart/2005/8/layout/hierarchy6"/>
    <dgm:cxn modelId="{5B1A7208-073F-4C50-8B33-FA7237583BC1}" type="presOf" srcId="{CEF8A23F-D324-4B6E-8069-6002E342C2C2}" destId="{C6C86A57-2319-46B7-BF04-696CC782727B}" srcOrd="0" destOrd="0" presId="urn:microsoft.com/office/officeart/2005/8/layout/hierarchy6"/>
    <dgm:cxn modelId="{7DB75B5C-2080-4B3A-89E4-787F83EEBB65}" srcId="{2EC58B8A-EB34-467D-81A6-9CB150592E90}" destId="{2C7A7757-9DA7-4017-9F23-2557CDB2BC1D}" srcOrd="0" destOrd="0" parTransId="{E40F8CC8-7DEB-4CCF-89BD-4C889A3D14A5}" sibTransId="{71A57199-81FE-4069-939A-FC6D19F7731F}"/>
    <dgm:cxn modelId="{79651C75-1CC4-4AED-B11E-227109D97E30}" srcId="{7BB01B31-05DC-491F-B1BC-AF212B9DB426}" destId="{439BFC51-404F-433B-A401-707A5F0832E8}" srcOrd="1" destOrd="0" parTransId="{86830D72-8D79-4B6D-9D41-0AC09A9BFD4F}" sibTransId="{2F5B9458-1EB4-4972-9554-9FFAC2521C8E}"/>
    <dgm:cxn modelId="{30A66B37-BDED-4E43-A990-4BF1084AB37A}" srcId="{BBCCCAD2-2084-4929-9BBE-D0F355C9E15B}" destId="{875BE58C-2CFE-4A8B-882B-F2F48E781AB8}" srcOrd="3" destOrd="0" parTransId="{791B6B8E-FBB2-45C3-BEFF-503631E6C8BA}" sibTransId="{87C27623-A0D3-4766-BAF5-D38E9BC42D91}"/>
    <dgm:cxn modelId="{03B31965-469B-4682-8156-DCC9ABD21413}" srcId="{BBCCCAD2-2084-4929-9BBE-D0F355C9E15B}" destId="{7ED5794E-12D2-40EF-9535-F64260E1B6A7}" srcOrd="2" destOrd="0" parTransId="{11761C7E-8093-4E96-A136-903A45084F1F}" sibTransId="{CAA5903C-B6DA-4DD3-8090-873E533DFA6A}"/>
    <dgm:cxn modelId="{F2AF32CF-789B-468C-BDDE-2F10DEC20C22}" type="presParOf" srcId="{63A1D0B8-5A81-42D5-A5FE-7C23CA71CBCE}" destId="{AF290A35-2D8F-41C9-BEDF-8808DA4D3AE9}" srcOrd="0" destOrd="0" presId="urn:microsoft.com/office/officeart/2005/8/layout/hierarchy6"/>
    <dgm:cxn modelId="{7F5FCE3C-FA39-4B75-9690-FB0B81ECDEF6}" type="presParOf" srcId="{AF290A35-2D8F-41C9-BEDF-8808DA4D3AE9}" destId="{059BFEDE-1D3B-4956-8D3C-80627088A08C}" srcOrd="0" destOrd="0" presId="urn:microsoft.com/office/officeart/2005/8/layout/hierarchy6"/>
    <dgm:cxn modelId="{2C0F8D07-13CA-4593-A36B-D041B9FA3270}" type="presParOf" srcId="{059BFEDE-1D3B-4956-8D3C-80627088A08C}" destId="{8777F887-2B58-4AE5-8852-7909DBBE8932}" srcOrd="0" destOrd="0" presId="urn:microsoft.com/office/officeart/2005/8/layout/hierarchy6"/>
    <dgm:cxn modelId="{D0311C4F-769F-4E3A-AEF1-4C1C1479B92E}" type="presParOf" srcId="{8777F887-2B58-4AE5-8852-7909DBBE8932}" destId="{E9090948-BC82-4B57-8CEA-4969D2E10D49}" srcOrd="0" destOrd="0" presId="urn:microsoft.com/office/officeart/2005/8/layout/hierarchy6"/>
    <dgm:cxn modelId="{39DC4060-1674-45AA-866B-74993B0A9F38}" type="presParOf" srcId="{8777F887-2B58-4AE5-8852-7909DBBE8932}" destId="{E05AD10C-242B-4E45-B2B7-1EABE45A51B1}" srcOrd="1" destOrd="0" presId="urn:microsoft.com/office/officeart/2005/8/layout/hierarchy6"/>
    <dgm:cxn modelId="{F51358B0-90D2-43CB-A6F5-03889C166484}" type="presParOf" srcId="{E05AD10C-242B-4E45-B2B7-1EABE45A51B1}" destId="{60694ED3-5FE0-40EE-87DE-934F163EF8E3}" srcOrd="0" destOrd="0" presId="urn:microsoft.com/office/officeart/2005/8/layout/hierarchy6"/>
    <dgm:cxn modelId="{C7DCD722-910F-43C0-B7AD-FE7B9320B4C6}" type="presParOf" srcId="{E05AD10C-242B-4E45-B2B7-1EABE45A51B1}" destId="{6A743735-2B0D-4234-8C50-2ACFB9CF7B88}" srcOrd="1" destOrd="0" presId="urn:microsoft.com/office/officeart/2005/8/layout/hierarchy6"/>
    <dgm:cxn modelId="{7E3FA7B6-4C65-4896-B9D5-6F2ED92CCAEE}" type="presParOf" srcId="{6A743735-2B0D-4234-8C50-2ACFB9CF7B88}" destId="{73A50EE7-96B1-415D-9222-4421371D9ADE}" srcOrd="0" destOrd="0" presId="urn:microsoft.com/office/officeart/2005/8/layout/hierarchy6"/>
    <dgm:cxn modelId="{0D5FB406-C0BA-457E-AB2C-06A922788303}" type="presParOf" srcId="{6A743735-2B0D-4234-8C50-2ACFB9CF7B88}" destId="{6883B269-4412-497E-B1D4-6A03C01A7E1B}" srcOrd="1" destOrd="0" presId="urn:microsoft.com/office/officeart/2005/8/layout/hierarchy6"/>
    <dgm:cxn modelId="{DACABF4B-69BE-491E-8DE2-F7767F1E0672}" type="presParOf" srcId="{E05AD10C-242B-4E45-B2B7-1EABE45A51B1}" destId="{2D0135EB-66C2-43FC-AF59-9DEBC9DC9316}" srcOrd="2" destOrd="0" presId="urn:microsoft.com/office/officeart/2005/8/layout/hierarchy6"/>
    <dgm:cxn modelId="{676EAD53-0203-4873-A734-019EB917DE84}" type="presParOf" srcId="{E05AD10C-242B-4E45-B2B7-1EABE45A51B1}" destId="{638644AF-B2F3-4F1F-9D9E-6249E2D8730A}" srcOrd="3" destOrd="0" presId="urn:microsoft.com/office/officeart/2005/8/layout/hierarchy6"/>
    <dgm:cxn modelId="{57842C48-3566-4DDB-B5F0-099909C9A2E3}" type="presParOf" srcId="{638644AF-B2F3-4F1F-9D9E-6249E2D8730A}" destId="{BC4AC691-E6DD-489E-9BD1-9B57442B04DE}" srcOrd="0" destOrd="0" presId="urn:microsoft.com/office/officeart/2005/8/layout/hierarchy6"/>
    <dgm:cxn modelId="{7BEC9974-8715-46DC-BE0E-E68D2370958D}" type="presParOf" srcId="{638644AF-B2F3-4F1F-9D9E-6249E2D8730A}" destId="{B7E5E1A4-256B-4273-8B00-874DF3E9E3F7}" srcOrd="1" destOrd="0" presId="urn:microsoft.com/office/officeart/2005/8/layout/hierarchy6"/>
    <dgm:cxn modelId="{3BAE3C3F-7639-41FC-A0C7-6597EC6F576A}" type="presParOf" srcId="{B7E5E1A4-256B-4273-8B00-874DF3E9E3F7}" destId="{84ACC939-A7C2-4A08-B966-71E741ED6C33}" srcOrd="0" destOrd="0" presId="urn:microsoft.com/office/officeart/2005/8/layout/hierarchy6"/>
    <dgm:cxn modelId="{7176E297-D540-4966-BD40-C5151B2D1B32}" type="presParOf" srcId="{B7E5E1A4-256B-4273-8B00-874DF3E9E3F7}" destId="{EF3D6472-4B77-4B17-8A6B-EECB23F1235D}" srcOrd="1" destOrd="0" presId="urn:microsoft.com/office/officeart/2005/8/layout/hierarchy6"/>
    <dgm:cxn modelId="{0BFF22E1-C998-4263-991F-E7F9CC928874}" type="presParOf" srcId="{EF3D6472-4B77-4B17-8A6B-EECB23F1235D}" destId="{51D41FF7-75E0-4B6E-8F7C-ED7AB732F181}" srcOrd="0" destOrd="0" presId="urn:microsoft.com/office/officeart/2005/8/layout/hierarchy6"/>
    <dgm:cxn modelId="{BAE71A6A-4741-49A5-AA93-8A6E6DE01708}" type="presParOf" srcId="{EF3D6472-4B77-4B17-8A6B-EECB23F1235D}" destId="{BDB7177D-1CAD-4E06-88B0-5A87C6533C7C}" srcOrd="1" destOrd="0" presId="urn:microsoft.com/office/officeart/2005/8/layout/hierarchy6"/>
    <dgm:cxn modelId="{03724E27-BE22-448A-A4CD-D80DEBA7099F}" type="presParOf" srcId="{B7E5E1A4-256B-4273-8B00-874DF3E9E3F7}" destId="{C47F0AF6-FD4D-41C1-B337-43116E13D125}" srcOrd="2" destOrd="0" presId="urn:microsoft.com/office/officeart/2005/8/layout/hierarchy6"/>
    <dgm:cxn modelId="{EA5A202F-C41A-4527-9ED8-C06CBAE042CA}" type="presParOf" srcId="{B7E5E1A4-256B-4273-8B00-874DF3E9E3F7}" destId="{DEB773D9-88CB-4AB4-A12F-96027298495F}" srcOrd="3" destOrd="0" presId="urn:microsoft.com/office/officeart/2005/8/layout/hierarchy6"/>
    <dgm:cxn modelId="{182093A1-74C4-471E-B0A1-9E43C6DA2012}" type="presParOf" srcId="{DEB773D9-88CB-4AB4-A12F-96027298495F}" destId="{C7C77C3A-6BC5-4269-AAD2-6FF2D92D5905}" srcOrd="0" destOrd="0" presId="urn:microsoft.com/office/officeart/2005/8/layout/hierarchy6"/>
    <dgm:cxn modelId="{7311D94B-1475-434A-B8C3-0B3FCFE2565C}" type="presParOf" srcId="{DEB773D9-88CB-4AB4-A12F-96027298495F}" destId="{5F59FA92-9C2A-463A-B2F7-31D7A8344E80}" srcOrd="1" destOrd="0" presId="urn:microsoft.com/office/officeart/2005/8/layout/hierarchy6"/>
    <dgm:cxn modelId="{DE1B4FC0-F5BB-44E1-8A42-0288CF2CA87C}" type="presParOf" srcId="{5F59FA92-9C2A-463A-B2F7-31D7A8344E80}" destId="{FC3730C0-65D5-4A11-A77D-3D072605A356}" srcOrd="0" destOrd="0" presId="urn:microsoft.com/office/officeart/2005/8/layout/hierarchy6"/>
    <dgm:cxn modelId="{001E9BA8-3A94-4160-8AF1-048CED691156}" type="presParOf" srcId="{5F59FA92-9C2A-463A-B2F7-31D7A8344E80}" destId="{87EFA3DA-6B5C-449C-84C1-62227EE929E8}" srcOrd="1" destOrd="0" presId="urn:microsoft.com/office/officeart/2005/8/layout/hierarchy6"/>
    <dgm:cxn modelId="{37572385-C373-49F3-9EC5-A3F69127E9B4}" type="presParOf" srcId="{87EFA3DA-6B5C-449C-84C1-62227EE929E8}" destId="{E1BED5FF-59F0-4713-BF89-CA3C42A974A0}" srcOrd="0" destOrd="0" presId="urn:microsoft.com/office/officeart/2005/8/layout/hierarchy6"/>
    <dgm:cxn modelId="{41AAC245-34AE-49C3-A423-0649250BB51F}" type="presParOf" srcId="{87EFA3DA-6B5C-449C-84C1-62227EE929E8}" destId="{AFF2526C-0473-432C-8EB4-52AB8661F6D6}" srcOrd="1" destOrd="0" presId="urn:microsoft.com/office/officeart/2005/8/layout/hierarchy6"/>
    <dgm:cxn modelId="{0311F8E3-20FF-4D61-8DF4-C2F76303286F}" type="presParOf" srcId="{5F59FA92-9C2A-463A-B2F7-31D7A8344E80}" destId="{759A4C74-99AF-482A-945A-B8D4043BE049}" srcOrd="2" destOrd="0" presId="urn:microsoft.com/office/officeart/2005/8/layout/hierarchy6"/>
    <dgm:cxn modelId="{ADF3BD5E-7587-4E3E-B973-0492F35BCDFC}" type="presParOf" srcId="{5F59FA92-9C2A-463A-B2F7-31D7A8344E80}" destId="{7AC30DFD-3688-4B8A-9C99-2D90C418A60E}" srcOrd="3" destOrd="0" presId="urn:microsoft.com/office/officeart/2005/8/layout/hierarchy6"/>
    <dgm:cxn modelId="{3FE6E876-F67E-47C0-8565-F1C2161FBEFE}" type="presParOf" srcId="{7AC30DFD-3688-4B8A-9C99-2D90C418A60E}" destId="{EF38342C-5FD8-4A96-942B-2EA9FDBF2DA8}" srcOrd="0" destOrd="0" presId="urn:microsoft.com/office/officeart/2005/8/layout/hierarchy6"/>
    <dgm:cxn modelId="{76C2EA3C-3FCB-4C4C-80E6-E75E1F133F63}" type="presParOf" srcId="{7AC30DFD-3688-4B8A-9C99-2D90C418A60E}" destId="{C7B9EE3E-FFC7-4C48-A0A0-FDDFD1B235CB}" srcOrd="1" destOrd="0" presId="urn:microsoft.com/office/officeart/2005/8/layout/hierarchy6"/>
    <dgm:cxn modelId="{060B8386-A0E9-4AC3-A94C-2BDA1ABA235A}" type="presParOf" srcId="{B7E5E1A4-256B-4273-8B00-874DF3E9E3F7}" destId="{20255CA1-6C37-4E34-A69E-4F4D97FF0257}" srcOrd="4" destOrd="0" presId="urn:microsoft.com/office/officeart/2005/8/layout/hierarchy6"/>
    <dgm:cxn modelId="{52BC6FAB-1BE2-4311-BF9A-DD7535E807E1}" type="presParOf" srcId="{B7E5E1A4-256B-4273-8B00-874DF3E9E3F7}" destId="{2EB99D0A-9E0B-47D1-8B96-A0258912446B}" srcOrd="5" destOrd="0" presId="urn:microsoft.com/office/officeart/2005/8/layout/hierarchy6"/>
    <dgm:cxn modelId="{5BA7E813-153D-4732-A55C-8F4168AD2CD5}" type="presParOf" srcId="{2EB99D0A-9E0B-47D1-8B96-A0258912446B}" destId="{186658EE-5EED-4817-9505-3632C5EF6522}" srcOrd="0" destOrd="0" presId="urn:microsoft.com/office/officeart/2005/8/layout/hierarchy6"/>
    <dgm:cxn modelId="{3B00D99C-DFDA-48BD-9B6E-97295A2FB6B2}" type="presParOf" srcId="{2EB99D0A-9E0B-47D1-8B96-A0258912446B}" destId="{47E5A710-A3D4-4C3F-84CB-084DF676096A}" srcOrd="1" destOrd="0" presId="urn:microsoft.com/office/officeart/2005/8/layout/hierarchy6"/>
    <dgm:cxn modelId="{BFC0B670-33E4-43FA-A255-C1E73B4886C5}" type="presParOf" srcId="{B7E5E1A4-256B-4273-8B00-874DF3E9E3F7}" destId="{0AD1632E-E8B8-4F1D-8CA4-93C6E27A4EBB}" srcOrd="6" destOrd="0" presId="urn:microsoft.com/office/officeart/2005/8/layout/hierarchy6"/>
    <dgm:cxn modelId="{F823AE40-5E5C-453D-BB23-1FD730A44944}" type="presParOf" srcId="{B7E5E1A4-256B-4273-8B00-874DF3E9E3F7}" destId="{B2E431CB-9B4C-4844-9B4B-3D252D9978AD}" srcOrd="7" destOrd="0" presId="urn:microsoft.com/office/officeart/2005/8/layout/hierarchy6"/>
    <dgm:cxn modelId="{A7865914-F839-4368-B9C7-293FF1FAB654}" type="presParOf" srcId="{B2E431CB-9B4C-4844-9B4B-3D252D9978AD}" destId="{C2171BB8-4923-402F-8C1A-36C14D3DDD4E}" srcOrd="0" destOrd="0" presId="urn:microsoft.com/office/officeart/2005/8/layout/hierarchy6"/>
    <dgm:cxn modelId="{BFF7F6ED-337E-473C-9548-D86A78A3218F}" type="presParOf" srcId="{B2E431CB-9B4C-4844-9B4B-3D252D9978AD}" destId="{74C9F555-55EB-480B-BE68-C50FFA3010D4}" srcOrd="1" destOrd="0" presId="urn:microsoft.com/office/officeart/2005/8/layout/hierarchy6"/>
    <dgm:cxn modelId="{534E4558-3986-4027-A853-755C7AD2FEE6}" type="presParOf" srcId="{E05AD10C-242B-4E45-B2B7-1EABE45A51B1}" destId="{C6C86A57-2319-46B7-BF04-696CC782727B}" srcOrd="4" destOrd="0" presId="urn:microsoft.com/office/officeart/2005/8/layout/hierarchy6"/>
    <dgm:cxn modelId="{C4A255CF-BBE3-4455-9156-188C32901D5D}" type="presParOf" srcId="{E05AD10C-242B-4E45-B2B7-1EABE45A51B1}" destId="{55D3E43C-88DC-41F1-8F94-FD71ED82C579}" srcOrd="5" destOrd="0" presId="urn:microsoft.com/office/officeart/2005/8/layout/hierarchy6"/>
    <dgm:cxn modelId="{C2D5872D-8248-45CC-86D7-E19BA138DC3B}" type="presParOf" srcId="{55D3E43C-88DC-41F1-8F94-FD71ED82C579}" destId="{41336276-CB36-4D2E-995B-62A095282582}" srcOrd="0" destOrd="0" presId="urn:microsoft.com/office/officeart/2005/8/layout/hierarchy6"/>
    <dgm:cxn modelId="{C4FA3F0A-BF6A-4AB2-929B-538DCDE8D97A}" type="presParOf" srcId="{55D3E43C-88DC-41F1-8F94-FD71ED82C579}" destId="{DFE3E670-0F26-4C99-A706-62DD342B7E11}" srcOrd="1" destOrd="0" presId="urn:microsoft.com/office/officeart/2005/8/layout/hierarchy6"/>
    <dgm:cxn modelId="{8A06C0CA-34F7-44FF-B3E4-67E447B5D550}" type="presParOf" srcId="{DFE3E670-0F26-4C99-A706-62DD342B7E11}" destId="{6D343281-9AC4-456B-BA76-F5D1A8960E03}" srcOrd="0" destOrd="0" presId="urn:microsoft.com/office/officeart/2005/8/layout/hierarchy6"/>
    <dgm:cxn modelId="{A2C5EED9-86A7-4728-8216-55C906B89B28}" type="presParOf" srcId="{DFE3E670-0F26-4C99-A706-62DD342B7E11}" destId="{8C5536DA-5F47-4C30-8746-FF4F6FB9204C}" srcOrd="1" destOrd="0" presId="urn:microsoft.com/office/officeart/2005/8/layout/hierarchy6"/>
    <dgm:cxn modelId="{1AFE36DF-A8BF-4A38-AB04-E1D549D41215}" type="presParOf" srcId="{8C5536DA-5F47-4C30-8746-FF4F6FB9204C}" destId="{ED5968C3-B287-4A38-B04E-FFC9B9A73073}" srcOrd="0" destOrd="0" presId="urn:microsoft.com/office/officeart/2005/8/layout/hierarchy6"/>
    <dgm:cxn modelId="{B8AD87AF-850D-495F-81D2-203D3424489E}" type="presParOf" srcId="{8C5536DA-5F47-4C30-8746-FF4F6FB9204C}" destId="{8F750C6D-CB65-45EF-BEB7-4A00ADEDA756}" srcOrd="1" destOrd="0" presId="urn:microsoft.com/office/officeart/2005/8/layout/hierarchy6"/>
    <dgm:cxn modelId="{8581B566-A8A9-4AAF-93F2-52EC0EF199CC}" type="presParOf" srcId="{DFE3E670-0F26-4C99-A706-62DD342B7E11}" destId="{FDE7AFAA-8FC2-4D79-937A-5E890F01F472}" srcOrd="2" destOrd="0" presId="urn:microsoft.com/office/officeart/2005/8/layout/hierarchy6"/>
    <dgm:cxn modelId="{68AB8F88-E297-409C-9780-9193F9EBD6A3}" type="presParOf" srcId="{DFE3E670-0F26-4C99-A706-62DD342B7E11}" destId="{0147250D-57FE-4760-9C15-4CC9F656E5B5}" srcOrd="3" destOrd="0" presId="urn:microsoft.com/office/officeart/2005/8/layout/hierarchy6"/>
    <dgm:cxn modelId="{D82D5DDA-DEC4-4173-879E-0769CCF662D6}" type="presParOf" srcId="{0147250D-57FE-4760-9C15-4CC9F656E5B5}" destId="{11BAC5D1-3242-42F1-B269-78057FB9B544}" srcOrd="0" destOrd="0" presId="urn:microsoft.com/office/officeart/2005/8/layout/hierarchy6"/>
    <dgm:cxn modelId="{0E7ECE05-3F77-4A07-95D7-2A2D68DF825A}" type="presParOf" srcId="{0147250D-57FE-4760-9C15-4CC9F656E5B5}" destId="{A8385768-4619-4EFE-BFBF-4EABE36D16A1}" srcOrd="1" destOrd="0" presId="urn:microsoft.com/office/officeart/2005/8/layout/hierarchy6"/>
    <dgm:cxn modelId="{C70817A6-16E7-4D63-99B4-635EE4C19F58}" type="presParOf" srcId="{DFE3E670-0F26-4C99-A706-62DD342B7E11}" destId="{56ADEB39-DBF5-4843-9F86-72A6A1FD718C}" srcOrd="4" destOrd="0" presId="urn:microsoft.com/office/officeart/2005/8/layout/hierarchy6"/>
    <dgm:cxn modelId="{7FEAA5AA-AB9C-4E88-8812-63D3EDF45CF4}" type="presParOf" srcId="{DFE3E670-0F26-4C99-A706-62DD342B7E11}" destId="{64A722C2-FC04-4683-A507-A48BB0E6D656}" srcOrd="5" destOrd="0" presId="urn:microsoft.com/office/officeart/2005/8/layout/hierarchy6"/>
    <dgm:cxn modelId="{A9D381AE-6442-486D-9251-2B5837C237EC}" type="presParOf" srcId="{64A722C2-FC04-4683-A507-A48BB0E6D656}" destId="{7C4DEB17-4018-4711-BA9D-3D06921C90C3}" srcOrd="0" destOrd="0" presId="urn:microsoft.com/office/officeart/2005/8/layout/hierarchy6"/>
    <dgm:cxn modelId="{A9165B09-1646-4581-9D60-F523C271EAAC}" type="presParOf" srcId="{64A722C2-FC04-4683-A507-A48BB0E6D656}" destId="{7AE98592-9CC5-4841-A5DA-93088DF64884}" srcOrd="1" destOrd="0" presId="urn:microsoft.com/office/officeart/2005/8/layout/hierarchy6"/>
    <dgm:cxn modelId="{50D063B7-9375-4D70-A1B5-6B8D1A898822}" type="presParOf" srcId="{63A1D0B8-5A81-42D5-A5FE-7C23CA71CBCE}" destId="{52AC05A1-40DF-481C-9476-0AB0BBC5B0A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090948-BC82-4B57-8CEA-4969D2E10D49}">
      <dsp:nvSpPr>
        <dsp:cNvPr id="0" name=""/>
        <dsp:cNvSpPr/>
      </dsp:nvSpPr>
      <dsp:spPr>
        <a:xfrm>
          <a:off x="2790166" y="388305"/>
          <a:ext cx="566369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Demo</a:t>
          </a:r>
        </a:p>
      </dsp:txBody>
      <dsp:txXfrm>
        <a:off x="2801225" y="399364"/>
        <a:ext cx="544251" cy="355461"/>
      </dsp:txXfrm>
    </dsp:sp>
    <dsp:sp modelId="{60694ED3-5FE0-40EE-87DE-934F163EF8E3}">
      <dsp:nvSpPr>
        <dsp:cNvPr id="0" name=""/>
        <dsp:cNvSpPr/>
      </dsp:nvSpPr>
      <dsp:spPr>
        <a:xfrm>
          <a:off x="929173" y="765885"/>
          <a:ext cx="2144177" cy="151031"/>
        </a:xfrm>
        <a:custGeom>
          <a:avLst/>
          <a:gdLst/>
          <a:ahLst/>
          <a:cxnLst/>
          <a:rect l="0" t="0" r="0" b="0"/>
          <a:pathLst>
            <a:path>
              <a:moveTo>
                <a:pt x="2144177" y="0"/>
              </a:moveTo>
              <a:lnTo>
                <a:pt x="2144177" y="75515"/>
              </a:lnTo>
              <a:lnTo>
                <a:pt x="0" y="75515"/>
              </a:lnTo>
              <a:lnTo>
                <a:pt x="0" y="151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50EE7-96B1-415D-9222-4421371D9ADE}">
      <dsp:nvSpPr>
        <dsp:cNvPr id="0" name=""/>
        <dsp:cNvSpPr/>
      </dsp:nvSpPr>
      <dsp:spPr>
        <a:xfrm>
          <a:off x="537432" y="916917"/>
          <a:ext cx="783481" cy="437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picw_ss</a:t>
          </a:r>
        </a:p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b="1" kern="1200"/>
            <a:t>تابع فرعی</a:t>
          </a:r>
          <a:endParaRPr lang="en-US" sz="1100" b="1" kern="1200"/>
        </a:p>
      </dsp:txBody>
      <dsp:txXfrm>
        <a:off x="550240" y="929725"/>
        <a:ext cx="757865" cy="411692"/>
      </dsp:txXfrm>
    </dsp:sp>
    <dsp:sp modelId="{2D0135EB-66C2-43FC-AF59-9DEBC9DC9316}">
      <dsp:nvSpPr>
        <dsp:cNvPr id="0" name=""/>
        <dsp:cNvSpPr/>
      </dsp:nvSpPr>
      <dsp:spPr>
        <a:xfrm>
          <a:off x="2262554" y="765885"/>
          <a:ext cx="810797" cy="157771"/>
        </a:xfrm>
        <a:custGeom>
          <a:avLst/>
          <a:gdLst/>
          <a:ahLst/>
          <a:cxnLst/>
          <a:rect l="0" t="0" r="0" b="0"/>
          <a:pathLst>
            <a:path>
              <a:moveTo>
                <a:pt x="810797" y="0"/>
              </a:moveTo>
              <a:lnTo>
                <a:pt x="810797" y="78885"/>
              </a:lnTo>
              <a:lnTo>
                <a:pt x="0" y="78885"/>
              </a:lnTo>
              <a:lnTo>
                <a:pt x="0" y="1577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AC691-E6DD-489E-9BD1-9B57442B04DE}">
      <dsp:nvSpPr>
        <dsp:cNvPr id="0" name=""/>
        <dsp:cNvSpPr/>
      </dsp:nvSpPr>
      <dsp:spPr>
        <a:xfrm>
          <a:off x="1858070" y="923656"/>
          <a:ext cx="808967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Embedding</a:t>
          </a:r>
        </a:p>
      </dsp:txBody>
      <dsp:txXfrm>
        <a:off x="1869129" y="934715"/>
        <a:ext cx="786849" cy="355461"/>
      </dsp:txXfrm>
    </dsp:sp>
    <dsp:sp modelId="{84ACC939-A7C2-4A08-B966-71E741ED6C33}">
      <dsp:nvSpPr>
        <dsp:cNvPr id="0" name=""/>
        <dsp:cNvSpPr/>
      </dsp:nvSpPr>
      <dsp:spPr>
        <a:xfrm>
          <a:off x="687333" y="1301236"/>
          <a:ext cx="1575220" cy="138968"/>
        </a:xfrm>
        <a:custGeom>
          <a:avLst/>
          <a:gdLst/>
          <a:ahLst/>
          <a:cxnLst/>
          <a:rect l="0" t="0" r="0" b="0"/>
          <a:pathLst>
            <a:path>
              <a:moveTo>
                <a:pt x="1575220" y="0"/>
              </a:moveTo>
              <a:lnTo>
                <a:pt x="1575220" y="69484"/>
              </a:lnTo>
              <a:lnTo>
                <a:pt x="0" y="69484"/>
              </a:lnTo>
              <a:lnTo>
                <a:pt x="0" y="138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D41FF7-75E0-4B6E-8F7C-ED7AB732F181}">
      <dsp:nvSpPr>
        <dsp:cNvPr id="0" name=""/>
        <dsp:cNvSpPr/>
      </dsp:nvSpPr>
      <dsp:spPr>
        <a:xfrm>
          <a:off x="124139" y="1440204"/>
          <a:ext cx="1126389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measurement_matrix</a:t>
          </a:r>
        </a:p>
      </dsp:txBody>
      <dsp:txXfrm>
        <a:off x="135198" y="1451263"/>
        <a:ext cx="1104271" cy="355461"/>
      </dsp:txXfrm>
    </dsp:sp>
    <dsp:sp modelId="{C47F0AF6-FD4D-41C1-B337-43116E13D125}">
      <dsp:nvSpPr>
        <dsp:cNvPr id="0" name=""/>
        <dsp:cNvSpPr/>
      </dsp:nvSpPr>
      <dsp:spPr>
        <a:xfrm>
          <a:off x="1760872" y="1301236"/>
          <a:ext cx="501681" cy="144292"/>
        </a:xfrm>
        <a:custGeom>
          <a:avLst/>
          <a:gdLst/>
          <a:ahLst/>
          <a:cxnLst/>
          <a:rect l="0" t="0" r="0" b="0"/>
          <a:pathLst>
            <a:path>
              <a:moveTo>
                <a:pt x="501681" y="0"/>
              </a:moveTo>
              <a:lnTo>
                <a:pt x="501681" y="72146"/>
              </a:lnTo>
              <a:lnTo>
                <a:pt x="0" y="72146"/>
              </a:lnTo>
              <a:lnTo>
                <a:pt x="0" y="144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77C3A-6BC5-4269-AAD2-6FF2D92D5905}">
      <dsp:nvSpPr>
        <dsp:cNvPr id="0" name=""/>
        <dsp:cNvSpPr/>
      </dsp:nvSpPr>
      <dsp:spPr>
        <a:xfrm>
          <a:off x="1332006" y="1445528"/>
          <a:ext cx="857732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A (function handle)</a:t>
          </a:r>
        </a:p>
      </dsp:txBody>
      <dsp:txXfrm>
        <a:off x="1343065" y="1456587"/>
        <a:ext cx="835614" cy="355461"/>
      </dsp:txXfrm>
    </dsp:sp>
    <dsp:sp modelId="{FC3730C0-65D5-4A11-A77D-3D072605A356}">
      <dsp:nvSpPr>
        <dsp:cNvPr id="0" name=""/>
        <dsp:cNvSpPr/>
      </dsp:nvSpPr>
      <dsp:spPr>
        <a:xfrm>
          <a:off x="1358750" y="1823107"/>
          <a:ext cx="402122" cy="151031"/>
        </a:xfrm>
        <a:custGeom>
          <a:avLst/>
          <a:gdLst/>
          <a:ahLst/>
          <a:cxnLst/>
          <a:rect l="0" t="0" r="0" b="0"/>
          <a:pathLst>
            <a:path>
              <a:moveTo>
                <a:pt x="402122" y="0"/>
              </a:moveTo>
              <a:lnTo>
                <a:pt x="402122" y="75515"/>
              </a:lnTo>
              <a:lnTo>
                <a:pt x="0" y="75515"/>
              </a:lnTo>
              <a:lnTo>
                <a:pt x="0" y="151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ED5FF-59F0-4713-BF89-CA3C42A974A0}">
      <dsp:nvSpPr>
        <dsp:cNvPr id="0" name=""/>
        <dsp:cNvSpPr/>
      </dsp:nvSpPr>
      <dsp:spPr>
        <a:xfrm>
          <a:off x="1075565" y="1974139"/>
          <a:ext cx="566369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A_fWH</a:t>
          </a:r>
        </a:p>
      </dsp:txBody>
      <dsp:txXfrm>
        <a:off x="1086624" y="1985198"/>
        <a:ext cx="544251" cy="355461"/>
      </dsp:txXfrm>
    </dsp:sp>
    <dsp:sp modelId="{759A4C74-99AF-482A-945A-B8D4043BE049}">
      <dsp:nvSpPr>
        <dsp:cNvPr id="0" name=""/>
        <dsp:cNvSpPr/>
      </dsp:nvSpPr>
      <dsp:spPr>
        <a:xfrm>
          <a:off x="1760872" y="1823107"/>
          <a:ext cx="334157" cy="151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5"/>
              </a:lnTo>
              <a:lnTo>
                <a:pt x="334157" y="75515"/>
              </a:lnTo>
              <a:lnTo>
                <a:pt x="334157" y="151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8342C-5FD8-4A96-942B-2EA9FDBF2DA8}">
      <dsp:nvSpPr>
        <dsp:cNvPr id="0" name=""/>
        <dsp:cNvSpPr/>
      </dsp:nvSpPr>
      <dsp:spPr>
        <a:xfrm>
          <a:off x="1811845" y="1974139"/>
          <a:ext cx="566369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At_fWH</a:t>
          </a:r>
        </a:p>
      </dsp:txBody>
      <dsp:txXfrm>
        <a:off x="1822904" y="1985198"/>
        <a:ext cx="544251" cy="355461"/>
      </dsp:txXfrm>
    </dsp:sp>
    <dsp:sp modelId="{20255CA1-6C37-4E34-A69E-4F4D97FF0257}">
      <dsp:nvSpPr>
        <dsp:cNvPr id="0" name=""/>
        <dsp:cNvSpPr/>
      </dsp:nvSpPr>
      <dsp:spPr>
        <a:xfrm>
          <a:off x="2262554" y="1301236"/>
          <a:ext cx="1158216" cy="175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34"/>
              </a:lnTo>
              <a:lnTo>
                <a:pt x="1158216" y="87534"/>
              </a:lnTo>
              <a:lnTo>
                <a:pt x="1158216" y="175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658EE-5EED-4817-9505-3632C5EF6522}">
      <dsp:nvSpPr>
        <dsp:cNvPr id="0" name=""/>
        <dsp:cNvSpPr/>
      </dsp:nvSpPr>
      <dsp:spPr>
        <a:xfrm>
          <a:off x="3137586" y="1476304"/>
          <a:ext cx="566369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TVAL3</a:t>
          </a:r>
        </a:p>
      </dsp:txBody>
      <dsp:txXfrm>
        <a:off x="3148645" y="1487363"/>
        <a:ext cx="544251" cy="355461"/>
      </dsp:txXfrm>
    </dsp:sp>
    <dsp:sp modelId="{0AD1632E-E8B8-4F1D-8CA4-93C6E27A4EBB}">
      <dsp:nvSpPr>
        <dsp:cNvPr id="0" name=""/>
        <dsp:cNvSpPr/>
      </dsp:nvSpPr>
      <dsp:spPr>
        <a:xfrm>
          <a:off x="2262554" y="1301236"/>
          <a:ext cx="384879" cy="143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596"/>
              </a:lnTo>
              <a:lnTo>
                <a:pt x="384879" y="71596"/>
              </a:lnTo>
              <a:lnTo>
                <a:pt x="384879" y="143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71BB8-4923-402F-8C1A-36C14D3DDD4E}">
      <dsp:nvSpPr>
        <dsp:cNvPr id="0" name=""/>
        <dsp:cNvSpPr/>
      </dsp:nvSpPr>
      <dsp:spPr>
        <a:xfrm>
          <a:off x="2283960" y="1444429"/>
          <a:ext cx="726946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variance</a:t>
          </a:r>
        </a:p>
      </dsp:txBody>
      <dsp:txXfrm>
        <a:off x="2295019" y="1455488"/>
        <a:ext cx="704828" cy="355461"/>
      </dsp:txXfrm>
    </dsp:sp>
    <dsp:sp modelId="{C6C86A57-2319-46B7-BF04-696CC782727B}">
      <dsp:nvSpPr>
        <dsp:cNvPr id="0" name=""/>
        <dsp:cNvSpPr/>
      </dsp:nvSpPr>
      <dsp:spPr>
        <a:xfrm>
          <a:off x="3073351" y="765885"/>
          <a:ext cx="2252733" cy="151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5"/>
              </a:lnTo>
              <a:lnTo>
                <a:pt x="2252733" y="75515"/>
              </a:lnTo>
              <a:lnTo>
                <a:pt x="2252733" y="1510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36276-CB36-4D2E-995B-62A095282582}">
      <dsp:nvSpPr>
        <dsp:cNvPr id="0" name=""/>
        <dsp:cNvSpPr/>
      </dsp:nvSpPr>
      <dsp:spPr>
        <a:xfrm>
          <a:off x="5042900" y="916917"/>
          <a:ext cx="566369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Extract</a:t>
          </a:r>
        </a:p>
      </dsp:txBody>
      <dsp:txXfrm>
        <a:off x="5053959" y="927976"/>
        <a:ext cx="544251" cy="355461"/>
      </dsp:txXfrm>
    </dsp:sp>
    <dsp:sp modelId="{6D343281-9AC4-456B-BA76-F5D1A8960E03}">
      <dsp:nvSpPr>
        <dsp:cNvPr id="0" name=""/>
        <dsp:cNvSpPr/>
      </dsp:nvSpPr>
      <dsp:spPr>
        <a:xfrm>
          <a:off x="4509188" y="1294496"/>
          <a:ext cx="816897" cy="151031"/>
        </a:xfrm>
        <a:custGeom>
          <a:avLst/>
          <a:gdLst/>
          <a:ahLst/>
          <a:cxnLst/>
          <a:rect l="0" t="0" r="0" b="0"/>
          <a:pathLst>
            <a:path>
              <a:moveTo>
                <a:pt x="816897" y="0"/>
              </a:moveTo>
              <a:lnTo>
                <a:pt x="816897" y="75515"/>
              </a:lnTo>
              <a:lnTo>
                <a:pt x="0" y="75515"/>
              </a:lnTo>
              <a:lnTo>
                <a:pt x="0" y="151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68C3-B287-4A38-B04E-FFC9B9A73073}">
      <dsp:nvSpPr>
        <dsp:cNvPr id="0" name=""/>
        <dsp:cNvSpPr/>
      </dsp:nvSpPr>
      <dsp:spPr>
        <a:xfrm>
          <a:off x="3958804" y="1445528"/>
          <a:ext cx="1100767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measurement_matrix</a:t>
          </a:r>
        </a:p>
      </dsp:txBody>
      <dsp:txXfrm>
        <a:off x="3969863" y="1456587"/>
        <a:ext cx="1078649" cy="355461"/>
      </dsp:txXfrm>
    </dsp:sp>
    <dsp:sp modelId="{FDE7AFAA-8FC2-4D79-937A-5E890F01F472}">
      <dsp:nvSpPr>
        <dsp:cNvPr id="0" name=""/>
        <dsp:cNvSpPr/>
      </dsp:nvSpPr>
      <dsp:spPr>
        <a:xfrm>
          <a:off x="5326085" y="1294496"/>
          <a:ext cx="267198" cy="151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5"/>
              </a:lnTo>
              <a:lnTo>
                <a:pt x="267198" y="75515"/>
              </a:lnTo>
              <a:lnTo>
                <a:pt x="267198" y="151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BAC5D1-3242-42F1-B269-78057FB9B544}">
      <dsp:nvSpPr>
        <dsp:cNvPr id="0" name=""/>
        <dsp:cNvSpPr/>
      </dsp:nvSpPr>
      <dsp:spPr>
        <a:xfrm>
          <a:off x="5229482" y="1445528"/>
          <a:ext cx="727603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variance</a:t>
          </a:r>
        </a:p>
      </dsp:txBody>
      <dsp:txXfrm>
        <a:off x="5240541" y="1456587"/>
        <a:ext cx="705485" cy="355461"/>
      </dsp:txXfrm>
    </dsp:sp>
    <dsp:sp modelId="{56ADEB39-DBF5-4843-9F86-72A6A1FD718C}">
      <dsp:nvSpPr>
        <dsp:cNvPr id="0" name=""/>
        <dsp:cNvSpPr/>
      </dsp:nvSpPr>
      <dsp:spPr>
        <a:xfrm>
          <a:off x="5326085" y="1294496"/>
          <a:ext cx="1084095" cy="151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5"/>
              </a:lnTo>
              <a:lnTo>
                <a:pt x="1084095" y="75515"/>
              </a:lnTo>
              <a:lnTo>
                <a:pt x="1084095" y="1510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DEB17-4018-4711-BA9D-3D06921C90C3}">
      <dsp:nvSpPr>
        <dsp:cNvPr id="0" name=""/>
        <dsp:cNvSpPr/>
      </dsp:nvSpPr>
      <dsp:spPr>
        <a:xfrm>
          <a:off x="6126996" y="1445528"/>
          <a:ext cx="566369" cy="3775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TVAL3</a:t>
          </a:r>
        </a:p>
      </dsp:txBody>
      <dsp:txXfrm>
        <a:off x="6138055" y="1456587"/>
        <a:ext cx="544251" cy="355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</dc:creator>
  <cp:keywords/>
  <dc:description/>
  <cp:lastModifiedBy>samaneh</cp:lastModifiedBy>
  <cp:revision>29</cp:revision>
  <dcterms:created xsi:type="dcterms:W3CDTF">2017-09-11T14:30:00Z</dcterms:created>
  <dcterms:modified xsi:type="dcterms:W3CDTF">2017-09-11T19:33:00Z</dcterms:modified>
</cp:coreProperties>
</file>