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Actividad 1 Algoritmos y diagramas de flujo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Equipo: Orlando Sánchez y Marcelo Samaniego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AL03024940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AL03045484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16/Oct/2025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Examen de CISCO (Orlando)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188993</wp:posOffset>
            </wp:positionV>
            <wp:extent cx="4235203" cy="262413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Examen de CISCO (Marcelo)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141368</wp:posOffset>
            </wp:positionV>
            <wp:extent cx="4219575" cy="2376139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6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Ejercicio 1: Calculadora de descuento en tiendas online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1: Entiende el problema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Tengo un producto con un precio original.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Tiene un porcentaje de descuento.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Necesito saber: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Cuánto me ahorro (monto del descuento).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Cuál es el precio final que debo pagar.</w:t>
      </w:r>
    </w:p>
    <w:p w:rsidR="00000000" w:rsidDel="00000000" w:rsidP="00000000" w:rsidRDefault="00000000" w:rsidRPr="00000000" w14:paraId="00000051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2: Identifica las operaciones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Multiplicación: Para calcular el monto del descuento.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Precio Original × (PorcentajeDescuento ÷ 100)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Ejemplo: 500 × 0.25 = 125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Resta: Para calcular el precio final.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Precio Original − Descuento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Ejemplo: 500 − 125 = 375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3: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Planea</w:t>
      </w:r>
      <w:r w:rsidDel="00000000" w:rsidR="00000000" w:rsidRPr="00000000">
        <w:rPr>
          <w:b w:val="1"/>
          <w:sz w:val="24"/>
          <w:szCs w:val="24"/>
          <w:rtl w:val="0"/>
        </w:rPr>
        <w:t xml:space="preserve"> la secuencia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Pedir el precio original al usuario.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Pedir el porcentaje de descuento.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Calcular el monto del descuento (multiplicación).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Calcular el precio final (resta).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los resultados: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Monto del descuento.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Precio final a pagar.</w:t>
      </w:r>
    </w:p>
    <w:p w:rsidR="00000000" w:rsidDel="00000000" w:rsidP="00000000" w:rsidRDefault="00000000" w:rsidRPr="00000000" w14:paraId="00000063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Pseudocódigo y explicación del mismo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INICIO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Datos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Leer precio-jersey = 500</w:t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Leer descuento= 27</w:t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//Calcular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monto-descuento - precia jersey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*(descuento /100)</w:t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precio_final</w:t>
      </w:r>
      <w:r w:rsidDel="00000000" w:rsidR="00000000" w:rsidRPr="00000000">
        <w:rPr>
          <w:sz w:val="24"/>
          <w:szCs w:val="24"/>
          <w:rtl w:val="0"/>
        </w:rPr>
        <w:t xml:space="preserve">-precio-jersey-monto-descuento</w:t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//Mostrar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"Precio del Jersey'"+ precio-jersey</w:t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'Descuento"+ descuento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"Precio con descuento "+ precio-final</w:t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"Dinero ahorrado” + descuento</w:t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5: Diagrama de flujo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Ejercicio 2: Calculadora de promedio de las notas</w:t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1: Entiende el problema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Tengo tres calificaciones fijas: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Fundamentos de programación: 85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Inglés: 90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Probabilidad y estadística: 78</w:t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Necesito saber: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¿Cuál es el promedio de las tres materias?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¿El estudiante aprobó o reprobó?</w:t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esperado: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Calificaciones: 85, 90, 78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Promedio: 84.33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Resultado: APROBADO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2: Identifica las operaciones necesarias</w:t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Suma: Para obtener el total de las tres calificaciones.</w:t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85 + 90 + 78 = 253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División: Para calcular el promedio (dividir la suma entre 3).</w:t>
      </w:r>
    </w:p>
    <w:p w:rsidR="00000000" w:rsidDel="00000000" w:rsidP="00000000" w:rsidRDefault="00000000" w:rsidRPr="00000000" w14:paraId="0000008E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253 ÷ 3 = 84.33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Comparación: Para decidir si el estudiante aprobó o reprobó.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 promedio ≥ 70 → APROBADO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 promedio &lt; 70 → REPROBADO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3: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Planea</w:t>
      </w:r>
      <w:r w:rsidDel="00000000" w:rsidR="00000000" w:rsidRPr="00000000">
        <w:rPr>
          <w:b w:val="1"/>
          <w:sz w:val="24"/>
          <w:szCs w:val="24"/>
          <w:rtl w:val="0"/>
        </w:rPr>
        <w:t xml:space="preserve"> la secuencia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Tomar las tres calificaciones (datos fijos).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Sumar las tres calificaciones.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Dividir la suma entre 3 para obtener el promedio.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Evaluar si el promedio es mayor o igual a 70.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las tres calificaciones, el promedio y el resultado (“APROBADO” o “REPROBADO”).</w:t>
      </w:r>
    </w:p>
    <w:p w:rsidR="00000000" w:rsidDel="00000000" w:rsidP="00000000" w:rsidRDefault="00000000" w:rsidRPr="00000000" w14:paraId="0000009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Pseudocódigo y explicación del mismo</w:t>
      </w:r>
    </w:p>
    <w:p w:rsidR="00000000" w:rsidDel="00000000" w:rsidP="00000000" w:rsidRDefault="00000000" w:rsidRPr="00000000" w14:paraId="0000009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INICIO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 Leer </w:t>
      </w:r>
      <w:r w:rsidDel="00000000" w:rsidR="00000000" w:rsidRPr="00000000">
        <w:rPr>
          <w:sz w:val="24"/>
          <w:szCs w:val="24"/>
          <w:rtl w:val="0"/>
        </w:rPr>
        <w:t xml:space="preserve">Fundamentos_programacion</w:t>
      </w:r>
      <w:r w:rsidDel="00000000" w:rsidR="00000000" w:rsidRPr="00000000">
        <w:rPr>
          <w:sz w:val="24"/>
          <w:szCs w:val="24"/>
          <w:rtl w:val="0"/>
        </w:rPr>
        <w:t xml:space="preserve"> = 85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 Leer Ingles = 90</w:t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 Leer </w:t>
      </w:r>
      <w:r w:rsidDel="00000000" w:rsidR="00000000" w:rsidRPr="00000000">
        <w:rPr>
          <w:sz w:val="24"/>
          <w:szCs w:val="24"/>
          <w:rtl w:val="0"/>
        </w:rPr>
        <w:t xml:space="preserve">Probabilidad_estadistica</w:t>
      </w:r>
      <w:r w:rsidDel="00000000" w:rsidR="00000000" w:rsidRPr="00000000">
        <w:rPr>
          <w:sz w:val="24"/>
          <w:szCs w:val="24"/>
          <w:rtl w:val="0"/>
        </w:rPr>
        <w:t xml:space="preserve"> = 78</w:t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 Suma = </w:t>
      </w:r>
      <w:r w:rsidDel="00000000" w:rsidR="00000000" w:rsidRPr="00000000">
        <w:rPr>
          <w:sz w:val="24"/>
          <w:szCs w:val="24"/>
          <w:rtl w:val="0"/>
        </w:rPr>
        <w:t xml:space="preserve">Fundamentos_programacion</w:t>
      </w:r>
      <w:r w:rsidDel="00000000" w:rsidR="00000000" w:rsidRPr="00000000">
        <w:rPr>
          <w:sz w:val="24"/>
          <w:szCs w:val="24"/>
          <w:rtl w:val="0"/>
        </w:rPr>
        <w:t xml:space="preserve"> + Ingles + </w:t>
      </w:r>
      <w:r w:rsidDel="00000000" w:rsidR="00000000" w:rsidRPr="00000000">
        <w:rPr>
          <w:sz w:val="24"/>
          <w:szCs w:val="24"/>
          <w:rtl w:val="0"/>
        </w:rPr>
        <w:t xml:space="preserve">Probabilidad_estadistica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 Promedio = Suma / 3</w:t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 Si Promedio &gt;= 70 Entonces</w:t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  Resultado = "APROBADO"</w:t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 Sino</w:t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  Resultado = "REPROBADO"</w:t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 FinSi</w:t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 Mostrar "Calificaciones: ", </w:t>
      </w:r>
      <w:r w:rsidDel="00000000" w:rsidR="00000000" w:rsidRPr="00000000">
        <w:rPr>
          <w:sz w:val="24"/>
          <w:szCs w:val="24"/>
          <w:rtl w:val="0"/>
        </w:rPr>
        <w:t xml:space="preserve">Fundamentos_programacion</w:t>
      </w:r>
      <w:r w:rsidDel="00000000" w:rsidR="00000000" w:rsidRPr="00000000">
        <w:rPr>
          <w:sz w:val="24"/>
          <w:szCs w:val="24"/>
          <w:rtl w:val="0"/>
        </w:rPr>
        <w:t xml:space="preserve">, ", ", Ingles, ", ", </w:t>
      </w:r>
      <w:r w:rsidDel="00000000" w:rsidR="00000000" w:rsidRPr="00000000">
        <w:rPr>
          <w:sz w:val="24"/>
          <w:szCs w:val="24"/>
          <w:rtl w:val="0"/>
        </w:rPr>
        <w:t xml:space="preserve">Probabilidad_estadistica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 Mostrar "Promedio: ", Promedio</w:t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 Mostrar "Resultado: ", Resultado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Diagrama de Flujo</w:t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13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Ejercicio 3: Tiempo en plataformas digitales</w:t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1: Entiende el Problema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Tengo el nombre del usuario.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Tengo 5 tiempos diferentes (uno por cada plataforma).</w:t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saber cuánto tiempo total pasa en actividades digitales y qué porcentaje del día usa en ellas.</w:t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2: Identifica las operaciones</w:t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Suma: para obtener el total de horas.</w:t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División: dividir entre 24 (total de horas del día).</w:t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Multiplicación: por 100 para calcular el porcentaje.</w:t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3: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Planea</w:t>
      </w:r>
      <w:r w:rsidDel="00000000" w:rsidR="00000000" w:rsidRPr="00000000">
        <w:rPr>
          <w:b w:val="1"/>
          <w:sz w:val="24"/>
          <w:szCs w:val="24"/>
          <w:rtl w:val="0"/>
        </w:rPr>
        <w:t xml:space="preserve"> la Secuencia</w:t>
      </w:r>
    </w:p>
    <w:p w:rsidR="00000000" w:rsidDel="00000000" w:rsidP="00000000" w:rsidRDefault="00000000" w:rsidRPr="00000000" w14:paraId="000000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Leer el nombre del usuario.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Leer el tiempo dedicado a 5 plataformas digitales.</w:t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Calcular la suma total de los tiempos.</w:t>
      </w:r>
    </w:p>
    <w:p w:rsidR="00000000" w:rsidDel="00000000" w:rsidP="00000000" w:rsidRDefault="00000000" w:rsidRPr="00000000" w14:paraId="000000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Calcular el porcentaje del día utilizado.</w:t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el nombre del usuario, el total de horas y el porcentaje del día usado.</w:t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Pseudocódigo y explicación del mismo</w:t>
      </w:r>
    </w:p>
    <w:p w:rsidR="00000000" w:rsidDel="00000000" w:rsidP="00000000" w:rsidRDefault="00000000" w:rsidRPr="00000000" w14:paraId="000000C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INICIO</w:t>
        <w:br w:type="textWrapping"/>
        <w:t xml:space="preserve">  Leer nombre_usuario</w:t>
        <w:br w:type="textWrapping"/>
        <w:t xml:space="preserve">  Leer </w:t>
      </w:r>
      <w:r w:rsidDel="00000000" w:rsidR="00000000" w:rsidRPr="00000000">
        <w:rPr>
          <w:sz w:val="24"/>
          <w:szCs w:val="24"/>
          <w:rtl w:val="0"/>
        </w:rPr>
        <w:t xml:space="preserve">tiempo1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 Leer </w:t>
      </w:r>
      <w:r w:rsidDel="00000000" w:rsidR="00000000" w:rsidRPr="00000000">
        <w:rPr>
          <w:sz w:val="24"/>
          <w:szCs w:val="24"/>
          <w:rtl w:val="0"/>
        </w:rPr>
        <w:t xml:space="preserve">tiempo2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 Leer tiempo3</w:t>
        <w:br w:type="textWrapping"/>
        <w:t xml:space="preserve">  Leer tiempo4</w:t>
        <w:br w:type="textWrapping"/>
        <w:t xml:space="preserve">  Leer </w:t>
      </w:r>
      <w:r w:rsidDel="00000000" w:rsidR="00000000" w:rsidRPr="00000000">
        <w:rPr>
          <w:sz w:val="24"/>
          <w:szCs w:val="24"/>
          <w:rtl w:val="0"/>
        </w:rPr>
        <w:t xml:space="preserve">tiempo5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</w:t>
      </w:r>
      <w:r w:rsidDel="00000000" w:rsidR="00000000" w:rsidRPr="00000000">
        <w:rPr>
          <w:sz w:val="24"/>
          <w:szCs w:val="24"/>
          <w:rtl w:val="0"/>
        </w:rPr>
        <w:t xml:space="preserve">Total_tiempo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sz w:val="24"/>
          <w:szCs w:val="24"/>
          <w:rtl w:val="0"/>
        </w:rPr>
        <w:t xml:space="preserve">tiempo1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tiempo2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tiempo3</w:t>
      </w:r>
      <w:r w:rsidDel="00000000" w:rsidR="00000000" w:rsidRPr="00000000">
        <w:rPr>
          <w:sz w:val="24"/>
          <w:szCs w:val="24"/>
          <w:rtl w:val="0"/>
        </w:rPr>
        <w:t xml:space="preserve"> + tiempo4 + </w:t>
      </w:r>
      <w:r w:rsidDel="00000000" w:rsidR="00000000" w:rsidRPr="00000000">
        <w:rPr>
          <w:sz w:val="24"/>
          <w:szCs w:val="24"/>
          <w:rtl w:val="0"/>
        </w:rPr>
        <w:t xml:space="preserve">tiempo5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 porcentaje = (</w:t>
      </w:r>
      <w:r w:rsidDel="00000000" w:rsidR="00000000" w:rsidRPr="00000000">
        <w:rPr>
          <w:sz w:val="24"/>
          <w:szCs w:val="24"/>
          <w:rtl w:val="0"/>
        </w:rPr>
        <w:t xml:space="preserve">Total_tiempo</w:t>
      </w:r>
      <w:r w:rsidDel="00000000" w:rsidR="00000000" w:rsidRPr="00000000">
        <w:rPr>
          <w:sz w:val="24"/>
          <w:szCs w:val="24"/>
          <w:rtl w:val="0"/>
        </w:rPr>
        <w:t xml:space="preserve"> / 24) * 100</w:t>
      </w:r>
    </w:p>
    <w:p w:rsidR="00000000" w:rsidDel="00000000" w:rsidP="00000000" w:rsidRDefault="00000000" w:rsidRPr="00000000" w14:paraId="000000C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 Mostrar "Usuario: ", nombre_usuario</w:t>
        <w:br w:type="textWrapping"/>
        <w:t xml:space="preserve">  Mostrar "Tiempo total en plataformas digitales: ", </w:t>
      </w:r>
      <w:r w:rsidDel="00000000" w:rsidR="00000000" w:rsidRPr="00000000">
        <w:rPr>
          <w:sz w:val="24"/>
          <w:szCs w:val="24"/>
          <w:rtl w:val="0"/>
        </w:rPr>
        <w:t xml:space="preserve">Total_tiempo</w:t>
      </w:r>
      <w:r w:rsidDel="00000000" w:rsidR="00000000" w:rsidRPr="00000000">
        <w:rPr>
          <w:sz w:val="24"/>
          <w:szCs w:val="24"/>
          <w:rtl w:val="0"/>
        </w:rPr>
        <w:t xml:space="preserve">, " horas"</w:t>
        <w:br w:type="textWrapping"/>
        <w:t xml:space="preserve">  Mostrar "Porcentaje del día usado: ", porcentaje, "%"</w:t>
      </w:r>
    </w:p>
    <w:p w:rsidR="00000000" w:rsidDel="00000000" w:rsidP="00000000" w:rsidRDefault="00000000" w:rsidRPr="00000000" w14:paraId="000000C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</w:t>
      </w:r>
    </w:p>
    <w:p w:rsidR="00000000" w:rsidDel="00000000" w:rsidP="00000000" w:rsidRDefault="00000000" w:rsidRPr="00000000" w14:paraId="000000CA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Diagrama de Flujo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-585985</wp:posOffset>
            </wp:positionH>
            <wp:positionV relativeFrom="paragraph">
              <wp:posOffset>323850</wp:posOffset>
            </wp:positionV>
            <wp:extent cx="2243336" cy="4751170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336" cy="4751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166693</wp:posOffset>
            </wp:positionV>
            <wp:extent cx="2709863" cy="4463964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4463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